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487"/>
      </w:tblGrid>
      <w:tr w:rsidR="00806A96" w:rsidTr="00806A96">
        <w:trPr>
          <w:trHeight w:val="1747"/>
        </w:trPr>
        <w:tc>
          <w:tcPr>
            <w:tcW w:w="6487" w:type="dxa"/>
          </w:tcPr>
          <w:p w:rsidR="00806A96" w:rsidRPr="00806A96" w:rsidRDefault="00806A96" w:rsidP="00806A96">
            <w:pPr>
              <w:rPr>
                <w:rFonts w:ascii="PT Astra Serif" w:hAnsi="PT Astra Serif"/>
              </w:rPr>
            </w:pPr>
            <w:r w:rsidRPr="00806A96">
              <w:rPr>
                <w:rFonts w:ascii="PT Astra Serif" w:hAnsi="PT Astra Serif"/>
                <w:b/>
                <w:bCs/>
                <w:sz w:val="28"/>
                <w:szCs w:val="28"/>
              </w:rPr>
              <w:t>Об утверждении Перечня муниципальных</w:t>
            </w:r>
            <w:r w:rsidRPr="00806A96">
              <w:rPr>
                <w:rFonts w:ascii="PT Astra Serif" w:hAnsi="PT Astra Serif"/>
              </w:rPr>
              <w:t xml:space="preserve"> </w:t>
            </w:r>
          </w:p>
          <w:p w:rsidR="00806A96" w:rsidRPr="00806A96" w:rsidRDefault="00806A96" w:rsidP="00806A96">
            <w:pPr>
              <w:rPr>
                <w:rFonts w:ascii="PT Astra Serif" w:hAnsi="PT Astra Serif"/>
              </w:rPr>
            </w:pPr>
            <w:r w:rsidRPr="00806A96">
              <w:rPr>
                <w:rFonts w:ascii="PT Astra Serif" w:hAnsi="PT Astra Serif"/>
                <w:b/>
                <w:bCs/>
                <w:sz w:val="28"/>
                <w:szCs w:val="28"/>
              </w:rPr>
              <w:t>программ городского округа ЗАТО Светлый</w:t>
            </w:r>
            <w:r w:rsidRPr="00806A96">
              <w:rPr>
                <w:rFonts w:ascii="PT Astra Serif" w:hAnsi="PT Astra Serif"/>
              </w:rPr>
              <w:t xml:space="preserve"> </w:t>
            </w:r>
          </w:p>
          <w:p w:rsidR="00806A96" w:rsidRPr="00806A96" w:rsidRDefault="00806A96" w:rsidP="00806A96">
            <w:pPr>
              <w:rPr>
                <w:rFonts w:ascii="PT Astra Serif" w:hAnsi="PT Astra Serif"/>
              </w:rPr>
            </w:pPr>
            <w:r w:rsidRPr="00806A96">
              <w:rPr>
                <w:rFonts w:ascii="PT Astra Serif" w:hAnsi="PT Astra Serif"/>
                <w:b/>
                <w:bCs/>
                <w:sz w:val="28"/>
                <w:szCs w:val="28"/>
              </w:rPr>
              <w:t>на 2025 год и плановый период 2026 и 2027 годов</w:t>
            </w:r>
            <w:r w:rsidRPr="00806A96">
              <w:rPr>
                <w:rFonts w:ascii="PT Astra Serif" w:hAnsi="PT Astra Serif"/>
              </w:rPr>
              <w:t xml:space="preserve"> </w:t>
            </w:r>
          </w:p>
          <w:p w:rsidR="00806A96" w:rsidRDefault="00806A96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806A96" w:rsidRDefault="00806A96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06A96" w:rsidRPr="00806A96" w:rsidRDefault="00806A96" w:rsidP="00806A96">
      <w:pPr>
        <w:ind w:firstLine="851"/>
        <w:jc w:val="both"/>
        <w:rPr>
          <w:sz w:val="28"/>
          <w:szCs w:val="28"/>
        </w:rPr>
      </w:pPr>
      <w:r w:rsidRPr="00806A96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D7189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D71895">
        <w:rPr>
          <w:sz w:val="28"/>
          <w:szCs w:val="28"/>
        </w:rPr>
        <w:t xml:space="preserve">в Российской Федерации», </w:t>
      </w:r>
      <w:r w:rsidRPr="00806A96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городского округа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Светлый», </w:t>
      </w:r>
      <w:r>
        <w:rPr>
          <w:rFonts w:ascii="PT Astra Serif" w:hAnsi="PT Astra Serif" w:cs="PT Astra Serif"/>
          <w:sz w:val="28"/>
          <w:szCs w:val="28"/>
        </w:rPr>
        <w:br/>
        <w:t>на основании</w:t>
      </w:r>
      <w:r w:rsidRPr="00806A96">
        <w:rPr>
          <w:rFonts w:ascii="PT Astra Serif" w:hAnsi="PT Astra Serif" w:cs="PT Astra Serif"/>
          <w:sz w:val="28"/>
          <w:szCs w:val="28"/>
        </w:rPr>
        <w:t xml:space="preserve"> Устав</w:t>
      </w:r>
      <w:r>
        <w:rPr>
          <w:rFonts w:ascii="PT Astra Serif" w:hAnsi="PT Astra Serif" w:cs="PT Astra Serif"/>
          <w:sz w:val="28"/>
          <w:szCs w:val="28"/>
        </w:rPr>
        <w:t>а</w:t>
      </w:r>
      <w:r w:rsidRPr="00806A96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 </w:t>
      </w:r>
      <w:r>
        <w:rPr>
          <w:rFonts w:ascii="PT Astra Serif" w:hAnsi="PT Astra Serif" w:cs="PT Astra Serif"/>
          <w:sz w:val="28"/>
          <w:szCs w:val="28"/>
        </w:rPr>
        <w:br/>
      </w:r>
      <w:r w:rsidRPr="00806A96"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z w:val="28"/>
          <w:szCs w:val="28"/>
        </w:rPr>
        <w:t xml:space="preserve">ТО Светлый Саратовской области </w:t>
      </w:r>
      <w:r w:rsidRPr="00806A96">
        <w:rPr>
          <w:rFonts w:ascii="PT Astra Serif" w:hAnsi="PT Astra Serif" w:cs="PT Astra Serif"/>
          <w:sz w:val="28"/>
          <w:szCs w:val="28"/>
        </w:rPr>
        <w:t xml:space="preserve">администрация городского округа ЗАТО Светлый ПОСТАНОВЛЯЕТ: </w:t>
      </w:r>
    </w:p>
    <w:p w:rsidR="00806A96" w:rsidRPr="00806A96" w:rsidRDefault="00806A96" w:rsidP="00806A96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806A96">
        <w:rPr>
          <w:rFonts w:ascii="PT Astra Serif" w:hAnsi="PT Astra Serif" w:cs="PT Astra Serif"/>
          <w:sz w:val="28"/>
          <w:szCs w:val="28"/>
        </w:rPr>
        <w:t>1. Утвердить Перечень муниципальных программ городского округа ЗАТО Светлый на 2025 год и пл</w:t>
      </w:r>
      <w:r>
        <w:rPr>
          <w:rFonts w:ascii="PT Astra Serif" w:hAnsi="PT Astra Serif" w:cs="PT Astra Serif"/>
          <w:sz w:val="28"/>
          <w:szCs w:val="28"/>
        </w:rPr>
        <w:t>ановый период 2026 и 2027 годов</w:t>
      </w:r>
      <w:r w:rsidRPr="00806A96">
        <w:rPr>
          <w:rFonts w:ascii="PT Astra Serif" w:hAnsi="PT Astra Serif" w:cs="PT Astra Serif"/>
          <w:sz w:val="28"/>
          <w:szCs w:val="28"/>
        </w:rPr>
        <w:t xml:space="preserve"> согласно приложению. </w:t>
      </w:r>
    </w:p>
    <w:p w:rsidR="00806A96" w:rsidRPr="00806A96" w:rsidRDefault="00806A96" w:rsidP="00806A96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806A96">
        <w:rPr>
          <w:rFonts w:ascii="PT Astra Serif" w:hAnsi="PT Astra Serif" w:cs="PT Astra Serif"/>
          <w:sz w:val="28"/>
          <w:szCs w:val="28"/>
        </w:rPr>
        <w:t>2. Признать утратившим силу постановление администрации городского округа ЗАТО Светлый от 13.09.2023 № 248 «Об утверждении Перечня муниципальных программ</w:t>
      </w:r>
      <w:r>
        <w:rPr>
          <w:rFonts w:ascii="PT Astra Serif" w:hAnsi="PT Astra Serif" w:cs="PT Astra Serif"/>
          <w:sz w:val="28"/>
          <w:szCs w:val="28"/>
        </w:rPr>
        <w:t xml:space="preserve"> городского округа ЗАТО Светлый </w:t>
      </w:r>
      <w:r>
        <w:rPr>
          <w:rFonts w:ascii="PT Astra Serif" w:hAnsi="PT Astra Serif" w:cs="PT Astra Serif"/>
          <w:sz w:val="28"/>
          <w:szCs w:val="28"/>
        </w:rPr>
        <w:br/>
      </w:r>
      <w:r w:rsidRPr="00806A96">
        <w:rPr>
          <w:rFonts w:ascii="PT Astra Serif" w:hAnsi="PT Astra Serif" w:cs="PT Astra Serif"/>
          <w:sz w:val="28"/>
          <w:szCs w:val="28"/>
        </w:rPr>
        <w:t>на 2024 год и плановый период 2025 и 2026 годов» с 1 января 2025 года.</w:t>
      </w:r>
    </w:p>
    <w:p w:rsidR="00806A96" w:rsidRPr="00806A96" w:rsidRDefault="00806A96" w:rsidP="00806A96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806A96">
        <w:rPr>
          <w:rFonts w:ascii="PT Astra Serif" w:hAnsi="PT Astra Serif" w:cs="PT Astra Serif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806A96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zatosvetly.</w:t>
        </w:r>
        <w:r w:rsidRPr="00806A96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gosuslugi</w:t>
        </w:r>
        <w:r w:rsidRPr="00806A96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.ru</w:t>
        </w:r>
      </w:hyperlink>
      <w:r w:rsidRPr="00806A9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806A96">
        <w:rPr>
          <w:rFonts w:ascii="PT Astra Serif" w:hAnsi="PT Astra Serif" w:cs="PT Astra Serif"/>
          <w:sz w:val="28"/>
          <w:szCs w:val="28"/>
        </w:rPr>
        <w:t xml:space="preserve">в информационно-телекоммуникационной сети «Интернет». 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C331AF" w:rsidRDefault="00C331AF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C331AF" w:rsidRPr="00BE2100" w:rsidRDefault="00C331AF" w:rsidP="00C331AF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C331AF" w:rsidRPr="000D0ABF" w:rsidRDefault="00C331AF" w:rsidP="00C331AF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подпись                                С.М. Баталов</w:t>
      </w:r>
    </w:p>
    <w:p w:rsidR="00C331AF" w:rsidRDefault="00C331AF" w:rsidP="00C331AF">
      <w:pPr>
        <w:rPr>
          <w:rFonts w:ascii="PT Astra Serif" w:hAnsi="PT Astra Serif"/>
          <w:b/>
          <w:sz w:val="28"/>
          <w:szCs w:val="28"/>
        </w:rPr>
      </w:pPr>
    </w:p>
    <w:p w:rsidR="00C331AF" w:rsidRDefault="00C331AF" w:rsidP="00C331AF">
      <w:pPr>
        <w:rPr>
          <w:rFonts w:ascii="PT Astra Serif" w:hAnsi="PT Astra Serif"/>
          <w:b/>
          <w:sz w:val="28"/>
          <w:szCs w:val="28"/>
        </w:rPr>
      </w:pPr>
    </w:p>
    <w:p w:rsidR="00C331AF" w:rsidRDefault="00C331AF" w:rsidP="00C331A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C331AF" w:rsidRDefault="00C331AF" w:rsidP="00C331A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C331AF" w:rsidRDefault="00C331AF" w:rsidP="00C331AF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</w:r>
      <w:r w:rsidR="00AA3CB8">
        <w:t>20</w:t>
      </w:r>
      <w:r>
        <w:t>.09.2024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F27B12" w:rsidRPr="00E95DA6" w:rsidRDefault="00F27B12" w:rsidP="00806A96">
      <w:pPr>
        <w:pStyle w:val="ConsPlusNormal"/>
        <w:ind w:left="10206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F27B12" w:rsidRPr="00E95DA6" w:rsidRDefault="00F27B12" w:rsidP="00806A96">
      <w:pPr>
        <w:pStyle w:val="ConsPlusNormal"/>
        <w:ind w:left="10206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F27B12" w:rsidRPr="00E95DA6" w:rsidRDefault="00F27B12" w:rsidP="00806A96">
      <w:pPr>
        <w:pStyle w:val="ConsPlusNormal"/>
        <w:ind w:left="10206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A6624F" w:rsidRPr="00FD664B" w:rsidRDefault="00FD664B" w:rsidP="00806A96">
      <w:pPr>
        <w:ind w:left="10206"/>
        <w:jc w:val="center"/>
        <w:rPr>
          <w:rFonts w:ascii="PT Astra Serif" w:hAnsi="PT Astra Serif"/>
          <w:sz w:val="28"/>
          <w:szCs w:val="28"/>
        </w:rPr>
      </w:pPr>
      <w:r w:rsidRPr="00FD664B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19.09.2024 № 240</w:t>
      </w:r>
    </w:p>
    <w:p w:rsidR="00806A96" w:rsidRDefault="00806A96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806A96" w:rsidRPr="00FB6844" w:rsidRDefault="00806A96" w:rsidP="00806A96">
      <w:pPr>
        <w:pStyle w:val="NoSpacing1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B6844">
        <w:rPr>
          <w:rFonts w:ascii="PT Astra Serif" w:hAnsi="PT Astra Serif" w:cs="PT Astra Serif"/>
          <w:b/>
          <w:bCs/>
          <w:sz w:val="28"/>
          <w:szCs w:val="28"/>
        </w:rPr>
        <w:t>ПЕРЕЧЕНЬ</w:t>
      </w:r>
    </w:p>
    <w:p w:rsidR="00806A96" w:rsidRPr="00FB6844" w:rsidRDefault="00806A96" w:rsidP="00806A96">
      <w:pPr>
        <w:pStyle w:val="NoSpacing1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B6844">
        <w:rPr>
          <w:rFonts w:ascii="PT Astra Serif" w:hAnsi="PT Astra Serif" w:cs="PT Astra Serif"/>
          <w:b/>
          <w:bCs/>
          <w:sz w:val="28"/>
          <w:szCs w:val="28"/>
        </w:rPr>
        <w:t>муниципальных программ городского округа ЗАТО Светлый</w:t>
      </w:r>
    </w:p>
    <w:p w:rsidR="00806A96" w:rsidRPr="00FB6844" w:rsidRDefault="00806A96" w:rsidP="00806A96">
      <w:pPr>
        <w:pStyle w:val="NoSpacing1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B6844">
        <w:rPr>
          <w:rFonts w:ascii="PT Astra Serif" w:hAnsi="PT Astra Serif" w:cs="PT Astra Serif"/>
          <w:b/>
          <w:bCs/>
          <w:sz w:val="28"/>
          <w:szCs w:val="28"/>
        </w:rPr>
        <w:t>на 202</w:t>
      </w:r>
      <w:r>
        <w:rPr>
          <w:rFonts w:ascii="PT Astra Serif" w:hAnsi="PT Astra Serif" w:cs="PT Astra Serif"/>
          <w:b/>
          <w:bCs/>
          <w:sz w:val="28"/>
          <w:szCs w:val="28"/>
        </w:rPr>
        <w:t>5</w:t>
      </w:r>
      <w:r w:rsidRPr="00FB6844">
        <w:rPr>
          <w:rFonts w:ascii="PT Astra Serif" w:hAnsi="PT Astra Serif" w:cs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 w:cs="PT Astra Serif"/>
          <w:b/>
          <w:bCs/>
          <w:sz w:val="28"/>
          <w:szCs w:val="28"/>
        </w:rPr>
        <w:t>6</w:t>
      </w:r>
      <w:r w:rsidRPr="00FB6844">
        <w:rPr>
          <w:rFonts w:ascii="PT Astra Serif" w:hAnsi="PT Astra Serif" w:cs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 w:cs="PT Astra Serif"/>
          <w:b/>
          <w:bCs/>
          <w:sz w:val="28"/>
          <w:szCs w:val="28"/>
        </w:rPr>
        <w:t>7</w:t>
      </w:r>
      <w:r w:rsidRPr="00FB6844">
        <w:rPr>
          <w:rFonts w:ascii="PT Astra Serif" w:hAnsi="PT Astra Serif" w:cs="PT Astra Serif"/>
          <w:b/>
          <w:bCs/>
          <w:sz w:val="28"/>
          <w:szCs w:val="28"/>
        </w:rPr>
        <w:t xml:space="preserve"> годов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99"/>
        <w:gridCol w:w="4961"/>
        <w:gridCol w:w="3119"/>
        <w:gridCol w:w="1417"/>
        <w:gridCol w:w="2552"/>
      </w:tblGrid>
      <w:tr w:rsidR="00806A96" w:rsidRPr="006F5FA9" w:rsidTr="008A1841">
        <w:tc>
          <w:tcPr>
            <w:tcW w:w="828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№ п/п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Наименование муниципальной программы (подпрограммы)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 и задачи муниципальной программы (подпрограммы)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Ответственный исполнитель / соисполнитель / участник муниципальной программы (подпрограммы)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Сроки разработки проекта</w:t>
            </w:r>
          </w:p>
          <w:p w:rsidR="00806A96" w:rsidRPr="008739E1" w:rsidRDefault="00806A96" w:rsidP="008A184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</w:t>
            </w:r>
            <w:r w:rsidRPr="008739E1">
              <w:rPr>
                <w:rFonts w:ascii="PT Astra Serif" w:hAnsi="PT Astra Serif" w:cs="PT Astra Serif"/>
              </w:rPr>
              <w:t>уници</w:t>
            </w:r>
            <w:r w:rsidR="008A1841">
              <w:rPr>
                <w:rFonts w:ascii="PT Astra Serif" w:hAnsi="PT Astra Serif" w:cs="PT Astra Serif"/>
              </w:rPr>
              <w:t>-</w:t>
            </w:r>
            <w:r w:rsidRPr="008739E1">
              <w:rPr>
                <w:rFonts w:ascii="PT Astra Serif" w:hAnsi="PT Astra Serif" w:cs="PT Astra Serif"/>
              </w:rPr>
              <w:t>пальной программы (подпро</w:t>
            </w:r>
            <w:r>
              <w:rPr>
                <w:rFonts w:ascii="PT Astra Serif" w:hAnsi="PT Astra Serif" w:cs="PT Astra Serif"/>
              </w:rPr>
              <w:t>-</w:t>
            </w:r>
            <w:r w:rsidRPr="008739E1">
              <w:rPr>
                <w:rFonts w:ascii="PT Astra Serif" w:hAnsi="PT Astra Serif" w:cs="PT Astra Serif"/>
              </w:rPr>
              <w:t>граммы)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Сведения о потребности в финансовых ресурсах для разработки проекта муниципальной программы и источнике финансирования</w:t>
            </w:r>
          </w:p>
        </w:tc>
      </w:tr>
      <w:tr w:rsidR="00806A96" w:rsidRPr="006F5FA9" w:rsidTr="008A1841">
        <w:tc>
          <w:tcPr>
            <w:tcW w:w="828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6</w:t>
            </w:r>
          </w:p>
        </w:tc>
      </w:tr>
      <w:tr w:rsidR="00806A96" w:rsidRPr="006F5FA9" w:rsidTr="008A1841">
        <w:trPr>
          <w:trHeight w:val="1433"/>
        </w:trPr>
        <w:tc>
          <w:tcPr>
            <w:tcW w:w="828" w:type="dxa"/>
          </w:tcPr>
          <w:p w:rsidR="00806A96" w:rsidRPr="006F5FA9" w:rsidRDefault="00806A96" w:rsidP="004D1DC2">
            <w:pPr>
              <w:jc w:val="center"/>
            </w:pPr>
            <w:r w:rsidRPr="006F5FA9">
              <w:t>1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«Развитие средств массовой информации в городском округе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</w:t>
            </w:r>
            <w:r>
              <w:rPr>
                <w:rFonts w:ascii="PT Astra Serif" w:hAnsi="PT Astra Serif" w:cs="PT Astra Serif"/>
              </w:rPr>
              <w:t>5</w:t>
            </w:r>
            <w:r w:rsidRPr="008739E1">
              <w:rPr>
                <w:rFonts w:ascii="PT Astra Serif" w:hAnsi="PT Astra Serif" w:cs="PT Astra Serif"/>
              </w:rPr>
              <w:t xml:space="preserve"> – 202</w:t>
            </w:r>
            <w:r>
              <w:rPr>
                <w:rFonts w:ascii="PT Astra Serif" w:hAnsi="PT Astra Serif" w:cs="PT Astra Serif"/>
              </w:rPr>
              <w:t>7</w:t>
            </w:r>
            <w:r w:rsidRPr="008739E1">
              <w:rPr>
                <w:rFonts w:ascii="PT Astra Serif" w:hAnsi="PT Astra Serif" w:cs="PT Astra Serif"/>
              </w:rPr>
              <w:t xml:space="preserve"> годы</w:t>
            </w:r>
          </w:p>
        </w:tc>
        <w:tc>
          <w:tcPr>
            <w:tcW w:w="4961" w:type="dxa"/>
          </w:tcPr>
          <w:p w:rsidR="008A1841" w:rsidRPr="008739E1" w:rsidRDefault="00806A96" w:rsidP="008A1841">
            <w:pPr>
              <w:ind w:right="20"/>
              <w:jc w:val="both"/>
              <w:textAlignment w:val="baseline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Цель: создание в городском округе ЗАТО Светлый (далее – городской округ) условий для развития средств массовой информации (далее – СМИ),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</w:t>
            </w:r>
            <w:r w:rsidR="008A1841" w:rsidRPr="008739E1">
              <w:rPr>
                <w:rFonts w:ascii="PT Astra Serif" w:hAnsi="PT Astra Serif" w:cs="PT Astra Serif"/>
              </w:rPr>
              <w:t>целенаправленной информационной политики.</w:t>
            </w:r>
          </w:p>
          <w:p w:rsidR="008A1841" w:rsidRPr="008A1841" w:rsidRDefault="008A1841" w:rsidP="008A1841">
            <w:pPr>
              <w:ind w:right="20"/>
              <w:jc w:val="both"/>
              <w:textAlignment w:val="baseline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</w:rPr>
              <w:t>Задачи:</w:t>
            </w:r>
            <w:r w:rsidRPr="008739E1">
              <w:rPr>
                <w:rFonts w:ascii="PT Astra Serif" w:hAnsi="PT Astra Serif" w:cs="PT Astra Serif"/>
                <w:color w:val="000000"/>
              </w:rPr>
              <w:t xml:space="preserve"> развитие комплексной системы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tabs>
                <w:tab w:val="left" w:pos="10206"/>
              </w:tabs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Администрация городского округа ЗАТО Светлый / - / муниципальное учреждение «Редакция газеты «Светлые вести» городского округа ЗАТО Светлый 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</w:t>
            </w:r>
            <w:r w:rsidR="008A1841">
              <w:rPr>
                <w:rFonts w:ascii="PT Astra Serif" w:hAnsi="PT Astra Serif" w:cs="PT Astra Serif"/>
              </w:rPr>
              <w:t>требность в финансовых ресурсах за счет средств</w:t>
            </w:r>
            <w:r w:rsidRPr="008739E1">
              <w:rPr>
                <w:rFonts w:ascii="PT Astra Serif" w:hAnsi="PT Astra Serif" w:cs="PT Astra Serif"/>
              </w:rPr>
              <w:t xml:space="preserve"> бюджета городского округа и бюджета Саратовской области составляет </w:t>
            </w:r>
            <w:r w:rsidR="008A1841">
              <w:rPr>
                <w:rFonts w:ascii="PT Astra Serif" w:hAnsi="PT Astra Serif" w:cs="PT Astra Serif"/>
              </w:rPr>
              <w:br/>
            </w:r>
            <w:r w:rsidRPr="00625837">
              <w:rPr>
                <w:rFonts w:ascii="PT Astra Serif" w:hAnsi="PT Astra Serif" w:cs="PT Astra Serif"/>
              </w:rPr>
              <w:t xml:space="preserve">17 303,0 </w:t>
            </w:r>
            <w:r w:rsidRPr="00625837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</w:tbl>
    <w:p w:rsidR="008A1841" w:rsidRDefault="008A184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99"/>
        <w:gridCol w:w="4961"/>
        <w:gridCol w:w="3119"/>
        <w:gridCol w:w="1417"/>
        <w:gridCol w:w="2552"/>
      </w:tblGrid>
      <w:tr w:rsidR="00806A96" w:rsidRPr="006F5FA9" w:rsidTr="008A1841">
        <w:trPr>
          <w:tblHeader/>
        </w:trPr>
        <w:tc>
          <w:tcPr>
            <w:tcW w:w="828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1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6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4961" w:type="dxa"/>
          </w:tcPr>
          <w:p w:rsidR="008A1841" w:rsidRPr="008A1841" w:rsidRDefault="008A1841" w:rsidP="008A1841">
            <w:r w:rsidRPr="008739E1">
              <w:rPr>
                <w:rFonts w:ascii="PT Astra Serif" w:hAnsi="PT Astra Serif" w:cs="PT Astra Serif"/>
                <w:color w:val="000000"/>
              </w:rPr>
              <w:t xml:space="preserve">информирования населения о деятельности органов местного самоуправления (далее – ОМС) городского округа </w:t>
            </w:r>
            <w:r w:rsidRPr="008739E1">
              <w:rPr>
                <w:rFonts w:ascii="PT Astra Serif" w:hAnsi="PT Astra Serif" w:cs="PT Astra Serif"/>
              </w:rPr>
              <w:t>в сфере экономики, социальной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</w:rPr>
              <w:t>сфере, общественных и межнациональных отношений</w:t>
            </w:r>
            <w:r w:rsidRPr="008739E1">
              <w:rPr>
                <w:rFonts w:ascii="PT Astra Serif" w:hAnsi="PT Astra Serif" w:cs="PT Astra Serif"/>
                <w:color w:val="000000"/>
              </w:rPr>
              <w:t>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- разработка и р</w:t>
            </w:r>
            <w:r w:rsidR="008A1841">
              <w:rPr>
                <w:rFonts w:ascii="PT Astra Serif" w:hAnsi="PT Astra Serif" w:cs="PT Astra Serif"/>
              </w:rPr>
              <w:t>еализация новых форм и способов</w:t>
            </w:r>
            <w:r w:rsidRPr="008739E1">
              <w:rPr>
                <w:rFonts w:ascii="PT Astra Serif" w:hAnsi="PT Astra Serif" w:cs="PT Astra Serif"/>
              </w:rPr>
              <w:t xml:space="preserve"> информирования населения по социально значимым темам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ind w:right="69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«Профилактика правонарушений и усиление борьбы с преступностью на территории городского округа ЗАТО Светлый» </w:t>
            </w:r>
            <w:r w:rsidRPr="008739E1">
              <w:rPr>
                <w:rFonts w:ascii="PT Astra Serif" w:hAnsi="PT Astra Serif" w:cs="PT Astra Serif"/>
              </w:rPr>
              <w:br/>
              <w:t>на 2023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укрепление на территории городского округа ЗАТО Светлый законности, правопорядка, защита прав и свобод граждан.</w:t>
            </w:r>
          </w:p>
          <w:p w:rsidR="00806A96" w:rsidRPr="008739E1" w:rsidRDefault="00806A96" w:rsidP="004D1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снижение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806A96" w:rsidRPr="008739E1" w:rsidRDefault="00806A96" w:rsidP="004D1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несовершеннолетними; </w:t>
            </w:r>
          </w:p>
          <w:p w:rsidR="00806A96" w:rsidRPr="008739E1" w:rsidRDefault="00806A96" w:rsidP="004D1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информирование населения городского </w:t>
            </w:r>
            <w:r w:rsidR="008A1841" w:rsidRPr="008739E1">
              <w:rPr>
                <w:rFonts w:ascii="PT Astra Serif" w:hAnsi="PT Astra Serif" w:cs="PT Astra Serif"/>
              </w:rPr>
              <w:t>округа по вопросам профилактики правонарушений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ind w:right="69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Администрация городского округа ЗАТО Светлый /-/ комиссия по предупреждению и ликвидации чрезвычайных ситуаций и обеспечению пожарной безопасности в ЗАТО Светлый</w:t>
            </w:r>
            <w:r>
              <w:rPr>
                <w:rFonts w:ascii="PT Astra Serif" w:hAnsi="PT Astra Serif" w:cs="PT Astra Serif"/>
              </w:rPr>
              <w:t xml:space="preserve"> (далее - КЧС и ОПБ)</w:t>
            </w:r>
            <w:r w:rsidRPr="008739E1">
              <w:rPr>
                <w:rFonts w:ascii="PT Astra Serif" w:hAnsi="PT Astra Serif" w:cs="PT Astra Serif"/>
              </w:rPr>
              <w:t>;</w:t>
            </w:r>
          </w:p>
          <w:p w:rsidR="00806A96" w:rsidRPr="008739E1" w:rsidRDefault="00806A96" w:rsidP="004D1DC2">
            <w:pPr>
              <w:ind w:right="69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муниципальные учреждения и муниципальные унитарные предприятия городского округа ЗАТО Светлый</w:t>
            </w:r>
            <w:r>
              <w:rPr>
                <w:rFonts w:ascii="PT Astra Serif" w:hAnsi="PT Astra Serif" w:cs="PT Astra Serif"/>
              </w:rPr>
              <w:t xml:space="preserve"> (далее – МУ, МУП)</w:t>
            </w:r>
            <w:r w:rsidRPr="008739E1">
              <w:rPr>
                <w:rFonts w:ascii="PT Astra Serif" w:hAnsi="PT Astra Serif" w:cs="PT Astra Serif"/>
              </w:rPr>
              <w:t xml:space="preserve">; </w:t>
            </w:r>
          </w:p>
          <w:p w:rsidR="00806A96" w:rsidRPr="008739E1" w:rsidRDefault="00806A96" w:rsidP="008A1841">
            <w:pPr>
              <w:tabs>
                <w:tab w:val="left" w:pos="10206"/>
              </w:tabs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межмуниципальный отдел Министерства внутренних </w:t>
            </w:r>
            <w:r w:rsidR="008A1841" w:rsidRPr="008739E1">
              <w:rPr>
                <w:rFonts w:ascii="PT Astra Serif" w:hAnsi="PT Astra Serif" w:cs="PT Astra Serif"/>
              </w:rPr>
              <w:t>дел Российской Федерации по закрытому административно-территориальному образованию поселок Светлый Саратовской области</w:t>
            </w:r>
            <w:r w:rsidR="008A1841">
              <w:rPr>
                <w:rFonts w:ascii="PT Astra Serif" w:hAnsi="PT Astra Serif" w:cs="PT Astra Serif"/>
              </w:rPr>
              <w:t xml:space="preserve"> (далее – МО МВД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20 июля года, 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Муниципальная программа не требует финансового обеспечения</w:t>
            </w:r>
          </w:p>
        </w:tc>
      </w:tr>
      <w:tr w:rsidR="008A1841" w:rsidTr="008A1841">
        <w:tc>
          <w:tcPr>
            <w:tcW w:w="828" w:type="dxa"/>
          </w:tcPr>
          <w:p w:rsidR="008A1841" w:rsidRPr="00625837" w:rsidRDefault="008A1841" w:rsidP="004D1DC2">
            <w:pPr>
              <w:jc w:val="center"/>
            </w:pPr>
          </w:p>
        </w:tc>
        <w:tc>
          <w:tcPr>
            <w:tcW w:w="2399" w:type="dxa"/>
          </w:tcPr>
          <w:p w:rsidR="008A1841" w:rsidRPr="008739E1" w:rsidRDefault="008A1841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</w:tc>
        <w:tc>
          <w:tcPr>
            <w:tcW w:w="4961" w:type="dxa"/>
          </w:tcPr>
          <w:p w:rsidR="008A1841" w:rsidRPr="008739E1" w:rsidRDefault="008A1841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3119" w:type="dxa"/>
          </w:tcPr>
          <w:p w:rsidR="008A1841" w:rsidRPr="008739E1" w:rsidRDefault="008A1841" w:rsidP="008A1841">
            <w:pPr>
              <w:tabs>
                <w:tab w:val="left" w:pos="10206"/>
              </w:tabs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России по ЗАТО </w:t>
            </w:r>
            <w:r>
              <w:rPr>
                <w:rFonts w:ascii="PT Astra Serif" w:hAnsi="PT Astra Serif" w:cs="PT Astra Serif"/>
              </w:rPr>
              <w:br/>
              <w:t>п. Светлый)</w:t>
            </w:r>
            <w:r w:rsidRPr="008739E1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br/>
            </w:r>
            <w:r w:rsidRPr="008739E1">
              <w:rPr>
                <w:rFonts w:ascii="PT Astra Serif" w:hAnsi="PT Astra Serif" w:cs="PT Astra Serif"/>
              </w:rPr>
              <w:t>(по согласованию);</w:t>
            </w:r>
          </w:p>
          <w:p w:rsidR="008A1841" w:rsidRPr="008739E1" w:rsidRDefault="008A1841" w:rsidP="008A1841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отделение по вопросам миграции МО МВД России по ЗАТО п. Светлый </w:t>
            </w:r>
            <w:r>
              <w:rPr>
                <w:rFonts w:ascii="PT Astra Serif" w:hAnsi="PT Astra Serif" w:cs="PT Astra Serif"/>
              </w:rPr>
              <w:t xml:space="preserve">(далее отделение по вопросам миграции) </w:t>
            </w:r>
            <w:r>
              <w:rPr>
                <w:rFonts w:ascii="PT Astra Serif" w:hAnsi="PT Astra Serif" w:cs="PT Astra Serif"/>
              </w:rPr>
              <w:br/>
            </w:r>
            <w:r w:rsidRPr="008739E1">
              <w:rPr>
                <w:rFonts w:ascii="PT Astra Serif" w:hAnsi="PT Astra Serif" w:cs="PT Astra Serif"/>
              </w:rPr>
              <w:t>(по согласованию)</w:t>
            </w:r>
          </w:p>
        </w:tc>
        <w:tc>
          <w:tcPr>
            <w:tcW w:w="1417" w:type="dxa"/>
          </w:tcPr>
          <w:p w:rsidR="008A1841" w:rsidRPr="00CD7C53" w:rsidRDefault="008A1841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552" w:type="dxa"/>
          </w:tcPr>
          <w:p w:rsidR="008A1841" w:rsidRPr="008739E1" w:rsidRDefault="008A1841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 w:rsidRPr="00625837">
              <w:t>3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«Развитие культуры в городском округе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</w:t>
            </w:r>
            <w:r>
              <w:rPr>
                <w:rFonts w:ascii="PT Astra Serif" w:hAnsi="PT Astra Serif" w:cs="PT Astra Serif"/>
              </w:rPr>
              <w:t>5</w:t>
            </w:r>
            <w:r w:rsidRPr="008739E1">
              <w:rPr>
                <w:rFonts w:ascii="PT Astra Serif" w:hAnsi="PT Astra Serif" w:cs="PT Astra Serif"/>
              </w:rPr>
              <w:t xml:space="preserve"> – 202</w:t>
            </w:r>
            <w:r>
              <w:rPr>
                <w:rFonts w:ascii="PT Astra Serif" w:hAnsi="PT Astra Serif" w:cs="PT Astra Serif"/>
              </w:rPr>
              <w:t>7</w:t>
            </w:r>
            <w:r w:rsidRPr="008739E1">
              <w:rPr>
                <w:rFonts w:ascii="PT Astra Serif" w:hAnsi="PT Astra Serif" w:cs="PT Astra Serif"/>
              </w:rPr>
              <w:t xml:space="preserve">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сохранение и развитие культурного пространства городского округа ЗАТО Светлый.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Задачи: создание условий для развития культуры, искусства, сохранения и популяризации историко - культурного          наследия городского округа; </w:t>
            </w:r>
          </w:p>
          <w:p w:rsidR="00806A96" w:rsidRDefault="00806A96" w:rsidP="004D1DC2">
            <w:pPr>
              <w:jc w:val="both"/>
            </w:pPr>
            <w:r w:rsidRPr="008739E1">
              <w:rPr>
                <w:rFonts w:ascii="PT Astra Serif" w:hAnsi="PT Astra Serif" w:cs="PT Astra Serif"/>
              </w:rPr>
              <w:t xml:space="preserve">обеспечение доступа граждан к культурным </w:t>
            </w:r>
            <w:r w:rsidRPr="009E24ED">
              <w:t xml:space="preserve">ценностям, участию в культурной жизни и реализации их творческого потенциала; </w:t>
            </w:r>
          </w:p>
          <w:p w:rsidR="00806A96" w:rsidRDefault="00806A96" w:rsidP="004D1DC2">
            <w:pPr>
              <w:jc w:val="both"/>
            </w:pPr>
            <w:r w:rsidRPr="009E24ED">
              <w:t xml:space="preserve">укрепление материально-технической базы учреждений культуры и искусства; охранение, развитие и совершенствование сложившейся в городском округе системы дополнительного образования детей в сфере культуры и искусства; 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9E24ED">
              <w:t>обеспечение качественного предоставления дополнительного образования в сфере культуры и искусства, выявление и поддержка одаренных детей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Администрация городского округа ЗАТО Светлый / - /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муниципальное учреждение «Администрация городского округа ЗАТО Светлый Саратовской области» (далее – администрация), муниципальное учреждение культуры «Дом культуры городского округа ЗАТО Светлый» (далее – МУК «Дом культуры»), </w:t>
            </w:r>
            <w:r w:rsidRPr="006C3950">
              <w:rPr>
                <w:rFonts w:ascii="PT Astra Serif" w:hAnsi="PT Astra Serif" w:cs="PT Astra Serif"/>
              </w:rPr>
              <w:t>муниципальное учреждение дополнительного образования «Детская школа искусств» городского округа ЗАТО Светлый Саратовской области (далее – МУ ДО ДШИ)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CD7C5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Потребность в финансовых ресурсах за счет средств бюджета городского</w:t>
            </w:r>
            <w:r>
              <w:rPr>
                <w:rFonts w:ascii="PT Astra Serif" w:hAnsi="PT Astra Serif" w:cs="PT Astra Serif"/>
              </w:rPr>
              <w:t xml:space="preserve"> округа ЗАТО Светлый,</w:t>
            </w:r>
            <w:r w:rsidRPr="008739E1">
              <w:rPr>
                <w:rFonts w:ascii="PT Astra Serif" w:hAnsi="PT Astra Serif" w:cs="PT Astra Serif"/>
              </w:rPr>
              <w:t xml:space="preserve"> бюджета</w:t>
            </w:r>
            <w:r>
              <w:rPr>
                <w:rFonts w:ascii="PT Astra Serif" w:hAnsi="PT Astra Serif" w:cs="PT Astra Serif"/>
              </w:rPr>
              <w:t xml:space="preserve"> Саратовской области</w:t>
            </w:r>
            <w:r w:rsidRPr="008739E1">
              <w:rPr>
                <w:rFonts w:ascii="PT Astra Serif" w:hAnsi="PT Astra Serif" w:cs="PT Astra Serif"/>
              </w:rPr>
              <w:t xml:space="preserve"> и  внебюджетных источников составляет</w:t>
            </w:r>
            <w:r w:rsidRPr="008739E1"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 xml:space="preserve">502 144,7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highlight w:val="yellow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 w:rsidRPr="0091664A">
              <w:t>4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«Развитие образования в городском округе </w:t>
            </w:r>
            <w:r w:rsidRPr="008739E1">
              <w:rPr>
                <w:rFonts w:ascii="PT Astra Serif" w:hAnsi="PT Astra Serif" w:cs="PT Astra Serif"/>
              </w:rPr>
              <w:lastRenderedPageBreak/>
              <w:t>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2023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Цель: создание условий для устойчивого функционирования и развития системы образования городского округа, обеспечение </w:t>
            </w:r>
            <w:r w:rsidRPr="008739E1">
              <w:rPr>
                <w:rFonts w:ascii="PT Astra Serif" w:hAnsi="PT Astra Serif" w:cs="PT Astra Serif"/>
              </w:rPr>
              <w:lastRenderedPageBreak/>
              <w:t>доступности качественного образования, соответствующего современным требованиям общества, каждого гражданина.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модернизация образовательных программ в системах дошкольного, общего и дополнительного образования детей,</w:t>
            </w:r>
            <w:r w:rsidRPr="008739E1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8739E1">
              <w:rPr>
                <w:rFonts w:ascii="PT Astra Serif" w:hAnsi="PT Astra Serif" w:cs="PT Astra Serif"/>
              </w:rPr>
              <w:t>направленная на достижение современного качества учебных результатов и результатов социализации;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развития педагогов;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/>
              </w:rPr>
              <w:t xml:space="preserve">обеспечение оптимальной занятости детей во внеучебное и каникулярное время за счет </w:t>
            </w:r>
            <w:r w:rsidRPr="008739E1">
              <w:rPr>
                <w:rFonts w:ascii="PT Astra Serif" w:hAnsi="PT Astra Serif"/>
              </w:rPr>
              <w:lastRenderedPageBreak/>
              <w:t>дополнительного образования, организации отдыха и оздоровления детей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Муниципальное учреждение «Управление образования, культуры, </w:t>
            </w:r>
            <w:r w:rsidRPr="008739E1">
              <w:rPr>
                <w:rFonts w:ascii="PT Astra Serif" w:hAnsi="PT Astra Serif" w:cs="PT Astra Serif"/>
              </w:rPr>
              <w:lastRenderedPageBreak/>
              <w:t>спорта и молодежной политики администрации городского округа ЗАТО Светлый Саратовской области» / - / администрация городского округа ЗАТО Светлый, образовательные организации городского округа ЗАТО Светлый, муниципальное учреждение «Централизованная бухгалтерия городского округа ЗАТО Светлый»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20 июля года, </w:t>
            </w:r>
            <w:r w:rsidRPr="008739E1">
              <w:rPr>
                <w:rFonts w:ascii="PT Astra Serif" w:hAnsi="PT Astra Serif" w:cs="PT Astra Serif"/>
              </w:rPr>
              <w:lastRenderedPageBreak/>
              <w:t>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Потребность в финансовых ресурсах за счет средств </w:t>
            </w:r>
            <w:r w:rsidRPr="008739E1">
              <w:rPr>
                <w:rFonts w:ascii="PT Astra Serif" w:hAnsi="PT Astra Serif" w:cs="PT Astra Serif"/>
              </w:rPr>
              <w:lastRenderedPageBreak/>
              <w:t xml:space="preserve">бюджета городского округа ЗАТО Светлый, федерального бюджета, бюджета Саратовской области и внебюджетных источников составляет </w:t>
            </w:r>
            <w:r>
              <w:rPr>
                <w:rFonts w:ascii="PT Astra Serif" w:hAnsi="PT Astra Serif" w:cs="PT Astra Serif"/>
              </w:rPr>
              <w:t>785 983,8</w:t>
            </w:r>
            <w:r w:rsidRPr="008739E1">
              <w:rPr>
                <w:rFonts w:ascii="PT Astra Serif" w:hAnsi="PT Astra Serif" w:cs="PT Astra Serif"/>
              </w:rPr>
              <w:t xml:space="preserve">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5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</w:t>
            </w:r>
            <w:r>
              <w:rPr>
                <w:rFonts w:ascii="PT Astra Serif" w:hAnsi="PT Astra Serif" w:cs="PT Astra Serif"/>
              </w:rPr>
              <w:t>5</w:t>
            </w:r>
            <w:r w:rsidRPr="008739E1">
              <w:rPr>
                <w:rFonts w:ascii="PT Astra Serif" w:hAnsi="PT Astra Serif" w:cs="PT Astra Serif"/>
              </w:rPr>
              <w:t xml:space="preserve"> – 202</w:t>
            </w:r>
            <w:r>
              <w:rPr>
                <w:rFonts w:ascii="PT Astra Serif" w:hAnsi="PT Astra Serif" w:cs="PT Astra Serif"/>
              </w:rPr>
              <w:t>7</w:t>
            </w:r>
            <w:r w:rsidRPr="008739E1">
              <w:rPr>
                <w:rFonts w:ascii="PT Astra Serif" w:hAnsi="PT Astra Serif" w:cs="PT Astra Serif"/>
              </w:rPr>
              <w:t xml:space="preserve"> годы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 в спорте высших достижений;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создание условий и возможностей для социализации и эффективной самореализации молодежи, развитие </w:t>
            </w:r>
            <w:r w:rsidRPr="008739E1">
              <w:rPr>
                <w:rFonts w:ascii="PT Astra Serif" w:hAnsi="PT Astra Serif" w:cs="PT Astra Serif"/>
              </w:rPr>
              <w:br/>
              <w:t>ее потенциала в интересах городского округа ЗАТО Светлый.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увеличение численности населения городского округа ЗАТО Светлый, систематически занимающегося физической культурой и спортом;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обеспечение успешного выступления спортсменов на региональных, международных и всероссийских спортивных соревнованиях, совершенствование системы подготовки спортивного резерва;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развитие инфраструктуры сферы физической культуры и спорта, строительство спортивных объектов шаговой доступности;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создание условий для всех категорий и групп       населения       для      занятий физической культурой и спортом, массовым спортом, в том числе повышение уровня обеспеченности населения объектами спорта;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социализация молодежи;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подготовка молодежи к участию в общественной деятельности;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патриотическое воспитание молодежи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</w:t>
            </w:r>
            <w:r w:rsidRPr="006C3950">
              <w:rPr>
                <w:rFonts w:ascii="PT Astra Serif" w:hAnsi="PT Astra Serif" w:cs="PT Astra Serif"/>
              </w:rPr>
              <w:t>» / муниципальное  учреждение дополнительного образования «Спортивная школа городского округа ЗАТО Светлый Саратовской области»</w:t>
            </w:r>
            <w:r w:rsidRPr="008739E1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B2AB0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 за счет средств бюджета городского округа ЗАТО Светлый составляет 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91664A">
              <w:rPr>
                <w:rFonts w:ascii="PT Astra Serif" w:hAnsi="PT Astra Serif" w:cs="PT Astra Serif"/>
              </w:rPr>
              <w:t xml:space="preserve">5 812,5 </w:t>
            </w:r>
            <w:r w:rsidRPr="0091664A">
              <w:rPr>
                <w:rFonts w:ascii="PT Astra Serif" w:hAnsi="PT Astra Serif" w:cs="PT Astra Serif"/>
                <w:color w:val="000000"/>
              </w:rPr>
              <w:t>тыс.</w:t>
            </w:r>
            <w:r w:rsidRPr="008739E1">
              <w:rPr>
                <w:rFonts w:ascii="PT Astra Serif" w:hAnsi="PT Astra Serif" w:cs="PT Astra Serif"/>
                <w:color w:val="000000"/>
              </w:rPr>
              <w:t xml:space="preserve"> рублей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</w:p>
        </w:tc>
        <w:tc>
          <w:tcPr>
            <w:tcW w:w="2399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подпрограмма 1 «Физическая культура и спорт»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</w:p>
        </w:tc>
        <w:tc>
          <w:tcPr>
            <w:tcW w:w="4961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 подпрограммы: создание условий для развития массового спорта, подготовка спортивного резерва для спортивных сборных команд Саратовской области.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u w:val="single"/>
              </w:rPr>
            </w:pPr>
            <w:r w:rsidRPr="008739E1">
              <w:rPr>
                <w:rFonts w:ascii="PT Astra Serif" w:hAnsi="PT Astra Serif" w:cs="PT Astra Serif"/>
              </w:rPr>
              <w:t>Задачи подпрограммы: создание условий, обеспечивающих возможность населения систематически заниматься физической культурой, спортом и вести здоровый образ жизни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муниципальное учреждение дополнительного образования «</w:t>
            </w:r>
            <w:r>
              <w:rPr>
                <w:rFonts w:ascii="PT Astra Serif" w:hAnsi="PT Astra Serif" w:cs="PT Astra Serif"/>
              </w:rPr>
              <w:t>С</w:t>
            </w:r>
            <w:r w:rsidRPr="008739E1">
              <w:rPr>
                <w:rFonts w:ascii="PT Astra Serif" w:hAnsi="PT Astra Serif" w:cs="PT Astra Serif"/>
              </w:rPr>
              <w:t>портивная школа городского округа ЗАТО Светлый Саратовской области» / -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B2AB0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за счет средств бюджета городского округа ЗАТО Светлый составляет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1664A">
              <w:rPr>
                <w:rFonts w:ascii="PT Astra Serif" w:hAnsi="PT Astra Serif" w:cs="PT Astra Serif"/>
              </w:rPr>
              <w:t>5 425,4</w:t>
            </w:r>
            <w:r w:rsidRPr="0091664A">
              <w:rPr>
                <w:rFonts w:ascii="PT Astra Serif" w:hAnsi="PT Astra Serif" w:cs="PT Astra Serif"/>
                <w:color w:val="000000"/>
              </w:rPr>
              <w:t xml:space="preserve"> тыс</w:t>
            </w:r>
            <w:r w:rsidRPr="008739E1">
              <w:rPr>
                <w:rFonts w:ascii="PT Astra Serif" w:hAnsi="PT Astra Serif" w:cs="PT Astra Serif"/>
                <w:color w:val="000000"/>
              </w:rPr>
              <w:t>. рублей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подпрограмма 2 «Молодежная политика»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</w:p>
        </w:tc>
        <w:tc>
          <w:tcPr>
            <w:tcW w:w="4961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u w:val="single"/>
              </w:rPr>
            </w:pPr>
            <w:r w:rsidRPr="008739E1">
              <w:rPr>
                <w:rFonts w:ascii="PT Astra Serif" w:hAnsi="PT Astra Serif" w:cs="PT Astra Serif"/>
              </w:rPr>
              <w:t>Цель подпрограммы: создание условий для развития потенциала молодежи городского округа ЗАТО Светлый.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 подпрограммы: привлечение молодежи к участию </w:t>
            </w:r>
            <w:r w:rsidRPr="008739E1">
              <w:rPr>
                <w:rFonts w:ascii="PT Astra Serif" w:hAnsi="PT Astra Serif" w:cs="PT Astra Serif"/>
              </w:rPr>
              <w:br/>
              <w:t xml:space="preserve">в социально полезной деятельности,  выработка эффективных форм взаимодействия с детскими и молодежными              общественными объединениями по реализации молодежной политики;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создание условий для развития творческого потенциала молодежи;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подготовка молодежи к участию </w:t>
            </w:r>
            <w:r w:rsidRPr="008739E1">
              <w:rPr>
                <w:rFonts w:ascii="PT Astra Serif" w:hAnsi="PT Astra Serif" w:cs="PT Astra Serif"/>
              </w:rPr>
              <w:br/>
              <w:t xml:space="preserve">в общественной жизни городского округа ЗАТО Светлый, профессиональная ориентация молодежи;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патриотическое воспитание молодежи;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u w:val="single"/>
              </w:rPr>
            </w:pPr>
            <w:r w:rsidRPr="008739E1">
              <w:rPr>
                <w:rFonts w:ascii="PT Astra Serif" w:hAnsi="PT Astra Serif" w:cs="PT Astra Serif"/>
              </w:rPr>
              <w:t>информационное развитие системы работы с молодежью в городском округе ЗАТО Светлый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 - /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FB2AB0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 ресурсах  за счет средств бюджета городского округа ЗАТО Светлый составляет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1664A">
              <w:rPr>
                <w:rFonts w:ascii="PT Astra Serif" w:hAnsi="PT Astra Serif" w:cs="PT Astra Serif"/>
              </w:rPr>
              <w:t>387,1</w:t>
            </w:r>
            <w:r w:rsidRPr="0091664A">
              <w:rPr>
                <w:rFonts w:ascii="PT Astra Serif" w:hAnsi="PT Astra Serif" w:cs="PT Astra Serif"/>
                <w:color w:val="000000"/>
              </w:rPr>
              <w:t xml:space="preserve"> тыс</w:t>
            </w:r>
            <w:r w:rsidRPr="008739E1">
              <w:rPr>
                <w:rFonts w:ascii="PT Astra Serif" w:hAnsi="PT Astra Serif" w:cs="PT Astra Serif"/>
                <w:color w:val="000000"/>
              </w:rPr>
              <w:t>. рублей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6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«Энергосбережение и повышение энергетической эффективности в городском округе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  <w:highlight w:val="yellow"/>
              </w:rPr>
            </w:pPr>
            <w:r w:rsidRPr="008739E1">
              <w:rPr>
                <w:rFonts w:ascii="PT Astra Serif" w:hAnsi="PT Astra Serif" w:cs="PT Astra Serif"/>
              </w:rPr>
              <w:t>на 2021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</w:t>
            </w:r>
            <w:r w:rsidRPr="008739E1">
              <w:rPr>
                <w:rFonts w:ascii="PT Astra Serif" w:hAnsi="PT Astra Serif" w:cs="PT Astra Serif"/>
                <w:lang w:eastAsia="ar-SA"/>
              </w:rPr>
              <w:t xml:space="preserve"> обеспечение рационального использования топливно-энергических ресурсов за счет реализации энергосберегающих мероприятий.</w:t>
            </w:r>
          </w:p>
          <w:p w:rsidR="00806A96" w:rsidRPr="008739E1" w:rsidRDefault="00806A96" w:rsidP="004D1DC2">
            <w:pPr>
              <w:pStyle w:val="Default"/>
              <w:jc w:val="both"/>
              <w:rPr>
                <w:rFonts w:ascii="PT Astra Serif" w:hAnsi="PT Astra Serif" w:cs="PT Astra Serif"/>
                <w:color w:val="auto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Задачи: </w:t>
            </w:r>
            <w:r w:rsidRPr="008739E1">
              <w:rPr>
                <w:rFonts w:ascii="PT Astra Serif" w:hAnsi="PT Astra Serif" w:cs="PT Astra Serif"/>
                <w:color w:val="auto"/>
              </w:rPr>
              <w:t>реализация мероприятий по энергосбережению и повышению энергетической эффективности;</w:t>
            </w:r>
          </w:p>
          <w:p w:rsidR="00806A96" w:rsidRPr="008739E1" w:rsidRDefault="00806A96" w:rsidP="004D1DC2">
            <w:pPr>
              <w:pStyle w:val="Default"/>
              <w:jc w:val="both"/>
              <w:rPr>
                <w:rFonts w:ascii="PT Astra Serif" w:hAnsi="PT Astra Serif" w:cs="PT Astra Serif"/>
                <w:color w:val="auto"/>
              </w:rPr>
            </w:pPr>
            <w:r w:rsidRPr="008739E1">
              <w:rPr>
                <w:rFonts w:ascii="PT Astra Serif" w:hAnsi="PT Astra Serif" w:cs="PT Astra Serif"/>
                <w:color w:val="auto"/>
              </w:rPr>
              <w:t>повышение энергетической эффективности системы теплоснабжения, электроснабжения, водоснабжения;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повышение энергетической эффективности при транспортировке энергоресурсов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Default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Администрация городского округа ЗАТО Светлый / - / Администрация городского округа ЗАТО Светлый;</w:t>
            </w:r>
          </w:p>
          <w:p w:rsidR="00806A96" w:rsidRPr="008739E1" w:rsidRDefault="00806A96" w:rsidP="004D1DC2">
            <w:pPr>
              <w:pStyle w:val="Default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 муниципальное унитарное предприятие «Жилищно-коммунальное хозяйство»</w:t>
            </w:r>
            <w:r>
              <w:rPr>
                <w:rFonts w:ascii="PT Astra Serif" w:hAnsi="PT Astra Serif" w:cs="PT Astra Serif"/>
              </w:rPr>
              <w:t xml:space="preserve"> городского округа ЗАТО Светлый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20 июля года, 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за счет средств бюджета городского округа ЗАТО Светлый и областного бюджета  составляет </w:t>
            </w:r>
            <w:r w:rsidRPr="008739E1">
              <w:rPr>
                <w:rFonts w:ascii="PT Astra Serif" w:hAnsi="PT Astra Serif" w:cs="PT Astra Serif"/>
              </w:rPr>
              <w:br/>
              <w:t xml:space="preserve">2 025,3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Pr="00D1060C" w:rsidRDefault="00806A96" w:rsidP="004D1DC2">
            <w:pPr>
              <w:jc w:val="center"/>
            </w:pPr>
            <w:r w:rsidRPr="0091664A">
              <w:t>7</w:t>
            </w:r>
          </w:p>
        </w:tc>
        <w:tc>
          <w:tcPr>
            <w:tcW w:w="2399" w:type="dxa"/>
          </w:tcPr>
          <w:p w:rsidR="00806A96" w:rsidRPr="004B071A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4B071A">
              <w:rPr>
                <w:rFonts w:ascii="PT Astra Serif" w:hAnsi="PT Astra Serif" w:cs="PT Astra Serif"/>
              </w:rPr>
              <w:t>«Развитие инженерной инфраструктуры городского округа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4B071A">
              <w:rPr>
                <w:rFonts w:ascii="PT Astra Serif" w:hAnsi="PT Astra Serif" w:cs="PT Astra Serif"/>
              </w:rPr>
              <w:t>на 2023 – 2027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</w:rPr>
              <w:t xml:space="preserve">Цель: </w:t>
            </w:r>
            <w:r w:rsidRPr="008739E1">
              <w:rPr>
                <w:rFonts w:ascii="PT Astra Serif" w:hAnsi="PT Astra Serif" w:cs="PT Astra Serif"/>
                <w:color w:val="000000"/>
              </w:rPr>
              <w:t xml:space="preserve">Создание условий для приведения инженерной инфраструктуры в соответствие со стандартами качества, обеспечивающими комфортные условия проживания; создание условий для обеспечения населения коммунальными услугами надлежащего качества; продление срока эксплуатации объектов инженерной инфраструктуры; 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  <w:color w:val="000000"/>
              </w:rPr>
              <w:t>улучшение условий труда работников сферы жилищно-коммунального хозяйства.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Задачи: </w:t>
            </w:r>
            <w:r w:rsidRPr="008739E1">
              <w:rPr>
                <w:rFonts w:ascii="PT Astra Serif" w:hAnsi="PT Astra Serif" w:cs="PT Astra Serif"/>
                <w:color w:val="000000"/>
              </w:rPr>
              <w:t xml:space="preserve">Реконструкция и строительство новых существующих объектов инженерной инфраструктуры, их своевременный капитальный ремонт (замена оборудования); предотвращение и снижение числа аварий на объектах коммунальной инфраструктуры; 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  <w:color w:val="000000"/>
              </w:rPr>
              <w:t xml:space="preserve">снижение техногенного воздействия на </w:t>
            </w:r>
            <w:r w:rsidRPr="008739E1">
              <w:rPr>
                <w:rFonts w:ascii="PT Astra Serif" w:hAnsi="PT Astra Serif" w:cs="PT Astra Serif"/>
                <w:color w:val="000000"/>
              </w:rPr>
              <w:lastRenderedPageBreak/>
              <w:t xml:space="preserve">окружающую среду в результате аварий и происшествий; 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  <w:color w:val="000000"/>
              </w:rPr>
              <w:t>актуализация схем, контроль параметров работы объектов инженерной инфраструктуры для своевременного принятия управленческих решений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Администрация городского округа ЗАТО Светлый / - / муниципальное учреждение «Управление муниципальным хозяйством» городского</w:t>
            </w:r>
            <w:r>
              <w:rPr>
                <w:rFonts w:ascii="PT Astra Serif" w:hAnsi="PT Astra Serif" w:cs="PT Astra Serif"/>
              </w:rPr>
              <w:t xml:space="preserve"> округа ЗАТО Светлый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Потребность в финансовых ресурсах за счет средств бюджета городского округа ЗАТО Светлый</w:t>
            </w:r>
            <w:r>
              <w:rPr>
                <w:rFonts w:ascii="PT Astra Serif" w:hAnsi="PT Astra Serif" w:cs="PT Astra Serif"/>
              </w:rPr>
              <w:t xml:space="preserve">, </w:t>
            </w:r>
            <w:r w:rsidRPr="008739E1">
              <w:rPr>
                <w:rFonts w:ascii="PT Astra Serif" w:hAnsi="PT Astra Serif" w:cs="PT Astra Serif"/>
              </w:rPr>
              <w:t xml:space="preserve">областного бюджета  и федерального бюджета составляет </w:t>
            </w:r>
            <w:r w:rsidRPr="008739E1">
              <w:rPr>
                <w:rFonts w:ascii="PT Astra Serif" w:hAnsi="PT Astra Serif" w:cs="PT Astra Serif"/>
              </w:rPr>
              <w:br/>
            </w:r>
            <w:r w:rsidRPr="009735ED">
              <w:rPr>
                <w:rFonts w:ascii="PT Astra Serif" w:hAnsi="PT Astra Serif"/>
                <w:bCs/>
                <w:color w:val="000000"/>
                <w:lang w:eastAsia="zh-CN"/>
              </w:rPr>
              <w:t>724 319,10</w:t>
            </w:r>
            <w:r w:rsidRPr="008739E1">
              <w:rPr>
                <w:rFonts w:ascii="PT Astra Serif" w:hAnsi="PT Astra Serif" w:cs="PT Astra Serif"/>
              </w:rPr>
              <w:t xml:space="preserve">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Pr="004D3DEB" w:rsidRDefault="00806A96" w:rsidP="004D1DC2">
            <w:pPr>
              <w:jc w:val="center"/>
            </w:pPr>
            <w:r w:rsidRPr="004D3DEB">
              <w:lastRenderedPageBreak/>
              <w:t>8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«Комплексное развитие социальной инфраструктуры городского округа ЗАТО Светлый Саратовской области» на 2019 - 2028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обеспечение безопасности, качества и эффективности использования населением объектов социальной инфраструктуры городского округа;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обеспечение доступности объектов социальной инфраструктуры городского округа для населения</w:t>
            </w:r>
            <w:r w:rsidRPr="008739E1">
              <w:rPr>
                <w:rFonts w:ascii="PT Astra Serif" w:hAnsi="PT Astra Serif" w:cs="PT Astra Serif"/>
              </w:rPr>
              <w:br/>
              <w:t>в соответствии с нормативами градостроительного проектирования;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обеспечение сбалансированного, перспективного развития социальной инфраструктуры городского округа до 2028 года в соответствии с установленными потребностями в объектах социальной инфраструктуры; 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достижение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обеспечение эффективности функционирования действующей социальной инфраструктуры городского округа.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Задачи: анализ социально-экономического развития городского округа, наличия и </w:t>
            </w:r>
            <w:r w:rsidRPr="008739E1">
              <w:rPr>
                <w:rFonts w:ascii="PT Astra Serif" w:hAnsi="PT Astra Serif" w:cs="PT Astra Serif"/>
              </w:rPr>
              <w:lastRenderedPageBreak/>
              <w:t>уровня обеспеченности населения городского округа услугами объектов социальной инфраструктуры;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прогноз потребностей населения городского округа в объектах социальной инфраструктуры до 2028 года;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806A96" w:rsidRPr="008739E1" w:rsidRDefault="00806A96" w:rsidP="004D1DC2">
            <w:pPr>
              <w:tabs>
                <w:tab w:val="num" w:pos="853"/>
              </w:tabs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округа;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оценка эффективности реализации мероприятий, включенных в Программу, в том числе с точки зрения достижения расчетного уровня обеспеченности населения городского округа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 предложения по совершенствованию нормативно-правового и информационного обеспечения развития социальной инфраструктуры городского округа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Администрация городского округа ЗАТО Светлый /-/  Администрация городского округа ЗАТО Светлый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за счет федерального бюджета составляет 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213 000,0 тыс. рублей</w:t>
            </w:r>
          </w:p>
        </w:tc>
      </w:tr>
      <w:tr w:rsidR="00806A96" w:rsidRPr="004D3DEB" w:rsidTr="008A1841">
        <w:tc>
          <w:tcPr>
            <w:tcW w:w="828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625837">
              <w:rPr>
                <w:rFonts w:ascii="PT Astra Serif" w:hAnsi="PT Astra Serif" w:cs="PT Astra Serif"/>
              </w:rPr>
              <w:lastRenderedPageBreak/>
              <w:t>9</w:t>
            </w:r>
          </w:p>
        </w:tc>
        <w:tc>
          <w:tcPr>
            <w:tcW w:w="2399" w:type="dxa"/>
          </w:tcPr>
          <w:p w:rsidR="00806A96" w:rsidRPr="00812686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12686">
              <w:rPr>
                <w:rFonts w:ascii="PT Astra Serif" w:hAnsi="PT Astra Serif" w:cs="PT Astra Serif"/>
              </w:rPr>
              <w:t xml:space="preserve">«Формирование комфортной городской среды на </w:t>
            </w:r>
            <w:r w:rsidRPr="00812686">
              <w:rPr>
                <w:rFonts w:ascii="PT Astra Serif" w:hAnsi="PT Astra Serif" w:cs="PT Astra Serif"/>
              </w:rPr>
              <w:lastRenderedPageBreak/>
              <w:t>территории городского округа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12686">
              <w:rPr>
                <w:rFonts w:ascii="PT Astra Serif" w:hAnsi="PT Astra Serif" w:cs="PT Astra Serif"/>
              </w:rPr>
              <w:t>на 20</w:t>
            </w:r>
            <w:r>
              <w:rPr>
                <w:rFonts w:ascii="PT Astra Serif" w:hAnsi="PT Astra Serif" w:cs="PT Astra Serif"/>
              </w:rPr>
              <w:t>25</w:t>
            </w:r>
            <w:r w:rsidRPr="00812686">
              <w:rPr>
                <w:rFonts w:ascii="PT Astra Serif" w:hAnsi="PT Astra Serif" w:cs="PT Astra Serif"/>
              </w:rPr>
              <w:t xml:space="preserve"> – 202</w:t>
            </w:r>
            <w:r>
              <w:rPr>
                <w:rFonts w:ascii="PT Astra Serif" w:hAnsi="PT Astra Serif" w:cs="PT Astra Serif"/>
              </w:rPr>
              <w:t>7</w:t>
            </w:r>
            <w:r w:rsidRPr="00812686">
              <w:rPr>
                <w:rFonts w:ascii="PT Astra Serif" w:hAnsi="PT Astra Serif" w:cs="PT Astra Serif"/>
              </w:rPr>
              <w:t xml:space="preserve">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Цель: повышение качества и комфорта городской среды на территории городского округа ЗАТО Светлый.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Задачи: увеличение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Администрация городского округа ЗАТО Светлый / муниципальное учреждение </w:t>
            </w:r>
            <w:r w:rsidRPr="008739E1">
              <w:rPr>
                <w:rFonts w:ascii="PT Astra Serif" w:hAnsi="PT Astra Serif" w:cs="PT Astra Serif"/>
              </w:rPr>
              <w:lastRenderedPageBreak/>
              <w:t>«Управление муниципальным хозяйством» городского округа ЗАТО Светлый / собственники жилых помещений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 за счет областного и </w:t>
            </w:r>
            <w:r w:rsidRPr="008739E1">
              <w:rPr>
                <w:rFonts w:ascii="PT Astra Serif" w:hAnsi="PT Astra Serif" w:cs="PT Astra Serif"/>
              </w:rPr>
              <w:lastRenderedPageBreak/>
              <w:t xml:space="preserve">местного бюджета финансирования составляет 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625837">
              <w:rPr>
                <w:rFonts w:ascii="PT Astra Serif" w:hAnsi="PT Astra Serif"/>
                <w:bCs/>
              </w:rPr>
              <w:t>139 332,1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8739E1">
              <w:rPr>
                <w:rFonts w:ascii="PT Astra Serif" w:hAnsi="PT Astra Serif" w:cs="PT Astra Serif"/>
              </w:rPr>
              <w:t>ты</w:t>
            </w:r>
            <w:r w:rsidRPr="008739E1">
              <w:rPr>
                <w:rFonts w:ascii="PT Astra Serif" w:hAnsi="PT Astra Serif" w:cs="PT Astra Serif"/>
                <w:color w:val="000000"/>
              </w:rPr>
              <w:t>с. рублей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399" w:type="dxa"/>
          </w:tcPr>
          <w:p w:rsidR="00806A96" w:rsidRPr="006603BA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6603BA">
              <w:rPr>
                <w:rFonts w:ascii="PT Astra Serif" w:hAnsi="PT Astra Serif" w:cs="PT Astra Serif"/>
              </w:rPr>
              <w:t>«Обеспечение пожарной безопасности объектов городского округа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6603BA">
              <w:rPr>
                <w:rFonts w:ascii="PT Astra Serif" w:hAnsi="PT Astra Serif" w:cs="PT Astra Serif"/>
              </w:rPr>
              <w:t>на 2023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безопасности.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организация комплексной профилактической работы по выполнению требований пожарной безопасности;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обеспечение пожарной безопасности пребывания людей и защищенности объектов от угроз пожаров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Администрация городского округа ЗАТО Светлый / - /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муниципальные учреждения и муниципальные унитарные предприятия городского округа ЗАТО Светлый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20 июля года, 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за счет средств бюджета городского округа ЗАТО Светлый и внебюджетных источников составляет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  <w:color w:val="000000"/>
              </w:rPr>
              <w:t>1 920,0 тыс. рублей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 w:rsidRPr="00625837">
              <w:t>11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«Профилактика терроризма и экстремизма в городском округе ЗАТО Светлый»</w:t>
            </w:r>
          </w:p>
          <w:p w:rsidR="00806A96" w:rsidRPr="008739E1" w:rsidRDefault="00806A96" w:rsidP="004D1DC2">
            <w:pPr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2023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противодействие терроризму и экстремизму, защита жизни граждан, проживающих на территории городского округа, от террористических и экстремистских актов, а также предупреждение возникновения в общественных местах ситуаций, представляющих опасность для жизни, здоровья и собственности граждан.</w:t>
            </w:r>
          </w:p>
          <w:p w:rsidR="00806A96" w:rsidRPr="008739E1" w:rsidRDefault="00806A96" w:rsidP="004D1DC2">
            <w:pPr>
              <w:pStyle w:val="TableParagraph"/>
              <w:ind w:right="137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8739E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Задачи: информирование населения городского округа по вопросам противодействия терроризму </w:t>
            </w:r>
            <w:r w:rsidRPr="008739E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br/>
            </w:r>
            <w:r w:rsidRPr="008739E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lastRenderedPageBreak/>
              <w:t>и экстремизму;</w:t>
            </w:r>
          </w:p>
          <w:p w:rsidR="00806A96" w:rsidRPr="008739E1" w:rsidRDefault="00806A96" w:rsidP="004D1DC2">
            <w:pPr>
              <w:pStyle w:val="TableParagraph"/>
              <w:ind w:right="137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8739E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содействие правоохранительным органам </w:t>
            </w:r>
            <w:r w:rsidRPr="008739E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br/>
              <w:t>в выявлении правонарушений и преступлений данной категории, а также ликвидации их последствий;</w:t>
            </w:r>
          </w:p>
          <w:p w:rsidR="00806A96" w:rsidRPr="008739E1" w:rsidRDefault="00806A96" w:rsidP="004D1DC2">
            <w:pPr>
              <w:pStyle w:val="TableParagraph"/>
              <w:ind w:right="137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8739E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Администрация городского округа ЗАТО Светлый /-/ муниципальные учреждения городского округа ЗАТО Светлый 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Не позднее </w:t>
            </w:r>
          </w:p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20 июля года, 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Потребность в финансовых ресурсах за счет средств бюджета городского округа ЗАТО Светлый составляет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28 024,6</w:t>
            </w:r>
            <w:r w:rsidRPr="004B071A">
              <w:rPr>
                <w:rFonts w:ascii="PT Astra Serif" w:hAnsi="PT Astra Serif" w:cs="PT Astra Serif"/>
              </w:rPr>
              <w:t xml:space="preserve"> </w:t>
            </w:r>
            <w:r w:rsidRPr="004B071A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rPr>
                <w:rFonts w:ascii="PT Astra Serif" w:hAnsi="PT Astra Serif" w:cs="PT Astra Serif"/>
              </w:rPr>
            </w:pPr>
          </w:p>
          <w:p w:rsidR="00806A96" w:rsidRPr="008739E1" w:rsidRDefault="00806A96" w:rsidP="004D1DC2">
            <w:pPr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«Развитие местного самоуправления в городском округе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2024 – 2026 годы</w:t>
            </w:r>
          </w:p>
        </w:tc>
        <w:tc>
          <w:tcPr>
            <w:tcW w:w="4961" w:type="dxa"/>
          </w:tcPr>
          <w:p w:rsidR="00806A96" w:rsidRDefault="00806A96" w:rsidP="004D1DC2">
            <w:pPr>
              <w:widowControl w:val="0"/>
              <w:autoSpaceDE w:val="0"/>
              <w:autoSpaceDN w:val="0"/>
              <w:adjustRightInd w:val="0"/>
              <w:ind w:right="140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8739E1">
              <w:rPr>
                <w:rFonts w:ascii="PT Astra Serif" w:hAnsi="PT Astra Serif" w:cs="PT Astra Serif"/>
              </w:rPr>
              <w:t xml:space="preserve">Цель: </w:t>
            </w:r>
            <w:r w:rsidRPr="00FD6027">
              <w:rPr>
                <w:shd w:val="clear" w:color="auto" w:fill="FFFFFF"/>
              </w:rPr>
              <w:t>создание необходимых</w:t>
            </w:r>
            <w:r w:rsidRPr="00FD6027">
              <w:t xml:space="preserve"> условий для развития, совершенствования и повышения эффективности </w:t>
            </w:r>
            <w:r w:rsidRPr="00FD6027">
              <w:rPr>
                <w:shd w:val="clear" w:color="auto" w:fill="FFFFFF"/>
              </w:rPr>
              <w:t>системы местного самоуправления в решении вопросов местного значения</w:t>
            </w:r>
            <w:r>
              <w:rPr>
                <w:rFonts w:ascii="PT Astra Serif" w:hAnsi="PT Astra Serif"/>
                <w:shd w:val="clear" w:color="auto" w:fill="FFFFFF"/>
                <w:lang w:eastAsia="en-US"/>
              </w:rPr>
              <w:t>.</w:t>
            </w:r>
          </w:p>
          <w:p w:rsidR="00806A96" w:rsidRPr="00FD6027" w:rsidRDefault="00806A96" w:rsidP="004D1DC2">
            <w:pPr>
              <w:widowControl w:val="0"/>
              <w:autoSpaceDE w:val="0"/>
              <w:autoSpaceDN w:val="0"/>
              <w:adjustRightInd w:val="0"/>
              <w:jc w:val="both"/>
            </w:pPr>
            <w:r w:rsidRPr="008739E1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Задачи: </w:t>
            </w:r>
            <w:r w:rsidRPr="00FD6027">
              <w:t xml:space="preserve">обеспечение условий для деятельности органов местного самоуправления в целях оптимизации </w:t>
            </w:r>
            <w:r w:rsidRPr="00FD6027">
              <w:br/>
              <w:t>и повышения качества предоставления государственных и муниципальных услуг;</w:t>
            </w:r>
          </w:p>
          <w:p w:rsidR="00806A96" w:rsidRPr="00FD6027" w:rsidRDefault="00806A96" w:rsidP="004D1DC2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FD6027">
              <w:t xml:space="preserve">обеспечение условий для повышения имиджа городского округа ЗАТО Светлый; </w:t>
            </w:r>
          </w:p>
          <w:p w:rsidR="00806A96" w:rsidRPr="00FD6027" w:rsidRDefault="00806A96" w:rsidP="004D1DC2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FD6027">
              <w:t>расширение информационной доступности деятельности органов местного самоуправления;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FD6027">
              <w:rPr>
                <w:rFonts w:ascii="Times New Roman" w:hAnsi="Times New Roman" w:cs="Times New Roman"/>
              </w:rPr>
              <w:t>формирование квалифицированного кадрового состава муниципальной службы,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af4"/>
              <w:spacing w:before="0" w:after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Администрация городского округа ЗАТО Светлый / - / администрация городского округа ЗАТО Светлый;</w:t>
            </w:r>
          </w:p>
          <w:p w:rsidR="00806A96" w:rsidRPr="008739E1" w:rsidRDefault="00806A96" w:rsidP="004D1DC2">
            <w:pPr>
              <w:pStyle w:val="af4"/>
              <w:spacing w:before="0" w:after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финансовых ресурсах  за счет средств бюджета городского округа ЗАТО Светлый и бюджета Саратовской области составляет </w:t>
            </w:r>
            <w:r>
              <w:rPr>
                <w:rFonts w:ascii="PT Astra Serif" w:hAnsi="PT Astra Serif"/>
              </w:rPr>
              <w:t xml:space="preserve">133 407,5 </w:t>
            </w:r>
            <w:r w:rsidRPr="00FD6027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t>13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  <w:lang w:eastAsia="ru-RU"/>
              </w:rPr>
            </w:pPr>
            <w:r w:rsidRPr="008739E1">
              <w:rPr>
                <w:rFonts w:ascii="PT Astra Serif" w:hAnsi="PT Astra Serif" w:cs="PT Astra Serif"/>
              </w:rPr>
              <w:t>«</w:t>
            </w:r>
            <w:r w:rsidRPr="008739E1">
              <w:rPr>
                <w:rFonts w:ascii="PT Astra Serif" w:hAnsi="PT Astra Serif" w:cs="PT Astra Serif"/>
                <w:lang w:eastAsia="ru-RU"/>
              </w:rPr>
              <w:t xml:space="preserve">Управление </w:t>
            </w:r>
            <w:r w:rsidRPr="008739E1">
              <w:rPr>
                <w:rFonts w:ascii="PT Astra Serif" w:hAnsi="PT Astra Serif" w:cs="PT Astra Serif"/>
                <w:lang w:eastAsia="ru-RU"/>
              </w:rPr>
              <w:lastRenderedPageBreak/>
              <w:t>муниципальными финансами городского округа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  <w:lang w:eastAsia="ru-RU"/>
              </w:rPr>
              <w:t>на 2024 – 2026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af4"/>
              <w:spacing w:before="0" w:after="0"/>
              <w:jc w:val="both"/>
              <w:rPr>
                <w:rFonts w:ascii="PT Astra Serif" w:hAnsi="PT Astra Serif" w:cs="PT Astra Serif"/>
                <w:color w:val="auto"/>
                <w:spacing w:val="0"/>
                <w:lang w:eastAsia="ru-RU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Цель:</w:t>
            </w:r>
            <w:r w:rsidRPr="008739E1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Pr="008739E1">
              <w:rPr>
                <w:rFonts w:ascii="PT Astra Serif" w:hAnsi="PT Astra Serif" w:cs="PT Astra Serif"/>
                <w:color w:val="auto"/>
                <w:spacing w:val="0"/>
                <w:lang w:eastAsia="ru-RU"/>
              </w:rPr>
              <w:t xml:space="preserve">обеспечение долгосрочной </w:t>
            </w:r>
            <w:r w:rsidRPr="008739E1">
              <w:rPr>
                <w:rFonts w:ascii="PT Astra Serif" w:hAnsi="PT Astra Serif" w:cs="PT Astra Serif"/>
                <w:color w:val="auto"/>
                <w:spacing w:val="0"/>
                <w:lang w:eastAsia="ru-RU"/>
              </w:rPr>
              <w:lastRenderedPageBreak/>
              <w:t>сбалансированности и устойчивости бюджета городского округа ЗАТО Светлый, повышение качества управления муниципальными финансами.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Задачи: координация стратегического и бюджетного планирования; </w:t>
            </w:r>
            <w:r w:rsidRPr="008739E1">
              <w:rPr>
                <w:rFonts w:ascii="PT Astra Serif" w:hAnsi="PT Astra Serif" w:cs="PT Astra Serif"/>
              </w:rPr>
              <w:br/>
              <w:t xml:space="preserve">качественное и своевременное нормативно-правовое обеспечение бюджетного процесса; </w:t>
            </w:r>
            <w:r w:rsidRPr="008739E1">
              <w:rPr>
                <w:rFonts w:ascii="PT Astra Serif" w:hAnsi="PT Astra Serif" w:cs="PT Astra Serif"/>
              </w:rPr>
              <w:br/>
              <w:t xml:space="preserve"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 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повышение эффективности системы внутреннего муниципального</w:t>
            </w:r>
            <w:r w:rsidRPr="008739E1">
              <w:rPr>
                <w:sz w:val="28"/>
                <w:szCs w:val="28"/>
              </w:rPr>
              <w:t xml:space="preserve"> </w:t>
            </w:r>
            <w:r w:rsidRPr="008739E1">
              <w:rPr>
                <w:rFonts w:ascii="PT Astra Serif" w:hAnsi="PT Astra Serif"/>
              </w:rPr>
              <w:t>финансового контроля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af4"/>
              <w:spacing w:before="0" w:after="0"/>
              <w:jc w:val="center"/>
              <w:textAlignment w:val="baseline"/>
              <w:rPr>
                <w:rFonts w:ascii="PT Astra Serif" w:hAnsi="PT Astra Serif" w:cs="PT Astra Serif"/>
                <w:color w:val="auto"/>
                <w:spacing w:val="0"/>
                <w:lang w:eastAsia="ru-RU"/>
              </w:rPr>
            </w:pPr>
            <w:r w:rsidRPr="008739E1">
              <w:rPr>
                <w:rFonts w:ascii="PT Astra Serif" w:hAnsi="PT Astra Serif" w:cs="PT Astra Serif"/>
                <w:color w:val="auto"/>
              </w:rPr>
              <w:lastRenderedPageBreak/>
              <w:t xml:space="preserve">Управление финансов и </w:t>
            </w:r>
            <w:r w:rsidRPr="008739E1">
              <w:rPr>
                <w:rFonts w:ascii="PT Astra Serif" w:hAnsi="PT Astra Serif" w:cs="PT Astra Serif"/>
                <w:color w:val="auto"/>
              </w:rPr>
              <w:lastRenderedPageBreak/>
              <w:t xml:space="preserve">экономического развития администрации городского округа ЗАТО Светлый </w:t>
            </w:r>
            <w:r w:rsidRPr="008739E1">
              <w:rPr>
                <w:rFonts w:ascii="PT Astra Serif" w:hAnsi="PT Astra Serif" w:cs="PT Astra Serif"/>
              </w:rPr>
              <w:t xml:space="preserve">/ - / </w:t>
            </w:r>
            <w:r w:rsidRPr="008739E1">
              <w:rPr>
                <w:rFonts w:ascii="PT Astra Serif" w:hAnsi="PT Astra Serif" w:cs="PT Astra Serif"/>
                <w:color w:val="auto"/>
                <w:spacing w:val="0"/>
                <w:lang w:eastAsia="ru-RU"/>
              </w:rPr>
              <w:t>участники бюджетного процесса городского округа ЗАТО Светлый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Потребность в </w:t>
            </w:r>
            <w:r w:rsidRPr="008739E1">
              <w:rPr>
                <w:rFonts w:ascii="PT Astra Serif" w:hAnsi="PT Astra Serif" w:cs="PT Astra Serif"/>
              </w:rPr>
              <w:lastRenderedPageBreak/>
              <w:t xml:space="preserve">финансовых ресурсах  за счет средств бюджета городского округа ЗАТО Светлый составляет </w:t>
            </w:r>
            <w:r w:rsidRPr="008739E1">
              <w:rPr>
                <w:rFonts w:ascii="PT Astra Serif" w:hAnsi="PT Astra Serif" w:cs="PT Astra Serif"/>
              </w:rPr>
              <w:br/>
            </w:r>
            <w:r w:rsidRPr="008739E1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7 641,4</w:t>
            </w:r>
            <w:r w:rsidRPr="008739E1">
              <w:rPr>
                <w:sz w:val="28"/>
                <w:szCs w:val="28"/>
              </w:rPr>
              <w:t xml:space="preserve">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14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«Развитие малого и среднего предпринимательства городского округа ЗАТО Светлый»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2021 – 2029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Цель: 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Светлый. 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формирование эффективной информационной системы для субъектов </w:t>
            </w:r>
            <w:r w:rsidRPr="008739E1">
              <w:rPr>
                <w:rFonts w:ascii="PT Astra Serif" w:hAnsi="PT Astra Serif" w:cs="PT Astra Serif"/>
              </w:rPr>
              <w:lastRenderedPageBreak/>
              <w:t>малого и среднего предпринимательства;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Управление финансов и экономического развития администрации городского округа ЗАТО Светлый / - / администрация городского округа ЗАТО Светлый,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Потребность в финансовых ресурсах  за счет средств бюджета городского округа ЗАТО Светлый составляет</w:t>
            </w:r>
            <w:r w:rsidRPr="008739E1">
              <w:rPr>
                <w:rFonts w:ascii="PT Astra Serif" w:hAnsi="PT Astra Serif" w:cs="PT Astra Serif"/>
              </w:rPr>
              <w:br/>
              <w:t xml:space="preserve">175,0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15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«Обеспечение защиты прав потребителей на территории городского округа ЗАТО Светлый на 2021 – 2025 годы»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 создание на территории городского округа ЗАТО Светлый условий для реализации потребителями своих законных прав и интересов в сфере защиты прав потребителей, установленных законодательством Российской Федерации.</w:t>
            </w:r>
          </w:p>
          <w:p w:rsidR="00806A96" w:rsidRPr="008739E1" w:rsidRDefault="00806A96" w:rsidP="004D1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8739E1">
              <w:rPr>
                <w:rFonts w:ascii="PT Astra Serif" w:hAnsi="PT Astra Serif" w:cs="PT Astra Serif"/>
                <w:lang w:eastAsia="en-US"/>
              </w:rPr>
              <w:t>Задачи: содействие повышению правовой грамотности и информированности граждан городского округа ЗАТО Светлый по вопросам защиты прав потребителей, формирование навыков рационального потребительского поведения;</w:t>
            </w:r>
          </w:p>
          <w:p w:rsidR="00806A96" w:rsidRPr="008739E1" w:rsidRDefault="00806A96" w:rsidP="004D1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en-US"/>
              </w:rPr>
            </w:pPr>
            <w:r w:rsidRPr="008739E1">
              <w:rPr>
                <w:rFonts w:ascii="PT Astra Serif" w:hAnsi="PT Astra Serif" w:cs="PT Astra Serif"/>
                <w:lang w:eastAsia="en-US"/>
              </w:rPr>
              <w:t xml:space="preserve">повышение уровня правовой грамотности хозяйствующих субъектов, работающих </w:t>
            </w:r>
            <w:r w:rsidRPr="008739E1">
              <w:rPr>
                <w:rFonts w:ascii="PT Astra Serif" w:hAnsi="PT Astra Serif" w:cs="PT Astra Serif"/>
                <w:lang w:eastAsia="en-US"/>
              </w:rPr>
              <w:br/>
              <w:t>на потребительском рынке городского округа ЗАТО Светлый;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  <w:lang w:eastAsia="en-US"/>
              </w:rPr>
            </w:pPr>
            <w:r w:rsidRPr="008739E1">
              <w:rPr>
                <w:rFonts w:ascii="PT Astra Serif" w:hAnsi="PT Astra Serif" w:cs="PT Astra Serif"/>
                <w:lang w:eastAsia="en-US"/>
              </w:rPr>
              <w:t>информирование населения через средства массовой информации об опасных для здоровья и жизни человека товарах, работах и услугах, о состоянии защиты прав потребителей на территории городского округа ЗАТО Светлый и соблюдении законодательства о защите прав потребителей;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  <w:lang w:eastAsia="en-US"/>
              </w:rPr>
              <w:t>обеспечение функционирования системы защиты прав потребителей городского округа ЗАТО Светлый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Управление финансов, экономического развития </w:t>
            </w:r>
            <w:r w:rsidRPr="008739E1">
              <w:rPr>
                <w:rFonts w:ascii="PT Astra Serif" w:hAnsi="PT Astra Serif" w:cs="PT Astra Serif"/>
              </w:rPr>
              <w:br/>
              <w:t xml:space="preserve">и муниципального имущества администрации городского округа ЗАТО Светлый /-/ администрация городского округа </w:t>
            </w:r>
            <w:r w:rsidRPr="008739E1">
              <w:rPr>
                <w:rFonts w:ascii="PT Astra Serif" w:hAnsi="PT Astra Serif" w:cs="PT Astra Serif"/>
              </w:rPr>
              <w:br/>
              <w:t>ЗАТО Светлый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20 июля года, предшествующего очередному финансовому году 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Муниципальная программа не требует финансового обеспечения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t>16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«Обеспечение жильем молодых </w:t>
            </w:r>
            <w:r w:rsidRPr="008739E1">
              <w:rPr>
                <w:rFonts w:ascii="PT Astra Serif" w:hAnsi="PT Astra Serif" w:cs="PT Astra Serif"/>
              </w:rPr>
              <w:lastRenderedPageBreak/>
              <w:t>семей»</w:t>
            </w:r>
          </w:p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на 2021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Цель: предоставление социальных выплат молодым семьям на приобретение </w:t>
            </w:r>
            <w:r w:rsidRPr="008739E1">
              <w:rPr>
                <w:rFonts w:ascii="PT Astra Serif" w:hAnsi="PT Astra Serif" w:cs="PT Astra Serif"/>
              </w:rPr>
              <w:lastRenderedPageBreak/>
              <w:t>(строительство) жилья.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создание условий для улучшения жилищных условий молодой семьи;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предоставление молодой семье – участнице муниципальной программы субсидии на приобретение жилья;</w:t>
            </w:r>
          </w:p>
          <w:p w:rsidR="00806A96" w:rsidRPr="008739E1" w:rsidRDefault="00806A96" w:rsidP="004D1DC2">
            <w:pPr>
              <w:pStyle w:val="ad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создание условий для привлечения молодой семьей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разработка и внедрение финансовых </w:t>
            </w:r>
            <w:r w:rsidRPr="008739E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br/>
              <w:t>и организационных механизмов оказания</w:t>
            </w:r>
            <w:r w:rsidRPr="008739E1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br/>
              <w:t>муниципальной поддержки молодой семье,  нуждающейся в улучшении жилищных условий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Администраци</w:t>
            </w:r>
            <w:r>
              <w:rPr>
                <w:rFonts w:ascii="PT Astra Serif" w:hAnsi="PT Astra Serif" w:cs="PT Astra Serif"/>
              </w:rPr>
              <w:t>я</w:t>
            </w:r>
            <w:r w:rsidRPr="008739E1">
              <w:rPr>
                <w:rFonts w:ascii="PT Astra Serif" w:hAnsi="PT Astra Serif" w:cs="PT Astra Serif"/>
              </w:rPr>
              <w:t xml:space="preserve"> городского округа ЗАТО Светлый / - / </w:t>
            </w:r>
            <w:r w:rsidRPr="008739E1">
              <w:rPr>
                <w:rFonts w:ascii="PT Astra Serif" w:hAnsi="PT Astra Serif" w:cs="PT Astra Serif"/>
              </w:rPr>
              <w:lastRenderedPageBreak/>
              <w:t>молодая семья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20 июля </w:t>
            </w:r>
            <w:r w:rsidRPr="008739E1">
              <w:rPr>
                <w:rFonts w:ascii="PT Astra Serif" w:hAnsi="PT Astra Serif" w:cs="PT Astra Serif"/>
              </w:rPr>
              <w:lastRenderedPageBreak/>
              <w:t>года, 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 xml:space="preserve">Потребность в финансовых ресурсах </w:t>
            </w:r>
            <w:r w:rsidRPr="008739E1">
              <w:rPr>
                <w:rFonts w:ascii="PT Astra Serif" w:hAnsi="PT Astra Serif" w:cs="PT Astra Serif"/>
              </w:rPr>
              <w:lastRenderedPageBreak/>
              <w:t>за счет средств бюджета городского округа ЗАТО Светлый, федерального бюджета, бюджета Саратовской области и внебюджетных источников составляет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006C72">
              <w:rPr>
                <w:rFonts w:ascii="PT Astra Serif" w:hAnsi="PT Astra Serif"/>
                <w:color w:val="242424"/>
              </w:rPr>
              <w:t>4 254,7</w:t>
            </w:r>
            <w:r w:rsidRPr="00B94C82">
              <w:rPr>
                <w:rFonts w:ascii="PT Astra Serif" w:hAnsi="PT Astra Serif"/>
                <w:color w:val="242424"/>
                <w:sz w:val="28"/>
                <w:szCs w:val="28"/>
              </w:rPr>
              <w:t xml:space="preserve"> </w:t>
            </w:r>
            <w:r w:rsidRPr="008739E1">
              <w:rPr>
                <w:rFonts w:ascii="PT Astra Serif" w:hAnsi="PT Astra Serif" w:cs="PT Astra Serif"/>
                <w:color w:val="000000"/>
              </w:rPr>
              <w:t>тыс. рублей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«Противодействие злоупотреблению наркотиками </w:t>
            </w:r>
            <w:r w:rsidRPr="008739E1">
              <w:rPr>
                <w:rFonts w:ascii="PT Astra Serif" w:hAnsi="PT Astra Serif" w:cs="PT Astra Serif"/>
              </w:rPr>
              <w:br/>
              <w:t>и их незаконному обороту в городском округе ЗАТО Светлый до 2024 – 2026 года»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  <w:spacing w:val="1"/>
              </w:rPr>
            </w:pPr>
            <w:r w:rsidRPr="008739E1">
              <w:rPr>
                <w:rFonts w:ascii="PT Astra Serif" w:hAnsi="PT Astra Serif" w:cs="PT Astra Serif"/>
              </w:rPr>
              <w:t>Цель: повышение качества противодействия преступности в сфере незаконного оборота наркотиков</w:t>
            </w:r>
            <w:r w:rsidRPr="008739E1">
              <w:rPr>
                <w:rFonts w:ascii="PT Astra Serif" w:hAnsi="PT Astra Serif" w:cs="PT Astra Serif"/>
                <w:spacing w:val="1"/>
              </w:rPr>
              <w:t xml:space="preserve"> на территории городского округа ЗАТО Светлый.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противодействие немедицинскому употреблению наркотических и        психотропных веществ;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выявление и пресечение преступлений в сфере незаконного оборота наркотиков; </w:t>
            </w:r>
          </w:p>
          <w:p w:rsidR="00806A96" w:rsidRPr="008739E1" w:rsidRDefault="00806A96" w:rsidP="004D1DC2">
            <w:pPr>
              <w:ind w:right="-2"/>
              <w:jc w:val="both"/>
              <w:rPr>
                <w:rFonts w:ascii="PT Astra Serif" w:hAnsi="PT Astra Serif"/>
              </w:rPr>
            </w:pPr>
            <w:r w:rsidRPr="008739E1">
              <w:rPr>
                <w:rFonts w:ascii="PT Astra Serif" w:hAnsi="PT Astra Serif"/>
              </w:rPr>
              <w:t>выявление и устранение причин и условий, способствующих совершению</w:t>
            </w:r>
            <w:r w:rsidRPr="008739E1">
              <w:rPr>
                <w:rFonts w:ascii="PT Astra Serif" w:hAnsi="PT Astra Serif"/>
                <w:bCs/>
              </w:rPr>
              <w:t xml:space="preserve"> правонарушений и преступлений</w:t>
            </w:r>
            <w:r w:rsidRPr="008739E1">
              <w:rPr>
                <w:rFonts w:ascii="PT Astra Serif" w:hAnsi="PT Astra Serif"/>
              </w:rPr>
              <w:t xml:space="preserve"> в сфере оборота наркотиков и их прекурсоров;</w:t>
            </w:r>
          </w:p>
          <w:p w:rsidR="00806A96" w:rsidRPr="008739E1" w:rsidRDefault="00806A96" w:rsidP="004D1DC2">
            <w:pPr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/>
              </w:rPr>
              <w:t>информирование населения городского округа по вопросам профилактики потребления наркотических и психотропных веществ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3"/>
              <w:spacing w:before="0"/>
              <w:ind w:firstLine="34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</w:rPr>
              <w:t>Администрация городского округа ЗАТО Светлый /</w:t>
            </w:r>
            <w:r w:rsidRPr="008739E1">
              <w:rPr>
                <w:rFonts w:ascii="PT Astra Serif" w:hAnsi="PT Astra Serif" w:cs="PT Astra Serif"/>
                <w:color w:val="auto"/>
              </w:rPr>
              <w:t>-/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 xml:space="preserve"> администрация городского округа ЗАТО Светлый;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 xml:space="preserve">муниципальные учреждения и муниципальные унитарные предприятия городского округа 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br/>
              <w:t>ЗАТО Светлый;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 xml:space="preserve">государственное учреждение здравоохранения Саратовской области «Медико-санитарная часть городского округа ЗАТО Светлый» 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br/>
              <w:t>(по согласованию);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000000"/>
              </w:rPr>
              <w:lastRenderedPageBreak/>
              <w:t xml:space="preserve">государственное учреждение здравоохранения   «Областная клиническая психиатрическая больница Святой Софии» 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000000"/>
              </w:rPr>
              <w:br/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</w:rPr>
              <w:t xml:space="preserve">филиал по Татищевскому району Федерального казенного учреждения «Уголовно- исполнительная инспекция управления Федеральной службы исполнения наказаний России по Саратовской области» 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>(по согласованию);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</w:rPr>
              <w:t>Татищевский филиал государственного бюджетного учреждения регионального центра «Молодежь плюс»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 xml:space="preserve"> 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br/>
              <w:t>(по согласованию);</w:t>
            </w:r>
          </w:p>
          <w:p w:rsidR="00806A96" w:rsidRPr="008739E1" w:rsidRDefault="00806A96" w:rsidP="004D1DC2">
            <w:pPr>
              <w:pStyle w:val="3"/>
              <w:spacing w:befor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t xml:space="preserve">государственное автономное учреждение  </w:t>
            </w:r>
            <w:r w:rsidRPr="008739E1">
              <w:rPr>
                <w:rFonts w:ascii="PT Astra Serif" w:hAnsi="PT Astra Serif" w:cs="PT Astra Serif"/>
                <w:b w:val="0"/>
                <w:bCs w:val="0"/>
                <w:color w:val="auto"/>
                <w:spacing w:val="1"/>
              </w:rPr>
              <w:lastRenderedPageBreak/>
              <w:t>Саратовской области «Комплексный центр социального обслуживания населения Татищевского района (по согласованию)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</w:t>
            </w:r>
            <w:r>
              <w:rPr>
                <w:rFonts w:ascii="PT Astra Serif" w:hAnsi="PT Astra Serif" w:cs="PT Astra Serif"/>
              </w:rPr>
              <w:t xml:space="preserve">иципальная программа не требует </w:t>
            </w:r>
            <w:r w:rsidRPr="008739E1">
              <w:rPr>
                <w:rFonts w:ascii="PT Astra Serif" w:hAnsi="PT Astra Serif" w:cs="PT Astra Serif"/>
              </w:rPr>
              <w:t>финансового обеспечения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 w:rsidRPr="00625837">
              <w:lastRenderedPageBreak/>
              <w:t>18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6603BA">
              <w:rPr>
                <w:rFonts w:ascii="PT Astra Serif" w:hAnsi="PT Astra Serif" w:cs="PT Astra Serif"/>
              </w:rPr>
              <w:t>«Обеспечение безопасности дорожного движения в городском округе ЗАТО Светлый» на 202</w:t>
            </w:r>
            <w:r>
              <w:rPr>
                <w:rFonts w:ascii="PT Astra Serif" w:hAnsi="PT Astra Serif" w:cs="PT Astra Serif"/>
              </w:rPr>
              <w:t>5</w:t>
            </w:r>
            <w:r w:rsidRPr="006603BA">
              <w:rPr>
                <w:rFonts w:ascii="PT Astra Serif" w:hAnsi="PT Astra Serif" w:cs="PT Astra Serif"/>
              </w:rPr>
              <w:t>-202</w:t>
            </w:r>
            <w:r>
              <w:rPr>
                <w:rFonts w:ascii="PT Astra Serif" w:hAnsi="PT Astra Serif" w:cs="PT Astra Serif"/>
              </w:rPr>
              <w:t>7</w:t>
            </w:r>
            <w:r w:rsidRPr="006603BA">
              <w:rPr>
                <w:rFonts w:ascii="PT Astra Serif" w:hAnsi="PT Astra Serif" w:cs="PT Astra Serif"/>
              </w:rPr>
              <w:t xml:space="preserve">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Цель:</w:t>
            </w:r>
            <w:r w:rsidRPr="008739E1">
              <w:rPr>
                <w:rFonts w:ascii="PT Astra Serif" w:hAnsi="PT Astra Serif" w:cs="PT Astra Serif"/>
                <w:color w:val="000000"/>
              </w:rPr>
              <w:t xml:space="preserve"> п</w:t>
            </w:r>
            <w:r w:rsidRPr="008739E1">
              <w:rPr>
                <w:rFonts w:ascii="PT Astra Serif" w:hAnsi="PT Astra Serif" w:cs="PT Astra Serif"/>
              </w:rPr>
              <w:t>овышение безопасности дорожного движения на территории городского округа ЗАТО Светлый (далее – городской округ), снижение количества дорожно-транспортных происшествий.</w:t>
            </w:r>
          </w:p>
          <w:p w:rsidR="00806A96" w:rsidRPr="008739E1" w:rsidRDefault="00806A96" w:rsidP="004D1DC2">
            <w:pPr>
              <w:autoSpaceDE w:val="0"/>
              <w:autoSpaceDN w:val="0"/>
              <w:adjustRightInd w:val="0"/>
              <w:ind w:left="2"/>
              <w:jc w:val="both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Задачи: </w:t>
            </w:r>
            <w:r w:rsidRPr="008739E1">
              <w:rPr>
                <w:rFonts w:ascii="PT Astra Serif" w:hAnsi="PT Astra Serif" w:cs="PT Astra Serif"/>
                <w:color w:val="000000"/>
              </w:rPr>
              <w:t>обеспечение безопасных условий для движения пешеходов и автотранспорта, ремонт автомобильных дорог общего пользования  местного значения, подъездов к дворовым территориям, устранение дефектов дорожного полотна в связи с сезонным атмосферным воздействием, актуализация схемы организации дорожного движения, обустройство дорожной сети дорожными ограждениями и баннерами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tabs>
                <w:tab w:val="left" w:pos="10206"/>
              </w:tabs>
              <w:jc w:val="center"/>
              <w:rPr>
                <w:rFonts w:ascii="PT Astra Serif" w:hAnsi="PT Astra Serif" w:cs="PT Astra Serif"/>
                <w:color w:val="000000"/>
              </w:rPr>
            </w:pPr>
            <w:r w:rsidRPr="008739E1">
              <w:rPr>
                <w:rFonts w:ascii="PT Astra Serif" w:hAnsi="PT Astra Serif" w:cs="PT Astra Serif"/>
              </w:rPr>
              <w:t>Администрация городского округа ЗАТО Светлый/-/ муниципальное учреждение «Управление муниципальным  хозяйством» городского округа ЗАТО Светлый</w:t>
            </w:r>
            <w:r w:rsidRPr="008739E1">
              <w:rPr>
                <w:rFonts w:ascii="PT Astra Serif" w:hAnsi="PT Astra Serif" w:cs="PT Astra Serif"/>
                <w:color w:val="000000"/>
              </w:rPr>
              <w:t>,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2D6D41">
              <w:rPr>
                <w:rFonts w:ascii="PT Astra Serif" w:eastAsia="Calibri" w:hAnsi="PT Astra Serif" w:cs="PT Astra Serif"/>
                <w:lang w:eastAsia="ru-RU"/>
              </w:rPr>
              <w:t xml:space="preserve">Межмуниципальный отдел МВД России </w:t>
            </w:r>
            <w:r w:rsidRPr="002D6D41">
              <w:rPr>
                <w:rFonts w:ascii="PT Astra Serif" w:eastAsia="Calibri" w:hAnsi="PT Astra Serif" w:cs="PT Astra Serif"/>
                <w:lang w:eastAsia="ru-RU"/>
              </w:rPr>
              <w:br/>
              <w:t xml:space="preserve">по ЗАТО Светлый Саратовской области </w:t>
            </w:r>
            <w:r w:rsidRPr="002D6D41">
              <w:rPr>
                <w:rFonts w:ascii="PT Astra Serif" w:eastAsia="Calibri" w:hAnsi="PT Astra Serif" w:cs="PT Astra Serif"/>
                <w:lang w:eastAsia="ru-RU"/>
              </w:rPr>
              <w:br/>
              <w:t>(по согласованию)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Потребность в финансовых ресурсах за счет средств бюджета городского округа ЗАТО Светлый</w:t>
            </w:r>
            <w:r>
              <w:rPr>
                <w:rFonts w:ascii="PT Astra Serif" w:hAnsi="PT Astra Serif" w:cs="PT Astra Serif"/>
              </w:rPr>
              <w:t xml:space="preserve"> и </w:t>
            </w:r>
            <w:r w:rsidRPr="008739E1">
              <w:rPr>
                <w:rFonts w:ascii="PT Astra Serif" w:hAnsi="PT Astra Serif" w:cs="PT Astra Serif"/>
              </w:rPr>
              <w:t xml:space="preserve">бюджета Саратовской области составляет  </w:t>
            </w:r>
            <w:r w:rsidRPr="009A318D">
              <w:rPr>
                <w:rFonts w:ascii="PT Astra Serif" w:hAnsi="PT Astra Serif" w:cs="PT Astra Serif"/>
              </w:rPr>
              <w:t>– 47 862,0 тыс. рублей</w:t>
            </w:r>
          </w:p>
        </w:tc>
      </w:tr>
      <w:tr w:rsidR="00806A96" w:rsidTr="008A1841">
        <w:tc>
          <w:tcPr>
            <w:tcW w:w="828" w:type="dxa"/>
          </w:tcPr>
          <w:p w:rsidR="00806A96" w:rsidRDefault="00806A96" w:rsidP="004D1DC2">
            <w:pPr>
              <w:jc w:val="center"/>
            </w:pPr>
            <w:r>
              <w:t>19</w:t>
            </w:r>
          </w:p>
        </w:tc>
        <w:tc>
          <w:tcPr>
            <w:tcW w:w="2399" w:type="dxa"/>
          </w:tcPr>
          <w:p w:rsidR="00806A96" w:rsidRPr="008739E1" w:rsidRDefault="00806A96" w:rsidP="004D1DC2">
            <w:pPr>
              <w:pStyle w:val="NoSpacing1"/>
              <w:ind w:firstLine="0"/>
              <w:jc w:val="left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«Развитие информационного общества в городском округе ЗАТО Светлый» на 2023 – 2025 годы</w:t>
            </w:r>
          </w:p>
        </w:tc>
        <w:tc>
          <w:tcPr>
            <w:tcW w:w="4961" w:type="dxa"/>
          </w:tcPr>
          <w:p w:rsidR="00806A96" w:rsidRPr="008739E1" w:rsidRDefault="00806A96" w:rsidP="004D1DC2">
            <w:pPr>
              <w:pStyle w:val="ConsPlusNonformat"/>
              <w:widowControl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739E1">
              <w:rPr>
                <w:rFonts w:ascii="PT Astra Serif" w:hAnsi="PT Astra Serif" w:cs="PT Astra Serif"/>
                <w:sz w:val="24"/>
                <w:szCs w:val="24"/>
              </w:rPr>
              <w:t>Цель: повышение открытости и формирование эффективной системы муниципального управления на основе использования информационно - телекоммуникационных технологий</w:t>
            </w:r>
          </w:p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Задачи: повышение качества и доступности для населения информации о деятельности органов местного самоуправления, а также о социально-экономическом и культурном развитии округа, о развитии его общественной инфраструктуры и иной официальной информации;</w:t>
            </w:r>
          </w:p>
          <w:p w:rsidR="00806A96" w:rsidRPr="008739E1" w:rsidRDefault="00806A96" w:rsidP="004D1DC2">
            <w:pPr>
              <w:pStyle w:val="ConsPlusNonformat"/>
              <w:widowControl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739E1">
              <w:rPr>
                <w:rFonts w:ascii="PT Astra Serif" w:hAnsi="PT Astra Serif" w:cs="PT Astra Serif"/>
                <w:sz w:val="24"/>
                <w:szCs w:val="24"/>
              </w:rPr>
              <w:t xml:space="preserve">создание условий для формирования </w:t>
            </w:r>
            <w:r w:rsidRPr="008739E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привлекательного имиджа и позитивной репутации городского округа ЗАТО Светлый</w:t>
            </w:r>
          </w:p>
        </w:tc>
        <w:tc>
          <w:tcPr>
            <w:tcW w:w="3119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lastRenderedPageBreak/>
              <w:t>Администрация городского округа ЗАТО Светлый /-/  Администрация городского округа ЗАТО Светлый;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муниципальные учреждения и организации</w:t>
            </w:r>
          </w:p>
        </w:tc>
        <w:tc>
          <w:tcPr>
            <w:tcW w:w="1417" w:type="dxa"/>
          </w:tcPr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 xml:space="preserve">Не позднее </w:t>
            </w:r>
          </w:p>
          <w:p w:rsidR="00806A96" w:rsidRPr="008739E1" w:rsidRDefault="00806A96" w:rsidP="004D1DC2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20 июля года, предшествующего очередному финансовому году</w:t>
            </w:r>
          </w:p>
        </w:tc>
        <w:tc>
          <w:tcPr>
            <w:tcW w:w="2552" w:type="dxa"/>
          </w:tcPr>
          <w:p w:rsidR="00806A96" w:rsidRPr="008739E1" w:rsidRDefault="00806A96" w:rsidP="004D1DC2">
            <w:pPr>
              <w:pStyle w:val="NoSpacing1"/>
              <w:ind w:firstLine="0"/>
              <w:rPr>
                <w:rFonts w:ascii="PT Astra Serif" w:hAnsi="PT Astra Serif" w:cs="PT Astra Serif"/>
              </w:rPr>
            </w:pPr>
            <w:r w:rsidRPr="008739E1">
              <w:rPr>
                <w:rFonts w:ascii="PT Astra Serif" w:hAnsi="PT Astra Serif" w:cs="PT Astra Serif"/>
              </w:rPr>
              <w:t>Муниципальная программа не требует финансового обеспечения</w:t>
            </w:r>
          </w:p>
        </w:tc>
      </w:tr>
    </w:tbl>
    <w:p w:rsidR="00806A96" w:rsidRPr="004A2007" w:rsidRDefault="00806A96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806A96" w:rsidRPr="004A2007" w:rsidSect="008A1841">
      <w:headerReference w:type="default" r:id="rId11"/>
      <w:headerReference w:type="first" r:id="rId12"/>
      <w:pgSz w:w="16838" w:h="11906" w:orient="landscape"/>
      <w:pgMar w:top="850" w:right="1134" w:bottom="709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79" w:rsidRDefault="00125B79">
      <w:r>
        <w:separator/>
      </w:r>
    </w:p>
  </w:endnote>
  <w:endnote w:type="continuationSeparator" w:id="0">
    <w:p w:rsidR="00125B79" w:rsidRDefault="0012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79" w:rsidRDefault="00125B79">
      <w:r>
        <w:separator/>
      </w:r>
    </w:p>
  </w:footnote>
  <w:footnote w:type="continuationSeparator" w:id="0">
    <w:p w:rsidR="00125B79" w:rsidRDefault="00125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8A1841" w:rsidRDefault="008A1841">
        <w:pPr>
          <w:pStyle w:val="a3"/>
          <w:jc w:val="center"/>
        </w:pPr>
      </w:p>
      <w:p w:rsidR="008A1841" w:rsidRDefault="008A1841">
        <w:pPr>
          <w:pStyle w:val="a3"/>
          <w:jc w:val="center"/>
        </w:pPr>
      </w:p>
      <w:p w:rsidR="00A72E98" w:rsidRDefault="00347FB1">
        <w:pPr>
          <w:pStyle w:val="a3"/>
          <w:jc w:val="center"/>
        </w:pPr>
        <w:fldSimple w:instr=" PAGE   \* MERGEFORMAT ">
          <w:r w:rsidR="00C331AF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FD664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19.09.2024</w:t>
          </w:r>
        </w:p>
      </w:tc>
      <w:tc>
        <w:tcPr>
          <w:tcW w:w="4821" w:type="dxa"/>
        </w:tcPr>
        <w:p w:rsidR="00A72E98" w:rsidRPr="00FE6B31" w:rsidRDefault="00FD664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41" w:rsidRDefault="008A1841">
    <w:pPr>
      <w:pStyle w:val="a3"/>
      <w:jc w:val="center"/>
    </w:pPr>
  </w:p>
  <w:p w:rsidR="008A1841" w:rsidRDefault="008A1841">
    <w:pPr>
      <w:pStyle w:val="a3"/>
      <w:jc w:val="center"/>
    </w:pPr>
  </w:p>
  <w:p w:rsidR="008A1841" w:rsidRDefault="008A1841">
    <w:pPr>
      <w:pStyle w:val="a3"/>
      <w:jc w:val="center"/>
    </w:pPr>
  </w:p>
  <w:p w:rsidR="008A1841" w:rsidRDefault="00347FB1">
    <w:pPr>
      <w:pStyle w:val="a3"/>
      <w:jc w:val="center"/>
    </w:pPr>
    <w:fldSimple w:instr=" PAGE   \* MERGEFORMAT ">
      <w:r w:rsidR="00C331AF">
        <w:rPr>
          <w:noProof/>
        </w:rPr>
        <w:t>17</w:t>
      </w:r>
    </w:fldSimple>
  </w:p>
  <w:p w:rsidR="008A1841" w:rsidRDefault="008A1841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8A1841" w:rsidRDefault="008A1841" w:rsidP="00F934FD">
    <w:pPr>
      <w:pStyle w:val="a3"/>
    </w:pPr>
  </w:p>
  <w:p w:rsidR="008A1841" w:rsidRDefault="008A1841" w:rsidP="00F934FD">
    <w:pPr>
      <w:pStyle w:val="a3"/>
    </w:pPr>
  </w:p>
  <w:p w:rsidR="008A1841" w:rsidRDefault="008A1841" w:rsidP="00F934FD">
    <w:pPr>
      <w:pStyle w:val="a3"/>
    </w:pPr>
  </w:p>
  <w:p w:rsidR="008A1841" w:rsidRPr="00F934FD" w:rsidRDefault="008A1841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5B79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09E8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47FB1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6A96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841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CB8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1AF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394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D664B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NoSpacing1">
    <w:name w:val="No Spacing1"/>
    <w:rsid w:val="00806A96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TableParagraph">
    <w:name w:val="Table Paragraph"/>
    <w:basedOn w:val="a"/>
    <w:rsid w:val="00806A96"/>
    <w:pPr>
      <w:widowControl w:val="0"/>
      <w:suppressAutoHyphens/>
      <w:jc w:val="center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B273-392C-4066-B159-DFCD959F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4</cp:revision>
  <cp:lastPrinted>2024-09-20T12:24:00Z</cp:lastPrinted>
  <dcterms:created xsi:type="dcterms:W3CDTF">2024-09-20T12:25:00Z</dcterms:created>
  <dcterms:modified xsi:type="dcterms:W3CDTF">2024-09-20T12:28:00Z</dcterms:modified>
</cp:coreProperties>
</file>