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FA" w:rsidRPr="006244B0" w:rsidRDefault="00BC5CFA" w:rsidP="00BC5CF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B4656" w:rsidRDefault="00DB4656" w:rsidP="00DB4656">
      <w:pPr>
        <w:ind w:firstLine="709"/>
        <w:jc w:val="center"/>
        <w:rPr>
          <w:b/>
          <w:bCs/>
          <w:sz w:val="72"/>
          <w:szCs w:val="72"/>
        </w:rPr>
      </w:pPr>
    </w:p>
    <w:p w:rsidR="00DB4656" w:rsidRPr="00391146" w:rsidRDefault="00DB4656" w:rsidP="00DB4656">
      <w:pPr>
        <w:ind w:firstLine="709"/>
        <w:jc w:val="center"/>
        <w:rPr>
          <w:b/>
          <w:bCs/>
          <w:sz w:val="72"/>
          <w:szCs w:val="72"/>
        </w:rPr>
      </w:pPr>
      <w:r w:rsidRPr="00391146">
        <w:rPr>
          <w:b/>
          <w:bCs/>
          <w:sz w:val="72"/>
          <w:szCs w:val="72"/>
        </w:rPr>
        <w:t>Годовой отчет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о реализации муниципальной программы 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«Развитие культуры  в городском </w:t>
      </w:r>
      <w:proofErr w:type="gramStart"/>
      <w:r w:rsidRPr="00391146">
        <w:rPr>
          <w:b/>
          <w:bCs/>
          <w:sz w:val="52"/>
          <w:szCs w:val="52"/>
        </w:rPr>
        <w:t>округе</w:t>
      </w:r>
      <w:proofErr w:type="gramEnd"/>
      <w:r w:rsidRPr="00391146">
        <w:rPr>
          <w:b/>
          <w:bCs/>
          <w:sz w:val="52"/>
          <w:szCs w:val="52"/>
        </w:rPr>
        <w:t xml:space="preserve">  ЗАТО Светлый»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 на 20</w:t>
      </w:r>
      <w:r>
        <w:rPr>
          <w:b/>
          <w:bCs/>
          <w:sz w:val="52"/>
          <w:szCs w:val="52"/>
        </w:rPr>
        <w:t>20</w:t>
      </w:r>
      <w:r w:rsidRPr="00391146">
        <w:rPr>
          <w:b/>
          <w:bCs/>
          <w:sz w:val="52"/>
          <w:szCs w:val="52"/>
        </w:rPr>
        <w:t>-20</w:t>
      </w:r>
      <w:r>
        <w:rPr>
          <w:b/>
          <w:bCs/>
          <w:sz w:val="52"/>
          <w:szCs w:val="52"/>
        </w:rPr>
        <w:t>24</w:t>
      </w:r>
      <w:r w:rsidRPr="00391146">
        <w:rPr>
          <w:b/>
          <w:bCs/>
          <w:sz w:val="52"/>
          <w:szCs w:val="52"/>
        </w:rPr>
        <w:t xml:space="preserve"> годы </w:t>
      </w:r>
    </w:p>
    <w:p w:rsidR="00DB4656" w:rsidRPr="00391146" w:rsidRDefault="00DB4656" w:rsidP="00DB4656">
      <w:pPr>
        <w:ind w:firstLine="709"/>
        <w:jc w:val="center"/>
        <w:rPr>
          <w:b/>
          <w:bCs/>
          <w:sz w:val="56"/>
          <w:szCs w:val="56"/>
        </w:rPr>
      </w:pPr>
      <w:r w:rsidRPr="00391146">
        <w:rPr>
          <w:b/>
          <w:bCs/>
          <w:sz w:val="56"/>
          <w:szCs w:val="56"/>
        </w:rPr>
        <w:t>за 20</w:t>
      </w:r>
      <w:r>
        <w:rPr>
          <w:b/>
          <w:bCs/>
          <w:sz w:val="56"/>
          <w:szCs w:val="56"/>
        </w:rPr>
        <w:t>21</w:t>
      </w:r>
      <w:r w:rsidRPr="00391146">
        <w:rPr>
          <w:b/>
          <w:bCs/>
          <w:sz w:val="56"/>
          <w:szCs w:val="56"/>
        </w:rPr>
        <w:t xml:space="preserve"> год</w:t>
      </w:r>
    </w:p>
    <w:p w:rsidR="00DB4656" w:rsidRPr="00391146" w:rsidRDefault="00DB4656" w:rsidP="00DB4656">
      <w:pPr>
        <w:ind w:firstLine="709"/>
        <w:jc w:val="center"/>
        <w:rPr>
          <w:sz w:val="56"/>
          <w:szCs w:val="56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FF13F5" w:rsidRDefault="00FF13F5" w:rsidP="00DB4656">
      <w:pPr>
        <w:ind w:firstLine="709"/>
        <w:jc w:val="center"/>
        <w:rPr>
          <w:sz w:val="28"/>
          <w:szCs w:val="28"/>
        </w:rPr>
      </w:pPr>
    </w:p>
    <w:p w:rsidR="00DB4656" w:rsidRPr="00DB4656" w:rsidRDefault="00DB4656" w:rsidP="00DB4656">
      <w:pPr>
        <w:jc w:val="both"/>
        <w:rPr>
          <w:sz w:val="28"/>
          <w:szCs w:val="28"/>
        </w:rPr>
      </w:pPr>
      <w:r w:rsidRPr="00DB4656">
        <w:rPr>
          <w:sz w:val="28"/>
          <w:szCs w:val="28"/>
        </w:rPr>
        <w:lastRenderedPageBreak/>
        <w:t xml:space="preserve">В соответствии с постановлением администрации городского </w:t>
      </w:r>
      <w:proofErr w:type="gramStart"/>
      <w:r w:rsidRPr="00DB4656">
        <w:rPr>
          <w:sz w:val="28"/>
          <w:szCs w:val="28"/>
        </w:rPr>
        <w:t>округа</w:t>
      </w:r>
      <w:proofErr w:type="gramEnd"/>
      <w:r w:rsidRPr="00DB4656">
        <w:rPr>
          <w:sz w:val="28"/>
          <w:szCs w:val="28"/>
        </w:rPr>
        <w:t xml:space="preserve"> ЗАТО Светлый от 30 марта 2021 года </w:t>
      </w:r>
      <w:r w:rsidRPr="00DB4656">
        <w:rPr>
          <w:sz w:val="28"/>
          <w:szCs w:val="28"/>
        </w:rPr>
        <w:br/>
        <w:t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</w:t>
      </w:r>
      <w:r w:rsidRPr="00A8782F">
        <w:rPr>
          <w:sz w:val="28"/>
          <w:szCs w:val="28"/>
        </w:rPr>
        <w:t xml:space="preserve"> итоговый отчет о реализации муниципальной программы «Развитие культуры в городском округе ЗАТО Светлый» на 20</w:t>
      </w:r>
      <w:r>
        <w:rPr>
          <w:sz w:val="28"/>
          <w:szCs w:val="28"/>
        </w:rPr>
        <w:t>20</w:t>
      </w:r>
      <w:r w:rsidRPr="00A8782F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8782F">
        <w:rPr>
          <w:sz w:val="28"/>
          <w:szCs w:val="28"/>
        </w:rPr>
        <w:t xml:space="preserve"> годы составлен по формам согласно приложениям </w:t>
      </w:r>
      <w:r>
        <w:rPr>
          <w:sz w:val="28"/>
          <w:szCs w:val="28"/>
        </w:rPr>
        <w:t>6,7,8,9</w:t>
      </w:r>
      <w:r w:rsidRPr="00A8782F">
        <w:rPr>
          <w:sz w:val="28"/>
          <w:szCs w:val="28"/>
        </w:rPr>
        <w:t xml:space="preserve"> к Положению о порядке </w:t>
      </w:r>
      <w:r>
        <w:rPr>
          <w:sz w:val="28"/>
          <w:szCs w:val="28"/>
        </w:rPr>
        <w:t xml:space="preserve">разработки, утверждения, реализации </w:t>
      </w:r>
      <w:r w:rsidRPr="00A8782F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 эффективности реализации</w:t>
      </w:r>
      <w:r w:rsidRPr="00A8782F">
        <w:rPr>
          <w:sz w:val="28"/>
          <w:szCs w:val="28"/>
        </w:rPr>
        <w:t xml:space="preserve"> муниципальных программ городского </w:t>
      </w:r>
      <w:proofErr w:type="gramStart"/>
      <w:r w:rsidRPr="00A8782F">
        <w:rPr>
          <w:sz w:val="28"/>
          <w:szCs w:val="28"/>
        </w:rPr>
        <w:t>округа</w:t>
      </w:r>
      <w:proofErr w:type="gramEnd"/>
      <w:r w:rsidRPr="00A8782F">
        <w:rPr>
          <w:sz w:val="28"/>
          <w:szCs w:val="28"/>
        </w:rPr>
        <w:t xml:space="preserve"> ЗАТО Светлый»</w:t>
      </w:r>
      <w:r>
        <w:rPr>
          <w:sz w:val="28"/>
          <w:szCs w:val="28"/>
        </w:rPr>
        <w:t>.</w:t>
      </w:r>
    </w:p>
    <w:p w:rsidR="00DB4656" w:rsidRDefault="00DB4656" w:rsidP="00DB4656"/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3F5" w:rsidRDefault="00FF13F5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44" w:rsidRDefault="002F7F44" w:rsidP="002F7F4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lastRenderedPageBreak/>
        <w:t xml:space="preserve">Приложение № </w:t>
      </w:r>
      <w:r w:rsidR="002F7F44">
        <w:rPr>
          <w:sz w:val="28"/>
          <w:szCs w:val="28"/>
        </w:rPr>
        <w:t>6</w:t>
      </w: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к Порядку принятия решений </w:t>
      </w: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о разработке муниципальных программ, </w:t>
      </w:r>
    </w:p>
    <w:p w:rsidR="00DB4656" w:rsidRPr="002F7F44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их формирования и реализации, проведения </w:t>
      </w:r>
      <w:r>
        <w:rPr>
          <w:sz w:val="28"/>
          <w:szCs w:val="28"/>
        </w:rPr>
        <w:t>оценк</w:t>
      </w:r>
      <w:r w:rsidR="002F7F44">
        <w:rPr>
          <w:sz w:val="28"/>
          <w:szCs w:val="28"/>
        </w:rPr>
        <w:t>и эффективности реализации</w:t>
      </w:r>
      <w:r w:rsidRPr="00325397">
        <w:rPr>
          <w:sz w:val="28"/>
          <w:szCs w:val="28"/>
        </w:rPr>
        <w:t xml:space="preserve">муниципальных  программ городского </w:t>
      </w:r>
      <w:proofErr w:type="gramStart"/>
      <w:r w:rsidRPr="00325397">
        <w:rPr>
          <w:sz w:val="28"/>
          <w:szCs w:val="28"/>
        </w:rPr>
        <w:t>округа</w:t>
      </w:r>
      <w:proofErr w:type="gramEnd"/>
      <w:r w:rsidRPr="00325397">
        <w:rPr>
          <w:sz w:val="28"/>
          <w:szCs w:val="28"/>
        </w:rPr>
        <w:t xml:space="preserve"> ЗАТО Светлый</w:t>
      </w: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CFA" w:rsidRPr="00325397" w:rsidRDefault="00BC5CFA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СВЕДЕНИЯ</w:t>
      </w:r>
    </w:p>
    <w:p w:rsidR="00BC5CFA" w:rsidRPr="00325397" w:rsidRDefault="00BC5CFA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BC5CFA" w:rsidRDefault="00BC5CFA" w:rsidP="00BC5CFA">
      <w:pPr>
        <w:autoSpaceDE w:val="0"/>
        <w:autoSpaceDN w:val="0"/>
        <w:adjustRightInd w:val="0"/>
        <w:jc w:val="center"/>
      </w:pPr>
      <w:r>
        <w:t xml:space="preserve">«Развитие культуры в городском </w:t>
      </w:r>
      <w:proofErr w:type="gramStart"/>
      <w:r>
        <w:t>округе</w:t>
      </w:r>
      <w:proofErr w:type="gramEnd"/>
      <w:r>
        <w:t xml:space="preserve"> ЗАТО Светлый»</w:t>
      </w:r>
    </w:p>
    <w:p w:rsidR="00BC5CFA" w:rsidRPr="00325397" w:rsidRDefault="00BC5CFA" w:rsidP="002F7F44">
      <w:pPr>
        <w:autoSpaceDE w:val="0"/>
        <w:autoSpaceDN w:val="0"/>
        <w:adjustRightInd w:val="0"/>
        <w:jc w:val="center"/>
      </w:pPr>
      <w:r w:rsidRPr="00325397">
        <w:t>(наименование муниципальной программы)</w:t>
      </w:r>
    </w:p>
    <w:p w:rsidR="00BC5CFA" w:rsidRPr="00325397" w:rsidRDefault="00BC5CFA" w:rsidP="009815CA">
      <w:pPr>
        <w:autoSpaceDE w:val="0"/>
        <w:autoSpaceDN w:val="0"/>
        <w:adjustRightInd w:val="0"/>
        <w:jc w:val="center"/>
      </w:pPr>
      <w:r w:rsidRPr="00325397">
        <w:t>за 20</w:t>
      </w:r>
      <w:r>
        <w:t>21 год</w:t>
      </w:r>
    </w:p>
    <w:tbl>
      <w:tblPr>
        <w:tblpPr w:leftFromText="180" w:rightFromText="180" w:vertAnchor="text" w:tblpX="433" w:tblpY="1"/>
        <w:tblOverlap w:val="never"/>
        <w:tblW w:w="141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5690"/>
        <w:gridCol w:w="1275"/>
        <w:gridCol w:w="1279"/>
        <w:gridCol w:w="1556"/>
        <w:gridCol w:w="1701"/>
        <w:gridCol w:w="2127"/>
      </w:tblGrid>
      <w:tr w:rsidR="00BC5CFA" w:rsidRPr="00325397" w:rsidTr="002F7F44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№ </w:t>
            </w:r>
            <w:r w:rsidRPr="00325397">
              <w:br/>
              <w:t>п/п</w:t>
            </w:r>
          </w:p>
        </w:tc>
        <w:tc>
          <w:tcPr>
            <w:tcW w:w="5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Обоснование отклонений значений показателя на конец  отчетного года </w:t>
            </w:r>
          </w:p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(при наличии)  </w:t>
            </w:r>
          </w:p>
        </w:tc>
      </w:tr>
      <w:tr w:rsidR="00BC5CFA" w:rsidRPr="00325397" w:rsidTr="002F7F44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5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2F7F44" w:rsidP="009815CA">
            <w:pPr>
              <w:autoSpaceDE w:val="0"/>
              <w:autoSpaceDN w:val="0"/>
              <w:adjustRightInd w:val="0"/>
              <w:jc w:val="center"/>
            </w:pPr>
            <w:r w:rsidRPr="004B060A">
              <w:t xml:space="preserve">год, </w:t>
            </w:r>
            <w:proofErr w:type="gramStart"/>
            <w:r>
              <w:t>предшест-вующий</w:t>
            </w:r>
            <w:proofErr w:type="gramEnd"/>
            <w:r w:rsidRPr="004B060A">
              <w:br/>
              <w:t>отчетному</w:t>
            </w:r>
            <w:r>
              <w:t>2020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Default="00BC5CFA" w:rsidP="002F7F44">
            <w:pPr>
              <w:autoSpaceDE w:val="0"/>
              <w:autoSpaceDN w:val="0"/>
              <w:adjustRightInd w:val="0"/>
              <w:jc w:val="center"/>
            </w:pPr>
            <w:r w:rsidRPr="00325397">
              <w:t>установ</w:t>
            </w:r>
            <w:r w:rsidR="002F7F44">
              <w:t xml:space="preserve">ленные </w:t>
            </w:r>
          </w:p>
          <w:p w:rsidR="00BC5CFA" w:rsidRPr="00325397" w:rsidRDefault="002F7F44" w:rsidP="002F7F44">
            <w:pPr>
              <w:autoSpaceDE w:val="0"/>
              <w:autoSpaceDN w:val="0"/>
              <w:adjustRightInd w:val="0"/>
              <w:jc w:val="center"/>
            </w:pPr>
            <w:r>
              <w:t>на 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2F7F44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фактически достигнутые за отчетный период </w:t>
            </w:r>
            <w:r w:rsidR="002F7F44">
              <w:t>2021 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7</w:t>
            </w:r>
          </w:p>
        </w:tc>
      </w:tr>
      <w:tr w:rsidR="00BC5CFA" w:rsidRPr="00325397" w:rsidTr="002F7F44">
        <w:trPr>
          <w:trHeight w:val="199"/>
        </w:trPr>
        <w:tc>
          <w:tcPr>
            <w:tcW w:w="1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Муниципальная программа</w:t>
            </w:r>
          </w:p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C45B40" w:rsidP="009815CA">
            <w:pPr>
              <w:jc w:val="center"/>
            </w:pPr>
            <w: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r w:rsidRPr="00827647">
              <w:t xml:space="preserve">Уровень </w:t>
            </w:r>
            <w:proofErr w:type="gramStart"/>
            <w:r w:rsidRPr="00827647">
              <w:t>удовлетворен</w:t>
            </w:r>
            <w:r>
              <w:t>-</w:t>
            </w:r>
            <w:r w:rsidRPr="00827647">
              <w:t>ности</w:t>
            </w:r>
            <w:proofErr w:type="gramEnd"/>
            <w:r w:rsidRPr="00827647">
              <w:t xml:space="preserve"> населения качеством предоставления муниципальных услуг в сфере культуры и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413E95" w:rsidP="009815CA">
            <w:pPr>
              <w:jc w:val="center"/>
            </w:pPr>
            <w: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413E95" w:rsidP="009815CA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413E95" w:rsidP="009815CA">
            <w:pPr>
              <w:autoSpaceDE w:val="0"/>
              <w:autoSpaceDN w:val="0"/>
              <w:adjustRightInd w:val="0"/>
              <w:jc w:val="center"/>
            </w:pPr>
            <w:r>
              <w:t>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413E95" w:rsidP="009815CA">
            <w:pPr>
              <w:autoSpaceDE w:val="0"/>
              <w:autoSpaceDN w:val="0"/>
              <w:adjustRightInd w:val="0"/>
              <w:jc w:val="center"/>
            </w:pPr>
            <w:r>
              <w:t>86,1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413E95" w:rsidP="009815CA">
            <w:pPr>
              <w:jc w:val="center"/>
            </w:pPr>
            <w:r>
              <w:t>отклонений нет</w:t>
            </w:r>
          </w:p>
        </w:tc>
      </w:tr>
      <w:tr w:rsidR="00BC5CFA" w:rsidRPr="006244B0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C45B40" w:rsidP="009815CA">
            <w:pPr>
              <w:jc w:val="center"/>
            </w:pPr>
            <w: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AE3EFB" w:rsidP="009815CA">
            <w:r w:rsidRPr="00827647">
              <w:t xml:space="preserve">Сохранность контингента </w:t>
            </w:r>
            <w:proofErr w:type="gramStart"/>
            <w:r w:rsidRPr="00827647">
              <w:t>обучающихся</w:t>
            </w:r>
            <w:proofErr w:type="gramEnd"/>
            <w:r w:rsidRPr="00827647">
              <w:t xml:space="preserve"> по дополнительным общеобразова</w:t>
            </w:r>
            <w:r>
              <w:t>-</w:t>
            </w:r>
            <w:r w:rsidRPr="00827647">
              <w:t>тельным программам в области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jc w:val="center"/>
            </w:pPr>
            <w: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6244B0" w:rsidRDefault="006244B0" w:rsidP="009815C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6244B0" w:rsidRDefault="006244B0" w:rsidP="009815CA">
            <w:pPr>
              <w:jc w:val="center"/>
            </w:pPr>
            <w:r>
              <w:t>строительство нового здания Дома культуры</w:t>
            </w:r>
          </w:p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C45B40" w:rsidP="009815CA">
            <w:pPr>
              <w:jc w:val="center"/>
            </w:pPr>
            <w: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Default="00AE3EFB" w:rsidP="009815CA">
            <w:r w:rsidRPr="00827647">
              <w:t>Отношение средней заработной платы педагогических работников муниципальных учреждений дополнительного образования к средней заработной плате учителей по Саратовской области</w:t>
            </w:r>
          </w:p>
          <w:p w:rsidR="00FF13F5" w:rsidRPr="00325397" w:rsidRDefault="00FF13F5" w:rsidP="009815C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jc w:val="center"/>
            </w:pPr>
            <w: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C45B40" w:rsidP="009815CA">
            <w:pPr>
              <w:jc w:val="center"/>
            </w:pPr>
            <w:r>
              <w:t>отклонений нет</w:t>
            </w:r>
          </w:p>
        </w:tc>
      </w:tr>
      <w:tr w:rsidR="00E3095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C45B40" w:rsidP="009815CA">
            <w:pPr>
              <w:jc w:val="center"/>
            </w:pPr>
            <w:r>
              <w:lastRenderedPageBreak/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A" w:rsidRPr="00827647" w:rsidRDefault="00E3095A" w:rsidP="009815CA">
            <w:r w:rsidRPr="00827647">
              <w:t>Отношение средней заработной платы работников муниципального учреждения культуры к среднемесячному доходу от трудовой деятельности по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jc w:val="center"/>
            </w:pPr>
            <w: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C45B40" w:rsidP="009815CA">
            <w:pPr>
              <w:jc w:val="center"/>
            </w:pPr>
            <w:r>
              <w:t>отклонений нет</w:t>
            </w:r>
          </w:p>
        </w:tc>
      </w:tr>
      <w:tr w:rsidR="00E3095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C45B40" w:rsidP="009815CA">
            <w:pPr>
              <w:jc w:val="center"/>
            </w:pPr>
            <w: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A" w:rsidRPr="00827647" w:rsidRDefault="00E3095A" w:rsidP="009815CA">
            <w:pPr>
              <w:tabs>
                <w:tab w:val="left" w:pos="-7569"/>
              </w:tabs>
              <w:ind w:left="34"/>
            </w:pPr>
            <w:r w:rsidRPr="00827647">
              <w:t xml:space="preserve">Доля детей, обучающихся в МУ ДО ДШИ, принявших участие в фестивалях и конкурсах различных уровней (международные, всероссийские, областные, муниципальные);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jc w:val="center"/>
            </w:pPr>
            <w: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6244B0" w:rsidP="009815CA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6244B0" w:rsidP="009815CA">
            <w:pPr>
              <w:jc w:val="center"/>
            </w:pPr>
            <w:r>
              <w:t>строительство нового здания Дома культуры</w:t>
            </w:r>
          </w:p>
        </w:tc>
      </w:tr>
      <w:tr w:rsidR="00E3095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C45B40" w:rsidP="009815CA">
            <w:pPr>
              <w:jc w:val="center"/>
            </w:pPr>
            <w: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r w:rsidRPr="00827647">
              <w:rPr>
                <w:color w:val="000000"/>
              </w:rPr>
              <w:t>К</w:t>
            </w:r>
            <w:r w:rsidRPr="00827647">
              <w:t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jc w:val="center"/>
            </w:pPr>
            <w:r>
              <w:t>чел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C45B40" w:rsidP="009815CA">
            <w:pPr>
              <w:jc w:val="center"/>
            </w:pPr>
            <w:r>
              <w:t>отклонений нет</w:t>
            </w:r>
          </w:p>
        </w:tc>
      </w:tr>
    </w:tbl>
    <w:p w:rsidR="000741C0" w:rsidRDefault="000741C0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p w:rsidR="009815CA" w:rsidRDefault="009815CA"/>
    <w:tbl>
      <w:tblPr>
        <w:tblW w:w="15233" w:type="dxa"/>
        <w:tblInd w:w="392" w:type="dxa"/>
        <w:tblLook w:val="01E0"/>
      </w:tblPr>
      <w:tblGrid>
        <w:gridCol w:w="15233"/>
      </w:tblGrid>
      <w:tr w:rsidR="000F24B5" w:rsidTr="00C376D9">
        <w:trPr>
          <w:trHeight w:val="2077"/>
        </w:trPr>
        <w:tc>
          <w:tcPr>
            <w:tcW w:w="15233" w:type="dxa"/>
          </w:tcPr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lastRenderedPageBreak/>
              <w:t>Приложение № 7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к Порядку принятия решений 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о разработке муниципальных программ, 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их формирования и реализации, проведения оценки эффективности реализации муниципальных  </w:t>
            </w:r>
          </w:p>
          <w:p w:rsidR="000F24B5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</w:pPr>
            <w:r w:rsidRPr="00325397">
              <w:rPr>
                <w:sz w:val="28"/>
                <w:szCs w:val="28"/>
              </w:rPr>
              <w:t xml:space="preserve">программ городского </w:t>
            </w:r>
            <w:proofErr w:type="gramStart"/>
            <w:r w:rsidRPr="00325397">
              <w:rPr>
                <w:sz w:val="28"/>
                <w:szCs w:val="28"/>
              </w:rPr>
              <w:t>округа</w:t>
            </w:r>
            <w:proofErr w:type="gramEnd"/>
            <w:r w:rsidRPr="00325397">
              <w:rPr>
                <w:sz w:val="28"/>
                <w:szCs w:val="28"/>
              </w:rPr>
              <w:t xml:space="preserve"> ЗАТО Светлый</w:t>
            </w:r>
          </w:p>
        </w:tc>
      </w:tr>
    </w:tbl>
    <w:p w:rsidR="000F24B5" w:rsidRPr="00325397" w:rsidRDefault="000F24B5" w:rsidP="000F24B5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B5" w:rsidRPr="00325397" w:rsidRDefault="000F24B5" w:rsidP="000F24B5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B5" w:rsidRPr="00325397" w:rsidRDefault="000F24B5" w:rsidP="000F24B5">
      <w:pPr>
        <w:autoSpaceDE w:val="0"/>
        <w:autoSpaceDN w:val="0"/>
        <w:adjustRightInd w:val="0"/>
        <w:ind w:firstLine="14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СВЕДЕНИЯ</w:t>
      </w:r>
    </w:p>
    <w:p w:rsidR="0092105A" w:rsidRDefault="000F24B5" w:rsidP="000F24B5">
      <w:pPr>
        <w:autoSpaceDE w:val="0"/>
        <w:autoSpaceDN w:val="0"/>
        <w:adjustRightInd w:val="0"/>
        <w:ind w:firstLine="14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 xml:space="preserve">о степени выполнения основных мероприятий муниципальной программы </w:t>
      </w:r>
    </w:p>
    <w:p w:rsidR="000F24B5" w:rsidRPr="007410F0" w:rsidRDefault="007410F0" w:rsidP="000F24B5">
      <w:pPr>
        <w:autoSpaceDE w:val="0"/>
        <w:autoSpaceDN w:val="0"/>
        <w:adjustRightInd w:val="0"/>
        <w:ind w:firstLine="14"/>
        <w:jc w:val="center"/>
        <w:rPr>
          <w:sz w:val="28"/>
          <w:szCs w:val="28"/>
          <w:u w:val="single"/>
        </w:rPr>
      </w:pPr>
      <w:r w:rsidRPr="007410F0">
        <w:rPr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7410F0">
        <w:rPr>
          <w:sz w:val="28"/>
          <w:szCs w:val="28"/>
          <w:u w:val="single"/>
        </w:rPr>
        <w:t>округе</w:t>
      </w:r>
      <w:proofErr w:type="gramEnd"/>
      <w:r w:rsidRPr="007410F0">
        <w:rPr>
          <w:sz w:val="28"/>
          <w:szCs w:val="28"/>
          <w:u w:val="single"/>
        </w:rPr>
        <w:t xml:space="preserve"> ЗАТО Светлый»</w:t>
      </w:r>
    </w:p>
    <w:p w:rsidR="000F24B5" w:rsidRDefault="000F24B5" w:rsidP="000F24B5">
      <w:pPr>
        <w:autoSpaceDE w:val="0"/>
        <w:autoSpaceDN w:val="0"/>
        <w:adjustRightInd w:val="0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F24B5" w:rsidRDefault="000F24B5" w:rsidP="000F24B5">
      <w:pPr>
        <w:autoSpaceDE w:val="0"/>
        <w:autoSpaceDN w:val="0"/>
        <w:adjustRightInd w:val="0"/>
        <w:ind w:firstLine="14"/>
      </w:pPr>
    </w:p>
    <w:tbl>
      <w:tblPr>
        <w:tblW w:w="15166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0"/>
        <w:gridCol w:w="3107"/>
        <w:gridCol w:w="1658"/>
        <w:gridCol w:w="1275"/>
        <w:gridCol w:w="1418"/>
        <w:gridCol w:w="1134"/>
        <w:gridCol w:w="142"/>
        <w:gridCol w:w="1134"/>
        <w:gridCol w:w="1542"/>
        <w:gridCol w:w="25"/>
        <w:gridCol w:w="1409"/>
        <w:gridCol w:w="9"/>
        <w:gridCol w:w="1833"/>
      </w:tblGrid>
      <w:tr w:rsidR="000F24B5" w:rsidRPr="00BC7631" w:rsidTr="001539D2">
        <w:trPr>
          <w:trHeight w:val="2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 xml:space="preserve">№ </w:t>
            </w:r>
            <w:r w:rsidRPr="00BC7631">
              <w:br/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 xml:space="preserve">Наименование мероприятий </w:t>
            </w:r>
            <w:r w:rsidRPr="00BC7631">
              <w:br/>
              <w:t>подпрограмм,показателей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46" w:right="-58"/>
              <w:jc w:val="center"/>
            </w:pPr>
            <w:r w:rsidRPr="00BC7631">
              <w:t>Ответствен</w:t>
            </w:r>
            <w:r>
              <w:t>-</w:t>
            </w:r>
            <w:r w:rsidRPr="00BC7631">
              <w:t>ный испо</w:t>
            </w:r>
            <w:proofErr w:type="gramStart"/>
            <w:r w:rsidRPr="00BC7631">
              <w:t>л</w:t>
            </w:r>
            <w:r>
              <w:t>-</w:t>
            </w:r>
            <w:proofErr w:type="gramEnd"/>
            <w:r w:rsidRPr="00BC7631">
              <w:br/>
              <w:t>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Плановый срок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Фактический срок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Результат,показатели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Проблемы,возникшиев ходе  реализации  мероприятия&lt;*&gt;</w:t>
            </w:r>
          </w:p>
        </w:tc>
      </w:tr>
      <w:tr w:rsidR="000F24B5" w:rsidRPr="00BC7631" w:rsidTr="001539D2">
        <w:trPr>
          <w:trHeight w:val="8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 xml:space="preserve">начала </w:t>
            </w:r>
            <w:proofErr w:type="gramStart"/>
            <w:r w:rsidRPr="00BC7631">
              <w:t>реализа</w:t>
            </w:r>
            <w:r>
              <w:t>-</w:t>
            </w:r>
            <w:r w:rsidRPr="00BC7631">
              <w:t>ции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окон</w:t>
            </w:r>
            <w:r w:rsidRPr="00BC7631">
              <w:t>чания реализации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>началареализации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>окончания реализации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запланиро-</w:t>
            </w:r>
            <w:r w:rsidRPr="00BC7631">
              <w:t>ванныезначения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достиг</w:t>
            </w:r>
            <w:r w:rsidRPr="00BC7631">
              <w:t xml:space="preserve">нутые   </w:t>
            </w:r>
            <w:r w:rsidRPr="00BC7631">
              <w:br/>
              <w:t>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</w:tr>
      <w:tr w:rsidR="000F24B5" w:rsidRPr="00BC7631" w:rsidTr="00613150">
        <w:trPr>
          <w:trHeight w:val="276"/>
        </w:trPr>
        <w:tc>
          <w:tcPr>
            <w:tcW w:w="151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</w:tc>
      </w:tr>
      <w:tr w:rsidR="002F7F44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BC7631" w:rsidRDefault="002F7F44" w:rsidP="00C376D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827647" w:rsidRDefault="002F7F44" w:rsidP="00C376D9">
            <w:r w:rsidRPr="00827647">
              <w:t xml:space="preserve">Основное мероприятие 1. Создание условий для развития культуры, искусства, сохранения и популяризации историко-культурного наследия городского </w:t>
            </w:r>
            <w:proofErr w:type="gramStart"/>
            <w:r w:rsidRPr="00827647">
              <w:t>округа</w:t>
            </w:r>
            <w:proofErr w:type="gramEnd"/>
            <w:r w:rsidRPr="00827647">
              <w:t xml:space="preserve"> ЗАТО Светлый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827647" w:rsidRDefault="002F7F44" w:rsidP="0033693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округа,</w:t>
            </w:r>
          </w:p>
          <w:p w:rsidR="002F7F44" w:rsidRPr="00827647" w:rsidRDefault="002F7F44" w:rsidP="0033693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</w:t>
            </w:r>
            <w:r w:rsidRPr="00827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городского </w:t>
            </w:r>
            <w:proofErr w:type="gramStart"/>
            <w:r w:rsidRPr="00827647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827647">
              <w:rPr>
                <w:rFonts w:ascii="Times New Roman" w:hAnsi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E24806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E24806">
              <w:lastRenderedPageBreak/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E24806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E24806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E24806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A6803" w:rsidRDefault="002F7F44" w:rsidP="006244B0">
            <w:pPr>
              <w:autoSpaceDE w:val="0"/>
              <w:autoSpaceDN w:val="0"/>
              <w:adjustRightInd w:val="0"/>
              <w:jc w:val="center"/>
            </w:pPr>
            <w:r w:rsidRPr="00DA6803">
              <w:t>повышение уровня удовлетворенности граждан городского округа качеством работы муниципальн</w:t>
            </w:r>
            <w:r w:rsidRPr="00DA6803">
              <w:lastRenderedPageBreak/>
              <w:t>ых организаций, оказывающих социальные услуги, увеличение посещения жителями городского округа МУК «Дом культуры»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Default="002F7F44" w:rsidP="006244B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проведена независимая итоговая аттестация в 2020 году</w:t>
            </w:r>
          </w:p>
          <w:p w:rsidR="002F7F44" w:rsidRPr="00E24806" w:rsidRDefault="002F7F44" w:rsidP="006244B0">
            <w:pPr>
              <w:autoSpaceDE w:val="0"/>
              <w:autoSpaceDN w:val="0"/>
              <w:adjustRightInd w:val="0"/>
              <w:jc w:val="center"/>
            </w:pPr>
            <w:r>
              <w:t>запланированы значения на 202</w:t>
            </w:r>
            <w:r w:rsidR="006244B0">
              <w:t>1</w:t>
            </w:r>
            <w:r>
              <w:t xml:space="preserve"> год – 86,</w:t>
            </w:r>
            <w:r w:rsidR="006244B0">
              <w:t>1</w:t>
            </w:r>
            <w:r>
              <w:t xml:space="preserve"> достигнуто </w:t>
            </w:r>
            <w:r>
              <w:lastRenderedPageBreak/>
              <w:t>по результатам НОК – 86,1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Default="002F7F44" w:rsidP="006244B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Pr="00E24806">
              <w:t>ет</w:t>
            </w:r>
          </w:p>
          <w:p w:rsidR="002F7F44" w:rsidRPr="00E24806" w:rsidRDefault="002F7F44" w:rsidP="006244B0">
            <w:pPr>
              <w:autoSpaceDE w:val="0"/>
              <w:autoSpaceDN w:val="0"/>
              <w:adjustRightInd w:val="0"/>
              <w:jc w:val="center"/>
            </w:pPr>
          </w:p>
        </w:tc>
      </w:tr>
      <w:tr w:rsidR="006244B0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BC7631" w:rsidRDefault="006244B0" w:rsidP="006244B0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827647" w:rsidRDefault="006244B0" w:rsidP="006244B0">
            <w:r w:rsidRPr="00827647">
              <w:t>Основное мероприятие 2. Проведение культурно-массовых мероприятий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827647" w:rsidRDefault="006244B0" w:rsidP="006244B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6244B0" w:rsidRPr="00827647" w:rsidRDefault="006244B0" w:rsidP="006244B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E24806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E24806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E24806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E24806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0" w:rsidRPr="00E24806" w:rsidRDefault="006244B0" w:rsidP="006244B0">
            <w:pPr>
              <w:autoSpaceDE w:val="0"/>
              <w:autoSpaceDN w:val="0"/>
              <w:adjustRightInd w:val="0"/>
              <w:jc w:val="center"/>
            </w:pPr>
            <w:r>
              <w:t>организация досуга, улучшение уровня проведения общегородских мероприятий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13F8B" w:rsidRDefault="006244B0" w:rsidP="006244B0">
            <w:pPr>
              <w:autoSpaceDE w:val="0"/>
              <w:autoSpaceDN w:val="0"/>
              <w:adjustRightInd w:val="0"/>
              <w:jc w:val="center"/>
            </w:pPr>
            <w:r>
              <w:t>мероприятия проведены в полной мере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E24806" w:rsidRDefault="006244B0" w:rsidP="006244B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1539D2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r w:rsidRPr="00827647">
              <w:t>Основное мероприятие 3. Обеспечение реализации муниципальной программы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>МУК «Дом культуры», МУ ДО ДШИ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D13F8B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улучшение качества муниципальных услуг, проведение мероприятий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6B12BD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6B12BD">
              <w:t>ыполнено</w:t>
            </w:r>
          </w:p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 xml:space="preserve">в связи с ограничениями, связанными с распространением новой коронавирусной инфекции </w:t>
            </w:r>
            <w:r w:rsidRPr="00C55D0E">
              <w:t>(</w:t>
            </w:r>
            <w:r>
              <w:rPr>
                <w:lang w:val="en-US"/>
              </w:rPr>
              <w:t>COVID</w:t>
            </w:r>
            <w:r w:rsidRPr="00C55D0E">
              <w:t>-19)</w:t>
            </w:r>
            <w:r>
              <w:t xml:space="preserve"> увеличение проводимых </w:t>
            </w:r>
            <w:r>
              <w:lastRenderedPageBreak/>
              <w:t xml:space="preserve">онлайн мероприятий ведение новых рубрик для детей и взрослых.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нет</w:t>
            </w:r>
          </w:p>
        </w:tc>
      </w:tr>
      <w:tr w:rsidR="001539D2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r w:rsidRPr="00827647">
              <w:t>Основное мероприятие 4</w:t>
            </w:r>
          </w:p>
          <w:p w:rsidR="001539D2" w:rsidRPr="00827647" w:rsidRDefault="001539D2" w:rsidP="001539D2">
            <w:r w:rsidRPr="0082764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>МУК «Дом культуры», МУ ДО ДШИ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21</w:t>
            </w:r>
            <w:r w:rsidRPr="00E24806"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D13F8B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обеспечение и сохранение показателей повышения труда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выполнено</w:t>
            </w:r>
          </w:p>
          <w:p w:rsidR="001539D2" w:rsidRPr="00DA6803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DA6803">
              <w:t>невыполнение установленных целевых показателей по уровню оплаты труда работников МУК «Дом культуры», МУ ДО ДШИ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1539D2" w:rsidRPr="00BC7631" w:rsidTr="001539D2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FB44FF" w:rsidP="001539D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9474A6" w:rsidP="001539D2">
            <w:r>
              <w:t xml:space="preserve">Основное мероприятие 6 Обеспечение </w:t>
            </w:r>
            <w:proofErr w:type="gramStart"/>
            <w: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A6" w:rsidRPr="00827647" w:rsidRDefault="009474A6" w:rsidP="009474A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9474A6" w:rsidP="009474A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>МУ ДО ДШИ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1539D2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1539D2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1539D2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1539D2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9474A6">
            <w:pPr>
              <w:autoSpaceDE w:val="0"/>
              <w:autoSpaceDN w:val="0"/>
              <w:adjustRightInd w:val="0"/>
            </w:pPr>
            <w:r>
              <w:t xml:space="preserve">выполнение Указа Президента Российской Федерации от 24.06.2019 № 288 «Об основных направлениях развития государственной гражданской службы </w:t>
            </w:r>
            <w:r>
              <w:lastRenderedPageBreak/>
              <w:t>Российской Федерации на 2019-2021 годы»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1539D2">
            <w:pPr>
              <w:autoSpaceDE w:val="0"/>
              <w:autoSpaceDN w:val="0"/>
              <w:adjustRightInd w:val="0"/>
            </w:pPr>
            <w:r>
              <w:lastRenderedPageBreak/>
              <w:t>мероприятие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BC7631" w:rsidRDefault="009474A6" w:rsidP="009474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761EB2" w:rsidRDefault="00761EB2"/>
    <w:p w:rsidR="00761EB2" w:rsidRDefault="00761EB2"/>
    <w:p w:rsidR="00D0742B" w:rsidRDefault="00D0742B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9474A6" w:rsidRDefault="009474A6"/>
    <w:p w:rsidR="00FF13F5" w:rsidRDefault="00FF13F5"/>
    <w:p w:rsidR="00FF13F5" w:rsidRDefault="00FF13F5"/>
    <w:p w:rsidR="00FF13F5" w:rsidRDefault="00FF13F5"/>
    <w:p w:rsidR="00FF13F5" w:rsidRDefault="00FF13F5"/>
    <w:p w:rsidR="00FF13F5" w:rsidRDefault="00FF13F5"/>
    <w:p w:rsidR="00FF13F5" w:rsidRDefault="00FF13F5"/>
    <w:p w:rsidR="00FF13F5" w:rsidRDefault="00FF13F5"/>
    <w:p w:rsidR="00FF13F5" w:rsidRDefault="00FF13F5"/>
    <w:p w:rsidR="00FB44FF" w:rsidRDefault="00FB44FF"/>
    <w:p w:rsidR="00FB44FF" w:rsidRDefault="00FB44FF"/>
    <w:p w:rsidR="00FB44FF" w:rsidRDefault="00FB44FF"/>
    <w:p w:rsidR="00FB44FF" w:rsidRDefault="00FB44FF"/>
    <w:p w:rsidR="00FB44FF" w:rsidRDefault="00FB44FF"/>
    <w:p w:rsidR="00FB44FF" w:rsidRDefault="00FB44FF"/>
    <w:p w:rsidR="00FB44FF" w:rsidRDefault="00FB44FF"/>
    <w:p w:rsidR="00FB44FF" w:rsidRPr="00AF4850" w:rsidRDefault="00FB44FF"/>
    <w:tbl>
      <w:tblPr>
        <w:tblW w:w="14868" w:type="dxa"/>
        <w:tblInd w:w="817" w:type="dxa"/>
        <w:tblLook w:val="01E0"/>
      </w:tblPr>
      <w:tblGrid>
        <w:gridCol w:w="14868"/>
      </w:tblGrid>
      <w:tr w:rsidR="000F24B5" w:rsidTr="00C376D9">
        <w:tc>
          <w:tcPr>
            <w:tcW w:w="14868" w:type="dxa"/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9742F9">
              <w:rPr>
                <w:sz w:val="28"/>
                <w:szCs w:val="28"/>
              </w:rPr>
              <w:lastRenderedPageBreak/>
              <w:t>Приложение № 8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разработке муниципальных программ, 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формирования и реализации, проведения оценки эффективности реализации муниципальных  программ городского </w:t>
            </w:r>
            <w:proofErr w:type="gramStart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Светлый</w:t>
            </w:r>
          </w:p>
        </w:tc>
      </w:tr>
    </w:tbl>
    <w:p w:rsidR="000F24B5" w:rsidRPr="009742F9" w:rsidRDefault="000F24B5" w:rsidP="000F24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2F9">
        <w:rPr>
          <w:b/>
          <w:bCs/>
          <w:sz w:val="28"/>
          <w:szCs w:val="28"/>
        </w:rPr>
        <w:t>СВЕДЕНИЯ</w:t>
      </w:r>
    </w:p>
    <w:p w:rsidR="000F24B5" w:rsidRPr="009742F9" w:rsidRDefault="000F24B5" w:rsidP="000F24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2F9">
        <w:rPr>
          <w:b/>
          <w:bCs/>
          <w:sz w:val="28"/>
          <w:szCs w:val="28"/>
        </w:rPr>
        <w:t>о расходах на реализацию муниципальной программы</w:t>
      </w:r>
    </w:p>
    <w:p w:rsidR="000F24B5" w:rsidRPr="00761EB2" w:rsidRDefault="00761EB2" w:rsidP="000F24B5">
      <w:pPr>
        <w:autoSpaceDE w:val="0"/>
        <w:autoSpaceDN w:val="0"/>
        <w:adjustRightInd w:val="0"/>
        <w:jc w:val="center"/>
        <w:rPr>
          <w:u w:val="single"/>
        </w:rPr>
      </w:pPr>
      <w:r w:rsidRPr="00761EB2">
        <w:rPr>
          <w:u w:val="single"/>
        </w:rPr>
        <w:t xml:space="preserve">«Развитие культуры в городском </w:t>
      </w:r>
      <w:proofErr w:type="gramStart"/>
      <w:r w:rsidRPr="00761EB2">
        <w:rPr>
          <w:u w:val="single"/>
        </w:rPr>
        <w:t>округе</w:t>
      </w:r>
      <w:proofErr w:type="gramEnd"/>
      <w:r w:rsidRPr="00761EB2">
        <w:rPr>
          <w:u w:val="single"/>
        </w:rPr>
        <w:t xml:space="preserve"> ЗАТО Светлый»</w:t>
      </w:r>
    </w:p>
    <w:p w:rsidR="000F24B5" w:rsidRPr="00FB44FF" w:rsidRDefault="000F24B5" w:rsidP="00FB44F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F24B5" w:rsidRPr="009742F9" w:rsidRDefault="000F24B5" w:rsidP="000F2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2F9">
        <w:rPr>
          <w:sz w:val="28"/>
          <w:szCs w:val="28"/>
        </w:rPr>
        <w:t xml:space="preserve">произведенных за </w:t>
      </w:r>
      <w:r w:rsidR="00761EB2">
        <w:rPr>
          <w:sz w:val="28"/>
          <w:szCs w:val="28"/>
        </w:rPr>
        <w:t>202</w:t>
      </w:r>
      <w:r w:rsidR="0031503F">
        <w:rPr>
          <w:sz w:val="28"/>
          <w:szCs w:val="28"/>
        </w:rPr>
        <w:t>1</w:t>
      </w:r>
      <w:r w:rsidRPr="009742F9">
        <w:rPr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0F24B5" w:rsidRDefault="000F24B5" w:rsidP="000F24B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F24B5" w:rsidRDefault="000F24B5" w:rsidP="000F24B5">
      <w:pPr>
        <w:autoSpaceDE w:val="0"/>
        <w:autoSpaceDN w:val="0"/>
        <w:adjustRightInd w:val="0"/>
        <w:ind w:right="480"/>
        <w:jc w:val="right"/>
      </w:pPr>
      <w:r w:rsidRPr="009742F9">
        <w:rPr>
          <w:sz w:val="28"/>
        </w:rPr>
        <w:t>(тыс. рублей)</w:t>
      </w:r>
    </w:p>
    <w:p w:rsidR="000F24B5" w:rsidRPr="00FB7E32" w:rsidRDefault="000F24B5" w:rsidP="000F24B5">
      <w:pPr>
        <w:rPr>
          <w:sz w:val="2"/>
          <w:szCs w:val="2"/>
        </w:rPr>
      </w:pPr>
    </w:p>
    <w:tbl>
      <w:tblPr>
        <w:tblW w:w="1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69"/>
        <w:gridCol w:w="2338"/>
        <w:gridCol w:w="1762"/>
        <w:gridCol w:w="85"/>
        <w:gridCol w:w="1984"/>
        <w:gridCol w:w="1676"/>
        <w:gridCol w:w="1505"/>
        <w:gridCol w:w="1780"/>
        <w:gridCol w:w="64"/>
        <w:gridCol w:w="1814"/>
        <w:gridCol w:w="91"/>
        <w:gridCol w:w="1188"/>
        <w:gridCol w:w="1279"/>
        <w:gridCol w:w="1279"/>
      </w:tblGrid>
      <w:tr w:rsidR="000F24B5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Источники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Предусмотрено в муниципальной программе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 xml:space="preserve">Утверждено бюджетом городского </w:t>
            </w:r>
            <w:proofErr w:type="gramStart"/>
            <w:r w:rsidRPr="009742F9">
              <w:t>округа</w:t>
            </w:r>
            <w:proofErr w:type="gramEnd"/>
            <w:r w:rsidRPr="009742F9">
              <w:t xml:space="preserve"> ЗАТО Светлый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 xml:space="preserve">на </w:t>
            </w:r>
            <w:proofErr w:type="gramStart"/>
            <w:r w:rsidRPr="009742F9">
              <w:t>соответ</w:t>
            </w:r>
            <w:r>
              <w:t>-</w:t>
            </w:r>
            <w:r w:rsidRPr="009742F9">
              <w:t>ствующий</w:t>
            </w:r>
            <w:proofErr w:type="gramEnd"/>
            <w:r w:rsidRPr="009742F9">
              <w:t xml:space="preserve">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Исполнено (кассовое исполнение/ фактическое исполнение)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0F24B5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  <w:rPr>
                <w:color w:val="000000"/>
              </w:rPr>
            </w:pPr>
            <w:r w:rsidRPr="009742F9">
              <w:rPr>
                <w:color w:val="000000"/>
              </w:rPr>
              <w:t>(</w:t>
            </w:r>
            <w:hyperlink r:id="rId5" w:anchor="Par13" w:history="1">
              <w:r w:rsidRPr="009742F9">
                <w:rPr>
                  <w:rStyle w:val="a3"/>
                  <w:rFonts w:eastAsiaTheme="majorEastAsia"/>
                  <w:color w:val="000000"/>
                </w:rPr>
                <w:t xml:space="preserve">гр. </w:t>
              </w:r>
            </w:hyperlink>
            <w:r w:rsidRPr="009742F9">
              <w:t>6</w:t>
            </w:r>
            <w:r w:rsidRPr="009742F9">
              <w:rPr>
                <w:color w:val="000000"/>
              </w:rPr>
              <w:t xml:space="preserve"> (кассовое исполнение)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rPr>
                <w:color w:val="000000"/>
              </w:rPr>
              <w:t xml:space="preserve">/ </w:t>
            </w:r>
            <w:hyperlink r:id="rId6" w:anchor="Par11" w:history="1">
              <w:r w:rsidRPr="009742F9">
                <w:rPr>
                  <w:rStyle w:val="a3"/>
                  <w:rFonts w:eastAsiaTheme="majorEastAsia"/>
                  <w:color w:val="000000"/>
                </w:rPr>
                <w:t>гр. 4</w:t>
              </w:r>
            </w:hyperlink>
            <w:r w:rsidRPr="009742F9">
              <w:rPr>
                <w:color w:val="00000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  <w:rPr>
                <w:color w:val="000000"/>
              </w:rPr>
            </w:pPr>
            <w:r w:rsidRPr="009742F9">
              <w:rPr>
                <w:color w:val="000000"/>
              </w:rPr>
              <w:t>(</w:t>
            </w:r>
            <w:hyperlink r:id="rId7" w:anchor="Par13" w:history="1">
              <w:r w:rsidRPr="009742F9">
                <w:rPr>
                  <w:rStyle w:val="a3"/>
                  <w:rFonts w:eastAsiaTheme="majorEastAsia"/>
                  <w:color w:val="000000"/>
                </w:rPr>
                <w:t xml:space="preserve">гр. </w:t>
              </w:r>
            </w:hyperlink>
            <w:r w:rsidRPr="009742F9">
              <w:t>6</w:t>
            </w:r>
            <w:r w:rsidRPr="009742F9">
              <w:rPr>
                <w:color w:val="000000"/>
              </w:rPr>
              <w:t xml:space="preserve"> (кассовое исполнение)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rPr>
                <w:color w:val="000000"/>
              </w:rPr>
              <w:t>/</w:t>
            </w:r>
            <w:hyperlink r:id="rId8" w:anchor="Par12" w:history="1">
              <w:r w:rsidRPr="009742F9">
                <w:rPr>
                  <w:rStyle w:val="a3"/>
                  <w:rFonts w:eastAsiaTheme="majorEastAsia"/>
                  <w:color w:val="000000"/>
                </w:rPr>
                <w:t>гр. 5</w:t>
              </w:r>
            </w:hyperlink>
            <w:r w:rsidRPr="009742F9">
              <w:rPr>
                <w:color w:val="000000"/>
              </w:rPr>
              <w:t xml:space="preserve">)  </w:t>
            </w:r>
            <w:hyperlink r:id="rId9" w:anchor="Par819" w:history="1">
              <w:r w:rsidRPr="009742F9">
                <w:rPr>
                  <w:rStyle w:val="a3"/>
                  <w:rFonts w:eastAsiaTheme="majorEastAsia"/>
                  <w:color w:val="000000"/>
                </w:rPr>
                <w:t>&lt;**&gt;</w:t>
              </w:r>
            </w:hyperlink>
          </w:p>
        </w:tc>
      </w:tr>
      <w:tr w:rsidR="000F24B5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8</w:t>
            </w:r>
          </w:p>
        </w:tc>
      </w:tr>
      <w:tr w:rsidR="00372B4F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4F" w:rsidRPr="00761EB2" w:rsidRDefault="000714F5" w:rsidP="0092105A">
            <w:pPr>
              <w:tabs>
                <w:tab w:val="left" w:pos="9393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372B4F" w:rsidRPr="00761EB2">
              <w:rPr>
                <w:bCs/>
              </w:rPr>
              <w:t xml:space="preserve">Муниципальная программа «Развитие культуры </w:t>
            </w:r>
          </w:p>
          <w:p w:rsidR="00372B4F" w:rsidRPr="009742F9" w:rsidRDefault="00372B4F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61EB2">
              <w:rPr>
                <w:rFonts w:ascii="Times New Roman" w:hAnsi="Times New Roman" w:cs="Times New Roman"/>
                <w:bCs/>
              </w:rPr>
              <w:t xml:space="preserve">в городском </w:t>
            </w:r>
            <w:proofErr w:type="gramStart"/>
            <w:r w:rsidRPr="00761EB2">
              <w:rPr>
                <w:rFonts w:ascii="Times New Roman" w:hAnsi="Times New Roman" w:cs="Times New Roman"/>
                <w:bCs/>
              </w:rPr>
              <w:t>округе</w:t>
            </w:r>
            <w:proofErr w:type="gramEnd"/>
            <w:r w:rsidRPr="00761EB2">
              <w:rPr>
                <w:rFonts w:ascii="Times New Roman" w:hAnsi="Times New Roman" w:cs="Times New Roman"/>
                <w:bCs/>
              </w:rPr>
              <w:t xml:space="preserve"> ЗАТО Светлый» на 2020 – 2024 годы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92105A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AF4850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488</w:t>
            </w:r>
            <w:r w:rsidR="00015C5D">
              <w:rPr>
                <w:color w:val="000000"/>
              </w:rPr>
              <w:t>3</w:t>
            </w:r>
            <w:r w:rsidR="00AF4850">
              <w:rPr>
                <w:color w:val="000000"/>
              </w:rPr>
              <w:t>2</w:t>
            </w:r>
            <w:r w:rsidRPr="005A440A">
              <w:rPr>
                <w:color w:val="000000"/>
              </w:rPr>
              <w:t>,</w:t>
            </w:r>
            <w:r w:rsidR="00AF4850">
              <w:rPr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015C5D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488</w:t>
            </w:r>
            <w:r w:rsidR="00015C5D">
              <w:rPr>
                <w:color w:val="000000"/>
              </w:rPr>
              <w:t>33</w:t>
            </w:r>
            <w:r w:rsidRPr="005A440A">
              <w:rPr>
                <w:color w:val="000000"/>
              </w:rPr>
              <w:t>,</w:t>
            </w:r>
            <w:r w:rsidR="00015C5D">
              <w:rPr>
                <w:color w:val="000000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B55044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32638,4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314577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314577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372B4F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AF4850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3938</w:t>
            </w:r>
            <w:r w:rsidR="00AF4850">
              <w:rPr>
                <w:color w:val="000000"/>
              </w:rPr>
              <w:t>6</w:t>
            </w:r>
            <w:r w:rsidRPr="005A440A">
              <w:rPr>
                <w:color w:val="000000"/>
              </w:rPr>
              <w:t>,</w:t>
            </w:r>
            <w:r w:rsidR="00AF4850"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015C5D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3</w:t>
            </w:r>
            <w:r w:rsidR="00015C5D">
              <w:rPr>
                <w:color w:val="000000"/>
              </w:rPr>
              <w:t>8503</w:t>
            </w:r>
            <w:r w:rsidRPr="005A440A">
              <w:rPr>
                <w:color w:val="000000"/>
              </w:rPr>
              <w:t>,</w:t>
            </w:r>
            <w:r w:rsidR="00015C5D">
              <w:rPr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B55044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27376,3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314577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314577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372B4F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5643CF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8521,2</w:t>
            </w:r>
          </w:p>
          <w:p w:rsidR="00372B4F" w:rsidRPr="005A440A" w:rsidRDefault="00372B4F" w:rsidP="005643CF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015C5D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9405,8</w:t>
            </w:r>
          </w:p>
          <w:p w:rsidR="00372B4F" w:rsidRPr="005A440A" w:rsidRDefault="00372B4F" w:rsidP="00C376D9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AF4850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4516,0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92A0D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92A0D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372B4F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</w:t>
            </w:r>
            <w:r w:rsidRPr="00C616A1">
              <w:lastRenderedPageBreak/>
              <w:t>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5643CF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lastRenderedPageBreak/>
              <w:t>924,7</w:t>
            </w:r>
          </w:p>
          <w:p w:rsidR="00372B4F" w:rsidRPr="005A440A" w:rsidRDefault="00372B4F" w:rsidP="005643CF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C376D9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924,7</w:t>
            </w:r>
          </w:p>
          <w:p w:rsidR="00372B4F" w:rsidRPr="005A440A" w:rsidRDefault="00372B4F" w:rsidP="00C376D9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92A0D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</w:t>
            </w:r>
            <w:r w:rsidR="00B550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92A0D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F92A0D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372B4F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372B4F" w:rsidP="005643C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372B4F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2105A" w:rsidRDefault="00372B4F" w:rsidP="005643C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администрация городского округа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C376D9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930,0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5A440A" w:rsidRDefault="00372B4F" w:rsidP="00C376D9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930,0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487A5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916,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487A53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487A53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930,0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>
            <w:pPr>
              <w:jc w:val="center"/>
              <w:rPr>
                <w:color w:val="000000"/>
              </w:rPr>
            </w:pPr>
            <w:r w:rsidRPr="005A440A">
              <w:rPr>
                <w:color w:val="000000"/>
              </w:rPr>
              <w:t>930,0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916,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>
            <w:pPr>
              <w:tabs>
                <w:tab w:val="left" w:pos="9393"/>
              </w:tabs>
              <w:jc w:val="center"/>
            </w:pPr>
            <w:r w:rsidRPr="005A440A"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>
            <w:pPr>
              <w:tabs>
                <w:tab w:val="left" w:pos="9393"/>
              </w:tabs>
              <w:jc w:val="center"/>
            </w:pPr>
            <w:r w:rsidRPr="005A440A"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>
            <w:pPr>
              <w:tabs>
                <w:tab w:val="left" w:pos="9393"/>
              </w:tabs>
              <w:jc w:val="center"/>
            </w:pPr>
            <w:r w:rsidRPr="005A440A"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>
            <w:pPr>
              <w:tabs>
                <w:tab w:val="left" w:pos="9393"/>
              </w:tabs>
              <w:jc w:val="center"/>
            </w:pPr>
            <w:r w:rsidRPr="005A440A"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5A440A">
              <w:t>МУК «Дом культуры»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CC319E" w:rsidRDefault="00487A5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19E">
              <w:rPr>
                <w:rFonts w:ascii="Times New Roman" w:hAnsi="Times New Roman" w:cs="Times New Roman"/>
                <w:color w:val="000000"/>
              </w:rPr>
              <w:t>26459,</w:t>
            </w:r>
            <w:r w:rsidR="00B550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CC319E" w:rsidRDefault="00487A5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19E">
              <w:rPr>
                <w:rFonts w:ascii="Times New Roman" w:hAnsi="Times New Roman" w:cs="Times New Roman"/>
                <w:color w:val="000000"/>
              </w:rPr>
              <w:t>26459,</w:t>
            </w:r>
            <w:r w:rsidR="00B550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B55044">
              <w:rPr>
                <w:rFonts w:ascii="Times New Roman" w:hAnsi="Times New Roman" w:cs="Times New Roman"/>
                <w:bCs/>
              </w:rPr>
              <w:t>546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B5504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22705,8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B55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22705,</w:t>
            </w:r>
            <w:r w:rsidR="00B55044">
              <w:rPr>
                <w:color w:val="000000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B55044">
              <w:rPr>
                <w:rFonts w:ascii="Times New Roman" w:hAnsi="Times New Roman" w:cs="Times New Roman"/>
                <w:bCs/>
              </w:rPr>
              <w:t>172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B5504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FB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3353,5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FB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3353,5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3238,6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r w:rsidRPr="005A440A">
              <w:t>МУ ДО ДШИ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B5504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510D39">
              <w:rPr>
                <w:color w:val="000000"/>
              </w:rPr>
              <w:t>2144</w:t>
            </w:r>
            <w:r w:rsidR="00B55044">
              <w:rPr>
                <w:color w:val="000000"/>
              </w:rPr>
              <w:t>3</w:t>
            </w:r>
            <w:r w:rsidRPr="00510D39">
              <w:rPr>
                <w:color w:val="000000"/>
              </w:rPr>
              <w:t>,</w:t>
            </w:r>
            <w:r w:rsidR="00B55044">
              <w:rPr>
                <w:color w:val="00000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D00FE6" w:rsidRDefault="00D00FE6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00FE6">
              <w:rPr>
                <w:rFonts w:ascii="Times New Roman" w:hAnsi="Times New Roman" w:cs="Times New Roman"/>
                <w:bCs/>
              </w:rPr>
              <w:t>21444,</w:t>
            </w:r>
            <w:r w:rsidR="00B5504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16188,1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/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15750,6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B55044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15751,8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CD75B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CD75B5">
              <w:rPr>
                <w:rFonts w:ascii="Times New Roman" w:hAnsi="Times New Roman" w:cs="Times New Roman"/>
                <w:bCs/>
              </w:rPr>
              <w:t>287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CD75B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/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5167,7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B55044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5167,7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1277,4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00FE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487A53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510D39">
              <w:rPr>
                <w:color w:val="000000"/>
              </w:rPr>
              <w:t>524,7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510D39">
              <w:rPr>
                <w:color w:val="000000"/>
              </w:rPr>
              <w:t>524,7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610,</w:t>
            </w:r>
            <w:r w:rsidR="00B550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2105A" w:rsidRDefault="00D03F00" w:rsidP="00D03F00">
            <w:pPr>
              <w:tabs>
                <w:tab w:val="left" w:pos="9393"/>
              </w:tabs>
              <w:rPr>
                <w:bCs/>
              </w:rPr>
            </w:pPr>
            <w:r w:rsidRPr="0092105A">
              <w:rPr>
                <w:bCs/>
              </w:rPr>
              <w:t xml:space="preserve">Основное </w:t>
            </w:r>
          </w:p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  <w:bCs/>
              </w:rPr>
              <w:t xml:space="preserve">мероприятие 1. Создание условий для развития культуры, искусства, сохранения </w:t>
            </w:r>
            <w:r w:rsidRPr="0092105A">
              <w:rPr>
                <w:rFonts w:ascii="Times New Roman" w:hAnsi="Times New Roman" w:cs="Times New Roman"/>
                <w:bCs/>
              </w:rPr>
              <w:lastRenderedPageBreak/>
              <w:t>и популяризации историко-культурного наследия городского округа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lastRenderedPageBreak/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2105A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15,0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72B4F">
              <w:rPr>
                <w:rFonts w:ascii="Times New Roman" w:hAnsi="Times New Roman" w:cs="Times New Roman"/>
                <w:bCs/>
              </w:rPr>
              <w:t>954,0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72B4F">
              <w:rPr>
                <w:rFonts w:ascii="Times New Roman" w:hAnsi="Times New Roman" w:cs="Times New Roman"/>
                <w:bCs/>
              </w:rPr>
              <w:t>954,0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952,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904,0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904,0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902,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517E7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372B4F">
              <w:t>администрация городского округа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904,0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904,0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902,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904,0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904,0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902,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tabs>
                <w:tab w:val="left" w:pos="9393"/>
              </w:tabs>
              <w:jc w:val="center"/>
            </w:pPr>
            <w:r w:rsidRPr="00372B4F"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72B4F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 xml:space="preserve">МУК «Дом </w:t>
            </w:r>
            <w:r w:rsidRPr="0092105A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lastRenderedPageBreak/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A41371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371">
              <w:rPr>
                <w:rFonts w:ascii="Times New Roman" w:hAnsi="Times New Roman" w:cs="Times New Roman"/>
              </w:rPr>
              <w:t>Основное мероприятие 3. Обеспечение реализации муниципальной 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B0631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631">
              <w:rPr>
                <w:rFonts w:ascii="Times New Roman" w:hAnsi="Times New Roman" w:cs="Times New Roman"/>
              </w:rPr>
              <w:t>3859</w:t>
            </w:r>
            <w:r w:rsidR="00B55044">
              <w:rPr>
                <w:rFonts w:ascii="Times New Roman" w:hAnsi="Times New Roman" w:cs="Times New Roman"/>
              </w:rPr>
              <w:t>7</w:t>
            </w:r>
            <w:r w:rsidRPr="003B0631">
              <w:rPr>
                <w:rFonts w:ascii="Times New Roman" w:hAnsi="Times New Roman" w:cs="Times New Roman"/>
              </w:rPr>
              <w:t>,</w:t>
            </w:r>
            <w:r w:rsidR="00B55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38598,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26772,4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B0631" w:rsidRDefault="00D03F00" w:rsidP="00B5504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3B0631">
              <w:rPr>
                <w:color w:val="000000"/>
              </w:rPr>
              <w:t>3822</w:t>
            </w:r>
            <w:r w:rsidR="00B55044">
              <w:rPr>
                <w:color w:val="000000"/>
              </w:rPr>
              <w:t>0</w:t>
            </w:r>
            <w:r w:rsidRPr="003B0631">
              <w:rPr>
                <w:color w:val="000000"/>
              </w:rPr>
              <w:t>,</w:t>
            </w:r>
            <w:r w:rsidR="00B55044">
              <w:rPr>
                <w:color w:val="00000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3B0631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37337,1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26398,6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327,2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327,2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</w:tr>
      <w:tr w:rsidR="00D03F00" w:rsidRPr="009742F9" w:rsidTr="002F1639">
        <w:trPr>
          <w:trHeight w:val="347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  <w:tc>
          <w:tcPr>
            <w:tcW w:w="1279" w:type="dxa"/>
            <w:gridSpan w:val="2"/>
          </w:tcPr>
          <w:p w:rsidR="00D03F00" w:rsidRPr="009742F9" w:rsidRDefault="00D03F00" w:rsidP="00D03F00">
            <w:pPr>
              <w:spacing w:after="200" w:line="276" w:lineRule="auto"/>
            </w:pPr>
          </w:p>
        </w:tc>
        <w:tc>
          <w:tcPr>
            <w:tcW w:w="1279" w:type="dxa"/>
          </w:tcPr>
          <w:p w:rsidR="00D03F00" w:rsidRPr="002A735E" w:rsidRDefault="00D03F00" w:rsidP="00D03F00">
            <w:pPr>
              <w:jc w:val="center"/>
            </w:pPr>
            <w:r>
              <w:t>38598,9</w:t>
            </w:r>
          </w:p>
        </w:tc>
        <w:tc>
          <w:tcPr>
            <w:tcW w:w="1279" w:type="dxa"/>
          </w:tcPr>
          <w:p w:rsidR="00D03F00" w:rsidRPr="002A735E" w:rsidRDefault="00D03F00" w:rsidP="00D03F00">
            <w:pPr>
              <w:jc w:val="center"/>
            </w:pPr>
            <w:r>
              <w:t>38598,9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372B4F">
              <w:t>администрация городского округа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tabs>
                <w:tab w:val="left" w:pos="9393"/>
              </w:tabs>
              <w:jc w:val="center"/>
            </w:pPr>
            <w:r w:rsidRPr="00C376D9">
              <w:t>26,0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tabs>
                <w:tab w:val="left" w:pos="9393"/>
              </w:tabs>
              <w:jc w:val="center"/>
            </w:pPr>
            <w:r w:rsidRPr="00C376D9">
              <w:t>26,0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tabs>
                <w:tab w:val="left" w:pos="9393"/>
              </w:tabs>
              <w:jc w:val="center"/>
            </w:pPr>
            <w:r w:rsidRPr="00C376D9"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tabs>
                <w:tab w:val="left" w:pos="9393"/>
              </w:tabs>
              <w:jc w:val="center"/>
            </w:pPr>
            <w:r w:rsidRPr="00C376D9"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tabs>
                <w:tab w:val="left" w:pos="9393"/>
              </w:tabs>
              <w:jc w:val="center"/>
            </w:pPr>
            <w:r w:rsidRPr="00C376D9"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tabs>
                <w:tab w:val="left" w:pos="9393"/>
              </w:tabs>
              <w:jc w:val="center"/>
            </w:pPr>
            <w:r w:rsidRPr="00C376D9"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2267</w:t>
            </w:r>
            <w:r w:rsidR="00B55044">
              <w:rPr>
                <w:rFonts w:ascii="Times New Roman" w:hAnsi="Times New Roman" w:cs="Times New Roman"/>
              </w:rPr>
              <w:t>7</w:t>
            </w:r>
            <w:r w:rsidRPr="00C376D9">
              <w:rPr>
                <w:rFonts w:ascii="Times New Roman" w:hAnsi="Times New Roman" w:cs="Times New Roman"/>
              </w:rPr>
              <w:t>,</w:t>
            </w:r>
            <w:r w:rsidR="00B5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2267</w:t>
            </w:r>
            <w:r w:rsidR="00B55044">
              <w:rPr>
                <w:rFonts w:ascii="Times New Roman" w:hAnsi="Times New Roman" w:cs="Times New Roman"/>
              </w:rPr>
              <w:t>7</w:t>
            </w:r>
            <w:r w:rsidRPr="00C376D9">
              <w:rPr>
                <w:rFonts w:ascii="Times New Roman" w:hAnsi="Times New Roman" w:cs="Times New Roman"/>
              </w:rPr>
              <w:t>,</w:t>
            </w:r>
            <w:r w:rsidR="00B5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</w:t>
            </w:r>
            <w:r w:rsidR="00B55044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6,9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17275" w:rsidRDefault="00D03F00" w:rsidP="00B55044">
            <w:pPr>
              <w:jc w:val="center"/>
            </w:pPr>
            <w:r>
              <w:t>22603,</w:t>
            </w:r>
            <w:r w:rsidR="00B55044"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17275" w:rsidRDefault="00D03F00" w:rsidP="00B55044">
            <w:pPr>
              <w:jc w:val="center"/>
            </w:pPr>
            <w:r>
              <w:t>22603,</w:t>
            </w:r>
            <w:r w:rsidR="00B55044"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B55044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A41371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41371">
              <w:rPr>
                <w:rFonts w:ascii="Times New Roman" w:hAnsi="Times New Roman" w:cs="Times New Roman"/>
              </w:rPr>
              <w:t>МУ ДО ДШИ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1589</w:t>
            </w:r>
            <w:r w:rsidR="00B55044">
              <w:rPr>
                <w:rFonts w:ascii="Times New Roman" w:hAnsi="Times New Roman" w:cs="Times New Roman"/>
              </w:rPr>
              <w:t>4</w:t>
            </w:r>
            <w:r w:rsidRPr="00C376D9">
              <w:rPr>
                <w:rFonts w:ascii="Times New Roman" w:hAnsi="Times New Roman" w:cs="Times New Roman"/>
              </w:rPr>
              <w:t>,</w:t>
            </w:r>
            <w:r w:rsidR="00B55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1589</w:t>
            </w:r>
            <w:r w:rsidR="00334AAA">
              <w:rPr>
                <w:rFonts w:ascii="Times New Roman" w:hAnsi="Times New Roman" w:cs="Times New Roman"/>
              </w:rPr>
              <w:t>5</w:t>
            </w:r>
            <w:r w:rsidRPr="00C376D9">
              <w:rPr>
                <w:rFonts w:ascii="Times New Roman" w:hAnsi="Times New Roman" w:cs="Times New Roman"/>
              </w:rPr>
              <w:t>,</w:t>
            </w:r>
            <w:r w:rsidR="00334A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</w:t>
            </w:r>
            <w:r w:rsidR="00334AAA">
              <w:rPr>
                <w:rFonts w:ascii="Times New Roman" w:hAnsi="Times New Roman" w:cs="Times New Roman"/>
                <w:bCs/>
              </w:rPr>
              <w:t>48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334AA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jc w:val="center"/>
            </w:pPr>
            <w:r>
              <w:t>15590,</w:t>
            </w:r>
            <w:r w:rsidR="00B55044">
              <w:t>8</w:t>
            </w:r>
          </w:p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B55044" w:rsidP="00D03F00">
            <w:pPr>
              <w:jc w:val="center"/>
            </w:pPr>
            <w:r>
              <w:t>1559</w:t>
            </w:r>
            <w:r w:rsidR="00334AAA">
              <w:t>2</w:t>
            </w:r>
            <w:r>
              <w:t>,</w:t>
            </w:r>
            <w:r w:rsidR="00334AAA">
              <w:t>0</w:t>
            </w:r>
          </w:p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</w:t>
            </w:r>
            <w:r w:rsidR="00334AAA">
              <w:rPr>
                <w:rFonts w:ascii="Times New Roman" w:hAnsi="Times New Roman" w:cs="Times New Roman"/>
                <w:bCs/>
              </w:rPr>
              <w:t>48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334A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jc w:val="center"/>
            </w:pPr>
            <w:r>
              <w:t>303,9</w:t>
            </w:r>
          </w:p>
          <w:p w:rsidR="00D03F00" w:rsidRDefault="00D03F00" w:rsidP="00D03F00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jc w:val="center"/>
            </w:pPr>
            <w:r>
              <w:t>303,9</w:t>
            </w:r>
          </w:p>
          <w:p w:rsidR="00D03F00" w:rsidRDefault="00D03F00" w:rsidP="00D03F00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  <w:r w:rsidRPr="00CA7389">
              <w:t xml:space="preserve">Основное мероприятие 4. </w:t>
            </w:r>
            <w: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9265,6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D03F00" w:rsidRDefault="00334AAA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9265,6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4963,</w:t>
            </w:r>
            <w:r w:rsidR="00334AA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CA7389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2A735E" w:rsidRDefault="00D03F00" w:rsidP="00B55044">
            <w:pPr>
              <w:jc w:val="center"/>
            </w:pPr>
            <w:r>
              <w:t>261,</w:t>
            </w:r>
            <w:r w:rsidR="00B55044"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2A735E" w:rsidRDefault="00D03F00" w:rsidP="00D03F00">
            <w:pPr>
              <w:jc w:val="center"/>
            </w:pPr>
            <w:r>
              <w:t>261,9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138,</w:t>
            </w:r>
            <w:r w:rsidR="00334A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jc w:val="center"/>
            </w:pPr>
            <w:r>
              <w:t>8471,2</w:t>
            </w:r>
          </w:p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334AAA" w:rsidP="00D03F00">
            <w:pPr>
              <w:jc w:val="center"/>
            </w:pPr>
            <w:r>
              <w:t>8471,2</w:t>
            </w:r>
          </w:p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4466,0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jc w:val="center"/>
            </w:pPr>
            <w:r>
              <w:t>532,5</w:t>
            </w:r>
          </w:p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jc w:val="center"/>
            </w:pPr>
            <w:r>
              <w:t>532,5</w:t>
            </w:r>
          </w:p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359,7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3717,3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3717,</w:t>
            </w:r>
            <w:r w:rsidR="0033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3287,3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3303,5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3303,5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3188,6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727E1">
              <w:t>311,7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727E1">
              <w:t>311,7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МУДО ДШИ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5548,3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76D9">
              <w:rPr>
                <w:rFonts w:ascii="Times New Roman" w:hAnsi="Times New Roman" w:cs="Times New Roman"/>
              </w:rPr>
              <w:t>5548,3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334AA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1626,5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334AAA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159,</w:t>
            </w:r>
            <w:r w:rsidR="00334AAA"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334AAA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159,</w:t>
            </w:r>
            <w:r w:rsidR="00334AAA"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5167,7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334AA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5167,7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1277,4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727E1">
              <w:t>220,8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727E1">
              <w:t>220,8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  <w:r>
              <w:t>Основное мероприятие 5. 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администрация городского округа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 w:rsidRPr="002B59C0">
              <w:t xml:space="preserve">Основное мероприятие </w:t>
            </w:r>
            <w:r>
              <w:t>6.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2B59C0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областной</w:t>
            </w:r>
            <w:r w:rsidRPr="00EC4526">
              <w:t xml:space="preserve">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МУДО ДШИ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03F00" w:rsidRPr="009742F9" w:rsidTr="002F1639">
        <w:trPr>
          <w:gridAfter w:val="4"/>
          <w:wAfter w:w="3837" w:type="dxa"/>
        </w:trPr>
        <w:tc>
          <w:tcPr>
            <w:tcW w:w="2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областной</w:t>
            </w:r>
            <w:r w:rsidRPr="00EC4526">
              <w:t xml:space="preserve">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C376D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376D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F1639" w:rsidTr="002F1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17" w:type="dxa"/>
          <w:wAfter w:w="3746" w:type="dxa"/>
        </w:trPr>
        <w:tc>
          <w:tcPr>
            <w:tcW w:w="14868" w:type="dxa"/>
            <w:gridSpan w:val="11"/>
          </w:tcPr>
          <w:p w:rsidR="00F47544" w:rsidRDefault="00F47544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47544" w:rsidRDefault="00F47544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F47544" w:rsidRDefault="00F47544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F47544" w:rsidRDefault="00F47544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F47544" w:rsidRDefault="00F47544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F47544" w:rsidRDefault="00F47544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2F1639" w:rsidRPr="009742F9" w:rsidRDefault="002F1639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9</w:t>
            </w:r>
          </w:p>
          <w:p w:rsidR="002F1639" w:rsidRPr="009742F9" w:rsidRDefault="002F1639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2F1639" w:rsidRPr="009742F9" w:rsidRDefault="002F1639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разработке муниципальных программ, </w:t>
            </w:r>
          </w:p>
          <w:p w:rsidR="002F1639" w:rsidRPr="009742F9" w:rsidRDefault="002F1639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формирования и реализации, проведения оценки эффективности реализации муниципальных  программ городского </w:t>
            </w:r>
            <w:proofErr w:type="gramStart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Светлый</w:t>
            </w:r>
          </w:p>
        </w:tc>
      </w:tr>
    </w:tbl>
    <w:p w:rsidR="002F1639" w:rsidRDefault="002F1639" w:rsidP="002F1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</w:p>
    <w:p w:rsidR="002F1639" w:rsidRDefault="002F1639" w:rsidP="002F1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оценке эффективности реализации муниципальной программы</w:t>
      </w:r>
    </w:p>
    <w:p w:rsidR="0031503F" w:rsidRPr="007410F0" w:rsidRDefault="0031503F" w:rsidP="0031503F">
      <w:pPr>
        <w:autoSpaceDE w:val="0"/>
        <w:autoSpaceDN w:val="0"/>
        <w:adjustRightInd w:val="0"/>
        <w:ind w:firstLine="14"/>
        <w:jc w:val="center"/>
        <w:rPr>
          <w:sz w:val="28"/>
          <w:szCs w:val="28"/>
          <w:u w:val="single"/>
        </w:rPr>
      </w:pPr>
      <w:r w:rsidRPr="007410F0">
        <w:rPr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7410F0">
        <w:rPr>
          <w:sz w:val="28"/>
          <w:szCs w:val="28"/>
          <w:u w:val="single"/>
        </w:rPr>
        <w:t>округе</w:t>
      </w:r>
      <w:proofErr w:type="gramEnd"/>
      <w:r w:rsidRPr="007410F0">
        <w:rPr>
          <w:sz w:val="28"/>
          <w:szCs w:val="28"/>
          <w:u w:val="single"/>
        </w:rPr>
        <w:t xml:space="preserve"> ЗАТО Светлый»</w:t>
      </w:r>
    </w:p>
    <w:p w:rsidR="0031503F" w:rsidRDefault="0031503F" w:rsidP="0031503F">
      <w:pPr>
        <w:autoSpaceDE w:val="0"/>
        <w:autoSpaceDN w:val="0"/>
        <w:adjustRightInd w:val="0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31503F" w:rsidRPr="009742F9" w:rsidRDefault="0031503F" w:rsidP="00FF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:rsidR="000F24B5" w:rsidRDefault="0031503F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31503F">
        <w:rPr>
          <w:sz w:val="28"/>
          <w:szCs w:val="28"/>
        </w:rPr>
        <w:t xml:space="preserve">Оценка </w:t>
      </w:r>
      <w:proofErr w:type="gramStart"/>
      <w:r w:rsidRPr="0031503F">
        <w:rPr>
          <w:sz w:val="28"/>
          <w:szCs w:val="28"/>
        </w:rPr>
        <w:t>д</w:t>
      </w:r>
      <w:r>
        <w:rPr>
          <w:sz w:val="28"/>
          <w:szCs w:val="28"/>
        </w:rPr>
        <w:t>остижения планового значения каждого показателя результативности Программы</w:t>
      </w:r>
      <w:proofErr w:type="gramEnd"/>
    </w:p>
    <w:p w:rsidR="00950463" w:rsidRDefault="005C78E0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ц</w:t>
      </w:r>
      <w:r w:rsidR="00EF1A64">
        <w:rPr>
          <w:sz w:val="28"/>
          <w:szCs w:val="28"/>
        </w:rPr>
        <w:t>елевые показатели</w:t>
      </w:r>
      <w:r>
        <w:rPr>
          <w:sz w:val="28"/>
          <w:szCs w:val="28"/>
        </w:rPr>
        <w:t>:</w:t>
      </w:r>
      <w:r w:rsidR="00EF1A64">
        <w:rPr>
          <w:sz w:val="28"/>
          <w:szCs w:val="28"/>
        </w:rPr>
        <w:t xml:space="preserve"> </w:t>
      </w:r>
      <w:r w:rsidR="00950463">
        <w:rPr>
          <w:sz w:val="28"/>
          <w:szCs w:val="28"/>
        </w:rPr>
        <w:t>О</w:t>
      </w:r>
      <w:proofErr w:type="gramStart"/>
      <w:r w:rsidR="00950463">
        <w:rPr>
          <w:sz w:val="28"/>
          <w:szCs w:val="28"/>
        </w:rPr>
        <w:t>1</w:t>
      </w:r>
      <w:proofErr w:type="gramEnd"/>
      <w:r w:rsidR="00950463">
        <w:rPr>
          <w:sz w:val="28"/>
          <w:szCs w:val="28"/>
        </w:rPr>
        <w:t>= 86,1/86,1=1</w:t>
      </w:r>
      <w:r w:rsidR="00EF1A64">
        <w:rPr>
          <w:sz w:val="28"/>
          <w:szCs w:val="28"/>
        </w:rPr>
        <w:t xml:space="preserve">;   </w:t>
      </w:r>
      <w:r w:rsidR="00950463" w:rsidRPr="005A08A7">
        <w:rPr>
          <w:sz w:val="28"/>
          <w:szCs w:val="28"/>
        </w:rPr>
        <w:t>О2= 94/61=</w:t>
      </w:r>
      <w:r w:rsidR="00EC7A13" w:rsidRPr="005A08A7">
        <w:rPr>
          <w:sz w:val="28"/>
          <w:szCs w:val="28"/>
        </w:rPr>
        <w:t>1,5</w:t>
      </w:r>
      <w:r w:rsidR="00EF1A64">
        <w:rPr>
          <w:sz w:val="28"/>
          <w:szCs w:val="28"/>
        </w:rPr>
        <w:t xml:space="preserve">;   </w:t>
      </w:r>
      <w:r w:rsidR="005A08A7">
        <w:rPr>
          <w:sz w:val="28"/>
          <w:szCs w:val="28"/>
        </w:rPr>
        <w:t xml:space="preserve">О3=100/100=1; </w:t>
      </w:r>
      <w:r w:rsidR="00EF1A64">
        <w:rPr>
          <w:sz w:val="28"/>
          <w:szCs w:val="28"/>
        </w:rPr>
        <w:t xml:space="preserve">   О4=100/100=1;  </w:t>
      </w:r>
      <w:r w:rsidR="00FF13F5" w:rsidRPr="00FF13F5">
        <w:rPr>
          <w:sz w:val="28"/>
          <w:szCs w:val="28"/>
        </w:rPr>
        <w:t xml:space="preserve"> </w:t>
      </w:r>
      <w:r w:rsidR="00EF1A64">
        <w:rPr>
          <w:sz w:val="28"/>
          <w:szCs w:val="28"/>
        </w:rPr>
        <w:t xml:space="preserve">О5=59/46=1,3;    </w:t>
      </w:r>
      <w:r w:rsidR="00FF13F5">
        <w:rPr>
          <w:sz w:val="28"/>
          <w:szCs w:val="28"/>
        </w:rPr>
        <w:t>О6=1</w:t>
      </w:r>
    </w:p>
    <w:p w:rsidR="005C78E0" w:rsidRPr="00FF13F5" w:rsidRDefault="005C78E0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основных мероприятий: 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 1, О2=1, О3=1, </w:t>
      </w:r>
      <w:r w:rsidR="00980865">
        <w:rPr>
          <w:sz w:val="28"/>
          <w:szCs w:val="28"/>
        </w:rPr>
        <w:t>О4=1, О5=1</w:t>
      </w:r>
    </w:p>
    <w:p w:rsidR="00785CC1" w:rsidRPr="00394C38" w:rsidRDefault="00785CC1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достигнутых значений показателей результативности по Программе</w:t>
      </w:r>
      <w:proofErr w:type="gramStart"/>
      <w:r w:rsidR="00394C38">
        <w:rPr>
          <w:sz w:val="28"/>
          <w:szCs w:val="28"/>
        </w:rPr>
        <w:t xml:space="preserve">  </w:t>
      </w:r>
      <w:r w:rsidRPr="00394C38">
        <w:rPr>
          <w:sz w:val="28"/>
          <w:szCs w:val="28"/>
        </w:rPr>
        <w:t>У</w:t>
      </w:r>
      <w:proofErr w:type="gramEnd"/>
      <w:r w:rsidRPr="00394C38">
        <w:rPr>
          <w:sz w:val="28"/>
          <w:szCs w:val="28"/>
        </w:rPr>
        <w:t>= 1+1,5+1+1+1,3+1</w:t>
      </w:r>
      <w:r w:rsidR="00980865">
        <w:rPr>
          <w:sz w:val="28"/>
          <w:szCs w:val="28"/>
        </w:rPr>
        <w:t>+1+1+1+1+1</w:t>
      </w:r>
      <w:r w:rsidRPr="00394C38">
        <w:rPr>
          <w:sz w:val="28"/>
          <w:szCs w:val="28"/>
        </w:rPr>
        <w:t>/</w:t>
      </w:r>
      <w:r w:rsidR="00980865">
        <w:rPr>
          <w:sz w:val="28"/>
          <w:szCs w:val="28"/>
        </w:rPr>
        <w:t>11</w:t>
      </w:r>
      <w:r w:rsidRPr="00394C38">
        <w:rPr>
          <w:sz w:val="28"/>
          <w:szCs w:val="28"/>
        </w:rPr>
        <w:t>=1,1</w:t>
      </w:r>
    </w:p>
    <w:p w:rsidR="00461FA3" w:rsidRPr="00394C38" w:rsidRDefault="00461FA3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Коэффициент финансового обеспечения Пограммы</w:t>
      </w:r>
      <w:proofErr w:type="gramStart"/>
      <w:r w:rsidR="00394C38">
        <w:rPr>
          <w:sz w:val="28"/>
          <w:szCs w:val="28"/>
        </w:rPr>
        <w:t xml:space="preserve">    </w:t>
      </w:r>
      <w:r w:rsidRPr="00394C38">
        <w:rPr>
          <w:sz w:val="28"/>
          <w:szCs w:val="28"/>
        </w:rPr>
        <w:t>И</w:t>
      </w:r>
      <w:proofErr w:type="gramEnd"/>
      <w:r w:rsidRPr="00394C38">
        <w:rPr>
          <w:sz w:val="28"/>
          <w:szCs w:val="28"/>
        </w:rPr>
        <w:t>=</w:t>
      </w:r>
      <w:r w:rsidR="00E33B06">
        <w:rPr>
          <w:bCs/>
          <w:sz w:val="28"/>
          <w:szCs w:val="28"/>
        </w:rPr>
        <w:t>32638,4</w:t>
      </w:r>
      <w:r w:rsidRPr="00394C38">
        <w:rPr>
          <w:bCs/>
          <w:sz w:val="28"/>
          <w:szCs w:val="28"/>
        </w:rPr>
        <w:t>/</w:t>
      </w:r>
      <w:r w:rsidRPr="00394C38">
        <w:rPr>
          <w:color w:val="000000"/>
          <w:sz w:val="28"/>
          <w:szCs w:val="28"/>
        </w:rPr>
        <w:t>48832,3=</w:t>
      </w:r>
      <w:r w:rsidR="00492310" w:rsidRPr="00394C38">
        <w:rPr>
          <w:color w:val="000000"/>
          <w:sz w:val="28"/>
          <w:szCs w:val="28"/>
        </w:rPr>
        <w:t>0,</w:t>
      </w:r>
      <w:r w:rsidR="00E33B06">
        <w:rPr>
          <w:color w:val="000000"/>
          <w:sz w:val="28"/>
          <w:szCs w:val="28"/>
        </w:rPr>
        <w:t>67</w:t>
      </w:r>
    </w:p>
    <w:p w:rsidR="009D00FD" w:rsidRPr="00394C38" w:rsidRDefault="009D00FD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  <w:proofErr w:type="gramStart"/>
      <w:r w:rsidR="00394C38">
        <w:rPr>
          <w:sz w:val="28"/>
          <w:szCs w:val="28"/>
        </w:rPr>
        <w:t xml:space="preserve">           </w:t>
      </w:r>
      <w:r w:rsidRPr="00394C38">
        <w:rPr>
          <w:sz w:val="28"/>
          <w:szCs w:val="28"/>
        </w:rPr>
        <w:t>Э</w:t>
      </w:r>
      <w:proofErr w:type="gramEnd"/>
      <w:r w:rsidRPr="00394C38">
        <w:rPr>
          <w:sz w:val="28"/>
          <w:szCs w:val="28"/>
        </w:rPr>
        <w:t>=1,1</w:t>
      </w:r>
      <w:r w:rsidR="0072575B" w:rsidRPr="00394C38">
        <w:rPr>
          <w:sz w:val="28"/>
          <w:szCs w:val="28"/>
        </w:rPr>
        <w:t>/0,</w:t>
      </w:r>
      <w:r w:rsidR="00E33B06">
        <w:rPr>
          <w:sz w:val="28"/>
          <w:szCs w:val="28"/>
        </w:rPr>
        <w:t>67</w:t>
      </w:r>
      <w:r w:rsidRPr="00394C38">
        <w:rPr>
          <w:sz w:val="28"/>
          <w:szCs w:val="28"/>
        </w:rPr>
        <w:t>=</w:t>
      </w:r>
      <w:r w:rsidR="0072575B">
        <w:rPr>
          <w:sz w:val="28"/>
          <w:szCs w:val="28"/>
        </w:rPr>
        <w:t>1,</w:t>
      </w:r>
      <w:r w:rsidR="00234CB3">
        <w:rPr>
          <w:sz w:val="28"/>
          <w:szCs w:val="28"/>
        </w:rPr>
        <w:t>6</w:t>
      </w:r>
    </w:p>
    <w:p w:rsidR="009D00FD" w:rsidRDefault="009D00FD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</w:p>
    <w:p w:rsidR="009D00FD" w:rsidRDefault="00791AE3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Исходя из формулы  эффективность муниципальной программы «Развитие культуры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Светлый» на 2020-2024 годы </w:t>
      </w:r>
      <w:r w:rsidR="005A08A7">
        <w:rPr>
          <w:sz w:val="28"/>
          <w:szCs w:val="28"/>
        </w:rPr>
        <w:t xml:space="preserve">(за 2021 год) </w:t>
      </w:r>
      <w:r w:rsidR="00CC33DE">
        <w:rPr>
          <w:sz w:val="28"/>
          <w:szCs w:val="28"/>
        </w:rPr>
        <w:t>высокая</w:t>
      </w:r>
      <w:r w:rsidR="005A08A7">
        <w:rPr>
          <w:sz w:val="28"/>
          <w:szCs w:val="28"/>
        </w:rPr>
        <w:t>.</w:t>
      </w:r>
    </w:p>
    <w:p w:rsidR="00FF13F5" w:rsidRDefault="00FF13F5" w:rsidP="00F47544"/>
    <w:tbl>
      <w:tblPr>
        <w:tblW w:w="14815" w:type="dxa"/>
        <w:tblInd w:w="-106" w:type="dxa"/>
        <w:tblLook w:val="01E0"/>
      </w:tblPr>
      <w:tblGrid>
        <w:gridCol w:w="8294"/>
        <w:gridCol w:w="6521"/>
      </w:tblGrid>
      <w:tr w:rsidR="00FF13F5" w:rsidRPr="00EB4AE6" w:rsidTr="00CC33DE">
        <w:trPr>
          <w:trHeight w:val="1196"/>
        </w:trPr>
        <w:tc>
          <w:tcPr>
            <w:tcW w:w="8294" w:type="dxa"/>
          </w:tcPr>
          <w:p w:rsidR="00FF13F5" w:rsidRPr="00E24806" w:rsidRDefault="00FF13F5" w:rsidP="00FB44FF">
            <w:pPr>
              <w:rPr>
                <w:sz w:val="28"/>
                <w:szCs w:val="28"/>
              </w:rPr>
            </w:pPr>
            <w:r w:rsidRPr="00E24806">
              <w:rPr>
                <w:sz w:val="28"/>
                <w:szCs w:val="28"/>
              </w:rPr>
              <w:t xml:space="preserve">Директор МУ «Управление образования, культуры, спорта и молодежной политики  администрации городского </w:t>
            </w:r>
            <w:proofErr w:type="gramStart"/>
            <w:r w:rsidRPr="00E24806">
              <w:rPr>
                <w:sz w:val="28"/>
                <w:szCs w:val="28"/>
              </w:rPr>
              <w:t>округа</w:t>
            </w:r>
            <w:proofErr w:type="gramEnd"/>
            <w:r w:rsidRPr="00E24806">
              <w:rPr>
                <w:sz w:val="28"/>
                <w:szCs w:val="28"/>
              </w:rPr>
              <w:t xml:space="preserve"> ЗАТО Светлый                                                                   </w:t>
            </w:r>
          </w:p>
          <w:p w:rsidR="00FF13F5" w:rsidRPr="00E24806" w:rsidRDefault="00FF13F5" w:rsidP="00FB44F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F13F5" w:rsidRPr="00E24806" w:rsidRDefault="00FF13F5" w:rsidP="00FB44FF">
            <w:pPr>
              <w:rPr>
                <w:sz w:val="28"/>
                <w:szCs w:val="28"/>
              </w:rPr>
            </w:pPr>
          </w:p>
          <w:p w:rsidR="00FF13F5" w:rsidRPr="00E24806" w:rsidRDefault="00FF13F5" w:rsidP="00FB44FF">
            <w:pPr>
              <w:rPr>
                <w:sz w:val="28"/>
                <w:szCs w:val="28"/>
              </w:rPr>
            </w:pPr>
          </w:p>
          <w:p w:rsidR="00FF13F5" w:rsidRPr="00E24806" w:rsidRDefault="00FF13F5" w:rsidP="00FB44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Л.Д. Мальцева</w:t>
            </w:r>
          </w:p>
        </w:tc>
      </w:tr>
      <w:tr w:rsidR="00FF13F5" w:rsidRPr="00EB4AE6" w:rsidTr="00CC33DE">
        <w:tc>
          <w:tcPr>
            <w:tcW w:w="8294" w:type="dxa"/>
          </w:tcPr>
          <w:p w:rsidR="00FF13F5" w:rsidRPr="00E24806" w:rsidRDefault="00FF13F5" w:rsidP="00FB4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культуре </w:t>
            </w:r>
            <w:r w:rsidRPr="00E24806">
              <w:rPr>
                <w:sz w:val="28"/>
                <w:szCs w:val="28"/>
              </w:rPr>
              <w:t xml:space="preserve"> МУ «Управление образования, культуры, спорта и молодежной политики       администрации городского </w:t>
            </w:r>
            <w:proofErr w:type="gramStart"/>
            <w:r w:rsidRPr="00E24806">
              <w:rPr>
                <w:sz w:val="28"/>
                <w:szCs w:val="28"/>
              </w:rPr>
              <w:t>округа</w:t>
            </w:r>
            <w:proofErr w:type="gramEnd"/>
            <w:r w:rsidRPr="00E24806">
              <w:rPr>
                <w:sz w:val="28"/>
                <w:szCs w:val="28"/>
              </w:rPr>
              <w:t xml:space="preserve"> ЗАТО Светлый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</w:tcPr>
          <w:p w:rsidR="00FF13F5" w:rsidRPr="00E24806" w:rsidRDefault="00FF13F5" w:rsidP="00FB44FF">
            <w:pPr>
              <w:ind w:firstLine="888"/>
              <w:rPr>
                <w:sz w:val="28"/>
                <w:szCs w:val="28"/>
              </w:rPr>
            </w:pPr>
          </w:p>
          <w:p w:rsidR="00FF13F5" w:rsidRPr="00E24806" w:rsidRDefault="00CC33DE" w:rsidP="00FB44FF">
            <w:pPr>
              <w:ind w:firstLine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Е.В. Аванян</w:t>
            </w:r>
          </w:p>
          <w:p w:rsidR="00FF13F5" w:rsidRPr="00E24806" w:rsidRDefault="00FF13F5" w:rsidP="00FB44FF">
            <w:pPr>
              <w:rPr>
                <w:sz w:val="28"/>
                <w:szCs w:val="28"/>
              </w:rPr>
            </w:pPr>
          </w:p>
          <w:p w:rsidR="00FF13F5" w:rsidRPr="00E24806" w:rsidRDefault="00FF13F5" w:rsidP="00FB44FF">
            <w:pPr>
              <w:jc w:val="right"/>
              <w:rPr>
                <w:sz w:val="28"/>
                <w:szCs w:val="28"/>
              </w:rPr>
            </w:pPr>
            <w:r w:rsidRPr="00E24806">
              <w:rPr>
                <w:sz w:val="28"/>
                <w:szCs w:val="28"/>
              </w:rPr>
              <w:lastRenderedPageBreak/>
              <w:t xml:space="preserve">Е.В.Аванян </w:t>
            </w:r>
          </w:p>
        </w:tc>
      </w:tr>
    </w:tbl>
    <w:p w:rsidR="00FF13F5" w:rsidRDefault="00FF13F5" w:rsidP="00FF13F5">
      <w:pPr>
        <w:ind w:firstLine="888"/>
      </w:pPr>
    </w:p>
    <w:sectPr w:rsidR="00FF13F5" w:rsidSect="00FF13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622B"/>
    <w:multiLevelType w:val="hybridMultilevel"/>
    <w:tmpl w:val="C0A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5CFA"/>
    <w:rsid w:val="00015C5D"/>
    <w:rsid w:val="000714F5"/>
    <w:rsid w:val="000741C0"/>
    <w:rsid w:val="000A0E71"/>
    <w:rsid w:val="000F24B5"/>
    <w:rsid w:val="000F2F94"/>
    <w:rsid w:val="001539D2"/>
    <w:rsid w:val="00234CB3"/>
    <w:rsid w:val="002B103A"/>
    <w:rsid w:val="002F1639"/>
    <w:rsid w:val="002F7F44"/>
    <w:rsid w:val="00314577"/>
    <w:rsid w:val="0031503F"/>
    <w:rsid w:val="00334AAA"/>
    <w:rsid w:val="00336936"/>
    <w:rsid w:val="00372B4F"/>
    <w:rsid w:val="00394C38"/>
    <w:rsid w:val="003B0631"/>
    <w:rsid w:val="00413E95"/>
    <w:rsid w:val="00422CB9"/>
    <w:rsid w:val="0042585E"/>
    <w:rsid w:val="00461FA3"/>
    <w:rsid w:val="004725E2"/>
    <w:rsid w:val="00487A53"/>
    <w:rsid w:val="00492310"/>
    <w:rsid w:val="004E5C2C"/>
    <w:rsid w:val="005432CF"/>
    <w:rsid w:val="005643CF"/>
    <w:rsid w:val="005A08A7"/>
    <w:rsid w:val="005C78E0"/>
    <w:rsid w:val="00613150"/>
    <w:rsid w:val="006244B0"/>
    <w:rsid w:val="00724DAB"/>
    <w:rsid w:val="0072575B"/>
    <w:rsid w:val="007410F0"/>
    <w:rsid w:val="00761EB2"/>
    <w:rsid w:val="00785CC1"/>
    <w:rsid w:val="00791AE3"/>
    <w:rsid w:val="008418FE"/>
    <w:rsid w:val="00884CD7"/>
    <w:rsid w:val="008E3DE8"/>
    <w:rsid w:val="0092105A"/>
    <w:rsid w:val="009474A6"/>
    <w:rsid w:val="00950463"/>
    <w:rsid w:val="00980865"/>
    <w:rsid w:val="009815CA"/>
    <w:rsid w:val="009968F9"/>
    <w:rsid w:val="009D00FD"/>
    <w:rsid w:val="00A41371"/>
    <w:rsid w:val="00A57DD3"/>
    <w:rsid w:val="00AB4692"/>
    <w:rsid w:val="00AD2E82"/>
    <w:rsid w:val="00AD682A"/>
    <w:rsid w:val="00AE3EFB"/>
    <w:rsid w:val="00AF4850"/>
    <w:rsid w:val="00B55044"/>
    <w:rsid w:val="00B9698B"/>
    <w:rsid w:val="00BA5EBE"/>
    <w:rsid w:val="00BC5CFA"/>
    <w:rsid w:val="00C376D9"/>
    <w:rsid w:val="00C45B40"/>
    <w:rsid w:val="00C955A4"/>
    <w:rsid w:val="00CC319E"/>
    <w:rsid w:val="00CC33DE"/>
    <w:rsid w:val="00CD75B5"/>
    <w:rsid w:val="00D00FE6"/>
    <w:rsid w:val="00D03F00"/>
    <w:rsid w:val="00D0742B"/>
    <w:rsid w:val="00D101DB"/>
    <w:rsid w:val="00DB4656"/>
    <w:rsid w:val="00E00BB7"/>
    <w:rsid w:val="00E3095A"/>
    <w:rsid w:val="00E33889"/>
    <w:rsid w:val="00E33B06"/>
    <w:rsid w:val="00E67D7F"/>
    <w:rsid w:val="00EC7A13"/>
    <w:rsid w:val="00EF1A64"/>
    <w:rsid w:val="00F47544"/>
    <w:rsid w:val="00F92A0D"/>
    <w:rsid w:val="00FB20D1"/>
    <w:rsid w:val="00FB44FF"/>
    <w:rsid w:val="00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1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0F24B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character" w:styleId="a3">
    <w:name w:val="Hyperlink"/>
    <w:basedOn w:val="a0"/>
    <w:unhideWhenUsed/>
    <w:rsid w:val="000F24B5"/>
    <w:rPr>
      <w:color w:val="0000FF"/>
      <w:u w:val="single"/>
    </w:rPr>
  </w:style>
  <w:style w:type="paragraph" w:customStyle="1" w:styleId="21">
    <w:name w:val="Без интервала2"/>
    <w:uiPriority w:val="99"/>
    <w:rsid w:val="007410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76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DB465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4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5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obraz11</dc:creator>
  <cp:keywords/>
  <dc:description/>
  <cp:lastModifiedBy>obraz11</cp:lastModifiedBy>
  <cp:revision>2</cp:revision>
  <cp:lastPrinted>2022-03-16T07:48:00Z</cp:lastPrinted>
  <dcterms:created xsi:type="dcterms:W3CDTF">2022-03-16T07:51:00Z</dcterms:created>
  <dcterms:modified xsi:type="dcterms:W3CDTF">2022-03-16T07:51:00Z</dcterms:modified>
</cp:coreProperties>
</file>