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28" w:rsidRDefault="00E57A28" w:rsidP="009A0273">
      <w:pPr>
        <w:ind w:firstLine="709"/>
        <w:jc w:val="center"/>
        <w:rPr>
          <w:b/>
          <w:bCs/>
          <w:sz w:val="32"/>
          <w:szCs w:val="32"/>
        </w:rPr>
      </w:pPr>
    </w:p>
    <w:p w:rsidR="00E57A28" w:rsidRDefault="00E57A28" w:rsidP="009A0273">
      <w:pPr>
        <w:ind w:firstLine="709"/>
        <w:jc w:val="center"/>
        <w:rPr>
          <w:b/>
          <w:bCs/>
          <w:sz w:val="32"/>
          <w:szCs w:val="32"/>
        </w:rPr>
      </w:pPr>
    </w:p>
    <w:p w:rsidR="00E57A28" w:rsidRDefault="00E57A28" w:rsidP="00B3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E57A28" w:rsidRDefault="00E57A28" w:rsidP="00B3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E57A28" w:rsidRPr="00391146" w:rsidRDefault="00E57A28" w:rsidP="00B3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91146">
        <w:rPr>
          <w:rFonts w:ascii="Times New Roman" w:hAnsi="Times New Roman" w:cs="Times New Roman"/>
          <w:b/>
          <w:bCs/>
          <w:sz w:val="72"/>
          <w:szCs w:val="72"/>
        </w:rPr>
        <w:t>Годовой отчет</w:t>
      </w:r>
    </w:p>
    <w:p w:rsidR="00E57A28" w:rsidRPr="00391146" w:rsidRDefault="00E57A28" w:rsidP="00B3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91146">
        <w:rPr>
          <w:rFonts w:ascii="Times New Roman" w:hAnsi="Times New Roman" w:cs="Times New Roman"/>
          <w:b/>
          <w:bCs/>
          <w:sz w:val="52"/>
          <w:szCs w:val="52"/>
        </w:rPr>
        <w:t xml:space="preserve">о реализации муниципальной программы </w:t>
      </w:r>
    </w:p>
    <w:p w:rsidR="00E57A28" w:rsidRPr="00391146" w:rsidRDefault="00E57A28" w:rsidP="00B3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91146">
        <w:rPr>
          <w:rFonts w:ascii="Times New Roman" w:hAnsi="Times New Roman" w:cs="Times New Roman"/>
          <w:b/>
          <w:bCs/>
          <w:sz w:val="52"/>
          <w:szCs w:val="52"/>
        </w:rPr>
        <w:t xml:space="preserve">«Развитие культуры  в городском </w:t>
      </w:r>
      <w:proofErr w:type="gramStart"/>
      <w:r w:rsidRPr="00391146">
        <w:rPr>
          <w:rFonts w:ascii="Times New Roman" w:hAnsi="Times New Roman" w:cs="Times New Roman"/>
          <w:b/>
          <w:bCs/>
          <w:sz w:val="52"/>
          <w:szCs w:val="52"/>
        </w:rPr>
        <w:t>округе</w:t>
      </w:r>
      <w:proofErr w:type="gramEnd"/>
      <w:r w:rsidRPr="00391146">
        <w:rPr>
          <w:rFonts w:ascii="Times New Roman" w:hAnsi="Times New Roman" w:cs="Times New Roman"/>
          <w:b/>
          <w:bCs/>
          <w:sz w:val="52"/>
          <w:szCs w:val="52"/>
        </w:rPr>
        <w:t xml:space="preserve">  ЗАТО Светлый»</w:t>
      </w:r>
    </w:p>
    <w:p w:rsidR="00E57A28" w:rsidRPr="00391146" w:rsidRDefault="00E57A28" w:rsidP="00B3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91146">
        <w:rPr>
          <w:rFonts w:ascii="Times New Roman" w:hAnsi="Times New Roman" w:cs="Times New Roman"/>
          <w:b/>
          <w:bCs/>
          <w:sz w:val="52"/>
          <w:szCs w:val="52"/>
        </w:rPr>
        <w:t xml:space="preserve"> на 20</w:t>
      </w:r>
      <w:r w:rsidR="00886480">
        <w:rPr>
          <w:rFonts w:ascii="Times New Roman" w:hAnsi="Times New Roman" w:cs="Times New Roman"/>
          <w:b/>
          <w:bCs/>
          <w:sz w:val="52"/>
          <w:szCs w:val="52"/>
        </w:rPr>
        <w:t>20</w:t>
      </w:r>
      <w:r w:rsidRPr="00391146">
        <w:rPr>
          <w:rFonts w:ascii="Times New Roman" w:hAnsi="Times New Roman" w:cs="Times New Roman"/>
          <w:b/>
          <w:bCs/>
          <w:sz w:val="52"/>
          <w:szCs w:val="52"/>
        </w:rPr>
        <w:t>-20</w:t>
      </w:r>
      <w:r w:rsidR="00886480">
        <w:rPr>
          <w:rFonts w:ascii="Times New Roman" w:hAnsi="Times New Roman" w:cs="Times New Roman"/>
          <w:b/>
          <w:bCs/>
          <w:sz w:val="52"/>
          <w:szCs w:val="52"/>
        </w:rPr>
        <w:t>22</w:t>
      </w:r>
      <w:r w:rsidRPr="00391146">
        <w:rPr>
          <w:rFonts w:ascii="Times New Roman" w:hAnsi="Times New Roman" w:cs="Times New Roman"/>
          <w:b/>
          <w:bCs/>
          <w:sz w:val="52"/>
          <w:szCs w:val="52"/>
        </w:rPr>
        <w:t xml:space="preserve"> годы </w:t>
      </w:r>
    </w:p>
    <w:p w:rsidR="00E57A28" w:rsidRPr="00391146" w:rsidRDefault="00E57A28" w:rsidP="00B3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91146">
        <w:rPr>
          <w:rFonts w:ascii="Times New Roman" w:hAnsi="Times New Roman" w:cs="Times New Roman"/>
          <w:b/>
          <w:bCs/>
          <w:sz w:val="56"/>
          <w:szCs w:val="56"/>
        </w:rPr>
        <w:t>за 20</w:t>
      </w:r>
      <w:r w:rsidR="00886480">
        <w:rPr>
          <w:rFonts w:ascii="Times New Roman" w:hAnsi="Times New Roman" w:cs="Times New Roman"/>
          <w:b/>
          <w:bCs/>
          <w:sz w:val="56"/>
          <w:szCs w:val="56"/>
        </w:rPr>
        <w:t>20</w:t>
      </w:r>
      <w:r w:rsidRPr="00391146">
        <w:rPr>
          <w:rFonts w:ascii="Times New Roman" w:hAnsi="Times New Roman" w:cs="Times New Roman"/>
          <w:b/>
          <w:bCs/>
          <w:sz w:val="56"/>
          <w:szCs w:val="56"/>
        </w:rPr>
        <w:t xml:space="preserve"> год</w:t>
      </w:r>
    </w:p>
    <w:p w:rsidR="00E57A28" w:rsidRPr="00391146" w:rsidRDefault="00E57A28" w:rsidP="009A0273">
      <w:pPr>
        <w:ind w:firstLine="709"/>
        <w:jc w:val="center"/>
        <w:rPr>
          <w:rFonts w:ascii="Times New Roman" w:hAnsi="Times New Roman" w:cs="Times New Roman"/>
          <w:sz w:val="56"/>
          <w:szCs w:val="56"/>
        </w:rPr>
      </w:pPr>
    </w:p>
    <w:p w:rsidR="00E57A28" w:rsidRDefault="00E57A28" w:rsidP="009A0273">
      <w:pPr>
        <w:ind w:firstLine="709"/>
        <w:jc w:val="center"/>
        <w:rPr>
          <w:sz w:val="28"/>
          <w:szCs w:val="28"/>
        </w:rPr>
      </w:pPr>
    </w:p>
    <w:p w:rsidR="00E57A28" w:rsidRDefault="00E57A28" w:rsidP="009A0273">
      <w:pPr>
        <w:ind w:firstLine="709"/>
        <w:jc w:val="center"/>
        <w:rPr>
          <w:sz w:val="28"/>
          <w:szCs w:val="28"/>
        </w:rPr>
      </w:pPr>
    </w:p>
    <w:p w:rsidR="00E57A28" w:rsidRDefault="00E57A28" w:rsidP="009A0273">
      <w:pPr>
        <w:ind w:firstLine="709"/>
        <w:jc w:val="center"/>
        <w:rPr>
          <w:sz w:val="28"/>
          <w:szCs w:val="28"/>
        </w:rPr>
      </w:pPr>
    </w:p>
    <w:p w:rsidR="00E57A28" w:rsidRDefault="00E57A28" w:rsidP="009A0273">
      <w:pPr>
        <w:ind w:firstLine="709"/>
        <w:jc w:val="center"/>
        <w:rPr>
          <w:sz w:val="28"/>
          <w:szCs w:val="28"/>
        </w:rPr>
      </w:pPr>
    </w:p>
    <w:p w:rsidR="00E57A28" w:rsidRDefault="00E57A28" w:rsidP="009A0273">
      <w:pPr>
        <w:ind w:firstLine="709"/>
        <w:jc w:val="center"/>
        <w:rPr>
          <w:sz w:val="28"/>
          <w:szCs w:val="28"/>
        </w:rPr>
      </w:pPr>
    </w:p>
    <w:p w:rsidR="00E57A28" w:rsidRDefault="00E57A28" w:rsidP="009A0273">
      <w:pPr>
        <w:ind w:firstLine="709"/>
        <w:jc w:val="center"/>
        <w:rPr>
          <w:sz w:val="28"/>
          <w:szCs w:val="28"/>
        </w:rPr>
      </w:pPr>
    </w:p>
    <w:p w:rsidR="00E57A28" w:rsidRDefault="00E57A28" w:rsidP="009A0273">
      <w:pPr>
        <w:ind w:firstLine="709"/>
        <w:jc w:val="center"/>
        <w:rPr>
          <w:sz w:val="28"/>
          <w:szCs w:val="28"/>
        </w:rPr>
      </w:pPr>
    </w:p>
    <w:p w:rsidR="00E57A28" w:rsidRPr="00A8782F" w:rsidRDefault="00E57A28" w:rsidP="009A02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82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</w:t>
      </w:r>
      <w:proofErr w:type="gramStart"/>
      <w:r w:rsidRPr="00A8782F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A8782F">
        <w:rPr>
          <w:rFonts w:ascii="Times New Roman" w:hAnsi="Times New Roman" w:cs="Times New Roman"/>
          <w:sz w:val="28"/>
          <w:szCs w:val="28"/>
        </w:rPr>
        <w:t xml:space="preserve"> ЗАТО Светлый от 15 сентября 2017 года </w:t>
      </w:r>
      <w:r w:rsidRPr="00A8782F">
        <w:rPr>
          <w:rFonts w:ascii="Times New Roman" w:hAnsi="Times New Roman" w:cs="Times New Roman"/>
          <w:sz w:val="28"/>
          <w:szCs w:val="28"/>
        </w:rPr>
        <w:br/>
        <w:t>№ 244 «Об утверждении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 итоговый отчет о реализации муниципальной программы «Развитие культуры в городском округе ЗАТО Светлый» на 2017-2019 годы составлен по формам согласно приложениям 9,10,11,</w:t>
      </w:r>
      <w:r>
        <w:rPr>
          <w:rFonts w:ascii="Times New Roman" w:hAnsi="Times New Roman" w:cs="Times New Roman"/>
          <w:sz w:val="28"/>
          <w:szCs w:val="28"/>
        </w:rPr>
        <w:t>12,</w:t>
      </w:r>
      <w:r w:rsidRPr="00A8782F">
        <w:rPr>
          <w:rFonts w:ascii="Times New Roman" w:hAnsi="Times New Roman" w:cs="Times New Roman"/>
          <w:sz w:val="28"/>
          <w:szCs w:val="28"/>
        </w:rPr>
        <w:t>13,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8782F">
        <w:rPr>
          <w:rFonts w:ascii="Times New Roman" w:hAnsi="Times New Roman" w:cs="Times New Roman"/>
          <w:sz w:val="28"/>
          <w:szCs w:val="28"/>
        </w:rPr>
        <w:t xml:space="preserve"> 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</w:t>
      </w:r>
      <w:proofErr w:type="gramStart"/>
      <w:r w:rsidRPr="00A8782F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A8782F">
        <w:rPr>
          <w:rFonts w:ascii="Times New Roman" w:hAnsi="Times New Roman" w:cs="Times New Roman"/>
          <w:sz w:val="28"/>
          <w:szCs w:val="28"/>
        </w:rPr>
        <w:t xml:space="preserve"> ЗАТО Светлый»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A28" w:rsidRDefault="00E57A28">
      <w:pPr>
        <w:rPr>
          <w:rFonts w:ascii="Times New Roman" w:hAnsi="Times New Roman" w:cs="Times New Roman"/>
        </w:rPr>
      </w:pPr>
    </w:p>
    <w:p w:rsidR="00E57A28" w:rsidRDefault="00E57A28">
      <w:pPr>
        <w:rPr>
          <w:rFonts w:ascii="Times New Roman" w:hAnsi="Times New Roman" w:cs="Times New Roman"/>
        </w:rPr>
      </w:pPr>
    </w:p>
    <w:p w:rsidR="00E57A28" w:rsidRDefault="00E57A28">
      <w:pPr>
        <w:rPr>
          <w:rFonts w:ascii="Times New Roman" w:hAnsi="Times New Roman" w:cs="Times New Roman"/>
        </w:rPr>
      </w:pPr>
    </w:p>
    <w:p w:rsidR="00E57A28" w:rsidRDefault="00E57A28">
      <w:pPr>
        <w:rPr>
          <w:rFonts w:ascii="Times New Roman" w:hAnsi="Times New Roman" w:cs="Times New Roman"/>
        </w:rPr>
      </w:pPr>
    </w:p>
    <w:p w:rsidR="00E57A28" w:rsidRDefault="00E57A28">
      <w:pPr>
        <w:rPr>
          <w:rFonts w:ascii="Times New Roman" w:hAnsi="Times New Roman" w:cs="Times New Roman"/>
        </w:rPr>
      </w:pPr>
    </w:p>
    <w:p w:rsidR="00E57A28" w:rsidRDefault="00E57A28">
      <w:pPr>
        <w:rPr>
          <w:rFonts w:ascii="Times New Roman" w:hAnsi="Times New Roman" w:cs="Times New Roman"/>
        </w:rPr>
      </w:pPr>
    </w:p>
    <w:p w:rsidR="00E57A28" w:rsidRDefault="00E57A28">
      <w:pPr>
        <w:rPr>
          <w:rFonts w:ascii="Times New Roman" w:hAnsi="Times New Roman" w:cs="Times New Roman"/>
        </w:rPr>
      </w:pPr>
    </w:p>
    <w:p w:rsidR="00E57A28" w:rsidRDefault="00E57A28">
      <w:pPr>
        <w:rPr>
          <w:rFonts w:ascii="Times New Roman" w:hAnsi="Times New Roman" w:cs="Times New Roman"/>
        </w:rPr>
      </w:pPr>
    </w:p>
    <w:p w:rsidR="00E57A28" w:rsidRDefault="00E57A28">
      <w:pPr>
        <w:rPr>
          <w:rFonts w:ascii="Times New Roman" w:hAnsi="Times New Roman" w:cs="Times New Roman"/>
        </w:rPr>
      </w:pPr>
    </w:p>
    <w:p w:rsidR="00E57A28" w:rsidRDefault="00E57A28">
      <w:pPr>
        <w:rPr>
          <w:rFonts w:ascii="Times New Roman" w:hAnsi="Times New Roman" w:cs="Times New Roman"/>
        </w:rPr>
      </w:pPr>
    </w:p>
    <w:p w:rsidR="00E57A28" w:rsidRDefault="00E57A28">
      <w:pPr>
        <w:rPr>
          <w:rFonts w:ascii="Times New Roman" w:hAnsi="Times New Roman" w:cs="Times New Roman"/>
        </w:rPr>
      </w:pPr>
    </w:p>
    <w:p w:rsidR="00E57A28" w:rsidRDefault="00E57A28">
      <w:pPr>
        <w:rPr>
          <w:rFonts w:ascii="Times New Roman" w:hAnsi="Times New Roman" w:cs="Times New Roman"/>
        </w:rPr>
      </w:pPr>
    </w:p>
    <w:p w:rsidR="00E57A28" w:rsidRDefault="00E57A28">
      <w:pPr>
        <w:rPr>
          <w:rFonts w:ascii="Times New Roman" w:hAnsi="Times New Roman" w:cs="Times New Roman"/>
        </w:rPr>
      </w:pPr>
    </w:p>
    <w:p w:rsidR="00E57A28" w:rsidRDefault="00E57A28">
      <w:pPr>
        <w:rPr>
          <w:rFonts w:ascii="Times New Roman" w:hAnsi="Times New Roman" w:cs="Times New Roman"/>
        </w:rPr>
      </w:pPr>
    </w:p>
    <w:tbl>
      <w:tblPr>
        <w:tblW w:w="15276" w:type="dxa"/>
        <w:tblInd w:w="-106" w:type="dxa"/>
        <w:tblLook w:val="01E0"/>
      </w:tblPr>
      <w:tblGrid>
        <w:gridCol w:w="9108"/>
        <w:gridCol w:w="6168"/>
      </w:tblGrid>
      <w:tr w:rsidR="00E57A28" w:rsidRPr="00082F25">
        <w:tc>
          <w:tcPr>
            <w:tcW w:w="9108" w:type="dxa"/>
          </w:tcPr>
          <w:p w:rsidR="00E57A28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7A28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7A28" w:rsidRPr="004B060A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7A28" w:rsidRPr="004B060A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8" w:type="dxa"/>
          </w:tcPr>
          <w:p w:rsidR="00E57A28" w:rsidRPr="004B060A" w:rsidRDefault="00E57A28" w:rsidP="008F74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E57A28" w:rsidRPr="004B060A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60A">
              <w:rPr>
                <w:rFonts w:ascii="Times New Roman" w:hAnsi="Times New Roman" w:cs="Times New Roman"/>
              </w:rPr>
              <w:t xml:space="preserve">к Положению о порядке принятия решений </w:t>
            </w:r>
          </w:p>
          <w:p w:rsidR="00E57A28" w:rsidRPr="004B060A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60A">
              <w:rPr>
                <w:rFonts w:ascii="Times New Roman" w:hAnsi="Times New Roman" w:cs="Times New Roman"/>
              </w:rPr>
              <w:t xml:space="preserve">о  разработке муниципальных программ, </w:t>
            </w:r>
          </w:p>
          <w:p w:rsidR="00E57A28" w:rsidRPr="004B060A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60A">
              <w:rPr>
                <w:rFonts w:ascii="Times New Roman" w:hAnsi="Times New Roman" w:cs="Times New Roman"/>
              </w:rPr>
              <w:t xml:space="preserve">их формирования и реализации, проведения оценки </w:t>
            </w:r>
          </w:p>
          <w:p w:rsidR="00E57A28" w:rsidRPr="004B060A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60A">
              <w:rPr>
                <w:rFonts w:ascii="Times New Roman" w:hAnsi="Times New Roman" w:cs="Times New Roman"/>
              </w:rPr>
              <w:t xml:space="preserve">эффективности реализации </w:t>
            </w:r>
            <w:proofErr w:type="gramStart"/>
            <w:r w:rsidRPr="004B060A">
              <w:rPr>
                <w:rFonts w:ascii="Times New Roman" w:hAnsi="Times New Roman" w:cs="Times New Roman"/>
              </w:rPr>
              <w:t>муниципальных</w:t>
            </w:r>
            <w:proofErr w:type="gramEnd"/>
            <w:r w:rsidRPr="004B060A">
              <w:rPr>
                <w:rFonts w:ascii="Times New Roman" w:hAnsi="Times New Roman" w:cs="Times New Roman"/>
              </w:rPr>
              <w:t xml:space="preserve"> </w:t>
            </w:r>
          </w:p>
          <w:p w:rsidR="00E57A28" w:rsidRPr="004B060A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60A">
              <w:rPr>
                <w:rFonts w:ascii="Times New Roman" w:hAnsi="Times New Roman" w:cs="Times New Roman"/>
              </w:rPr>
              <w:t xml:space="preserve">программ городского </w:t>
            </w:r>
            <w:proofErr w:type="gramStart"/>
            <w:r w:rsidRPr="004B060A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4B060A">
              <w:rPr>
                <w:rFonts w:ascii="Times New Roman" w:hAnsi="Times New Roman" w:cs="Times New Roman"/>
              </w:rPr>
              <w:t xml:space="preserve"> ЗАТО Светлый</w:t>
            </w:r>
          </w:p>
        </w:tc>
      </w:tr>
    </w:tbl>
    <w:p w:rsidR="00E57A28" w:rsidRPr="004B060A" w:rsidRDefault="00E57A28" w:rsidP="00DD3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A28" w:rsidRPr="00391146" w:rsidRDefault="00E57A28" w:rsidP="00DD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146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E57A28" w:rsidRPr="00391146" w:rsidRDefault="00E57A28" w:rsidP="00DD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146">
        <w:rPr>
          <w:rFonts w:ascii="Times New Roman" w:hAnsi="Times New Roman" w:cs="Times New Roman"/>
          <w:b/>
          <w:bCs/>
          <w:sz w:val="28"/>
          <w:szCs w:val="28"/>
        </w:rPr>
        <w:t>о достижении значений показателей муниципальной программы</w:t>
      </w:r>
    </w:p>
    <w:p w:rsidR="00E57A28" w:rsidRPr="00391146" w:rsidRDefault="00E57A28" w:rsidP="00DD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1146">
        <w:rPr>
          <w:rFonts w:ascii="Times New Roman" w:hAnsi="Times New Roman" w:cs="Times New Roman"/>
          <w:sz w:val="28"/>
          <w:szCs w:val="28"/>
          <w:u w:val="single"/>
        </w:rPr>
        <w:t xml:space="preserve">«Развитие культуры в городском </w:t>
      </w:r>
      <w:proofErr w:type="gramStart"/>
      <w:r w:rsidRPr="00391146">
        <w:rPr>
          <w:rFonts w:ascii="Times New Roman" w:hAnsi="Times New Roman" w:cs="Times New Roman"/>
          <w:sz w:val="28"/>
          <w:szCs w:val="28"/>
          <w:u w:val="single"/>
        </w:rPr>
        <w:t>округе</w:t>
      </w:r>
      <w:proofErr w:type="gramEnd"/>
      <w:r w:rsidRPr="00391146">
        <w:rPr>
          <w:rFonts w:ascii="Times New Roman" w:hAnsi="Times New Roman" w:cs="Times New Roman"/>
          <w:sz w:val="28"/>
          <w:szCs w:val="28"/>
          <w:u w:val="single"/>
        </w:rPr>
        <w:t xml:space="preserve"> ЗАТО Светлый» на 20</w:t>
      </w:r>
      <w:r w:rsidR="00886480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391146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886480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391146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</w:p>
    <w:p w:rsidR="00E57A28" w:rsidRPr="00391146" w:rsidRDefault="00E57A28" w:rsidP="00DD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146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E57A28" w:rsidRDefault="00E57A28" w:rsidP="00DD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146">
        <w:rPr>
          <w:rFonts w:ascii="Times New Roman" w:hAnsi="Times New Roman" w:cs="Times New Roman"/>
          <w:sz w:val="28"/>
          <w:szCs w:val="28"/>
        </w:rPr>
        <w:t>за 20</w:t>
      </w:r>
      <w:r w:rsidR="00F04499">
        <w:rPr>
          <w:rFonts w:ascii="Times New Roman" w:hAnsi="Times New Roman" w:cs="Times New Roman"/>
          <w:sz w:val="28"/>
          <w:szCs w:val="28"/>
        </w:rPr>
        <w:t>20</w:t>
      </w:r>
      <w:r w:rsidRPr="0039114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198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1"/>
        <w:gridCol w:w="4361"/>
        <w:gridCol w:w="1301"/>
        <w:gridCol w:w="2128"/>
        <w:gridCol w:w="2128"/>
        <w:gridCol w:w="2120"/>
        <w:gridCol w:w="2679"/>
      </w:tblGrid>
      <w:tr w:rsidR="00E57A28" w:rsidRPr="004B060A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8" w:rsidRPr="004B060A" w:rsidRDefault="00E57A28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B06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8" w:rsidRPr="004B060A" w:rsidRDefault="00E57A28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8" w:rsidRPr="004B060A" w:rsidRDefault="00E57A28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8" w:rsidRPr="004B060A" w:rsidRDefault="00E57A28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8" w:rsidRPr="004B060A" w:rsidRDefault="00E57A28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на конец  отчетного года </w:t>
            </w:r>
          </w:p>
          <w:p w:rsidR="00E57A28" w:rsidRPr="004B060A" w:rsidRDefault="00E57A28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 </w:t>
            </w:r>
          </w:p>
        </w:tc>
      </w:tr>
      <w:tr w:rsidR="00E57A28" w:rsidRPr="004B060A">
        <w:trPr>
          <w:trHeight w:val="10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28" w:rsidRPr="004B060A" w:rsidRDefault="00E57A28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28" w:rsidRPr="004B060A" w:rsidRDefault="00E57A28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28" w:rsidRPr="004B060A" w:rsidRDefault="00E57A28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8" w:rsidRPr="004B060A" w:rsidRDefault="00E57A28" w:rsidP="00F0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proofErr w:type="spellStart"/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предшест-вующий</w:t>
            </w:r>
            <w:proofErr w:type="spellEnd"/>
            <w:r w:rsidRPr="004B06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B06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4B060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044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8" w:rsidRPr="004B060A" w:rsidRDefault="00E57A28" w:rsidP="00F0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  <w:r w:rsidRPr="004B06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60A">
              <w:rPr>
                <w:rFonts w:ascii="Times New Roman" w:hAnsi="Times New Roman" w:cs="Times New Roman"/>
                <w:sz w:val="24"/>
                <w:szCs w:val="24"/>
              </w:rPr>
              <w:br/>
              <w:t>на 20</w:t>
            </w:r>
            <w:r w:rsidR="00F044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 xml:space="preserve">год    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8" w:rsidRPr="004B060A" w:rsidRDefault="00E57A28" w:rsidP="00F04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proofErr w:type="gramStart"/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  <w:proofErr w:type="gramEnd"/>
            <w:r w:rsidRPr="004B060A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 20</w:t>
            </w:r>
            <w:r w:rsidR="00F044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 xml:space="preserve"> года       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28" w:rsidRPr="004B060A" w:rsidRDefault="00E57A28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A28" w:rsidRPr="004B060A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28" w:rsidRPr="004B060A" w:rsidRDefault="00E57A28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28" w:rsidRPr="004B060A" w:rsidRDefault="00E57A28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28" w:rsidRPr="004B060A" w:rsidRDefault="00E57A28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8" w:rsidRPr="004B060A" w:rsidRDefault="00E57A28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8" w:rsidRPr="004B060A" w:rsidRDefault="00E57A28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8" w:rsidRPr="004B060A" w:rsidRDefault="00E57A28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28" w:rsidRPr="004B060A" w:rsidRDefault="00E57A28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7A28" w:rsidRPr="004B060A">
        <w:trPr>
          <w:trHeight w:val="271"/>
        </w:trPr>
        <w:tc>
          <w:tcPr>
            <w:tcW w:w="15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8" w:rsidRPr="004B060A" w:rsidRDefault="00E57A28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E57A28" w:rsidRPr="004B060A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8" w:rsidRPr="004B060A" w:rsidRDefault="00E57A28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8" w:rsidRPr="00F04499" w:rsidRDefault="00F04499" w:rsidP="0022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499">
              <w:rPr>
                <w:rFonts w:ascii="Times New Roman" w:hAnsi="Times New Roman" w:cs="Times New Roman"/>
              </w:rPr>
              <w:t>Уровень удовлетворенности населения качеством предоставления муниципальных услуг в сфере культуры и искусства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8" w:rsidRPr="004B060A" w:rsidRDefault="00DE6604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8" w:rsidRPr="004B060A" w:rsidRDefault="00DE6604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8" w:rsidRPr="004B060A" w:rsidRDefault="00DE6604" w:rsidP="00FB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8" w:rsidRPr="004B060A" w:rsidRDefault="00DE6604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28" w:rsidRPr="004B060A" w:rsidRDefault="00BC61F4" w:rsidP="00BC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независимой оценки качества оказания услуг </w:t>
            </w:r>
          </w:p>
        </w:tc>
      </w:tr>
      <w:tr w:rsidR="00BC61F4" w:rsidRPr="00D4721D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BC61F4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F04499" w:rsidRDefault="00BC61F4" w:rsidP="00F044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499">
              <w:rPr>
                <w:rFonts w:ascii="Times New Roman" w:hAnsi="Times New Roman" w:cs="Times New Roman"/>
              </w:rPr>
              <w:t>Количество установленных мемориальных знаков на месте воинского захоронения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BC61F4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BC61F4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BC61F4" w:rsidP="00BE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DB00DC" w:rsidRDefault="00F67822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D33902" w:rsidRDefault="001E4820" w:rsidP="0022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BC61F4" w:rsidRPr="004B060A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BC61F4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F04499" w:rsidRDefault="00BC61F4" w:rsidP="00F044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499">
              <w:rPr>
                <w:rFonts w:ascii="Times New Roman" w:hAnsi="Times New Roman" w:cs="Times New Roman"/>
              </w:rPr>
              <w:t xml:space="preserve">Количество нанесенных имен (воинских званий, фамилий и инициалов имени и отчества) погибших при защите Отечества на мемориальное сооружение воинского захоронения по месту захоронения 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BC61F4" w:rsidP="00BE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BC61F4" w:rsidP="00BE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BC61F4" w:rsidP="00BE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DB00DC" w:rsidRDefault="00C51486" w:rsidP="00BE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1E4820" w:rsidP="00BC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BC61F4" w:rsidRPr="004B060A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BC61F4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F04499" w:rsidRDefault="00BC61F4" w:rsidP="00F044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499">
              <w:rPr>
                <w:rFonts w:ascii="Times New Roman" w:hAnsi="Times New Roman" w:cs="Times New Roman"/>
              </w:rPr>
              <w:t>Объем проведенных восстановительных (ремонтных) работ  на воинском захоронении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BC61F4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BC61F4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BC61F4" w:rsidP="00BE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C51486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1E4820" w:rsidP="0022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BC61F4" w:rsidRPr="004B060A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BC61F4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F04499" w:rsidRDefault="00BC61F4" w:rsidP="00F044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499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F0449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04499">
              <w:rPr>
                <w:rFonts w:ascii="Times New Roman" w:hAnsi="Times New Roman" w:cs="Times New Roman"/>
              </w:rPr>
              <w:t xml:space="preserve"> по дополнительным общеобразовательным программам в области искусства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725612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725612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725612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526CE7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1E4820" w:rsidP="0022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BC61F4" w:rsidRPr="004B060A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BC61F4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F04499" w:rsidRDefault="00BC61F4" w:rsidP="00F044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499">
              <w:rPr>
                <w:rFonts w:ascii="Times New Roman" w:hAnsi="Times New Roman" w:cs="Times New Roman"/>
              </w:rPr>
              <w:t xml:space="preserve">Отношение средней заработной платы педагогических работников муниципальных </w:t>
            </w:r>
            <w:r w:rsidRPr="00F04499">
              <w:rPr>
                <w:rFonts w:ascii="Times New Roman" w:hAnsi="Times New Roman" w:cs="Times New Roman"/>
              </w:rPr>
              <w:lastRenderedPageBreak/>
              <w:t>учреждений дополнительного образования к средней заработной плате учителей по Саратовской области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725612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725612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725612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E848D0" w:rsidRDefault="00E848D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F4" w:rsidRPr="004B060A" w:rsidRDefault="001E4820" w:rsidP="0022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725612" w:rsidRPr="004B060A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4B060A" w:rsidRDefault="00725612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F04499" w:rsidRDefault="00725612" w:rsidP="00F044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499">
              <w:rPr>
                <w:rFonts w:ascii="Times New Roman" w:hAnsi="Times New Roman" w:cs="Times New Roman"/>
              </w:rPr>
              <w:t>Отношение средней заработной платы работников муниципального учреждения культуры к среднемесячному доходу от трудовой деятельности по Саратовской области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4B060A" w:rsidRDefault="00725612" w:rsidP="00BE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4B060A" w:rsidRDefault="00725612" w:rsidP="00BE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4B060A" w:rsidRDefault="00725612" w:rsidP="00BE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E848D0" w:rsidRDefault="00E848D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4B060A" w:rsidRDefault="001E4820" w:rsidP="0022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725612" w:rsidRPr="004B060A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4B060A" w:rsidRDefault="00725612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F04499" w:rsidRDefault="00725612" w:rsidP="00F04499">
            <w:pPr>
              <w:tabs>
                <w:tab w:val="left" w:pos="-756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F04499">
              <w:rPr>
                <w:rFonts w:ascii="Times New Roman" w:hAnsi="Times New Roman" w:cs="Times New Roman"/>
              </w:rPr>
              <w:t>Доля детей, обучающихся в МУ ДО ДШИ, принявших участие в фестивалях и конкурсах различных уровней (</w:t>
            </w:r>
            <w:proofErr w:type="gramStart"/>
            <w:r w:rsidRPr="00F04499">
              <w:rPr>
                <w:rFonts w:ascii="Times New Roman" w:hAnsi="Times New Roman" w:cs="Times New Roman"/>
              </w:rPr>
              <w:t>международные</w:t>
            </w:r>
            <w:proofErr w:type="gramEnd"/>
            <w:r w:rsidRPr="00F04499">
              <w:rPr>
                <w:rFonts w:ascii="Times New Roman" w:hAnsi="Times New Roman" w:cs="Times New Roman"/>
              </w:rPr>
              <w:t xml:space="preserve">, всероссийские, областные, муниципальные); 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4B060A" w:rsidRDefault="00725612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4B060A" w:rsidRDefault="00725612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4B060A" w:rsidRDefault="00725612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4B060A" w:rsidRDefault="00E848D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E848D0" w:rsidRDefault="00E848D0" w:rsidP="00E8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ограничительными мерами, связанными распространением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E848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848D0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</w:tr>
      <w:tr w:rsidR="00725612" w:rsidRPr="004B060A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4B060A" w:rsidRDefault="003B3FAE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F04499" w:rsidRDefault="00725612" w:rsidP="00F044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499">
              <w:rPr>
                <w:rFonts w:ascii="Times New Roman" w:hAnsi="Times New Roman" w:cs="Times New Roman"/>
                <w:color w:val="000000"/>
              </w:rPr>
              <w:t>К</w:t>
            </w:r>
            <w:r w:rsidRPr="00F04499">
              <w:rPr>
                <w:rFonts w:ascii="Times New Roman" w:hAnsi="Times New Roman" w:cs="Times New Roman"/>
              </w:rPr>
              <w:t xml:space="preserve">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выполнение нормы труда (трудовых обязанностей) в отчетном году ниже минимального </w:t>
            </w:r>
            <w:proofErr w:type="gramStart"/>
            <w:r w:rsidRPr="00F04499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4B060A" w:rsidRDefault="00725612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4B060A" w:rsidRDefault="00725612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4B060A" w:rsidRDefault="00725612" w:rsidP="0024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E848D0" w:rsidRDefault="00E848D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2" w:rsidRPr="004B060A" w:rsidRDefault="001E4820" w:rsidP="0022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нет</w:t>
            </w:r>
          </w:p>
        </w:tc>
      </w:tr>
    </w:tbl>
    <w:p w:rsidR="00E57A28" w:rsidRDefault="00E57A28">
      <w:pPr>
        <w:rPr>
          <w:rFonts w:ascii="Times New Roman" w:hAnsi="Times New Roman" w:cs="Times New Roman"/>
        </w:rPr>
      </w:pPr>
    </w:p>
    <w:p w:rsidR="00DB686A" w:rsidRDefault="00DB686A">
      <w:pPr>
        <w:rPr>
          <w:rFonts w:ascii="Times New Roman" w:hAnsi="Times New Roman" w:cs="Times New Roman"/>
        </w:rPr>
      </w:pPr>
    </w:p>
    <w:p w:rsidR="00DB686A" w:rsidRDefault="00DB686A">
      <w:pPr>
        <w:rPr>
          <w:rFonts w:ascii="Times New Roman" w:hAnsi="Times New Roman" w:cs="Times New Roman"/>
        </w:rPr>
      </w:pPr>
    </w:p>
    <w:p w:rsidR="00DB686A" w:rsidRDefault="00DB686A">
      <w:pPr>
        <w:rPr>
          <w:rFonts w:ascii="Times New Roman" w:hAnsi="Times New Roman" w:cs="Times New Roman"/>
        </w:rPr>
      </w:pPr>
    </w:p>
    <w:p w:rsidR="00DB686A" w:rsidRDefault="00DB686A">
      <w:pPr>
        <w:rPr>
          <w:rFonts w:ascii="Times New Roman" w:hAnsi="Times New Roman" w:cs="Times New Roman"/>
        </w:rPr>
      </w:pPr>
    </w:p>
    <w:p w:rsidR="00DB686A" w:rsidRDefault="00DB686A">
      <w:pPr>
        <w:rPr>
          <w:rFonts w:ascii="Times New Roman" w:hAnsi="Times New Roman" w:cs="Times New Roman"/>
        </w:rPr>
      </w:pPr>
    </w:p>
    <w:p w:rsidR="00DB686A" w:rsidRDefault="00DB686A">
      <w:pPr>
        <w:rPr>
          <w:rFonts w:ascii="Times New Roman" w:hAnsi="Times New Roman" w:cs="Times New Roman"/>
        </w:rPr>
      </w:pPr>
    </w:p>
    <w:p w:rsidR="00DB686A" w:rsidRDefault="00DB686A">
      <w:pPr>
        <w:rPr>
          <w:rFonts w:ascii="Times New Roman" w:hAnsi="Times New Roman" w:cs="Times New Roman"/>
        </w:rPr>
      </w:pPr>
    </w:p>
    <w:p w:rsidR="00DB686A" w:rsidRDefault="00DB686A">
      <w:pPr>
        <w:rPr>
          <w:rFonts w:ascii="Times New Roman" w:hAnsi="Times New Roman" w:cs="Times New Roman"/>
        </w:rPr>
      </w:pPr>
    </w:p>
    <w:tbl>
      <w:tblPr>
        <w:tblW w:w="15276" w:type="dxa"/>
        <w:tblInd w:w="-106" w:type="dxa"/>
        <w:tblLook w:val="01E0"/>
      </w:tblPr>
      <w:tblGrid>
        <w:gridCol w:w="9108"/>
        <w:gridCol w:w="6168"/>
      </w:tblGrid>
      <w:tr w:rsidR="00E57A28" w:rsidRPr="00082F25">
        <w:tc>
          <w:tcPr>
            <w:tcW w:w="9108" w:type="dxa"/>
          </w:tcPr>
          <w:p w:rsidR="00E57A28" w:rsidRPr="00347876" w:rsidRDefault="00E57A28" w:rsidP="008F740E">
            <w:pPr>
              <w:pStyle w:val="NoSpacing1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8" w:type="dxa"/>
          </w:tcPr>
          <w:p w:rsidR="00E57A28" w:rsidRDefault="00E57A28" w:rsidP="00FA564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28" w:rsidRPr="00347876" w:rsidRDefault="00E57A28" w:rsidP="00891D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10</w:t>
            </w:r>
          </w:p>
          <w:p w:rsidR="00E57A28" w:rsidRPr="00347876" w:rsidRDefault="00E57A28" w:rsidP="00891DD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 xml:space="preserve">к Положению о порядке принятия решений </w:t>
            </w:r>
          </w:p>
          <w:p w:rsidR="00E57A28" w:rsidRPr="00347876" w:rsidRDefault="00E57A28" w:rsidP="00891DD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 xml:space="preserve">о  разработке муниципальных программ, </w:t>
            </w:r>
          </w:p>
          <w:p w:rsidR="00E57A28" w:rsidRPr="00347876" w:rsidRDefault="00E57A28" w:rsidP="00891DD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 xml:space="preserve">их формирования и реализации, проведения оценки </w:t>
            </w:r>
          </w:p>
          <w:p w:rsidR="00E57A28" w:rsidRPr="00347876" w:rsidRDefault="00E57A28" w:rsidP="00891DD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 xml:space="preserve">эффективности реализации </w:t>
            </w:r>
            <w:proofErr w:type="gramStart"/>
            <w:r w:rsidRPr="00347876">
              <w:rPr>
                <w:rFonts w:ascii="Times New Roman" w:hAnsi="Times New Roman" w:cs="Times New Roman"/>
              </w:rPr>
              <w:t>муниципальных</w:t>
            </w:r>
            <w:proofErr w:type="gramEnd"/>
            <w:r w:rsidRPr="00347876">
              <w:rPr>
                <w:rFonts w:ascii="Times New Roman" w:hAnsi="Times New Roman" w:cs="Times New Roman"/>
              </w:rPr>
              <w:t xml:space="preserve"> </w:t>
            </w:r>
          </w:p>
          <w:p w:rsidR="00E57A28" w:rsidRPr="00347876" w:rsidRDefault="00E57A28" w:rsidP="00891DD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 xml:space="preserve">программ городского </w:t>
            </w:r>
            <w:proofErr w:type="gramStart"/>
            <w:r w:rsidRPr="00347876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347876">
              <w:rPr>
                <w:rFonts w:ascii="Times New Roman" w:hAnsi="Times New Roman" w:cs="Times New Roman"/>
              </w:rPr>
              <w:t xml:space="preserve"> ЗАТО Светлый</w:t>
            </w:r>
          </w:p>
        </w:tc>
      </w:tr>
    </w:tbl>
    <w:p w:rsidR="00E57A28" w:rsidRPr="00347876" w:rsidRDefault="00E57A28" w:rsidP="00DD368C">
      <w:pPr>
        <w:pStyle w:val="NoSpacing1"/>
        <w:jc w:val="center"/>
        <w:rPr>
          <w:rFonts w:ascii="Times New Roman" w:hAnsi="Times New Roman" w:cs="Times New Roman"/>
          <w:b/>
          <w:bCs/>
        </w:rPr>
      </w:pPr>
    </w:p>
    <w:p w:rsidR="00E57A28" w:rsidRPr="00AD0393" w:rsidRDefault="00E57A28" w:rsidP="00DD368C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E57A28" w:rsidRPr="00AD0393" w:rsidRDefault="00E57A28" w:rsidP="00DD368C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 w:rsidRPr="00AD0393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A28" w:rsidRPr="00AD0393" w:rsidRDefault="00E57A28" w:rsidP="00DD368C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 w:rsidRPr="00AD0393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gramStart"/>
      <w:r w:rsidRPr="00AD0393">
        <w:rPr>
          <w:rFonts w:ascii="Times New Roman" w:hAnsi="Times New Roman" w:cs="Times New Roman"/>
          <w:sz w:val="28"/>
          <w:szCs w:val="28"/>
        </w:rPr>
        <w:t>мониторинга исполнения плана-графика реализации муниципальной программы</w:t>
      </w:r>
      <w:proofErr w:type="gramEnd"/>
    </w:p>
    <w:p w:rsidR="00E57A28" w:rsidRPr="00347876" w:rsidRDefault="00E57A28" w:rsidP="00DD368C">
      <w:pPr>
        <w:pStyle w:val="NoSpacing1"/>
        <w:jc w:val="center"/>
        <w:rPr>
          <w:rFonts w:ascii="Times New Roman" w:hAnsi="Times New Roman" w:cs="Times New Roman"/>
        </w:rPr>
      </w:pPr>
    </w:p>
    <w:p w:rsidR="00E57A28" w:rsidRPr="00AD0393" w:rsidRDefault="00E57A28" w:rsidP="00DD368C">
      <w:pPr>
        <w:pStyle w:val="NoSpacing1"/>
        <w:rPr>
          <w:rFonts w:ascii="Times New Roman" w:hAnsi="Times New Roman" w:cs="Times New Roman"/>
          <w:sz w:val="28"/>
          <w:szCs w:val="28"/>
          <w:u w:val="single"/>
        </w:rPr>
      </w:pPr>
      <w:r w:rsidRPr="00AD0393">
        <w:rPr>
          <w:rFonts w:ascii="Times New Roman" w:hAnsi="Times New Roman" w:cs="Times New Roman"/>
          <w:sz w:val="28"/>
          <w:szCs w:val="28"/>
        </w:rPr>
        <w:t xml:space="preserve">Наименование муниципальной программы </w:t>
      </w:r>
      <w:r w:rsidRPr="00AD0393">
        <w:rPr>
          <w:rFonts w:ascii="Times New Roman" w:hAnsi="Times New Roman" w:cs="Times New Roman"/>
          <w:sz w:val="28"/>
          <w:szCs w:val="28"/>
          <w:u w:val="single"/>
        </w:rPr>
        <w:t xml:space="preserve">«Развитие культуры в городском </w:t>
      </w:r>
      <w:proofErr w:type="gramStart"/>
      <w:r w:rsidRPr="00AD0393">
        <w:rPr>
          <w:rFonts w:ascii="Times New Roman" w:hAnsi="Times New Roman" w:cs="Times New Roman"/>
          <w:sz w:val="28"/>
          <w:szCs w:val="28"/>
          <w:u w:val="single"/>
        </w:rPr>
        <w:t>округе</w:t>
      </w:r>
      <w:proofErr w:type="gramEnd"/>
      <w:r w:rsidRPr="00AD0393">
        <w:rPr>
          <w:rFonts w:ascii="Times New Roman" w:hAnsi="Times New Roman" w:cs="Times New Roman"/>
          <w:sz w:val="28"/>
          <w:szCs w:val="28"/>
          <w:u w:val="single"/>
        </w:rPr>
        <w:t xml:space="preserve"> ЗАТО Светлый» на 20</w:t>
      </w:r>
      <w:r w:rsidR="00886480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AD0393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886480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AD0393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</w:p>
    <w:p w:rsidR="00E57A28" w:rsidRDefault="00E57A28" w:rsidP="00DD368C">
      <w:pPr>
        <w:pStyle w:val="NoSpacing1"/>
        <w:jc w:val="left"/>
        <w:rPr>
          <w:rFonts w:ascii="Times New Roman" w:hAnsi="Times New Roman" w:cs="Times New Roman"/>
          <w:sz w:val="28"/>
          <w:szCs w:val="28"/>
        </w:rPr>
      </w:pPr>
    </w:p>
    <w:p w:rsidR="00E57A28" w:rsidRPr="00AD0393" w:rsidRDefault="00E57A28" w:rsidP="00DD368C">
      <w:pPr>
        <w:pStyle w:val="NoSpacing1"/>
        <w:jc w:val="left"/>
        <w:rPr>
          <w:rFonts w:ascii="Times New Roman" w:hAnsi="Times New Roman" w:cs="Times New Roman"/>
          <w:sz w:val="28"/>
          <w:szCs w:val="28"/>
        </w:rPr>
      </w:pPr>
      <w:r w:rsidRPr="00AD0393">
        <w:rPr>
          <w:rFonts w:ascii="Times New Roman" w:hAnsi="Times New Roman" w:cs="Times New Roman"/>
          <w:sz w:val="28"/>
          <w:szCs w:val="28"/>
        </w:rPr>
        <w:t xml:space="preserve">Отчетный период  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86480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AD0393">
        <w:rPr>
          <w:rFonts w:ascii="Times New Roman" w:hAnsi="Times New Roman" w:cs="Times New Roman"/>
          <w:sz w:val="28"/>
          <w:szCs w:val="28"/>
          <w:u w:val="single"/>
        </w:rPr>
        <w:t xml:space="preserve">  год</w:t>
      </w:r>
      <w:r w:rsidRPr="00AD0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A28" w:rsidRDefault="00E57A28" w:rsidP="00DD368C">
      <w:pPr>
        <w:pStyle w:val="NoSpacing1"/>
        <w:jc w:val="left"/>
        <w:rPr>
          <w:rFonts w:ascii="Times New Roman" w:hAnsi="Times New Roman" w:cs="Times New Roman"/>
          <w:sz w:val="28"/>
          <w:szCs w:val="28"/>
        </w:rPr>
      </w:pPr>
    </w:p>
    <w:p w:rsidR="00E57A28" w:rsidRPr="00AD0393" w:rsidRDefault="00E57A28" w:rsidP="00DD368C">
      <w:pPr>
        <w:pStyle w:val="NoSpacing1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AD0393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proofErr w:type="spellStart"/>
      <w:r w:rsidRPr="00AD0393">
        <w:rPr>
          <w:rFonts w:ascii="Times New Roman" w:hAnsi="Times New Roman" w:cs="Times New Roman"/>
          <w:sz w:val="28"/>
          <w:szCs w:val="28"/>
          <w:u w:val="single"/>
        </w:rPr>
        <w:t>Аванян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0393">
        <w:rPr>
          <w:rFonts w:ascii="Times New Roman" w:hAnsi="Times New Roman" w:cs="Times New Roman"/>
          <w:sz w:val="28"/>
          <w:szCs w:val="28"/>
          <w:u w:val="single"/>
        </w:rPr>
        <w:t xml:space="preserve"> Елена Владиславовна</w:t>
      </w:r>
    </w:p>
    <w:p w:rsidR="00E57A28" w:rsidRPr="00347876" w:rsidRDefault="00E57A28" w:rsidP="00DD368C">
      <w:pPr>
        <w:pStyle w:val="NoSpacing1"/>
        <w:jc w:val="left"/>
        <w:rPr>
          <w:rFonts w:ascii="Times New Roman" w:hAnsi="Times New Roman" w:cs="Times New Roman"/>
        </w:rPr>
      </w:pPr>
    </w:p>
    <w:tbl>
      <w:tblPr>
        <w:tblW w:w="157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50"/>
        <w:gridCol w:w="1534"/>
        <w:gridCol w:w="1511"/>
        <w:gridCol w:w="1109"/>
        <w:gridCol w:w="992"/>
        <w:gridCol w:w="992"/>
        <w:gridCol w:w="992"/>
        <w:gridCol w:w="992"/>
        <w:gridCol w:w="850"/>
        <w:gridCol w:w="993"/>
        <w:gridCol w:w="850"/>
        <w:gridCol w:w="850"/>
        <w:gridCol w:w="868"/>
      </w:tblGrid>
      <w:tr w:rsidR="00E57A28" w:rsidRPr="00082F25">
        <w:trPr>
          <w:trHeight w:val="146"/>
        </w:trPr>
        <w:tc>
          <w:tcPr>
            <w:tcW w:w="534" w:type="dxa"/>
            <w:vMerge w:val="restart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478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47876">
              <w:rPr>
                <w:rFonts w:ascii="Times New Roman" w:hAnsi="Times New Roman" w:cs="Times New Roman"/>
              </w:rPr>
              <w:t>/</w:t>
            </w:r>
            <w:proofErr w:type="spellStart"/>
            <w:r w:rsidRPr="0034787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50" w:type="dxa"/>
            <w:vMerge w:val="restart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Наименование ВЦП, основного мероприятия</w:t>
            </w:r>
          </w:p>
        </w:tc>
        <w:tc>
          <w:tcPr>
            <w:tcW w:w="1534" w:type="dxa"/>
            <w:vMerge w:val="restart"/>
          </w:tcPr>
          <w:p w:rsidR="00E57A28" w:rsidRPr="00347876" w:rsidRDefault="00E57A28" w:rsidP="008F740E">
            <w:pPr>
              <w:pStyle w:val="NoSpacing1"/>
              <w:ind w:left="-64" w:right="-80"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 xml:space="preserve">Срок реализации </w:t>
            </w:r>
          </w:p>
          <w:p w:rsidR="00E57A28" w:rsidRPr="00347876" w:rsidRDefault="00E57A28" w:rsidP="008F740E">
            <w:pPr>
              <w:pStyle w:val="NoSpacing1"/>
              <w:ind w:left="-64" w:right="-80"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347876">
              <w:rPr>
                <w:rFonts w:ascii="Times New Roman" w:hAnsi="Times New Roman" w:cs="Times New Roman"/>
              </w:rPr>
              <w:t>соответст-вии</w:t>
            </w:r>
            <w:proofErr w:type="spellEnd"/>
            <w:proofErr w:type="gramEnd"/>
            <w:r w:rsidRPr="00347876">
              <w:rPr>
                <w:rFonts w:ascii="Times New Roman" w:hAnsi="Times New Roman" w:cs="Times New Roman"/>
              </w:rPr>
              <w:t xml:space="preserve"> с планом-графиком</w:t>
            </w:r>
          </w:p>
        </w:tc>
        <w:tc>
          <w:tcPr>
            <w:tcW w:w="1511" w:type="dxa"/>
            <w:vMerge w:val="restart"/>
          </w:tcPr>
          <w:p w:rsidR="00E57A28" w:rsidRPr="00347876" w:rsidRDefault="00E57A28" w:rsidP="006F653C">
            <w:pPr>
              <w:pStyle w:val="NoSpacing1"/>
              <w:ind w:left="-52" w:right="-80"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 xml:space="preserve">Фактический 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реали</w:t>
            </w:r>
            <w:r w:rsidRPr="00347876">
              <w:rPr>
                <w:rFonts w:ascii="Times New Roman" w:hAnsi="Times New Roman" w:cs="Times New Roman"/>
              </w:rPr>
              <w:t>-зации</w:t>
            </w:r>
            <w:proofErr w:type="spellEnd"/>
            <w:proofErr w:type="gramEnd"/>
            <w:r w:rsidRPr="00347876">
              <w:rPr>
                <w:rFonts w:ascii="Times New Roman" w:hAnsi="Times New Roman" w:cs="Times New Roman"/>
              </w:rPr>
              <w:t xml:space="preserve"> (дата окончания)</w:t>
            </w:r>
          </w:p>
        </w:tc>
        <w:tc>
          <w:tcPr>
            <w:tcW w:w="9488" w:type="dxa"/>
            <w:gridSpan w:val="10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Объем финансового обеспечения (тыс. руб.)</w:t>
            </w:r>
          </w:p>
        </w:tc>
      </w:tr>
      <w:tr w:rsidR="00E57A28" w:rsidRPr="00082F25">
        <w:trPr>
          <w:trHeight w:val="146"/>
        </w:trPr>
        <w:tc>
          <w:tcPr>
            <w:tcW w:w="534" w:type="dxa"/>
            <w:vMerge/>
          </w:tcPr>
          <w:p w:rsidR="00E57A28" w:rsidRPr="00347876" w:rsidRDefault="00E57A28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E57A28" w:rsidRPr="00347876" w:rsidRDefault="00E57A28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E57A28" w:rsidRPr="00347876" w:rsidRDefault="00E57A28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E57A28" w:rsidRPr="00347876" w:rsidRDefault="00E57A28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2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всего</w:t>
            </w:r>
          </w:p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за счет всех источников</w:t>
            </w:r>
          </w:p>
        </w:tc>
        <w:tc>
          <w:tcPr>
            <w:tcW w:w="1984" w:type="dxa"/>
            <w:gridSpan w:val="2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gridSpan w:val="2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gridSpan w:val="2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18" w:type="dxa"/>
            <w:gridSpan w:val="2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E57A28" w:rsidRPr="00082F25">
        <w:trPr>
          <w:trHeight w:val="146"/>
        </w:trPr>
        <w:tc>
          <w:tcPr>
            <w:tcW w:w="534" w:type="dxa"/>
            <w:vMerge/>
          </w:tcPr>
          <w:p w:rsidR="00E57A28" w:rsidRPr="00347876" w:rsidRDefault="00E57A28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E57A28" w:rsidRPr="00347876" w:rsidRDefault="00E57A28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E57A28" w:rsidRPr="00347876" w:rsidRDefault="00E57A28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E57A28" w:rsidRPr="00347876" w:rsidRDefault="00E57A28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E57A28" w:rsidRPr="00347876" w:rsidRDefault="00E57A28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E57A28" w:rsidRPr="00347876" w:rsidRDefault="00E57A28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E57A28" w:rsidRPr="00347876" w:rsidRDefault="00E57A28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E57A28" w:rsidRPr="00347876" w:rsidRDefault="00E57A28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 (</w:t>
            </w:r>
            <w:proofErr w:type="spellStart"/>
            <w:r w:rsidRPr="00347876">
              <w:rPr>
                <w:rFonts w:ascii="Times New Roman" w:hAnsi="Times New Roman" w:cs="Times New Roman"/>
              </w:rPr>
              <w:t>прог-нозно</w:t>
            </w:r>
            <w:proofErr w:type="spellEnd"/>
            <w:r w:rsidRPr="003478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 (</w:t>
            </w:r>
            <w:proofErr w:type="spellStart"/>
            <w:r w:rsidRPr="00347876">
              <w:rPr>
                <w:rFonts w:ascii="Times New Roman" w:hAnsi="Times New Roman" w:cs="Times New Roman"/>
              </w:rPr>
              <w:t>прог-нозно</w:t>
            </w:r>
            <w:proofErr w:type="spellEnd"/>
            <w:r w:rsidRPr="003478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 (</w:t>
            </w:r>
            <w:proofErr w:type="spellStart"/>
            <w:r w:rsidRPr="00347876">
              <w:rPr>
                <w:rFonts w:ascii="Times New Roman" w:hAnsi="Times New Roman" w:cs="Times New Roman"/>
              </w:rPr>
              <w:t>прог-нозно</w:t>
            </w:r>
            <w:proofErr w:type="spellEnd"/>
            <w:r w:rsidRPr="003478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8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</w:tr>
      <w:tr w:rsidR="00E57A28" w:rsidRPr="00082F25">
        <w:trPr>
          <w:trHeight w:val="146"/>
        </w:trPr>
        <w:tc>
          <w:tcPr>
            <w:tcW w:w="534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0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14</w:t>
            </w:r>
          </w:p>
        </w:tc>
      </w:tr>
      <w:tr w:rsidR="00E57A28" w:rsidRPr="00082F25">
        <w:trPr>
          <w:trHeight w:val="146"/>
        </w:trPr>
        <w:tc>
          <w:tcPr>
            <w:tcW w:w="534" w:type="dxa"/>
          </w:tcPr>
          <w:p w:rsidR="00E57A28" w:rsidRPr="00347876" w:rsidRDefault="00E57A28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E57A28" w:rsidRPr="00A259B0" w:rsidRDefault="00E57A28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259B0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1534" w:type="dxa"/>
          </w:tcPr>
          <w:p w:rsidR="00E57A28" w:rsidRPr="00E819AD" w:rsidRDefault="00E57A28" w:rsidP="0012694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2694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126942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11" w:type="dxa"/>
          </w:tcPr>
          <w:p w:rsidR="00E57A28" w:rsidRPr="00E819AD" w:rsidRDefault="00E57A28" w:rsidP="00DE332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4161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E332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E57A28" w:rsidRPr="00E819AD" w:rsidRDefault="006118A7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34307,2</w:t>
            </w:r>
          </w:p>
        </w:tc>
        <w:tc>
          <w:tcPr>
            <w:tcW w:w="992" w:type="dxa"/>
          </w:tcPr>
          <w:p w:rsidR="00E57A28" w:rsidRPr="00E819AD" w:rsidRDefault="006118A7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27206,1</w:t>
            </w:r>
          </w:p>
        </w:tc>
        <w:tc>
          <w:tcPr>
            <w:tcW w:w="992" w:type="dxa"/>
          </w:tcPr>
          <w:p w:rsidR="00E57A28" w:rsidRPr="00D8677E" w:rsidRDefault="006118A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27712,0</w:t>
            </w:r>
          </w:p>
        </w:tc>
        <w:tc>
          <w:tcPr>
            <w:tcW w:w="992" w:type="dxa"/>
          </w:tcPr>
          <w:p w:rsidR="00E57A28" w:rsidRPr="00D8677E" w:rsidRDefault="006118A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22875,2</w:t>
            </w:r>
          </w:p>
        </w:tc>
        <w:tc>
          <w:tcPr>
            <w:tcW w:w="992" w:type="dxa"/>
          </w:tcPr>
          <w:p w:rsidR="00E57A28" w:rsidRPr="00E819AD" w:rsidRDefault="006118A7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57A28" w:rsidRPr="00E819AD" w:rsidRDefault="006118A7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57A28" w:rsidRPr="00E819AD" w:rsidRDefault="006118A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5504,0</w:t>
            </w:r>
          </w:p>
        </w:tc>
        <w:tc>
          <w:tcPr>
            <w:tcW w:w="850" w:type="dxa"/>
          </w:tcPr>
          <w:p w:rsidR="00E57A28" w:rsidRPr="00E819AD" w:rsidRDefault="006118A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3893,9</w:t>
            </w:r>
          </w:p>
        </w:tc>
        <w:tc>
          <w:tcPr>
            <w:tcW w:w="850" w:type="dxa"/>
          </w:tcPr>
          <w:p w:rsidR="00E57A28" w:rsidRPr="00E819AD" w:rsidRDefault="006118A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1091,2</w:t>
            </w:r>
          </w:p>
        </w:tc>
        <w:tc>
          <w:tcPr>
            <w:tcW w:w="868" w:type="dxa"/>
          </w:tcPr>
          <w:p w:rsidR="00E57A28" w:rsidRPr="00E819AD" w:rsidRDefault="006118A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437,0</w:t>
            </w:r>
          </w:p>
        </w:tc>
      </w:tr>
      <w:tr w:rsidR="00E57A28" w:rsidRPr="00082F25">
        <w:trPr>
          <w:trHeight w:val="146"/>
        </w:trPr>
        <w:tc>
          <w:tcPr>
            <w:tcW w:w="15717" w:type="dxa"/>
            <w:gridSpan w:val="14"/>
          </w:tcPr>
          <w:p w:rsidR="00E57A28" w:rsidRPr="00CA04DC" w:rsidRDefault="00CA04DC" w:rsidP="00CA04DC">
            <w:pPr>
              <w:pStyle w:val="NoSpacing1"/>
              <w:ind w:left="1080" w:firstLine="0"/>
              <w:rPr>
                <w:rFonts w:ascii="Times New Roman" w:hAnsi="Times New Roman" w:cs="Times New Roman"/>
              </w:rPr>
            </w:pPr>
            <w:r w:rsidRPr="00763D8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 xml:space="preserve">1. </w:t>
            </w:r>
            <w:r w:rsidR="00E57A28" w:rsidRPr="00391146">
              <w:rPr>
                <w:rFonts w:ascii="Times New Roman" w:hAnsi="Times New Roman" w:cs="Times New Roman"/>
              </w:rPr>
              <w:t>Создание условий для развития культуры, искусства, сохранения и популяризации</w:t>
            </w:r>
            <w:r w:rsidR="00E57A28">
              <w:rPr>
                <w:rFonts w:ascii="Times New Roman" w:hAnsi="Times New Roman" w:cs="Times New Roman"/>
              </w:rPr>
              <w:t xml:space="preserve"> </w:t>
            </w:r>
            <w:r w:rsidR="00E57A28" w:rsidRPr="00391146">
              <w:rPr>
                <w:rFonts w:ascii="Times New Roman" w:hAnsi="Times New Roman" w:cs="Times New Roman"/>
              </w:rPr>
              <w:t>историко-культурного наследия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57A28" w:rsidRPr="00391146">
              <w:rPr>
                <w:rFonts w:ascii="Times New Roman" w:hAnsi="Times New Roman" w:cs="Times New Roman"/>
              </w:rPr>
              <w:t xml:space="preserve">городского </w:t>
            </w:r>
            <w:proofErr w:type="gramStart"/>
            <w:r w:rsidR="00E57A28" w:rsidRPr="00391146">
              <w:rPr>
                <w:rFonts w:ascii="Times New Roman" w:hAnsi="Times New Roman" w:cs="Times New Roman"/>
              </w:rPr>
              <w:t>округа</w:t>
            </w:r>
            <w:proofErr w:type="gramEnd"/>
            <w:r w:rsidR="00E57A28" w:rsidRPr="00391146">
              <w:rPr>
                <w:rFonts w:ascii="Times New Roman" w:hAnsi="Times New Roman" w:cs="Times New Roman"/>
              </w:rPr>
              <w:t xml:space="preserve"> ЗАТО Светлый</w:t>
            </w:r>
          </w:p>
        </w:tc>
      </w:tr>
      <w:tr w:rsidR="00E57A28" w:rsidRPr="00082F25">
        <w:trPr>
          <w:trHeight w:val="146"/>
        </w:trPr>
        <w:tc>
          <w:tcPr>
            <w:tcW w:w="534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50" w:type="dxa"/>
          </w:tcPr>
          <w:p w:rsidR="00241616" w:rsidRDefault="00E57A28" w:rsidP="008F740E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91146">
              <w:rPr>
                <w:rFonts w:ascii="Times New Roman" w:hAnsi="Times New Roman" w:cs="Times New Roman"/>
              </w:rPr>
              <w:t xml:space="preserve">Организация работы со средствами массовой информации, направленные на </w:t>
            </w:r>
            <w:r w:rsidRPr="00391146">
              <w:rPr>
                <w:rFonts w:ascii="Times New Roman" w:hAnsi="Times New Roman" w:cs="Times New Roman"/>
              </w:rPr>
              <w:lastRenderedPageBreak/>
              <w:t>популяризацию деятельности МУК «Дом культуры»</w:t>
            </w:r>
            <w:r w:rsidR="00241616">
              <w:rPr>
                <w:rFonts w:ascii="Times New Roman" w:hAnsi="Times New Roman" w:cs="Times New Roman"/>
              </w:rPr>
              <w:t xml:space="preserve">, </w:t>
            </w:r>
          </w:p>
          <w:p w:rsidR="00E57A28" w:rsidRPr="00391146" w:rsidRDefault="00241616" w:rsidP="008F740E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ДО «ДШИ»</w:t>
            </w:r>
          </w:p>
        </w:tc>
        <w:tc>
          <w:tcPr>
            <w:tcW w:w="1534" w:type="dxa"/>
          </w:tcPr>
          <w:p w:rsidR="00E57A28" w:rsidRPr="00E819AD" w:rsidRDefault="00E57A28" w:rsidP="0012694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 w:rsidR="0012694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126942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11" w:type="dxa"/>
          </w:tcPr>
          <w:p w:rsidR="00E57A28" w:rsidRPr="00DE3327" w:rsidRDefault="00E57A28" w:rsidP="00DE332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848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DE332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E57A28" w:rsidRPr="00E819AD" w:rsidRDefault="00E57A28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E57A28" w:rsidRPr="00E819AD" w:rsidRDefault="00E57A28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E57A28" w:rsidRPr="00E819AD" w:rsidRDefault="00E57A28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E57A28" w:rsidRPr="00E819AD" w:rsidRDefault="00E57A28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E57A28" w:rsidRPr="00E819AD" w:rsidRDefault="00E57A28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57A28" w:rsidRPr="00E819AD" w:rsidRDefault="00E57A28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E57A28" w:rsidRPr="00E819AD" w:rsidRDefault="00E57A28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57A28" w:rsidRPr="00E819AD" w:rsidRDefault="00E57A28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E57A28" w:rsidRPr="00E819AD" w:rsidRDefault="00E57A28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68" w:type="dxa"/>
          </w:tcPr>
          <w:p w:rsidR="00E57A28" w:rsidRPr="00E819AD" w:rsidRDefault="00E57A28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E57A28" w:rsidRPr="00082F25">
        <w:trPr>
          <w:trHeight w:val="146"/>
        </w:trPr>
        <w:tc>
          <w:tcPr>
            <w:tcW w:w="534" w:type="dxa"/>
          </w:tcPr>
          <w:p w:rsidR="00E57A28" w:rsidRPr="00347876" w:rsidRDefault="00E57A28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650" w:type="dxa"/>
          </w:tcPr>
          <w:p w:rsidR="00E57A28" w:rsidRPr="00391146" w:rsidRDefault="00E57A28" w:rsidP="008F740E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91146">
              <w:rPr>
                <w:rFonts w:ascii="Times New Roman" w:hAnsi="Times New Roman" w:cs="Times New Roman"/>
              </w:rPr>
              <w:t>Расширение сети кружков, клубов по интересам</w:t>
            </w:r>
          </w:p>
        </w:tc>
        <w:tc>
          <w:tcPr>
            <w:tcW w:w="1534" w:type="dxa"/>
          </w:tcPr>
          <w:p w:rsidR="00E57A28" w:rsidRPr="00E819AD" w:rsidRDefault="00E57A28" w:rsidP="0012694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2694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126942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11" w:type="dxa"/>
          </w:tcPr>
          <w:p w:rsidR="00E57A28" w:rsidRPr="00E819AD" w:rsidRDefault="00E57A28" w:rsidP="00DE332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4161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E332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E57A28" w:rsidRPr="00422A2D" w:rsidRDefault="00422A2D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57A28" w:rsidRPr="00422A2D" w:rsidRDefault="00422A2D" w:rsidP="00200DE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57A28" w:rsidRPr="00422A2D" w:rsidRDefault="00422A2D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57A28" w:rsidRPr="00422A2D" w:rsidRDefault="00422A2D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57A28" w:rsidRPr="00422A2D" w:rsidRDefault="00422A2D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57A28" w:rsidRPr="00422A2D" w:rsidRDefault="00422A2D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E57A28" w:rsidRPr="00422A2D" w:rsidRDefault="00422A2D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57A28" w:rsidRPr="00422A2D" w:rsidRDefault="00422A2D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57A28" w:rsidRPr="00422A2D" w:rsidRDefault="00422A2D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E57A28" w:rsidRPr="00422A2D" w:rsidRDefault="00422A2D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A28" w:rsidRPr="00082F25">
        <w:trPr>
          <w:trHeight w:val="149"/>
        </w:trPr>
        <w:tc>
          <w:tcPr>
            <w:tcW w:w="15717" w:type="dxa"/>
            <w:gridSpan w:val="14"/>
          </w:tcPr>
          <w:p w:rsidR="00E57A28" w:rsidRPr="001662AE" w:rsidRDefault="00CA04DC" w:rsidP="001662A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D81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E57A28" w:rsidRPr="001662AE">
              <w:rPr>
                <w:rFonts w:ascii="Times New Roman" w:hAnsi="Times New Roman" w:cs="Times New Roman"/>
              </w:rPr>
              <w:t>2. Проведение культурно-массовых мероприятий</w:t>
            </w:r>
          </w:p>
        </w:tc>
      </w:tr>
      <w:tr w:rsidR="00DE3327" w:rsidRPr="00082F25">
        <w:trPr>
          <w:trHeight w:val="546"/>
        </w:trPr>
        <w:tc>
          <w:tcPr>
            <w:tcW w:w="534" w:type="dxa"/>
            <w:vMerge w:val="restart"/>
          </w:tcPr>
          <w:p w:rsidR="00DE3327" w:rsidRPr="002F33B3" w:rsidRDefault="00DE3327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50" w:type="dxa"/>
            <w:vMerge w:val="restart"/>
          </w:tcPr>
          <w:p w:rsidR="00DE3327" w:rsidRPr="00347876" w:rsidRDefault="00DE3327" w:rsidP="00DE3327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общегородского характера</w:t>
            </w:r>
          </w:p>
        </w:tc>
        <w:tc>
          <w:tcPr>
            <w:tcW w:w="1534" w:type="dxa"/>
          </w:tcPr>
          <w:p w:rsidR="00DE3327" w:rsidRPr="00E819AD" w:rsidRDefault="00DE3327" w:rsidP="0012694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11" w:type="dxa"/>
          </w:tcPr>
          <w:p w:rsidR="00DE3327" w:rsidRPr="00E819AD" w:rsidRDefault="00DE3327" w:rsidP="00DE332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09" w:type="dxa"/>
          </w:tcPr>
          <w:p w:rsidR="00DE3327" w:rsidRPr="00422A2D" w:rsidRDefault="00DE3327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410,</w:t>
            </w:r>
            <w:r w:rsidRPr="00422A2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E3327" w:rsidRPr="00E819AD" w:rsidRDefault="00DE3327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146,4</w:t>
            </w:r>
          </w:p>
        </w:tc>
        <w:tc>
          <w:tcPr>
            <w:tcW w:w="992" w:type="dxa"/>
          </w:tcPr>
          <w:p w:rsidR="00DE3327" w:rsidRPr="00422A2D" w:rsidRDefault="00DE3327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410,</w:t>
            </w:r>
            <w:r w:rsidRPr="00422A2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E3327" w:rsidRPr="00E819AD" w:rsidRDefault="00DE3327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146,4</w:t>
            </w:r>
          </w:p>
        </w:tc>
        <w:tc>
          <w:tcPr>
            <w:tcW w:w="992" w:type="dxa"/>
          </w:tcPr>
          <w:p w:rsidR="00DE3327" w:rsidRPr="00E819AD" w:rsidRDefault="00DE3327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E3327" w:rsidRPr="00E819AD" w:rsidRDefault="00DE3327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DE3327" w:rsidRPr="00E819AD" w:rsidRDefault="00DE3327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E3327" w:rsidRPr="00E819AD" w:rsidRDefault="00DE3327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E3327" w:rsidRPr="00E819AD" w:rsidRDefault="00DE3327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DE3327" w:rsidRPr="00E819AD" w:rsidRDefault="00DE3327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E3327" w:rsidRPr="00082F25">
        <w:trPr>
          <w:trHeight w:val="546"/>
        </w:trPr>
        <w:tc>
          <w:tcPr>
            <w:tcW w:w="534" w:type="dxa"/>
            <w:vMerge/>
          </w:tcPr>
          <w:p w:rsidR="00DE3327" w:rsidRDefault="00DE3327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DE3327" w:rsidRPr="005F7ED2" w:rsidRDefault="00DE3327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DE3327" w:rsidRPr="00E819AD" w:rsidRDefault="00DE3327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11" w:type="dxa"/>
          </w:tcPr>
          <w:p w:rsidR="00DE3327" w:rsidRPr="00E819AD" w:rsidRDefault="00DE3327" w:rsidP="00DE332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DE3327" w:rsidRPr="00422A2D" w:rsidRDefault="00DE3327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E3327" w:rsidRPr="00422A2D" w:rsidRDefault="00DE3327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E3327" w:rsidRPr="00422A2D" w:rsidRDefault="00DE3327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E3327" w:rsidRPr="00422A2D" w:rsidRDefault="00DE3327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E3327" w:rsidRPr="00422A2D" w:rsidRDefault="00DE3327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E3327" w:rsidRPr="00422A2D" w:rsidRDefault="00DE3327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DE3327" w:rsidRPr="00422A2D" w:rsidRDefault="00DE3327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E3327" w:rsidRPr="00422A2D" w:rsidRDefault="00DE3327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E3327" w:rsidRPr="00422A2D" w:rsidRDefault="00DE3327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DE3327" w:rsidRPr="00422A2D" w:rsidRDefault="00DE3327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22A2D" w:rsidRPr="00082F25" w:rsidTr="00CA04DC">
        <w:trPr>
          <w:trHeight w:val="228"/>
        </w:trPr>
        <w:tc>
          <w:tcPr>
            <w:tcW w:w="15717" w:type="dxa"/>
            <w:gridSpan w:val="14"/>
          </w:tcPr>
          <w:p w:rsidR="00422A2D" w:rsidRPr="002F33B3" w:rsidRDefault="00422A2D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D81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2F33B3">
              <w:rPr>
                <w:rFonts w:ascii="Times New Roman" w:hAnsi="Times New Roman" w:cs="Times New Roman"/>
              </w:rPr>
              <w:t>3. Обеспечение реализации муниципальной программы</w:t>
            </w:r>
          </w:p>
        </w:tc>
      </w:tr>
      <w:tr w:rsidR="00422A2D" w:rsidRPr="00082F25">
        <w:trPr>
          <w:trHeight w:val="70"/>
        </w:trPr>
        <w:tc>
          <w:tcPr>
            <w:tcW w:w="534" w:type="dxa"/>
          </w:tcPr>
          <w:p w:rsidR="00422A2D" w:rsidRPr="00347876" w:rsidRDefault="00422A2D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50" w:type="dxa"/>
          </w:tcPr>
          <w:p w:rsidR="00422A2D" w:rsidRPr="002F33B3" w:rsidRDefault="00422A2D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2F33B3">
              <w:rPr>
                <w:rFonts w:ascii="Times New Roman" w:hAnsi="Times New Roman" w:cs="Times New Roman"/>
              </w:rPr>
              <w:t>Обеспечение деятельности МУК «Дом культуры»</w:t>
            </w:r>
          </w:p>
        </w:tc>
        <w:tc>
          <w:tcPr>
            <w:tcW w:w="1534" w:type="dxa"/>
          </w:tcPr>
          <w:p w:rsidR="00422A2D" w:rsidRPr="00E819AD" w:rsidRDefault="00422A2D" w:rsidP="0093450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11" w:type="dxa"/>
          </w:tcPr>
          <w:p w:rsidR="00422A2D" w:rsidRPr="00E819AD" w:rsidRDefault="00422A2D" w:rsidP="00DE332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E332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422A2D" w:rsidRPr="00E819AD" w:rsidRDefault="00422A2D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14735,0</w:t>
            </w:r>
          </w:p>
        </w:tc>
        <w:tc>
          <w:tcPr>
            <w:tcW w:w="992" w:type="dxa"/>
          </w:tcPr>
          <w:p w:rsidR="00422A2D" w:rsidRPr="00E819AD" w:rsidRDefault="00422A2D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11851,7</w:t>
            </w:r>
          </w:p>
        </w:tc>
        <w:tc>
          <w:tcPr>
            <w:tcW w:w="992" w:type="dxa"/>
          </w:tcPr>
          <w:p w:rsidR="00422A2D" w:rsidRPr="00E819AD" w:rsidRDefault="00422A2D" w:rsidP="002B287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14645,0</w:t>
            </w:r>
          </w:p>
        </w:tc>
        <w:tc>
          <w:tcPr>
            <w:tcW w:w="992" w:type="dxa"/>
          </w:tcPr>
          <w:p w:rsidR="00422A2D" w:rsidRPr="00E819AD" w:rsidRDefault="00422A2D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11761,7</w:t>
            </w:r>
          </w:p>
        </w:tc>
        <w:tc>
          <w:tcPr>
            <w:tcW w:w="992" w:type="dxa"/>
          </w:tcPr>
          <w:p w:rsidR="00422A2D" w:rsidRPr="00E819AD" w:rsidRDefault="00422A2D" w:rsidP="002B287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22A2D" w:rsidRPr="00E819AD" w:rsidRDefault="00422A2D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22A2D" w:rsidRPr="00E819AD" w:rsidRDefault="00422A2D" w:rsidP="00C8777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850" w:type="dxa"/>
          </w:tcPr>
          <w:p w:rsidR="00422A2D" w:rsidRPr="00E819AD" w:rsidRDefault="00422A2D" w:rsidP="00C87778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850" w:type="dxa"/>
          </w:tcPr>
          <w:p w:rsidR="00422A2D" w:rsidRPr="00E819AD" w:rsidRDefault="00422A2D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422A2D" w:rsidRPr="00E819AD" w:rsidRDefault="00422A2D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22A2D" w:rsidRPr="00082F25">
        <w:trPr>
          <w:trHeight w:val="288"/>
        </w:trPr>
        <w:tc>
          <w:tcPr>
            <w:tcW w:w="534" w:type="dxa"/>
          </w:tcPr>
          <w:p w:rsidR="00422A2D" w:rsidRPr="00347876" w:rsidRDefault="00422A2D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50" w:type="dxa"/>
          </w:tcPr>
          <w:p w:rsidR="00422A2D" w:rsidRPr="00D17A61" w:rsidRDefault="00422A2D" w:rsidP="00CA04DC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2F33B3">
              <w:rPr>
                <w:rFonts w:ascii="Times New Roman" w:hAnsi="Times New Roman" w:cs="Times New Roman"/>
              </w:rPr>
              <w:t>Обеспечение деятельности МУ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 w:rsidRPr="002F33B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</w:t>
            </w:r>
            <w:r w:rsidRPr="002F33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4" w:type="dxa"/>
          </w:tcPr>
          <w:p w:rsidR="00422A2D" w:rsidRPr="00E819AD" w:rsidRDefault="00422A2D" w:rsidP="0093450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11" w:type="dxa"/>
          </w:tcPr>
          <w:p w:rsidR="00422A2D" w:rsidRPr="00E819AD" w:rsidRDefault="00422A2D" w:rsidP="00DE332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E332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422A2D" w:rsidRPr="00E819AD" w:rsidRDefault="00422A2D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13290,6</w:t>
            </w:r>
          </w:p>
        </w:tc>
        <w:tc>
          <w:tcPr>
            <w:tcW w:w="992" w:type="dxa"/>
          </w:tcPr>
          <w:p w:rsidR="00422A2D" w:rsidRPr="00E819AD" w:rsidRDefault="00334ADF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11008,7</w:t>
            </w:r>
          </w:p>
        </w:tc>
        <w:tc>
          <w:tcPr>
            <w:tcW w:w="992" w:type="dxa"/>
          </w:tcPr>
          <w:p w:rsidR="00422A2D" w:rsidRPr="00E819AD" w:rsidRDefault="00422A2D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12280,5</w:t>
            </w:r>
          </w:p>
        </w:tc>
        <w:tc>
          <w:tcPr>
            <w:tcW w:w="992" w:type="dxa"/>
          </w:tcPr>
          <w:p w:rsidR="00422A2D" w:rsidRPr="00E819AD" w:rsidRDefault="00422A2D" w:rsidP="00C514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  <w:r w:rsidR="00C5148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422A2D" w:rsidRPr="00E819AD" w:rsidRDefault="00422A2D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22A2D" w:rsidRPr="00E819AD" w:rsidRDefault="00422A2D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22A2D" w:rsidRPr="00E819AD" w:rsidRDefault="00422A2D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271,3</w:t>
            </w:r>
          </w:p>
        </w:tc>
        <w:tc>
          <w:tcPr>
            <w:tcW w:w="850" w:type="dxa"/>
          </w:tcPr>
          <w:p w:rsidR="00422A2D" w:rsidRPr="00E819AD" w:rsidRDefault="00422A2D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271,3</w:t>
            </w:r>
          </w:p>
        </w:tc>
        <w:tc>
          <w:tcPr>
            <w:tcW w:w="850" w:type="dxa"/>
          </w:tcPr>
          <w:p w:rsidR="00422A2D" w:rsidRPr="00E819AD" w:rsidRDefault="00422A2D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738,8</w:t>
            </w:r>
          </w:p>
        </w:tc>
        <w:tc>
          <w:tcPr>
            <w:tcW w:w="868" w:type="dxa"/>
          </w:tcPr>
          <w:p w:rsidR="00422A2D" w:rsidRPr="00E819AD" w:rsidRDefault="00422A2D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96,9</w:t>
            </w:r>
          </w:p>
        </w:tc>
      </w:tr>
      <w:tr w:rsidR="00422A2D" w:rsidRPr="00082F25">
        <w:trPr>
          <w:trHeight w:val="288"/>
        </w:trPr>
        <w:tc>
          <w:tcPr>
            <w:tcW w:w="534" w:type="dxa"/>
          </w:tcPr>
          <w:p w:rsidR="00422A2D" w:rsidRDefault="00422A2D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650" w:type="dxa"/>
          </w:tcPr>
          <w:p w:rsidR="00422A2D" w:rsidRPr="00D17A61" w:rsidRDefault="00422A2D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D17A61">
              <w:rPr>
                <w:rFonts w:ascii="Times New Roman" w:hAnsi="Times New Roman" w:cs="Times New Roman"/>
              </w:rPr>
              <w:t>Показ концертов и концертных программ</w:t>
            </w:r>
          </w:p>
        </w:tc>
        <w:tc>
          <w:tcPr>
            <w:tcW w:w="1534" w:type="dxa"/>
          </w:tcPr>
          <w:p w:rsidR="00422A2D" w:rsidRPr="00E819AD" w:rsidRDefault="00422A2D" w:rsidP="0093450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11" w:type="dxa"/>
          </w:tcPr>
          <w:p w:rsidR="00422A2D" w:rsidRPr="00E819AD" w:rsidRDefault="00422A2D" w:rsidP="00DE332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E332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422A2D" w:rsidRPr="00422A2D" w:rsidRDefault="00422A2D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22A2D" w:rsidRPr="00422A2D" w:rsidRDefault="00422A2D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22A2D" w:rsidRPr="00422A2D" w:rsidRDefault="00422A2D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22A2D" w:rsidRPr="00422A2D" w:rsidRDefault="00422A2D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22A2D" w:rsidRPr="00422A2D" w:rsidRDefault="00422A2D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22A2D" w:rsidRPr="00422A2D" w:rsidRDefault="00422A2D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22A2D" w:rsidRPr="00422A2D" w:rsidRDefault="00422A2D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22A2D" w:rsidRPr="00422A2D" w:rsidRDefault="00422A2D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22A2D" w:rsidRPr="00422A2D" w:rsidRDefault="00422A2D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422A2D" w:rsidRPr="00422A2D" w:rsidRDefault="00422A2D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22A2D" w:rsidRPr="00082F25">
        <w:trPr>
          <w:trHeight w:val="288"/>
        </w:trPr>
        <w:tc>
          <w:tcPr>
            <w:tcW w:w="15717" w:type="dxa"/>
            <w:gridSpan w:val="14"/>
          </w:tcPr>
          <w:p w:rsidR="00422A2D" w:rsidRPr="00CA04DC" w:rsidRDefault="00422A2D" w:rsidP="00CA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8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</w:tr>
      <w:tr w:rsidR="00DE3327" w:rsidRPr="00082F25">
        <w:trPr>
          <w:trHeight w:val="190"/>
        </w:trPr>
        <w:tc>
          <w:tcPr>
            <w:tcW w:w="534" w:type="dxa"/>
            <w:vMerge w:val="restart"/>
          </w:tcPr>
          <w:p w:rsidR="00DE3327" w:rsidRDefault="00DE3327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:rsidR="00DE3327" w:rsidRPr="00347876" w:rsidRDefault="00DE3327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 w:val="restart"/>
          </w:tcPr>
          <w:p w:rsidR="00DE3327" w:rsidRPr="00DE3327" w:rsidRDefault="00DE3327" w:rsidP="00DE3327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DE3327">
              <w:rPr>
                <w:rFonts w:ascii="Times New Roman" w:hAnsi="Times New Roman" w:cs="Times New Roman"/>
                <w:bCs/>
              </w:rPr>
              <w:t xml:space="preserve">Обеспечение </w:t>
            </w:r>
            <w:proofErr w:type="gramStart"/>
            <w:r w:rsidRPr="00DE3327">
              <w:rPr>
                <w:rFonts w:ascii="Times New Roman" w:hAnsi="Times New Roman" w:cs="Times New Roman"/>
                <w:bCs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34" w:type="dxa"/>
          </w:tcPr>
          <w:p w:rsidR="00DE3327" w:rsidRDefault="00DE3327" w:rsidP="0093450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:rsidR="00DE3327" w:rsidRPr="00E819AD" w:rsidRDefault="00DE3327" w:rsidP="0093450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</w:tcPr>
          <w:p w:rsidR="00DE3327" w:rsidRPr="00E819AD" w:rsidRDefault="00DE3327" w:rsidP="00DE332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DE3327" w:rsidRPr="00E819AD" w:rsidRDefault="00DE332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2945,2</w:t>
            </w:r>
          </w:p>
        </w:tc>
        <w:tc>
          <w:tcPr>
            <w:tcW w:w="992" w:type="dxa"/>
          </w:tcPr>
          <w:p w:rsidR="00DE3327" w:rsidRPr="00E819AD" w:rsidRDefault="00DE332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2391,2</w:t>
            </w:r>
          </w:p>
        </w:tc>
        <w:tc>
          <w:tcPr>
            <w:tcW w:w="992" w:type="dxa"/>
          </w:tcPr>
          <w:p w:rsidR="00DE3327" w:rsidRPr="00E819AD" w:rsidRDefault="00DE332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992" w:type="dxa"/>
          </w:tcPr>
          <w:p w:rsidR="00DE3327" w:rsidRPr="00E819AD" w:rsidRDefault="00DE332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70,2</w:t>
            </w:r>
          </w:p>
        </w:tc>
        <w:tc>
          <w:tcPr>
            <w:tcW w:w="992" w:type="dxa"/>
          </w:tcPr>
          <w:p w:rsidR="00DE3327" w:rsidRPr="00E819AD" w:rsidRDefault="00DE3327" w:rsidP="00DB686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E3327" w:rsidRPr="00E819AD" w:rsidRDefault="00DE332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DE3327" w:rsidRPr="00E819AD" w:rsidRDefault="00DE3327" w:rsidP="00C514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2798,6</w:t>
            </w:r>
          </w:p>
        </w:tc>
        <w:tc>
          <w:tcPr>
            <w:tcW w:w="850" w:type="dxa"/>
          </w:tcPr>
          <w:p w:rsidR="00DE3327" w:rsidRPr="00E819AD" w:rsidRDefault="00DE332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2270,2</w:t>
            </w:r>
          </w:p>
        </w:tc>
        <w:tc>
          <w:tcPr>
            <w:tcW w:w="850" w:type="dxa"/>
          </w:tcPr>
          <w:p w:rsidR="00DE3327" w:rsidRPr="00E819AD" w:rsidRDefault="00DE332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68" w:type="dxa"/>
          </w:tcPr>
          <w:p w:rsidR="00DE3327" w:rsidRPr="00E819AD" w:rsidRDefault="00DE332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50,8</w:t>
            </w:r>
          </w:p>
        </w:tc>
      </w:tr>
      <w:tr w:rsidR="00DE3327" w:rsidRPr="00082F25">
        <w:trPr>
          <w:trHeight w:val="190"/>
        </w:trPr>
        <w:tc>
          <w:tcPr>
            <w:tcW w:w="534" w:type="dxa"/>
            <w:vMerge/>
          </w:tcPr>
          <w:p w:rsidR="00DE3327" w:rsidRDefault="00DE3327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DE3327" w:rsidRPr="00763D81" w:rsidRDefault="00DE3327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DE3327" w:rsidRPr="00E819AD" w:rsidRDefault="00DE3327" w:rsidP="0093450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11" w:type="dxa"/>
          </w:tcPr>
          <w:p w:rsidR="00DE3327" w:rsidRPr="00E819AD" w:rsidRDefault="00DE3327" w:rsidP="00DE332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09" w:type="dxa"/>
          </w:tcPr>
          <w:p w:rsidR="00DE3327" w:rsidRDefault="00DE332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2571,9</w:t>
            </w:r>
          </w:p>
        </w:tc>
        <w:tc>
          <w:tcPr>
            <w:tcW w:w="992" w:type="dxa"/>
          </w:tcPr>
          <w:p w:rsidR="00DE3327" w:rsidRDefault="00DE332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1464,0</w:t>
            </w:r>
          </w:p>
        </w:tc>
        <w:tc>
          <w:tcPr>
            <w:tcW w:w="992" w:type="dxa"/>
          </w:tcPr>
          <w:p w:rsidR="00DE3327" w:rsidRDefault="00DE332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  <w:tc>
          <w:tcPr>
            <w:tcW w:w="992" w:type="dxa"/>
          </w:tcPr>
          <w:p w:rsidR="00DE3327" w:rsidRDefault="00DE332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35,2</w:t>
            </w:r>
          </w:p>
        </w:tc>
        <w:tc>
          <w:tcPr>
            <w:tcW w:w="992" w:type="dxa"/>
          </w:tcPr>
          <w:p w:rsidR="00DE3327" w:rsidRDefault="00DE332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E3327" w:rsidRDefault="00DE332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DE3327" w:rsidRDefault="00DE332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2211,1</w:t>
            </w:r>
          </w:p>
        </w:tc>
        <w:tc>
          <w:tcPr>
            <w:tcW w:w="850" w:type="dxa"/>
          </w:tcPr>
          <w:p w:rsidR="00DE3327" w:rsidRDefault="00DE332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1139,5</w:t>
            </w:r>
          </w:p>
        </w:tc>
        <w:tc>
          <w:tcPr>
            <w:tcW w:w="850" w:type="dxa"/>
          </w:tcPr>
          <w:p w:rsidR="00DE3327" w:rsidRDefault="00DE332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  <w:tc>
          <w:tcPr>
            <w:tcW w:w="868" w:type="dxa"/>
          </w:tcPr>
          <w:p w:rsidR="00DE3327" w:rsidRDefault="00DE3327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289,3</w:t>
            </w:r>
          </w:p>
        </w:tc>
      </w:tr>
      <w:tr w:rsidR="00422A2D" w:rsidRPr="00082F25">
        <w:trPr>
          <w:trHeight w:val="190"/>
        </w:trPr>
        <w:tc>
          <w:tcPr>
            <w:tcW w:w="15717" w:type="dxa"/>
            <w:gridSpan w:val="14"/>
          </w:tcPr>
          <w:p w:rsidR="00422A2D" w:rsidRPr="00E819AD" w:rsidRDefault="00422A2D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Основное мероприятие 5: Проведение комплекса мероприятий по обустройству мест захоронения погибших рот защите Отечества</w:t>
            </w:r>
          </w:p>
        </w:tc>
      </w:tr>
      <w:tr w:rsidR="00DB686A" w:rsidRPr="00082F25">
        <w:trPr>
          <w:trHeight w:val="190"/>
        </w:trPr>
        <w:tc>
          <w:tcPr>
            <w:tcW w:w="534" w:type="dxa"/>
          </w:tcPr>
          <w:p w:rsidR="00DB686A" w:rsidRDefault="00DB686A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50" w:type="dxa"/>
          </w:tcPr>
          <w:p w:rsidR="00DB686A" w:rsidRPr="00763D81" w:rsidRDefault="00DB686A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комплекса мероприятий по обустройству мест захоронения погибших </w:t>
            </w:r>
            <w:r>
              <w:rPr>
                <w:rFonts w:ascii="Times New Roman" w:hAnsi="Times New Roman" w:cs="Times New Roman"/>
              </w:rPr>
              <w:lastRenderedPageBreak/>
              <w:t>при защите Отечества</w:t>
            </w:r>
          </w:p>
        </w:tc>
        <w:tc>
          <w:tcPr>
            <w:tcW w:w="1534" w:type="dxa"/>
          </w:tcPr>
          <w:p w:rsidR="00DB686A" w:rsidRPr="00E819AD" w:rsidRDefault="00DE3327" w:rsidP="0093450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11" w:type="dxa"/>
          </w:tcPr>
          <w:p w:rsidR="00DB686A" w:rsidRPr="00E819AD" w:rsidRDefault="00DB686A" w:rsidP="0093450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09" w:type="dxa"/>
          </w:tcPr>
          <w:p w:rsidR="00DB686A" w:rsidRPr="00E819AD" w:rsidRDefault="00DB686A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217,4</w:t>
            </w:r>
          </w:p>
        </w:tc>
        <w:tc>
          <w:tcPr>
            <w:tcW w:w="992" w:type="dxa"/>
          </w:tcPr>
          <w:p w:rsidR="00DB686A" w:rsidRPr="00E819AD" w:rsidRDefault="00DB686A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217,4</w:t>
            </w:r>
          </w:p>
        </w:tc>
        <w:tc>
          <w:tcPr>
            <w:tcW w:w="992" w:type="dxa"/>
          </w:tcPr>
          <w:p w:rsidR="00DB686A" w:rsidRPr="00E819AD" w:rsidRDefault="00DB686A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217,4</w:t>
            </w:r>
          </w:p>
        </w:tc>
        <w:tc>
          <w:tcPr>
            <w:tcW w:w="992" w:type="dxa"/>
          </w:tcPr>
          <w:p w:rsidR="00DB686A" w:rsidRPr="00E819AD" w:rsidRDefault="00DB686A" w:rsidP="00BE41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217,4</w:t>
            </w:r>
          </w:p>
        </w:tc>
        <w:tc>
          <w:tcPr>
            <w:tcW w:w="992" w:type="dxa"/>
          </w:tcPr>
          <w:p w:rsidR="00DB686A" w:rsidRPr="00E819AD" w:rsidRDefault="00DB686A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B686A" w:rsidRPr="00E819AD" w:rsidRDefault="00DB686A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DB686A" w:rsidRPr="00E819AD" w:rsidRDefault="00DB686A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B686A" w:rsidRPr="00E819AD" w:rsidRDefault="00DB686A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B686A" w:rsidRPr="00E819AD" w:rsidRDefault="00DB686A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DB686A" w:rsidRPr="00E819AD" w:rsidRDefault="00DB686A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B686A" w:rsidRPr="00082F25" w:rsidTr="0093450D">
        <w:trPr>
          <w:trHeight w:val="190"/>
        </w:trPr>
        <w:tc>
          <w:tcPr>
            <w:tcW w:w="15717" w:type="dxa"/>
            <w:gridSpan w:val="14"/>
          </w:tcPr>
          <w:p w:rsidR="00DB686A" w:rsidRDefault="00DB686A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Основное мероприятие 6. </w:t>
            </w:r>
            <w:r w:rsidRPr="00F674CD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F674CD">
              <w:rPr>
                <w:rFonts w:ascii="Times New Roman" w:hAnsi="Times New Roman" w:cs="Times New Roman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</w:tr>
      <w:tr w:rsidR="00DB686A" w:rsidRPr="00082F25">
        <w:trPr>
          <w:trHeight w:val="190"/>
        </w:trPr>
        <w:tc>
          <w:tcPr>
            <w:tcW w:w="534" w:type="dxa"/>
          </w:tcPr>
          <w:p w:rsidR="00DB686A" w:rsidRDefault="00DB686A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650" w:type="dxa"/>
          </w:tcPr>
          <w:p w:rsidR="00DB686A" w:rsidRPr="00F674CD" w:rsidRDefault="00DB686A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F674CD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F674CD">
              <w:rPr>
                <w:rFonts w:ascii="Times New Roman" w:hAnsi="Times New Roman" w:cs="Times New Roman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534" w:type="dxa"/>
          </w:tcPr>
          <w:p w:rsidR="00DB686A" w:rsidRPr="00E819AD" w:rsidRDefault="00DB686A" w:rsidP="0093450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20-2022</w:t>
            </w:r>
          </w:p>
        </w:tc>
        <w:tc>
          <w:tcPr>
            <w:tcW w:w="1511" w:type="dxa"/>
          </w:tcPr>
          <w:p w:rsidR="00DB686A" w:rsidRPr="00E819AD" w:rsidRDefault="00DB686A" w:rsidP="00DE3327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E332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DB686A" w:rsidRDefault="00DB686A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137,1</w:t>
            </w:r>
          </w:p>
        </w:tc>
        <w:tc>
          <w:tcPr>
            <w:tcW w:w="992" w:type="dxa"/>
          </w:tcPr>
          <w:p w:rsidR="00DB686A" w:rsidRDefault="00DB686A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126,6</w:t>
            </w:r>
          </w:p>
        </w:tc>
        <w:tc>
          <w:tcPr>
            <w:tcW w:w="992" w:type="dxa"/>
          </w:tcPr>
          <w:p w:rsidR="00DB686A" w:rsidRDefault="00DB686A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992" w:type="dxa"/>
          </w:tcPr>
          <w:p w:rsidR="00DB686A" w:rsidRDefault="00DB686A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992" w:type="dxa"/>
          </w:tcPr>
          <w:p w:rsidR="00DB686A" w:rsidRDefault="00DB686A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B686A" w:rsidRDefault="00DB686A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DB686A" w:rsidRDefault="00DB686A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133,0</w:t>
            </w:r>
          </w:p>
        </w:tc>
        <w:tc>
          <w:tcPr>
            <w:tcW w:w="850" w:type="dxa"/>
          </w:tcPr>
          <w:p w:rsidR="00DB686A" w:rsidRDefault="00DB686A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122,8</w:t>
            </w:r>
          </w:p>
        </w:tc>
        <w:tc>
          <w:tcPr>
            <w:tcW w:w="850" w:type="dxa"/>
          </w:tcPr>
          <w:p w:rsidR="00DB686A" w:rsidRDefault="00DB686A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DB686A" w:rsidRDefault="00DB686A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E57A28" w:rsidRDefault="00E57A28">
      <w:pPr>
        <w:rPr>
          <w:rFonts w:ascii="Times New Roman" w:hAnsi="Times New Roman" w:cs="Times New Roman"/>
        </w:rPr>
      </w:pPr>
    </w:p>
    <w:tbl>
      <w:tblPr>
        <w:tblW w:w="15665" w:type="dxa"/>
        <w:tblInd w:w="-106" w:type="dxa"/>
        <w:tblLook w:val="00A0"/>
      </w:tblPr>
      <w:tblGrid>
        <w:gridCol w:w="14351"/>
        <w:gridCol w:w="1314"/>
      </w:tblGrid>
      <w:tr w:rsidR="00F67822" w:rsidRPr="001371F6" w:rsidTr="00F67822">
        <w:tc>
          <w:tcPr>
            <w:tcW w:w="12405" w:type="dxa"/>
          </w:tcPr>
          <w:p w:rsidR="00F67822" w:rsidRPr="001371F6" w:rsidRDefault="00F67822" w:rsidP="00F678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822" w:rsidRDefault="00F67822" w:rsidP="00CF0ACD">
            <w:pPr>
              <w:pStyle w:val="11"/>
              <w:ind w:left="106" w:firstLine="0"/>
              <w:jc w:val="left"/>
              <w:rPr>
                <w:noProof w:val="0"/>
                <w:sz w:val="24"/>
                <w:szCs w:val="24"/>
              </w:rPr>
            </w:pPr>
            <w:r w:rsidRPr="001371F6">
              <w:rPr>
                <w:sz w:val="24"/>
                <w:szCs w:val="24"/>
              </w:rPr>
              <w:t>Исполнитель:</w:t>
            </w:r>
            <w:r w:rsidRPr="001371F6">
              <w:rPr>
                <w:noProof w:val="0"/>
                <w:sz w:val="24"/>
                <w:szCs w:val="24"/>
              </w:rPr>
              <w:t xml:space="preserve"> </w:t>
            </w:r>
          </w:p>
          <w:p w:rsidR="00CF0ACD" w:rsidRPr="001371F6" w:rsidRDefault="00CF0ACD" w:rsidP="00CF0ACD">
            <w:pPr>
              <w:pStyle w:val="11"/>
              <w:ind w:left="106" w:firstLine="0"/>
              <w:jc w:val="left"/>
              <w:rPr>
                <w:noProof w:val="0"/>
                <w:sz w:val="24"/>
                <w:szCs w:val="24"/>
              </w:rPr>
            </w:pPr>
          </w:p>
          <w:tbl>
            <w:tblPr>
              <w:tblStyle w:val="a6"/>
              <w:tblW w:w="14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622"/>
              <w:gridCol w:w="4111"/>
              <w:gridCol w:w="3402"/>
            </w:tblGrid>
            <w:tr w:rsidR="00CF0ACD" w:rsidTr="00CF0ACD">
              <w:tc>
                <w:tcPr>
                  <w:tcW w:w="6622" w:type="dxa"/>
                </w:tcPr>
                <w:p w:rsidR="00CF0ACD" w:rsidRPr="001371F6" w:rsidRDefault="00CF0ACD" w:rsidP="00CF0ACD">
                  <w:pPr>
                    <w:pStyle w:val="11"/>
                    <w:ind w:firstLine="0"/>
                    <w:jc w:val="left"/>
                    <w:rPr>
                      <w:noProof w:val="0"/>
                      <w:sz w:val="24"/>
                      <w:szCs w:val="24"/>
                    </w:rPr>
                  </w:pPr>
                  <w:r>
                    <w:rPr>
                      <w:noProof w:val="0"/>
                      <w:sz w:val="24"/>
                      <w:szCs w:val="24"/>
                    </w:rPr>
                    <w:t xml:space="preserve">Главный специалист по культуре </w:t>
                  </w:r>
                  <w:r w:rsidRPr="001371F6">
                    <w:rPr>
                      <w:noProof w:val="0"/>
                      <w:sz w:val="24"/>
                      <w:szCs w:val="24"/>
                    </w:rPr>
                    <w:t xml:space="preserve">МУ «Управление образования, культуры, спорта и молодежной </w:t>
                  </w:r>
                </w:p>
                <w:p w:rsidR="00CF0ACD" w:rsidRPr="00CF0ACD" w:rsidRDefault="00CF0ACD" w:rsidP="00CF0A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7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политики администрации городского </w:t>
                  </w:r>
                  <w:proofErr w:type="gramStart"/>
                  <w:r w:rsidRPr="00137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округа</w:t>
                  </w:r>
                  <w:proofErr w:type="gramEnd"/>
                  <w:r w:rsidRPr="00137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ЗАТО Светлый Саратовской области»</w:t>
                  </w:r>
                </w:p>
              </w:tc>
              <w:tc>
                <w:tcPr>
                  <w:tcW w:w="4111" w:type="dxa"/>
                </w:tcPr>
                <w:p w:rsidR="00CF0ACD" w:rsidRDefault="00CF0ACD" w:rsidP="00F67822">
                  <w:pPr>
                    <w:pStyle w:val="11"/>
                    <w:ind w:firstLine="0"/>
                    <w:jc w:val="left"/>
                    <w:rPr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CF0ACD" w:rsidRDefault="00CF0ACD" w:rsidP="00F67822">
                  <w:pPr>
                    <w:pStyle w:val="11"/>
                    <w:ind w:firstLine="0"/>
                    <w:jc w:val="left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CF0ACD" w:rsidRDefault="00CF0ACD" w:rsidP="00F67822">
                  <w:pPr>
                    <w:pStyle w:val="11"/>
                    <w:ind w:firstLine="0"/>
                    <w:jc w:val="left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CF0ACD" w:rsidRDefault="00CF0ACD" w:rsidP="00F67822">
                  <w:pPr>
                    <w:pStyle w:val="11"/>
                    <w:ind w:firstLine="0"/>
                    <w:jc w:val="left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CF0ACD" w:rsidRDefault="00CF0ACD" w:rsidP="00CF0ACD">
                  <w:pPr>
                    <w:pStyle w:val="11"/>
                    <w:ind w:firstLine="0"/>
                    <w:jc w:val="right"/>
                    <w:rPr>
                      <w:noProof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Е.В. Аванян</w:t>
                  </w:r>
                </w:p>
              </w:tc>
            </w:tr>
          </w:tbl>
          <w:p w:rsidR="00F67822" w:rsidRPr="001371F6" w:rsidRDefault="00F67822" w:rsidP="00F67822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67822" w:rsidRPr="001371F6" w:rsidRDefault="00F67822" w:rsidP="00F678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822" w:rsidRPr="001371F6" w:rsidRDefault="00F67822" w:rsidP="00F678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822" w:rsidRPr="001371F6" w:rsidRDefault="00F67822" w:rsidP="00F678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A28" w:rsidRDefault="00E57A28">
      <w:pPr>
        <w:rPr>
          <w:rFonts w:ascii="Times New Roman" w:hAnsi="Times New Roman" w:cs="Times New Roman"/>
        </w:rPr>
      </w:pPr>
    </w:p>
    <w:p w:rsidR="00F67822" w:rsidRDefault="00F67822" w:rsidP="00CF0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253"/>
        <w:gridCol w:w="3402"/>
      </w:tblGrid>
      <w:tr w:rsidR="00C619E7" w:rsidTr="00CF0ACD">
        <w:tc>
          <w:tcPr>
            <w:tcW w:w="6345" w:type="dxa"/>
          </w:tcPr>
          <w:p w:rsidR="00C619E7" w:rsidRDefault="00C619E7" w:rsidP="00C61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9E7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администрации городского </w:t>
            </w:r>
            <w:proofErr w:type="gramStart"/>
            <w:r w:rsidRPr="00C619E7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proofErr w:type="gramEnd"/>
            <w:r w:rsidRPr="00C619E7">
              <w:rPr>
                <w:rFonts w:ascii="Times New Roman" w:hAnsi="Times New Roman" w:cs="Times New Roman"/>
                <w:sz w:val="22"/>
                <w:szCs w:val="22"/>
              </w:rPr>
              <w:t xml:space="preserve"> ЗАТО Светлый по строительству и жилищно-коммунальному хозяйству администрации городского округа </w:t>
            </w:r>
          </w:p>
          <w:p w:rsidR="00CF0ACD" w:rsidRDefault="00CF0ACD" w:rsidP="00C61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ACD" w:rsidRPr="00C619E7" w:rsidRDefault="00CF0ACD" w:rsidP="00C61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C619E7" w:rsidRPr="00C619E7" w:rsidRDefault="00C619E7" w:rsidP="00C619E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C619E7" w:rsidRPr="00C619E7" w:rsidRDefault="00C619E7" w:rsidP="00C619E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19E7" w:rsidRPr="00C619E7" w:rsidRDefault="00C619E7" w:rsidP="00C619E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19E7" w:rsidRPr="00C619E7" w:rsidRDefault="00C619E7" w:rsidP="00C619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619E7">
              <w:rPr>
                <w:rFonts w:ascii="Times New Roman" w:hAnsi="Times New Roman" w:cs="Times New Roman"/>
                <w:sz w:val="22"/>
                <w:szCs w:val="22"/>
              </w:rPr>
              <w:t xml:space="preserve">А.В. </w:t>
            </w:r>
            <w:proofErr w:type="spellStart"/>
            <w:r w:rsidRPr="00C619E7">
              <w:rPr>
                <w:rFonts w:ascii="Times New Roman" w:hAnsi="Times New Roman" w:cs="Times New Roman"/>
                <w:sz w:val="22"/>
                <w:szCs w:val="22"/>
              </w:rPr>
              <w:t>Куланин</w:t>
            </w:r>
            <w:proofErr w:type="spellEnd"/>
          </w:p>
        </w:tc>
      </w:tr>
      <w:tr w:rsidR="00C619E7" w:rsidTr="00CF0ACD">
        <w:tc>
          <w:tcPr>
            <w:tcW w:w="6345" w:type="dxa"/>
          </w:tcPr>
          <w:p w:rsidR="00C619E7" w:rsidRPr="00C619E7" w:rsidRDefault="00C619E7" w:rsidP="00C619E7">
            <w:pPr>
              <w:pStyle w:val="11"/>
              <w:ind w:firstLine="0"/>
              <w:jc w:val="left"/>
              <w:rPr>
                <w:noProof w:val="0"/>
                <w:sz w:val="22"/>
                <w:szCs w:val="22"/>
              </w:rPr>
            </w:pPr>
            <w:r w:rsidRPr="00C619E7">
              <w:rPr>
                <w:sz w:val="22"/>
                <w:szCs w:val="22"/>
              </w:rPr>
              <w:t xml:space="preserve">Директор </w:t>
            </w:r>
            <w:r w:rsidRPr="00C619E7">
              <w:rPr>
                <w:noProof w:val="0"/>
                <w:sz w:val="22"/>
                <w:szCs w:val="22"/>
              </w:rPr>
              <w:t xml:space="preserve">МУ «Управление образования, культуры, спорта и молодежной </w:t>
            </w:r>
            <w:r w:rsidRPr="00C619E7">
              <w:rPr>
                <w:rFonts w:cs="Times New Roman"/>
                <w:sz w:val="22"/>
                <w:szCs w:val="22"/>
              </w:rPr>
              <w:t>политики администрации городского округа ЗАТО Светлый Саратовской области»</w:t>
            </w:r>
          </w:p>
        </w:tc>
        <w:tc>
          <w:tcPr>
            <w:tcW w:w="4253" w:type="dxa"/>
          </w:tcPr>
          <w:p w:rsidR="00C619E7" w:rsidRPr="00C619E7" w:rsidRDefault="00C619E7" w:rsidP="00C619E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C619E7" w:rsidRPr="00C619E7" w:rsidRDefault="00C619E7" w:rsidP="00C619E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19E7" w:rsidRPr="00C619E7" w:rsidRDefault="00C619E7" w:rsidP="00C619E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19E7" w:rsidRPr="00C619E7" w:rsidRDefault="00C619E7" w:rsidP="00C619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619E7">
              <w:rPr>
                <w:rFonts w:ascii="Times New Roman" w:hAnsi="Times New Roman" w:cs="Times New Roman"/>
                <w:sz w:val="22"/>
                <w:szCs w:val="22"/>
              </w:rPr>
              <w:t>Л.Д. Мальцева</w:t>
            </w:r>
          </w:p>
        </w:tc>
      </w:tr>
    </w:tbl>
    <w:p w:rsidR="001E4820" w:rsidRDefault="001E4820" w:rsidP="00F67822">
      <w:pPr>
        <w:ind w:hanging="142"/>
        <w:rPr>
          <w:rFonts w:ascii="Times New Roman" w:hAnsi="Times New Roman" w:cs="Times New Roman"/>
        </w:rPr>
      </w:pPr>
    </w:p>
    <w:tbl>
      <w:tblPr>
        <w:tblW w:w="16035" w:type="dxa"/>
        <w:tblInd w:w="-106" w:type="dxa"/>
        <w:tblLook w:val="00A0"/>
      </w:tblPr>
      <w:tblGrid>
        <w:gridCol w:w="12405"/>
        <w:gridCol w:w="3630"/>
      </w:tblGrid>
      <w:tr w:rsidR="00E57A28" w:rsidRPr="00C2082E" w:rsidTr="00FB1823">
        <w:tc>
          <w:tcPr>
            <w:tcW w:w="12405" w:type="dxa"/>
          </w:tcPr>
          <w:p w:rsidR="001E4820" w:rsidRPr="001371F6" w:rsidRDefault="001E4820" w:rsidP="00C61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E57A28" w:rsidRPr="001371F6" w:rsidRDefault="00E57A28" w:rsidP="0028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20" w:rsidRPr="00C2082E" w:rsidTr="00FB1823">
        <w:tc>
          <w:tcPr>
            <w:tcW w:w="12405" w:type="dxa"/>
          </w:tcPr>
          <w:p w:rsidR="001E4820" w:rsidRPr="001371F6" w:rsidRDefault="001E4820" w:rsidP="00C61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1E4820" w:rsidRDefault="001E4820" w:rsidP="001E48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820" w:rsidRPr="001371F6" w:rsidRDefault="001E4820" w:rsidP="001E48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616" w:rsidRDefault="00241616">
      <w:pPr>
        <w:rPr>
          <w:rFonts w:ascii="Times New Roman" w:hAnsi="Times New Roman" w:cs="Times New Roman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E57A28" w:rsidRPr="00082F25">
        <w:tc>
          <w:tcPr>
            <w:tcW w:w="8388" w:type="dxa"/>
          </w:tcPr>
          <w:p w:rsidR="00E57A28" w:rsidRPr="00082F25" w:rsidRDefault="00E57A28" w:rsidP="00082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:rsidR="00E57A28" w:rsidRPr="00E8591E" w:rsidRDefault="00E57A28" w:rsidP="00E85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1E">
              <w:rPr>
                <w:rFonts w:ascii="Times New Roman" w:hAnsi="Times New Roman" w:cs="Times New Roman"/>
                <w:sz w:val="24"/>
                <w:szCs w:val="24"/>
              </w:rPr>
              <w:t>Приложение № 11</w:t>
            </w:r>
          </w:p>
          <w:p w:rsidR="00E57A28" w:rsidRPr="00E8591E" w:rsidRDefault="00E57A28" w:rsidP="00E8591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591E">
              <w:rPr>
                <w:rFonts w:ascii="Times New Roman" w:hAnsi="Times New Roman" w:cs="Times New Roman"/>
              </w:rPr>
              <w:t>к Положению о порядке принятия решений</w:t>
            </w:r>
          </w:p>
          <w:p w:rsidR="00E57A28" w:rsidRPr="00E8591E" w:rsidRDefault="00E57A28" w:rsidP="00E8591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591E">
              <w:rPr>
                <w:rFonts w:ascii="Times New Roman" w:hAnsi="Times New Roman" w:cs="Times New Roman"/>
              </w:rPr>
              <w:t>о  разработке муниципальных программ,</w:t>
            </w:r>
          </w:p>
          <w:p w:rsidR="00E57A28" w:rsidRPr="00082F25" w:rsidRDefault="00E57A28" w:rsidP="00E85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91E">
              <w:rPr>
                <w:rFonts w:ascii="Times New Roman" w:hAnsi="Times New Roman" w:cs="Times New Roman"/>
                <w:sz w:val="24"/>
                <w:szCs w:val="24"/>
              </w:rPr>
              <w:t xml:space="preserve">их формирования и реализации, проведения оценки эффективности реализации муниципальных программ городского </w:t>
            </w:r>
            <w:proofErr w:type="gramStart"/>
            <w:r w:rsidRPr="00E8591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E8591E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</w:tr>
    </w:tbl>
    <w:p w:rsidR="00E57A28" w:rsidRDefault="00E57A28" w:rsidP="00891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A28" w:rsidRPr="00B567FE" w:rsidRDefault="00E57A28" w:rsidP="00891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FE">
        <w:rPr>
          <w:rFonts w:ascii="Times New Roman" w:hAnsi="Times New Roman" w:cs="Times New Roman"/>
          <w:sz w:val="28"/>
          <w:szCs w:val="28"/>
        </w:rPr>
        <w:t>СВЕДЕНИЯ</w:t>
      </w:r>
    </w:p>
    <w:p w:rsidR="00E57A28" w:rsidRPr="00B567FE" w:rsidRDefault="00E57A28" w:rsidP="00891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FE">
        <w:rPr>
          <w:rFonts w:ascii="Times New Roman" w:hAnsi="Times New Roman" w:cs="Times New Roman"/>
          <w:sz w:val="28"/>
          <w:szCs w:val="28"/>
        </w:rPr>
        <w:t>о внесенных изменениях в муниципальную программу за 20</w:t>
      </w:r>
      <w:r w:rsidR="00886480">
        <w:rPr>
          <w:rFonts w:ascii="Times New Roman" w:hAnsi="Times New Roman" w:cs="Times New Roman"/>
          <w:sz w:val="28"/>
          <w:szCs w:val="28"/>
        </w:rPr>
        <w:t>20</w:t>
      </w:r>
      <w:r w:rsidRPr="00B567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7A28" w:rsidRPr="00B567FE" w:rsidRDefault="00E57A28" w:rsidP="00891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67FE">
        <w:rPr>
          <w:rFonts w:ascii="Times New Roman" w:hAnsi="Times New Roman" w:cs="Times New Roman"/>
          <w:sz w:val="28"/>
          <w:szCs w:val="28"/>
          <w:u w:val="single"/>
        </w:rPr>
        <w:t xml:space="preserve">«Развитие культуры в городском </w:t>
      </w:r>
      <w:proofErr w:type="gramStart"/>
      <w:r w:rsidRPr="00B567FE">
        <w:rPr>
          <w:rFonts w:ascii="Times New Roman" w:hAnsi="Times New Roman" w:cs="Times New Roman"/>
          <w:sz w:val="28"/>
          <w:szCs w:val="28"/>
          <w:u w:val="single"/>
        </w:rPr>
        <w:t>округе</w:t>
      </w:r>
      <w:proofErr w:type="gramEnd"/>
      <w:r w:rsidRPr="00B567FE">
        <w:rPr>
          <w:rFonts w:ascii="Times New Roman" w:hAnsi="Times New Roman" w:cs="Times New Roman"/>
          <w:sz w:val="28"/>
          <w:szCs w:val="28"/>
          <w:u w:val="single"/>
        </w:rPr>
        <w:t xml:space="preserve"> ЗАТО Светлый» на 20</w:t>
      </w:r>
      <w:r w:rsidR="00886480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B567FE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886480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B567FE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</w:p>
    <w:p w:rsidR="00E57A28" w:rsidRPr="00B567FE" w:rsidRDefault="00E57A28" w:rsidP="00891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7FE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E57A28" w:rsidRPr="00B567FE" w:rsidRDefault="00E57A28" w:rsidP="00891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567FE">
        <w:rPr>
          <w:rFonts w:ascii="Times New Roman" w:hAnsi="Times New Roman" w:cs="Times New Roman"/>
          <w:sz w:val="28"/>
          <w:szCs w:val="28"/>
          <w:u w:val="single"/>
        </w:rPr>
        <w:t>Аванян</w:t>
      </w:r>
      <w:proofErr w:type="spellEnd"/>
      <w:r w:rsidRPr="00B567FE">
        <w:rPr>
          <w:rFonts w:ascii="Times New Roman" w:hAnsi="Times New Roman" w:cs="Times New Roman"/>
          <w:sz w:val="28"/>
          <w:szCs w:val="28"/>
          <w:u w:val="single"/>
        </w:rPr>
        <w:t xml:space="preserve"> Елена Владиславовна</w:t>
      </w:r>
    </w:p>
    <w:p w:rsidR="00E57A28" w:rsidRDefault="00E57A28" w:rsidP="00900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7FE">
        <w:rPr>
          <w:rFonts w:ascii="Times New Roman" w:hAnsi="Times New Roman" w:cs="Times New Roman"/>
          <w:sz w:val="24"/>
          <w:szCs w:val="24"/>
        </w:rPr>
        <w:t>(ответственный исполнитель)</w:t>
      </w:r>
    </w:p>
    <w:p w:rsidR="00E57A28" w:rsidRPr="00900743" w:rsidRDefault="00E57A28" w:rsidP="00900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5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6"/>
        <w:gridCol w:w="720"/>
        <w:gridCol w:w="4653"/>
        <w:gridCol w:w="2799"/>
        <w:gridCol w:w="3296"/>
        <w:gridCol w:w="3364"/>
        <w:gridCol w:w="108"/>
      </w:tblGrid>
      <w:tr w:rsidR="00E57A28" w:rsidRPr="005F6463" w:rsidTr="003B3FAE">
        <w:trPr>
          <w:gridBefore w:val="1"/>
          <w:wBefore w:w="216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28" w:rsidRPr="00900743" w:rsidRDefault="00E57A28" w:rsidP="0090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7A28" w:rsidRPr="00900743" w:rsidRDefault="00E57A28" w:rsidP="0090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28" w:rsidRPr="00900743" w:rsidRDefault="00E57A28" w:rsidP="0090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(дата и номер)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28" w:rsidRPr="00900743" w:rsidRDefault="00E57A28" w:rsidP="0090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28" w:rsidRPr="00900743" w:rsidRDefault="00E57A28" w:rsidP="0090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Обоснование изменений (причины, преимущества, необходимость)</w:t>
            </w:r>
          </w:p>
        </w:tc>
      </w:tr>
      <w:tr w:rsidR="00E57A28" w:rsidRPr="005F6463" w:rsidTr="003B3FAE">
        <w:trPr>
          <w:gridBefore w:val="1"/>
          <w:wBefore w:w="216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28" w:rsidRPr="00900743" w:rsidRDefault="00E57A28" w:rsidP="0090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A28" w:rsidRPr="00082F25" w:rsidRDefault="003B3FAE" w:rsidP="003B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№ 58 «</w:t>
            </w:r>
            <w:r w:rsidR="00E57A28" w:rsidRPr="00082F2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ЗАТО Светлый от 2</w:t>
            </w:r>
            <w:r w:rsidR="00451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7A28" w:rsidRPr="0008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0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7A28" w:rsidRPr="00082F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510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A28"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E57A28"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«Развитие культуры в городском округе ЗАТО Светлый» на 20</w:t>
            </w:r>
            <w:r w:rsidR="004510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7A28" w:rsidRPr="00082F2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510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57A28"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E5" w:rsidRPr="002017E5" w:rsidRDefault="002017E5" w:rsidP="00F67822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 xml:space="preserve">строку «Целевые показатели муниципальной программы» дополнить словами </w:t>
            </w:r>
            <w:r w:rsidRPr="00201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выполнение нормы труда (трудовых обязанностей) в отчетном году ниже минимального </w:t>
            </w:r>
            <w:proofErr w:type="gramStart"/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017E5" w:rsidRDefault="002017E5" w:rsidP="00F67822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б) строку «Объемы финансового обеспечения муниципальной программы» изложить в следующей редакции: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- общий объем финансирования</w:t>
            </w:r>
            <w:r w:rsidRPr="002017E5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составляет 94033,5 тысяч рублей, в том числе: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городского округа – 81148,3 тысячи рублей: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2020 год – 26253,2 тысячи рублей;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 – 27029,9 тысяч рублей;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2022 год – 27865,2 тысяч рублей;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Саратовской области – 9750,3 тысяч рублей (</w:t>
            </w:r>
            <w:proofErr w:type="spellStart"/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2020 год – 4615,8 тысяч рублей;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2021 год – 2447,3 тысяч рублей;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2022 год – 2687,2 тысяч рублей;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источников – 3134,9 тысяч рублей: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2020 год – 1303,7 тысяч рублей;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2021 год – 915,6 тысяч рублей;</w:t>
            </w:r>
          </w:p>
          <w:p w:rsidR="00CF0ACD" w:rsidRPr="002017E5" w:rsidRDefault="00CF0ACD" w:rsidP="00CF0ACD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2022 год – 915,6 тысяч рублей.</w:t>
            </w:r>
          </w:p>
          <w:p w:rsidR="002017E5" w:rsidRPr="002017E5" w:rsidRDefault="002017E5" w:rsidP="00F67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пункт 3 изложить в следующей редакции:</w:t>
            </w:r>
          </w:p>
          <w:p w:rsidR="002017E5" w:rsidRPr="002017E5" w:rsidRDefault="002017E5" w:rsidP="00F67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«3. Целевые показатели муниципальной программы</w:t>
            </w:r>
          </w:p>
          <w:p w:rsidR="002017E5" w:rsidRPr="002017E5" w:rsidRDefault="002017E5" w:rsidP="00F67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Сведения о целевых показателях  муниципальной программы приведены в приложении № 1.»</w:t>
            </w:r>
          </w:p>
          <w:p w:rsidR="002017E5" w:rsidRDefault="002017E5" w:rsidP="00F67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г) в приложении  № 1 «Сведения о целевых показателях муниципальной программы» дополнить строкой следующего содержания</w:t>
            </w:r>
          </w:p>
          <w:p w:rsidR="00CF0ACD" w:rsidRPr="002017E5" w:rsidRDefault="00CF0ACD" w:rsidP="00F67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выполнение нормы труда (трудовых обязанностей) в отчетном году ниже минимального </w:t>
            </w:r>
            <w:proofErr w:type="gramStart"/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</w:p>
          <w:p w:rsidR="002017E5" w:rsidRPr="002017E5" w:rsidRDefault="002017E5" w:rsidP="00F67822">
            <w:pPr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) в приложении  № 2</w:t>
            </w:r>
          </w:p>
          <w:p w:rsidR="002017E5" w:rsidRPr="002017E5" w:rsidRDefault="002017E5" w:rsidP="00F67822">
            <w:pPr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строку 4 графы 8 дополнить цифрой 8</w:t>
            </w:r>
          </w:p>
          <w:p w:rsidR="00E57A28" w:rsidRPr="00082F25" w:rsidRDefault="002017E5" w:rsidP="00F67822">
            <w:pPr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ж) приложения №№  3, 4 изложить в редакции согласно приложениям №№ 1, 2, к настоящему постановлению.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FD2" w:rsidRPr="00B71FD2" w:rsidRDefault="00F67822" w:rsidP="00F67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Приведены в соответствие с решением о бюджете городского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на 2020 год</w:t>
            </w:r>
          </w:p>
        </w:tc>
      </w:tr>
      <w:tr w:rsidR="003B3FAE" w:rsidRPr="005F6463" w:rsidTr="003B3FAE">
        <w:trPr>
          <w:gridBefore w:val="1"/>
          <w:wBefore w:w="216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FAE" w:rsidRDefault="003B3FAE" w:rsidP="0090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FAE" w:rsidRDefault="003B3FAE" w:rsidP="00B7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№ 67 «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ЗАТО Светлый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«Развитие культуры в городском округе 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ЗАТО Светлый»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3B3FAE" w:rsidRPr="00082F25" w:rsidRDefault="003B3FAE" w:rsidP="00B7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E5" w:rsidRPr="002017E5" w:rsidRDefault="002017E5" w:rsidP="002017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пункте 8:</w:t>
            </w:r>
          </w:p>
          <w:p w:rsidR="002017E5" w:rsidRPr="002017E5" w:rsidRDefault="002017E5" w:rsidP="002017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 xml:space="preserve">в графе 3 цифры «%» заменить словом «чел.», </w:t>
            </w:r>
          </w:p>
          <w:p w:rsidR="003B3FAE" w:rsidRPr="002017E5" w:rsidRDefault="002017E5" w:rsidP="00201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в графах 4-8 цифры «100» заменить цифрами «0»</w:t>
            </w:r>
          </w:p>
          <w:p w:rsidR="002017E5" w:rsidRPr="00B71FD2" w:rsidRDefault="002017E5" w:rsidP="003B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FAE" w:rsidRPr="00B71FD2" w:rsidRDefault="00F67822" w:rsidP="009E0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соответствие с решением о бюджете городского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на 2020 год</w:t>
            </w:r>
          </w:p>
        </w:tc>
      </w:tr>
      <w:tr w:rsidR="003B3FAE" w:rsidRPr="005F6463" w:rsidTr="003B3FAE">
        <w:trPr>
          <w:gridBefore w:val="1"/>
          <w:wBefore w:w="216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FAE" w:rsidRDefault="003B3FAE" w:rsidP="0090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FAE" w:rsidRPr="00082F25" w:rsidRDefault="003B3FAE" w:rsidP="003B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№ 201 «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ЗАТО Светлый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«Развитие культуры в городском округе ЗАТО Светлый»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E5" w:rsidRDefault="002017E5" w:rsidP="00F67822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а) строку «Объемы финансового обеспечения муниципальной программы» изложить в следующей редакции: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79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- общий объем финансирования</w:t>
            </w:r>
            <w:r w:rsidRPr="002017E5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составляет 94099,8  тысяч рублей, в том числе: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79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городского округа – 81214,6 тысяч рублей: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79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2020 год – 26319,5 тысяч рублей;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79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2021 год – 27029,9 тысяч рублей;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79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2022 год – 27865,2 тысяч рублей;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79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Саратовской области – 9750,3 тысяч рублей (</w:t>
            </w:r>
            <w:proofErr w:type="spellStart"/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79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2020 год – 4615,8 тысяч рублей;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79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2021 год – 2447,3 тысяч рублей;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79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2022 год – 2687,2 тысяч рублей;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79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источников – 3134,9 тысяч рублей (</w:t>
            </w:r>
            <w:proofErr w:type="spellStart"/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79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2020 год – 1303,7 тысяч рублей;</w:t>
            </w:r>
          </w:p>
          <w:p w:rsidR="00CF0ACD" w:rsidRPr="002017E5" w:rsidRDefault="00CF0ACD" w:rsidP="00CF0ACD">
            <w:pPr>
              <w:suppressLineNumbers/>
              <w:suppressAutoHyphens/>
              <w:spacing w:after="0" w:line="240" w:lineRule="auto"/>
              <w:ind w:left="79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2021 год – 915,6 тысяч рублей;</w:t>
            </w:r>
          </w:p>
          <w:p w:rsidR="00CF0ACD" w:rsidRPr="002017E5" w:rsidRDefault="00CF0ACD" w:rsidP="00CF0ACD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2022 год – 915,6 тысяч рублей.</w:t>
            </w:r>
          </w:p>
          <w:p w:rsidR="002017E5" w:rsidRPr="002017E5" w:rsidRDefault="002017E5" w:rsidP="00F67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пункт 5 изложить в следующей редакции:</w:t>
            </w:r>
          </w:p>
          <w:p w:rsidR="002017E5" w:rsidRPr="002017E5" w:rsidRDefault="002017E5" w:rsidP="00F67822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«5.</w:t>
            </w:r>
            <w:r w:rsidRPr="00201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="00F6782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</w:t>
            </w: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2017E5" w:rsidRPr="002017E5" w:rsidRDefault="002017E5" w:rsidP="00F67822">
            <w:pPr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Сведения об объемах и источниках финансового обеспечения муниципальной программы приведены в приложении № 4.»</w:t>
            </w:r>
          </w:p>
          <w:p w:rsidR="003B3FAE" w:rsidRPr="00082F25" w:rsidRDefault="002017E5" w:rsidP="0020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E5">
              <w:rPr>
                <w:rFonts w:ascii="Times New Roman" w:hAnsi="Times New Roman" w:cs="Times New Roman"/>
                <w:sz w:val="24"/>
                <w:szCs w:val="24"/>
              </w:rPr>
              <w:t>в) приложения №№  3, 4 изложить в редакции согласно приложениям №№ 1, 2, к настоящему постановлению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FAE" w:rsidRDefault="00F67822" w:rsidP="009E0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соответствие с решением о бюджете городского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на 2020 год</w:t>
            </w:r>
          </w:p>
        </w:tc>
      </w:tr>
      <w:tr w:rsidR="003B3FAE" w:rsidRPr="005F6463" w:rsidTr="003B3FAE">
        <w:trPr>
          <w:gridBefore w:val="1"/>
          <w:wBefore w:w="216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FAE" w:rsidRDefault="003B3FAE" w:rsidP="0090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FAE" w:rsidRPr="00082F25" w:rsidRDefault="003B3FAE" w:rsidP="003B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 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№ 305 «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городского округа ЗАТО 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Светлый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«Развитие культуры в городском округе ЗАТО Светлый»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E5" w:rsidRDefault="002017E5" w:rsidP="00F67822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строку «Объемы финансового обеспечения муниципальной программы» изложить в следующей редакции: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- общий объем финансирования</w:t>
            </w:r>
            <w:r w:rsidRPr="0077133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71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составляет 96437,5 тысяч рублей, в том числе: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городского округа – 82628,1 тысяч рублей: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2020 год – 27733,0 тысяч рублей;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2021 год – 27029,9 тысяч рублей;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2022 год – 27865,2 тысяч рублей;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Саратовской области – 10674,5 тысяч рублей (</w:t>
            </w:r>
            <w:proofErr w:type="spellStart"/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2020 год – 5540,0 тысяч рублей;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2021 год – 2447,3 тысяч рублей;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2022 год – 2687,2 тысяч рублей;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источников – 3134,9 тысяч рублей (</w:t>
            </w:r>
            <w:proofErr w:type="spellStart"/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2020 год – 1303,7 тысяч рублей;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2021 год – 915,6 тысяч рублей;</w:t>
            </w:r>
          </w:p>
          <w:p w:rsidR="00CF0ACD" w:rsidRPr="0077133A" w:rsidRDefault="00CF0ACD" w:rsidP="00CF0ACD">
            <w:pPr>
              <w:spacing w:after="0" w:line="240" w:lineRule="auto"/>
              <w:ind w:left="79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2022 год – 915,6 тысяч рублей</w:t>
            </w:r>
          </w:p>
          <w:p w:rsidR="002017E5" w:rsidRPr="0077133A" w:rsidRDefault="002017E5" w:rsidP="0077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пункт 5 изложить в следующей редакции:</w:t>
            </w:r>
          </w:p>
          <w:p w:rsidR="002017E5" w:rsidRPr="0077133A" w:rsidRDefault="002017E5" w:rsidP="0077133A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«5.</w:t>
            </w:r>
            <w:r w:rsidRPr="00771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муниципальной программы.</w:t>
            </w:r>
          </w:p>
          <w:p w:rsidR="002017E5" w:rsidRPr="0077133A" w:rsidRDefault="002017E5" w:rsidP="00F67822">
            <w:pPr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Сведения об объемах и источниках финансового обеспечения муниципальной программы приведены в приложении № 4.»</w:t>
            </w:r>
          </w:p>
          <w:p w:rsidR="003B3FAE" w:rsidRPr="00082F25" w:rsidRDefault="002017E5" w:rsidP="0077133A">
            <w:pPr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в) приложения №№  3, 4 изложить в редакции согласно приложениям №№ 1, 2, к настоящему постановлению.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FAE" w:rsidRDefault="00F67822" w:rsidP="00934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Приведены в соответствие с решением о бюджете городского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на 2020 год</w:t>
            </w:r>
          </w:p>
        </w:tc>
      </w:tr>
      <w:tr w:rsidR="003B3FAE" w:rsidRPr="005F6463" w:rsidTr="003B3FAE">
        <w:trPr>
          <w:gridBefore w:val="1"/>
          <w:wBefore w:w="216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FAE" w:rsidRDefault="003B3FAE" w:rsidP="0090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FAE" w:rsidRPr="00082F25" w:rsidRDefault="003B3FAE" w:rsidP="003B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№ 319 «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ЗАТО Светлый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«Развитие культуры в городском округе ЗАТО Светлый»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133A" w:rsidRDefault="0077133A" w:rsidP="00F67822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а) строку «Объемы финансового обеспечения муниципальной программы» изложить в следующей редакции: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- общий объем финансирования</w:t>
            </w:r>
            <w:r w:rsidRPr="0077133A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составляет 96168,0 тысяч рублей, в том числе: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городского округа – 82607,0 тысяч рублей: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2020 год – 27711,9 тысяч рублей;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2021 год – 27029,9 тысяч рублей;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2022 год – 27865,2 тысяч рублей;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средств бюджета Саратовской области – 10638,6 тысяч рублей (</w:t>
            </w:r>
            <w:proofErr w:type="spellStart"/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2020 год – 5504,1 тысяч рублей;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2021 год – 2447,3 тысяч рублей;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2022 год – 2687,2 тысяч рублей;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источников – 2922,4тысяч рублей (</w:t>
            </w:r>
            <w:proofErr w:type="spellStart"/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2020 год – 1091,2 тысяч рублей;</w:t>
            </w:r>
          </w:p>
          <w:p w:rsidR="00CF0ACD" w:rsidRPr="0077133A" w:rsidRDefault="00CF0ACD" w:rsidP="00CF0ACD">
            <w:pPr>
              <w:suppressLineNumbers/>
              <w:suppressAutoHyphens/>
              <w:spacing w:after="0" w:line="240" w:lineRule="auto"/>
              <w:ind w:left="114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2021 год – 915,6 тысяч рублей;</w:t>
            </w:r>
          </w:p>
          <w:p w:rsidR="00CF0ACD" w:rsidRPr="0077133A" w:rsidRDefault="00CF0ACD" w:rsidP="00CF0ACD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2022 год – 915,6 тысяч рублей.</w:t>
            </w:r>
          </w:p>
          <w:p w:rsidR="0077133A" w:rsidRPr="0077133A" w:rsidRDefault="0077133A" w:rsidP="0077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пункт 5 изложить в следующей редакции:</w:t>
            </w:r>
          </w:p>
          <w:p w:rsidR="0077133A" w:rsidRPr="0077133A" w:rsidRDefault="0077133A" w:rsidP="0077133A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«5.</w:t>
            </w:r>
            <w:r w:rsidRPr="00771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муниципальной программы.</w:t>
            </w:r>
          </w:p>
          <w:p w:rsidR="0077133A" w:rsidRPr="0077133A" w:rsidRDefault="0077133A" w:rsidP="00F67822">
            <w:pPr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Сведения об объемах и источниках финансового обеспечения муниципальной программы приведены в приложении № 4.»</w:t>
            </w:r>
          </w:p>
          <w:p w:rsidR="003B3FAE" w:rsidRPr="00082F25" w:rsidRDefault="0077133A" w:rsidP="0077133A">
            <w:pPr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3A">
              <w:rPr>
                <w:rFonts w:ascii="Times New Roman" w:hAnsi="Times New Roman" w:cs="Times New Roman"/>
                <w:sz w:val="24"/>
                <w:szCs w:val="24"/>
              </w:rPr>
              <w:t>в) приложения №№  3, 4 изложить в редакции согласно приложениям №№ 1, 2, к настоящему постановлению.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FAE" w:rsidRDefault="00F67822" w:rsidP="00934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Приведены в соответствие с решением о бюджете городского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на 2020 год</w:t>
            </w:r>
          </w:p>
        </w:tc>
      </w:tr>
      <w:tr w:rsidR="003B3FAE" w:rsidRPr="00082F2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108" w:type="dxa"/>
        </w:trPr>
        <w:tc>
          <w:tcPr>
            <w:tcW w:w="8388" w:type="dxa"/>
            <w:gridSpan w:val="4"/>
          </w:tcPr>
          <w:p w:rsidR="003B3FAE" w:rsidRPr="00082F25" w:rsidRDefault="003B3FAE" w:rsidP="0016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2"/>
          </w:tcPr>
          <w:p w:rsidR="003B3FAE" w:rsidRDefault="003B3FAE" w:rsidP="0016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AE" w:rsidRDefault="003B3FAE" w:rsidP="0016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AE" w:rsidRDefault="003B3FAE" w:rsidP="0016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AE" w:rsidRDefault="003B3FAE" w:rsidP="0016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AE" w:rsidRDefault="003B3FAE" w:rsidP="0016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AE" w:rsidRDefault="003B3FAE" w:rsidP="0016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AE" w:rsidRDefault="003B3FAE" w:rsidP="0016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AE" w:rsidRDefault="003B3FAE" w:rsidP="0016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AE" w:rsidRDefault="003B3FAE" w:rsidP="0016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AE" w:rsidRDefault="003B3FAE" w:rsidP="0016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AE" w:rsidRDefault="003B3FAE" w:rsidP="0016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AE" w:rsidRDefault="003B3FAE" w:rsidP="0016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AE" w:rsidRDefault="003B3FAE" w:rsidP="0016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AE" w:rsidRDefault="003B3FAE" w:rsidP="0016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AE" w:rsidRDefault="003B3FAE" w:rsidP="0016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AE" w:rsidRDefault="003B3FAE" w:rsidP="0016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822" w:rsidRDefault="00F67822" w:rsidP="0016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822" w:rsidRDefault="00F67822" w:rsidP="0016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AE" w:rsidRDefault="003B3FAE" w:rsidP="0077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AE" w:rsidRPr="00082F25" w:rsidRDefault="003B3FAE" w:rsidP="0016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3FAE" w:rsidRPr="00082F25" w:rsidRDefault="003B3FAE" w:rsidP="001643A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к Положению о порядке принятия решений</w:t>
            </w:r>
          </w:p>
          <w:p w:rsidR="003B3FAE" w:rsidRPr="00082F25" w:rsidRDefault="003B3FAE" w:rsidP="001643A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о  разработке муниципальных программ,</w:t>
            </w:r>
          </w:p>
          <w:p w:rsidR="003B3FAE" w:rsidRPr="00082F25" w:rsidRDefault="003B3FAE" w:rsidP="001643A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 xml:space="preserve">их формирования и реализации, проведения оценки эффективности реализации муниципальных программ городского </w:t>
            </w:r>
            <w:proofErr w:type="gramStart"/>
            <w:r w:rsidRPr="00082F25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082F25">
              <w:rPr>
                <w:rFonts w:ascii="Times New Roman" w:hAnsi="Times New Roman" w:cs="Times New Roman"/>
              </w:rPr>
              <w:t xml:space="preserve"> ЗАТО Светлый</w:t>
            </w:r>
          </w:p>
          <w:p w:rsidR="003B3FAE" w:rsidRPr="00082F25" w:rsidRDefault="003B3FAE" w:rsidP="0016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7A28" w:rsidRDefault="00E57A28" w:rsidP="00AD0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A28" w:rsidRDefault="00E57A28" w:rsidP="00AD0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A28" w:rsidRPr="00AD0393" w:rsidRDefault="00E57A28" w:rsidP="00AD0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393">
        <w:rPr>
          <w:rFonts w:ascii="Times New Roman" w:hAnsi="Times New Roman" w:cs="Times New Roman"/>
          <w:sz w:val="28"/>
          <w:szCs w:val="28"/>
        </w:rPr>
        <w:t>СВЕДЕНИЯ</w:t>
      </w:r>
    </w:p>
    <w:p w:rsidR="00E57A28" w:rsidRPr="00AD0393" w:rsidRDefault="00E57A28" w:rsidP="00AD0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393">
        <w:rPr>
          <w:rFonts w:ascii="Times New Roman" w:hAnsi="Times New Roman" w:cs="Times New Roman"/>
          <w:sz w:val="28"/>
          <w:szCs w:val="28"/>
        </w:rPr>
        <w:t>о степени выполнения мероприятий муниципальной программы</w:t>
      </w:r>
    </w:p>
    <w:p w:rsidR="00E57A28" w:rsidRPr="00AD0393" w:rsidRDefault="00E57A28" w:rsidP="00AD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0393">
        <w:rPr>
          <w:rFonts w:ascii="Times New Roman" w:hAnsi="Times New Roman" w:cs="Times New Roman"/>
          <w:sz w:val="28"/>
          <w:szCs w:val="28"/>
          <w:u w:val="single"/>
        </w:rPr>
        <w:t xml:space="preserve">«Развитие культуры в городском </w:t>
      </w:r>
      <w:proofErr w:type="gramStart"/>
      <w:r w:rsidRPr="00AD0393">
        <w:rPr>
          <w:rFonts w:ascii="Times New Roman" w:hAnsi="Times New Roman" w:cs="Times New Roman"/>
          <w:sz w:val="28"/>
          <w:szCs w:val="28"/>
          <w:u w:val="single"/>
        </w:rPr>
        <w:t>округе</w:t>
      </w:r>
      <w:proofErr w:type="gramEnd"/>
      <w:r w:rsidRPr="00AD0393">
        <w:rPr>
          <w:rFonts w:ascii="Times New Roman" w:hAnsi="Times New Roman" w:cs="Times New Roman"/>
          <w:sz w:val="28"/>
          <w:szCs w:val="28"/>
          <w:u w:val="single"/>
        </w:rPr>
        <w:t xml:space="preserve"> ЗАТО Светлый» на 20</w:t>
      </w:r>
      <w:r w:rsidR="0004571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AD0393">
        <w:rPr>
          <w:rFonts w:ascii="Times New Roman" w:hAnsi="Times New Roman" w:cs="Times New Roman"/>
          <w:sz w:val="28"/>
          <w:szCs w:val="28"/>
          <w:u w:val="single"/>
        </w:rPr>
        <w:t xml:space="preserve"> – 20</w:t>
      </w:r>
      <w:r w:rsidR="00045717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AD0393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</w:p>
    <w:p w:rsidR="00E57A28" w:rsidRDefault="00E57A28" w:rsidP="00AD0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393">
        <w:rPr>
          <w:rFonts w:ascii="Times New Roman" w:hAnsi="Times New Roman" w:cs="Times New Roman"/>
          <w:sz w:val="24"/>
          <w:szCs w:val="24"/>
        </w:rPr>
        <w:t xml:space="preserve"> (наименование муниципальной программы)</w:t>
      </w:r>
    </w:p>
    <w:p w:rsidR="00E57A28" w:rsidRPr="00AD0393" w:rsidRDefault="00E57A28" w:rsidP="00AD0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15"/>
        <w:gridCol w:w="1854"/>
        <w:gridCol w:w="1078"/>
        <w:gridCol w:w="1190"/>
        <w:gridCol w:w="1384"/>
        <w:gridCol w:w="1384"/>
        <w:gridCol w:w="2039"/>
        <w:gridCol w:w="1571"/>
        <w:gridCol w:w="2127"/>
      </w:tblGrid>
      <w:tr w:rsidR="00E57A28" w:rsidTr="008D1FEC">
        <w:tc>
          <w:tcPr>
            <w:tcW w:w="540" w:type="dxa"/>
            <w:vMerge w:val="restart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5" w:type="dxa"/>
            <w:vMerge w:val="restart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подпрограмм, показателей</w:t>
            </w:r>
          </w:p>
        </w:tc>
        <w:tc>
          <w:tcPr>
            <w:tcW w:w="1854" w:type="dxa"/>
            <w:vMerge w:val="restart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768" w:type="dxa"/>
            <w:gridSpan w:val="2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610" w:type="dxa"/>
            <w:gridSpan w:val="2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Результат, показатели</w:t>
            </w:r>
          </w:p>
        </w:tc>
        <w:tc>
          <w:tcPr>
            <w:tcW w:w="2127" w:type="dxa"/>
            <w:vMerge w:val="restart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мероприятия*</w:t>
            </w:r>
          </w:p>
        </w:tc>
      </w:tr>
      <w:tr w:rsidR="00E57A28" w:rsidTr="008D1FEC">
        <w:tc>
          <w:tcPr>
            <w:tcW w:w="540" w:type="dxa"/>
            <w:vMerge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proofErr w:type="spellStart"/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</w:p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190" w:type="dxa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039" w:type="dxa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Запланированные значения</w:t>
            </w:r>
          </w:p>
        </w:tc>
        <w:tc>
          <w:tcPr>
            <w:tcW w:w="1571" w:type="dxa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0">
              <w:rPr>
                <w:rFonts w:ascii="Times New Roman" w:hAnsi="Times New Roman" w:cs="Times New Roman"/>
                <w:sz w:val="24"/>
                <w:szCs w:val="24"/>
              </w:rPr>
              <w:t>достигнутые значения</w:t>
            </w:r>
          </w:p>
        </w:tc>
        <w:tc>
          <w:tcPr>
            <w:tcW w:w="2127" w:type="dxa"/>
            <w:vMerge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A28" w:rsidTr="008D1FEC">
        <w:tc>
          <w:tcPr>
            <w:tcW w:w="540" w:type="dxa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1" w:type="dxa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E57A28" w:rsidRPr="00E24806" w:rsidRDefault="00E57A28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5717" w:rsidTr="008D1FEC">
        <w:tc>
          <w:tcPr>
            <w:tcW w:w="540" w:type="dxa"/>
          </w:tcPr>
          <w:p w:rsidR="00045717" w:rsidRPr="00E24806" w:rsidRDefault="00045717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5" w:type="dxa"/>
          </w:tcPr>
          <w:p w:rsidR="00045717" w:rsidRPr="00E24806" w:rsidRDefault="00F67822" w:rsidP="00C2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r w:rsidR="00045717" w:rsidRPr="00E2480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искусства, сохранения и популяризации историко-культурного наследия городского округа</w:t>
            </w:r>
          </w:p>
        </w:tc>
        <w:tc>
          <w:tcPr>
            <w:tcW w:w="1854" w:type="dxa"/>
          </w:tcPr>
          <w:p w:rsidR="00045717" w:rsidRPr="00E24806" w:rsidRDefault="00045717" w:rsidP="00E24806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округа,</w:t>
            </w:r>
          </w:p>
          <w:p w:rsidR="00045717" w:rsidRPr="00E24806" w:rsidRDefault="00045717" w:rsidP="0004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«У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культуры, спорта и молодежной политики администрации городского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078" w:type="dxa"/>
          </w:tcPr>
          <w:p w:rsidR="00045717" w:rsidRPr="00E24806" w:rsidRDefault="00045717" w:rsidP="0039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90" w:type="dxa"/>
          </w:tcPr>
          <w:p w:rsidR="00045717" w:rsidRPr="00E24806" w:rsidRDefault="00045717" w:rsidP="0039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4" w:type="dxa"/>
          </w:tcPr>
          <w:p w:rsidR="00045717" w:rsidRPr="00E24806" w:rsidRDefault="00045717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4" w:type="dxa"/>
          </w:tcPr>
          <w:p w:rsidR="00045717" w:rsidRPr="00E24806" w:rsidRDefault="00045717" w:rsidP="00F6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8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39" w:type="dxa"/>
          </w:tcPr>
          <w:p w:rsidR="00045717" w:rsidRPr="00DA6803" w:rsidRDefault="00DA6803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0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удовлетворенности граждан городского округа качеством работы муниципальных организаций, оказывающих социальные услуги, увеличение посещения жителями городского округа МУК </w:t>
            </w:r>
            <w:r w:rsidRPr="00DA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 культуры»</w:t>
            </w:r>
          </w:p>
        </w:tc>
        <w:tc>
          <w:tcPr>
            <w:tcW w:w="1571" w:type="dxa"/>
          </w:tcPr>
          <w:p w:rsidR="00045717" w:rsidRDefault="006B12BD" w:rsidP="008D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F0ACD">
              <w:rPr>
                <w:rFonts w:ascii="Times New Roman" w:hAnsi="Times New Roman" w:cs="Times New Roman"/>
                <w:sz w:val="24"/>
                <w:szCs w:val="24"/>
              </w:rPr>
              <w:t>роведена независимая итоговая аттестация в 2020 году</w:t>
            </w:r>
          </w:p>
          <w:p w:rsidR="00CF0ACD" w:rsidRPr="00E24806" w:rsidRDefault="00CF0ACD" w:rsidP="00CF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Запланированы значения на 2020 год – 86, достигнуто по результатам НОК – 86,1</w:t>
            </w:r>
          </w:p>
        </w:tc>
        <w:tc>
          <w:tcPr>
            <w:tcW w:w="2127" w:type="dxa"/>
          </w:tcPr>
          <w:p w:rsidR="00045717" w:rsidRDefault="00C55D0E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5717" w:rsidRPr="00E2480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55D0E" w:rsidRPr="00E24806" w:rsidRDefault="00C55D0E" w:rsidP="00C5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717" w:rsidTr="008D1FEC">
        <w:tc>
          <w:tcPr>
            <w:tcW w:w="540" w:type="dxa"/>
          </w:tcPr>
          <w:p w:rsidR="00045717" w:rsidRPr="00E24806" w:rsidRDefault="00045717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15" w:type="dxa"/>
          </w:tcPr>
          <w:p w:rsidR="00045717" w:rsidRPr="00E24806" w:rsidRDefault="00F67822" w:rsidP="00F6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 </w:t>
            </w:r>
            <w:r w:rsidR="00045717" w:rsidRPr="00E24806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1854" w:type="dxa"/>
          </w:tcPr>
          <w:p w:rsidR="00045717" w:rsidRPr="00E24806" w:rsidRDefault="00045717" w:rsidP="00E24806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округа, </w:t>
            </w:r>
          </w:p>
          <w:p w:rsidR="00045717" w:rsidRPr="00E24806" w:rsidRDefault="00045717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МУК «Дом культуры»</w:t>
            </w:r>
          </w:p>
        </w:tc>
        <w:tc>
          <w:tcPr>
            <w:tcW w:w="1078" w:type="dxa"/>
          </w:tcPr>
          <w:p w:rsidR="00045717" w:rsidRPr="00E24806" w:rsidRDefault="00045717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90" w:type="dxa"/>
          </w:tcPr>
          <w:p w:rsidR="00045717" w:rsidRPr="00E24806" w:rsidRDefault="00045717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4" w:type="dxa"/>
          </w:tcPr>
          <w:p w:rsidR="00045717" w:rsidRPr="00E24806" w:rsidRDefault="00045717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4" w:type="dxa"/>
          </w:tcPr>
          <w:p w:rsidR="00045717" w:rsidRPr="00E24806" w:rsidRDefault="00045717" w:rsidP="00F6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8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39" w:type="dxa"/>
          </w:tcPr>
          <w:p w:rsidR="00045717" w:rsidRPr="00D13F8B" w:rsidRDefault="00373234" w:rsidP="0037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досуга, улучшение уровня проведения общегородских мероприятий</w:t>
            </w:r>
          </w:p>
        </w:tc>
        <w:tc>
          <w:tcPr>
            <w:tcW w:w="1571" w:type="dxa"/>
          </w:tcPr>
          <w:p w:rsidR="00045717" w:rsidRPr="00E24806" w:rsidRDefault="00373234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 не в полной мере</w:t>
            </w:r>
          </w:p>
        </w:tc>
        <w:tc>
          <w:tcPr>
            <w:tcW w:w="2127" w:type="dxa"/>
          </w:tcPr>
          <w:p w:rsidR="00045717" w:rsidRPr="00C55D0E" w:rsidRDefault="00C77BB9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5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D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вязи с</w:t>
            </w:r>
            <w:r w:rsidR="00C55D0E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введением ограничительных мер, связанных с распространением новой </w:t>
            </w:r>
            <w:proofErr w:type="spellStart"/>
            <w:r w:rsidR="00C55D0E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C55D0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="00C55D0E" w:rsidRPr="00C55D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55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C55D0E" w:rsidRPr="00C55D0E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</w:tr>
      <w:tr w:rsidR="005C31CE" w:rsidTr="008D1FEC">
        <w:trPr>
          <w:trHeight w:val="1397"/>
        </w:trPr>
        <w:tc>
          <w:tcPr>
            <w:tcW w:w="540" w:type="dxa"/>
          </w:tcPr>
          <w:p w:rsidR="005C31CE" w:rsidRPr="00E24806" w:rsidRDefault="005C31CE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5" w:type="dxa"/>
          </w:tcPr>
          <w:p w:rsidR="005C31CE" w:rsidRPr="00E24806" w:rsidRDefault="00F67822" w:rsidP="00F6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 </w:t>
            </w:r>
            <w:r w:rsidR="005C31CE" w:rsidRPr="00E24806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854" w:type="dxa"/>
          </w:tcPr>
          <w:p w:rsidR="005C31CE" w:rsidRPr="00E24806" w:rsidRDefault="005C31CE" w:rsidP="00E24806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округа, </w:t>
            </w:r>
          </w:p>
          <w:p w:rsidR="0015750C" w:rsidRDefault="005C31CE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МУК «Дом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31CE" w:rsidRPr="00E24806" w:rsidRDefault="005C31CE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 ДШИ</w:t>
            </w:r>
          </w:p>
        </w:tc>
        <w:tc>
          <w:tcPr>
            <w:tcW w:w="1078" w:type="dxa"/>
          </w:tcPr>
          <w:p w:rsidR="005C31CE" w:rsidRPr="00E24806" w:rsidRDefault="005C31C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90" w:type="dxa"/>
          </w:tcPr>
          <w:p w:rsidR="005C31CE" w:rsidRPr="00E24806" w:rsidRDefault="005C31C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4" w:type="dxa"/>
          </w:tcPr>
          <w:p w:rsidR="005C31CE" w:rsidRPr="00E24806" w:rsidRDefault="005C31C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4" w:type="dxa"/>
          </w:tcPr>
          <w:p w:rsidR="005C31CE" w:rsidRPr="00E24806" w:rsidRDefault="005C31CE" w:rsidP="00F6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8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39" w:type="dxa"/>
          </w:tcPr>
          <w:p w:rsidR="005C31CE" w:rsidRPr="00D13F8B" w:rsidRDefault="00C77BB9" w:rsidP="00C77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муниципальных услуг, проведение мероприятий</w:t>
            </w:r>
          </w:p>
        </w:tc>
        <w:tc>
          <w:tcPr>
            <w:tcW w:w="1571" w:type="dxa"/>
          </w:tcPr>
          <w:p w:rsidR="006B12BD" w:rsidRPr="006B12BD" w:rsidRDefault="006B12BD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12BD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  <w:p w:rsidR="005C31CE" w:rsidRPr="00E24806" w:rsidRDefault="000532C5" w:rsidP="00053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ограничениями, связанными с распространением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C55D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55D0E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проводимых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ведение новых рубрик для детей и взрослых.  </w:t>
            </w:r>
          </w:p>
        </w:tc>
        <w:tc>
          <w:tcPr>
            <w:tcW w:w="2127" w:type="dxa"/>
          </w:tcPr>
          <w:p w:rsidR="005C31CE" w:rsidRPr="00E24806" w:rsidRDefault="000532C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31CE" w:rsidTr="008D1FEC">
        <w:trPr>
          <w:trHeight w:val="1397"/>
        </w:trPr>
        <w:tc>
          <w:tcPr>
            <w:tcW w:w="540" w:type="dxa"/>
          </w:tcPr>
          <w:p w:rsidR="005C31CE" w:rsidRPr="00E24806" w:rsidRDefault="005C31CE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5" w:type="dxa"/>
          </w:tcPr>
          <w:p w:rsidR="005C31CE" w:rsidRPr="00077242" w:rsidRDefault="00F67822" w:rsidP="00F6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 </w:t>
            </w:r>
            <w:r w:rsidR="005C31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="005C31C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достигнутых показателей </w:t>
            </w:r>
            <w:r w:rsidR="005C3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54" w:type="dxa"/>
          </w:tcPr>
          <w:p w:rsidR="005C31CE" w:rsidRPr="00077242" w:rsidRDefault="005C31CE" w:rsidP="00077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городского округа, </w:t>
            </w:r>
          </w:p>
          <w:p w:rsidR="0015750C" w:rsidRDefault="005C31CE" w:rsidP="00077242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42">
              <w:rPr>
                <w:rFonts w:ascii="Times New Roman" w:hAnsi="Times New Roman" w:cs="Times New Roman"/>
                <w:sz w:val="24"/>
                <w:szCs w:val="24"/>
              </w:rPr>
              <w:t>МУК «Дом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31CE" w:rsidRPr="00E24806" w:rsidRDefault="005C31CE" w:rsidP="00077242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 ДШИ</w:t>
            </w:r>
          </w:p>
        </w:tc>
        <w:tc>
          <w:tcPr>
            <w:tcW w:w="1078" w:type="dxa"/>
          </w:tcPr>
          <w:p w:rsidR="005C31CE" w:rsidRPr="00E24806" w:rsidRDefault="005C31C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90" w:type="dxa"/>
          </w:tcPr>
          <w:p w:rsidR="005C31CE" w:rsidRPr="00E24806" w:rsidRDefault="005C31C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4" w:type="dxa"/>
          </w:tcPr>
          <w:p w:rsidR="005C31CE" w:rsidRPr="00E24806" w:rsidRDefault="005C31C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4" w:type="dxa"/>
          </w:tcPr>
          <w:p w:rsidR="005C31CE" w:rsidRPr="00E24806" w:rsidRDefault="005C31CE" w:rsidP="00F6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8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39" w:type="dxa"/>
          </w:tcPr>
          <w:p w:rsidR="005C31CE" w:rsidRPr="00D13F8B" w:rsidRDefault="0002355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 сохранение показателей повышения труда</w:t>
            </w:r>
          </w:p>
        </w:tc>
        <w:tc>
          <w:tcPr>
            <w:tcW w:w="1571" w:type="dxa"/>
          </w:tcPr>
          <w:p w:rsidR="005C31CE" w:rsidRDefault="00DA6803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DA6803" w:rsidRPr="00DA6803" w:rsidRDefault="00DA6803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03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установленных целевых показателей </w:t>
            </w:r>
            <w:r w:rsidRPr="00DA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уровню оплаты труда работников МУК «Дом культуры», МУ ДО ДШИ</w:t>
            </w:r>
          </w:p>
        </w:tc>
        <w:tc>
          <w:tcPr>
            <w:tcW w:w="2127" w:type="dxa"/>
          </w:tcPr>
          <w:p w:rsidR="005C31CE" w:rsidRPr="00E24806" w:rsidRDefault="005C31CE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5C31CE" w:rsidTr="008D1FEC">
        <w:trPr>
          <w:trHeight w:val="1685"/>
        </w:trPr>
        <w:tc>
          <w:tcPr>
            <w:tcW w:w="540" w:type="dxa"/>
          </w:tcPr>
          <w:p w:rsidR="005C31CE" w:rsidRPr="00E24806" w:rsidRDefault="005C31CE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15" w:type="dxa"/>
          </w:tcPr>
          <w:p w:rsidR="005C31CE" w:rsidRPr="00077242" w:rsidRDefault="00F67822" w:rsidP="00F6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5. </w:t>
            </w:r>
            <w:r w:rsidR="005C31CE" w:rsidRPr="0007724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обустройству мест захоронения погибших при защите Отечества</w:t>
            </w:r>
          </w:p>
        </w:tc>
        <w:tc>
          <w:tcPr>
            <w:tcW w:w="1854" w:type="dxa"/>
          </w:tcPr>
          <w:p w:rsidR="005C31CE" w:rsidRPr="00E24806" w:rsidRDefault="005C31CE" w:rsidP="00E24806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078" w:type="dxa"/>
          </w:tcPr>
          <w:p w:rsidR="005C31CE" w:rsidRPr="00E24806" w:rsidRDefault="005C31C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90" w:type="dxa"/>
          </w:tcPr>
          <w:p w:rsidR="005C31CE" w:rsidRPr="00E24806" w:rsidRDefault="005C31CE" w:rsidP="005C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4" w:type="dxa"/>
          </w:tcPr>
          <w:p w:rsidR="005C31CE" w:rsidRPr="00E24806" w:rsidRDefault="005C31C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4" w:type="dxa"/>
          </w:tcPr>
          <w:p w:rsidR="005C31CE" w:rsidRPr="00E24806" w:rsidRDefault="005C31CE" w:rsidP="005C3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39" w:type="dxa"/>
          </w:tcPr>
          <w:p w:rsidR="005C31CE" w:rsidRPr="00D13F8B" w:rsidRDefault="00BF4284" w:rsidP="00BF4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мемориальных табличек и проведение ремонта на месте воинского захоронения</w:t>
            </w:r>
          </w:p>
        </w:tc>
        <w:tc>
          <w:tcPr>
            <w:tcW w:w="1571" w:type="dxa"/>
          </w:tcPr>
          <w:p w:rsidR="005C31CE" w:rsidRDefault="006B12BD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3234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  <w:r>
              <w:t xml:space="preserve"> </w:t>
            </w:r>
            <w:r w:rsidRPr="006B12BD">
              <w:rPr>
                <w:rFonts w:ascii="Times New Roman" w:hAnsi="Times New Roman" w:cs="Times New Roman"/>
              </w:rPr>
              <w:t>установка мемориального знака на мемориальное сооружение воинского захоронения погибших при защите Отечества в годы Великой Отечественной войны</w:t>
            </w:r>
          </w:p>
          <w:p w:rsidR="00DA6803" w:rsidRPr="00E24806" w:rsidRDefault="00DA6803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31CE" w:rsidRPr="00E24806" w:rsidRDefault="005C31CE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57A28" w:rsidRDefault="00DE3327" w:rsidP="00DE3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A28" w:rsidRPr="00AD0393">
        <w:rPr>
          <w:rFonts w:ascii="Times New Roman" w:hAnsi="Times New Roman" w:cs="Times New Roman"/>
          <w:sz w:val="24"/>
          <w:szCs w:val="24"/>
        </w:rPr>
        <w:t>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E57A28" w:rsidRPr="00077242" w:rsidRDefault="00E57A28" w:rsidP="00077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E57A28" w:rsidRPr="00082F25">
        <w:tc>
          <w:tcPr>
            <w:tcW w:w="8388" w:type="dxa"/>
          </w:tcPr>
          <w:p w:rsidR="00E57A28" w:rsidRPr="00082F25" w:rsidRDefault="00E57A28" w:rsidP="000C22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:rsidR="00E57A28" w:rsidRPr="00082F25" w:rsidRDefault="00E57A28" w:rsidP="000C2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Приложение № 13</w:t>
            </w:r>
          </w:p>
          <w:p w:rsidR="00E57A28" w:rsidRPr="00082F25" w:rsidRDefault="00E57A28" w:rsidP="000C227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к Положению о порядке принятия решений</w:t>
            </w:r>
          </w:p>
          <w:p w:rsidR="00E57A28" w:rsidRPr="00082F25" w:rsidRDefault="00E57A28" w:rsidP="000C227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о  разработке муниципальных программ,</w:t>
            </w:r>
          </w:p>
          <w:p w:rsidR="00E57A28" w:rsidRPr="00082F25" w:rsidRDefault="00E57A28" w:rsidP="000C227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 xml:space="preserve">их формирования и реализации, проведения оценки эффективности реализации муниципальных программ городского </w:t>
            </w:r>
            <w:proofErr w:type="gramStart"/>
            <w:r w:rsidRPr="00082F25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082F25">
              <w:rPr>
                <w:rFonts w:ascii="Times New Roman" w:hAnsi="Times New Roman" w:cs="Times New Roman"/>
              </w:rPr>
              <w:t xml:space="preserve"> ЗАТО Светлый</w:t>
            </w:r>
          </w:p>
          <w:p w:rsidR="00E57A28" w:rsidRPr="00082F25" w:rsidRDefault="00E57A28" w:rsidP="000C22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7A28" w:rsidRPr="008F740E" w:rsidRDefault="00E57A28" w:rsidP="002C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A28" w:rsidRPr="00B567FE" w:rsidRDefault="00E57A28" w:rsidP="002C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FE">
        <w:rPr>
          <w:rFonts w:ascii="Times New Roman" w:hAnsi="Times New Roman" w:cs="Times New Roman"/>
          <w:sz w:val="28"/>
          <w:szCs w:val="28"/>
        </w:rPr>
        <w:t>СВЕДЕНИЯ</w:t>
      </w:r>
    </w:p>
    <w:p w:rsidR="00E57A28" w:rsidRPr="00B567FE" w:rsidRDefault="00E57A28" w:rsidP="002C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FE">
        <w:rPr>
          <w:rFonts w:ascii="Times New Roman" w:hAnsi="Times New Roman" w:cs="Times New Roman"/>
          <w:sz w:val="28"/>
          <w:szCs w:val="28"/>
        </w:rPr>
        <w:t>о расходах на реализацию муниципальной программы</w:t>
      </w:r>
    </w:p>
    <w:p w:rsidR="00E57A28" w:rsidRPr="00B567FE" w:rsidRDefault="00E57A28" w:rsidP="002C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67FE">
        <w:rPr>
          <w:rFonts w:ascii="Times New Roman" w:hAnsi="Times New Roman" w:cs="Times New Roman"/>
          <w:sz w:val="28"/>
          <w:szCs w:val="28"/>
          <w:u w:val="single"/>
        </w:rPr>
        <w:t xml:space="preserve">«Развитие культуры в городском </w:t>
      </w:r>
      <w:proofErr w:type="gramStart"/>
      <w:r w:rsidRPr="00B567FE">
        <w:rPr>
          <w:rFonts w:ascii="Times New Roman" w:hAnsi="Times New Roman" w:cs="Times New Roman"/>
          <w:sz w:val="28"/>
          <w:szCs w:val="28"/>
          <w:u w:val="single"/>
        </w:rPr>
        <w:t>округе</w:t>
      </w:r>
      <w:proofErr w:type="gramEnd"/>
      <w:r w:rsidRPr="00B567FE">
        <w:rPr>
          <w:rFonts w:ascii="Times New Roman" w:hAnsi="Times New Roman" w:cs="Times New Roman"/>
          <w:sz w:val="28"/>
          <w:szCs w:val="28"/>
          <w:u w:val="single"/>
        </w:rPr>
        <w:t xml:space="preserve"> ЗАТО Светлый» на 20</w:t>
      </w:r>
      <w:r w:rsidR="00886480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B567FE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886480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B567FE">
        <w:rPr>
          <w:rFonts w:ascii="Times New Roman" w:hAnsi="Times New Roman" w:cs="Times New Roman"/>
          <w:sz w:val="28"/>
          <w:szCs w:val="28"/>
          <w:u w:val="single"/>
        </w:rPr>
        <w:t xml:space="preserve"> годы,</w:t>
      </w:r>
    </w:p>
    <w:p w:rsidR="00E57A28" w:rsidRPr="00B567FE" w:rsidRDefault="00E57A28" w:rsidP="002C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7FE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E57A28" w:rsidRPr="00B567FE" w:rsidRDefault="00E57A28" w:rsidP="002C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A28" w:rsidRPr="00B567FE" w:rsidRDefault="00E57A28" w:rsidP="002C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FE">
        <w:rPr>
          <w:rFonts w:ascii="Times New Roman" w:hAnsi="Times New Roman" w:cs="Times New Roman"/>
          <w:sz w:val="28"/>
          <w:szCs w:val="28"/>
        </w:rPr>
        <w:t xml:space="preserve">произведенных за </w:t>
      </w:r>
      <w:r w:rsidRPr="000C227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8648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505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67FE">
        <w:rPr>
          <w:rFonts w:ascii="Times New Roman" w:hAnsi="Times New Roman" w:cs="Times New Roman"/>
          <w:sz w:val="28"/>
          <w:szCs w:val="28"/>
        </w:rPr>
        <w:t>год за счет соответствующих источников финансового обеспечения</w:t>
      </w:r>
    </w:p>
    <w:p w:rsidR="00E57A28" w:rsidRDefault="00E57A28" w:rsidP="002C1E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7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(тыс. рублей)</w:t>
      </w:r>
    </w:p>
    <w:tbl>
      <w:tblPr>
        <w:tblStyle w:val="a6"/>
        <w:tblW w:w="15134" w:type="dxa"/>
        <w:tblLayout w:type="fixed"/>
        <w:tblLook w:val="04A0"/>
      </w:tblPr>
      <w:tblGrid>
        <w:gridCol w:w="2660"/>
        <w:gridCol w:w="1701"/>
        <w:gridCol w:w="1973"/>
        <w:gridCol w:w="1848"/>
        <w:gridCol w:w="2058"/>
        <w:gridCol w:w="1809"/>
        <w:gridCol w:w="1667"/>
        <w:gridCol w:w="1418"/>
      </w:tblGrid>
      <w:tr w:rsidR="00084203" w:rsidTr="0093450D">
        <w:tc>
          <w:tcPr>
            <w:tcW w:w="2660" w:type="dxa"/>
            <w:vMerge w:val="restart"/>
          </w:tcPr>
          <w:p w:rsidR="00084203" w:rsidRPr="00082F25" w:rsidRDefault="00084203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084203" w:rsidRPr="00082F25" w:rsidRDefault="00084203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1973" w:type="dxa"/>
            <w:vMerge w:val="restart"/>
          </w:tcPr>
          <w:p w:rsidR="00084203" w:rsidRPr="00082F25" w:rsidRDefault="00084203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848" w:type="dxa"/>
            <w:vMerge w:val="restart"/>
          </w:tcPr>
          <w:p w:rsidR="00084203" w:rsidRPr="00082F25" w:rsidRDefault="00084203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2058" w:type="dxa"/>
            <w:vMerge w:val="restart"/>
          </w:tcPr>
          <w:p w:rsidR="00084203" w:rsidRPr="00082F25" w:rsidRDefault="00084203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бюджетом городского </w:t>
            </w:r>
            <w:proofErr w:type="gramStart"/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на соответствующий год</w:t>
            </w:r>
          </w:p>
        </w:tc>
        <w:tc>
          <w:tcPr>
            <w:tcW w:w="1809" w:type="dxa"/>
            <w:vMerge w:val="restart"/>
          </w:tcPr>
          <w:p w:rsidR="00084203" w:rsidRPr="00082F25" w:rsidRDefault="00084203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Исполнено (кассовое исполнение/ фактическое исполнение)</w:t>
            </w:r>
          </w:p>
        </w:tc>
        <w:tc>
          <w:tcPr>
            <w:tcW w:w="3085" w:type="dxa"/>
            <w:gridSpan w:val="2"/>
          </w:tcPr>
          <w:p w:rsidR="00084203" w:rsidRDefault="00084203" w:rsidP="002C1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084203" w:rsidTr="0093450D">
        <w:tc>
          <w:tcPr>
            <w:tcW w:w="2660" w:type="dxa"/>
            <w:vMerge/>
          </w:tcPr>
          <w:p w:rsidR="00084203" w:rsidRDefault="00084203" w:rsidP="002C1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4203" w:rsidRDefault="00084203" w:rsidP="002C1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084203" w:rsidRDefault="00084203" w:rsidP="002C1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84203" w:rsidRDefault="00084203" w:rsidP="002C1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084203" w:rsidRDefault="00084203" w:rsidP="002C1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084203" w:rsidRDefault="00084203" w:rsidP="002C1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84203" w:rsidRPr="00082F25" w:rsidRDefault="00084203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082F2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0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1" w:history="1">
              <w:r w:rsidRPr="00082F2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4</w:t>
              </w:r>
            </w:hyperlink>
            <w:r w:rsidRPr="000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84203" w:rsidRPr="00082F25" w:rsidRDefault="00084203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082F2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0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2" w:history="1">
              <w:r w:rsidRPr="00082F2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5</w:t>
              </w:r>
            </w:hyperlink>
            <w:r w:rsidRPr="000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w:anchor="Par819" w:history="1">
              <w:r w:rsidRPr="00082F2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084203" w:rsidTr="0093450D">
        <w:tc>
          <w:tcPr>
            <w:tcW w:w="2660" w:type="dxa"/>
          </w:tcPr>
          <w:p w:rsidR="00084203" w:rsidRPr="00082F25" w:rsidRDefault="00084203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4203" w:rsidRPr="00082F25" w:rsidRDefault="00084203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084203" w:rsidRPr="00082F25" w:rsidRDefault="00084203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084203" w:rsidRPr="00082F25" w:rsidRDefault="00084203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:rsidR="00084203" w:rsidRPr="00082F25" w:rsidRDefault="00084203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:rsidR="00084203" w:rsidRPr="00082F25" w:rsidRDefault="00084203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084203" w:rsidRPr="00082F25" w:rsidRDefault="00084203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84203" w:rsidRPr="00082F25" w:rsidRDefault="00084203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8D0" w:rsidTr="0015750C">
        <w:trPr>
          <w:trHeight w:val="276"/>
        </w:trPr>
        <w:tc>
          <w:tcPr>
            <w:tcW w:w="2660" w:type="dxa"/>
            <w:vMerge w:val="restart"/>
          </w:tcPr>
          <w:p w:rsidR="00E848D0" w:rsidRDefault="00E848D0" w:rsidP="00692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в городском </w:t>
            </w:r>
            <w:proofErr w:type="gramStart"/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proofErr w:type="gramEnd"/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vMerge w:val="restart"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34307,2</w:t>
            </w:r>
          </w:p>
        </w:tc>
        <w:tc>
          <w:tcPr>
            <w:tcW w:w="2058" w:type="dxa"/>
          </w:tcPr>
          <w:p w:rsidR="00E848D0" w:rsidRPr="00082F25" w:rsidRDefault="00E848D0" w:rsidP="00BE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34307,2</w:t>
            </w:r>
          </w:p>
        </w:tc>
        <w:tc>
          <w:tcPr>
            <w:tcW w:w="1809" w:type="dxa"/>
          </w:tcPr>
          <w:p w:rsidR="00E848D0" w:rsidRPr="00082F25" w:rsidRDefault="00764A95" w:rsidP="00B50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27206,</w:t>
            </w:r>
            <w:r w:rsidR="00B50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E848D0" w:rsidRPr="00082F25" w:rsidRDefault="00764A95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E848D0" w:rsidRPr="00082F25" w:rsidRDefault="00764A95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2C1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848D0" w:rsidRPr="00082F25" w:rsidRDefault="00E848D0" w:rsidP="0068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2771</w:t>
            </w:r>
            <w:r w:rsidR="0068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06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8" w:type="dxa"/>
          </w:tcPr>
          <w:p w:rsidR="00E848D0" w:rsidRPr="00082F25" w:rsidRDefault="00E848D0" w:rsidP="00B50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2771</w:t>
            </w:r>
            <w:r w:rsidR="00B50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0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E848D0" w:rsidRPr="00082F25" w:rsidRDefault="00FE458F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22875,2</w:t>
            </w:r>
          </w:p>
        </w:tc>
        <w:tc>
          <w:tcPr>
            <w:tcW w:w="1667" w:type="dxa"/>
          </w:tcPr>
          <w:p w:rsidR="00E848D0" w:rsidRPr="00082F25" w:rsidRDefault="00764A95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E848D0" w:rsidRPr="00082F25" w:rsidRDefault="00764A95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2C1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230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E848D0" w:rsidRPr="00082F25" w:rsidRDefault="00E848D0" w:rsidP="0068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5504,</w:t>
            </w:r>
            <w:r w:rsidR="0068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E848D0" w:rsidRPr="00082F25" w:rsidRDefault="00E848D0" w:rsidP="00B50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5504,</w:t>
            </w:r>
            <w:r w:rsidR="00B50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E848D0" w:rsidRPr="00082F25" w:rsidRDefault="00760048" w:rsidP="008D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3893,</w:t>
            </w:r>
            <w:r w:rsidR="008D1F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7" w:type="dxa"/>
          </w:tcPr>
          <w:p w:rsidR="00E848D0" w:rsidRPr="00082F25" w:rsidRDefault="00764A95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E848D0" w:rsidRPr="00082F25" w:rsidRDefault="00764A95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2C1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Default="00E848D0" w:rsidP="00230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8D0" w:rsidRPr="00082F25" w:rsidRDefault="00E848D0" w:rsidP="00230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1091,2</w:t>
            </w:r>
          </w:p>
        </w:tc>
        <w:tc>
          <w:tcPr>
            <w:tcW w:w="2058" w:type="dxa"/>
          </w:tcPr>
          <w:p w:rsidR="00E848D0" w:rsidRPr="00082F25" w:rsidRDefault="00E848D0" w:rsidP="00BE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1091,2</w:t>
            </w:r>
          </w:p>
        </w:tc>
        <w:tc>
          <w:tcPr>
            <w:tcW w:w="1809" w:type="dxa"/>
          </w:tcPr>
          <w:p w:rsidR="00E848D0" w:rsidRPr="00082F25" w:rsidRDefault="00793CBB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1667" w:type="dxa"/>
          </w:tcPr>
          <w:p w:rsidR="00E848D0" w:rsidRPr="00082F25" w:rsidRDefault="00793CBB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E848D0" w:rsidRPr="00082F25" w:rsidRDefault="00793CBB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2C1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7"/>
          </w:tcPr>
          <w:p w:rsidR="00E848D0" w:rsidRPr="00082F25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</w:tc>
      </w:tr>
      <w:tr w:rsidR="00E848D0" w:rsidTr="0093450D">
        <w:trPr>
          <w:trHeight w:val="405"/>
        </w:trPr>
        <w:tc>
          <w:tcPr>
            <w:tcW w:w="2660" w:type="dxa"/>
            <w:vMerge w:val="restart"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627,4</w:t>
            </w:r>
          </w:p>
        </w:tc>
        <w:tc>
          <w:tcPr>
            <w:tcW w:w="2058" w:type="dxa"/>
          </w:tcPr>
          <w:p w:rsidR="00E848D0" w:rsidRPr="00082F25" w:rsidRDefault="00E848D0" w:rsidP="00BE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627,4</w:t>
            </w:r>
          </w:p>
        </w:tc>
        <w:tc>
          <w:tcPr>
            <w:tcW w:w="1809" w:type="dxa"/>
          </w:tcPr>
          <w:p w:rsidR="00E848D0" w:rsidRPr="00082F25" w:rsidRDefault="00527148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363,8</w:t>
            </w:r>
          </w:p>
        </w:tc>
        <w:tc>
          <w:tcPr>
            <w:tcW w:w="1667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627,4</w:t>
            </w:r>
          </w:p>
        </w:tc>
        <w:tc>
          <w:tcPr>
            <w:tcW w:w="2058" w:type="dxa"/>
          </w:tcPr>
          <w:p w:rsidR="00E848D0" w:rsidRPr="00082F25" w:rsidRDefault="00E848D0" w:rsidP="00BE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627,4</w:t>
            </w:r>
          </w:p>
        </w:tc>
        <w:tc>
          <w:tcPr>
            <w:tcW w:w="1809" w:type="dxa"/>
          </w:tcPr>
          <w:p w:rsidR="00E848D0" w:rsidRPr="00082F25" w:rsidRDefault="00527148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363,8</w:t>
            </w:r>
          </w:p>
        </w:tc>
        <w:tc>
          <w:tcPr>
            <w:tcW w:w="1667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230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</w:tcPr>
          <w:p w:rsidR="00E848D0" w:rsidRPr="00082F25" w:rsidRDefault="00E848D0" w:rsidP="00BE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</w:tcPr>
          <w:p w:rsidR="00E848D0" w:rsidRPr="00082F25" w:rsidRDefault="00527148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230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</w:tcPr>
          <w:p w:rsidR="00E848D0" w:rsidRPr="00082F25" w:rsidRDefault="00E848D0" w:rsidP="00BE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</w:tcPr>
          <w:p w:rsidR="00E848D0" w:rsidRPr="00082F25" w:rsidRDefault="00527148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48D0" w:rsidTr="0093450D">
        <w:trPr>
          <w:trHeight w:val="425"/>
        </w:trPr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МУК «Дом культуры»</w:t>
            </w: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E848D0" w:rsidRPr="00082F25" w:rsidRDefault="00E848D0" w:rsidP="00B50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17680,</w:t>
            </w:r>
            <w:r w:rsidR="00B50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E848D0" w:rsidRPr="00082F25" w:rsidRDefault="00E848D0" w:rsidP="00B50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17680,</w:t>
            </w:r>
            <w:r w:rsidR="00B50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E848D0" w:rsidRPr="00082F25" w:rsidRDefault="00527148" w:rsidP="00B50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  <w:r w:rsidR="00B50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0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14731,6</w:t>
            </w:r>
          </w:p>
        </w:tc>
        <w:tc>
          <w:tcPr>
            <w:tcW w:w="2058" w:type="dxa"/>
          </w:tcPr>
          <w:p w:rsidR="00E848D0" w:rsidRPr="00082F25" w:rsidRDefault="00E848D0" w:rsidP="00BE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14731,6</w:t>
            </w:r>
          </w:p>
        </w:tc>
        <w:tc>
          <w:tcPr>
            <w:tcW w:w="1809" w:type="dxa"/>
          </w:tcPr>
          <w:p w:rsidR="00E848D0" w:rsidRPr="00082F25" w:rsidRDefault="00527148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11831,9</w:t>
            </w:r>
          </w:p>
        </w:tc>
        <w:tc>
          <w:tcPr>
            <w:tcW w:w="1667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230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E848D0" w:rsidRPr="00082F25" w:rsidRDefault="00E848D0" w:rsidP="00DE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2888,</w:t>
            </w:r>
            <w:r w:rsidR="00DE33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8" w:type="dxa"/>
          </w:tcPr>
          <w:p w:rsidR="00E848D0" w:rsidRPr="00082F25" w:rsidRDefault="00E848D0" w:rsidP="0019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2888,</w:t>
            </w:r>
            <w:r w:rsidR="001959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9" w:type="dxa"/>
          </w:tcPr>
          <w:p w:rsidR="00E848D0" w:rsidRPr="00082F25" w:rsidRDefault="00527148" w:rsidP="008D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2360,</w:t>
            </w:r>
            <w:r w:rsidR="008D1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230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58" w:type="dxa"/>
          </w:tcPr>
          <w:p w:rsidR="00E848D0" w:rsidRPr="00082F25" w:rsidRDefault="00E848D0" w:rsidP="00BE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09" w:type="dxa"/>
          </w:tcPr>
          <w:p w:rsidR="00E848D0" w:rsidRPr="00082F25" w:rsidRDefault="00527148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667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848D0" w:rsidTr="0015750C">
        <w:trPr>
          <w:trHeight w:val="301"/>
        </w:trPr>
        <w:tc>
          <w:tcPr>
            <w:tcW w:w="2660" w:type="dxa"/>
            <w:vMerge/>
          </w:tcPr>
          <w:p w:rsidR="00E848D0" w:rsidRDefault="00E848D0" w:rsidP="002C1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48D0" w:rsidRPr="00082F25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E848D0" w:rsidRPr="00082F25" w:rsidRDefault="00E848D0" w:rsidP="00DE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15999,</w:t>
            </w:r>
            <w:r w:rsidR="00DE3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:rsidR="00E848D0" w:rsidRPr="00082F25" w:rsidRDefault="00E848D0" w:rsidP="00CA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15999,</w:t>
            </w:r>
            <w:r w:rsidR="00CA3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9" w:type="dxa"/>
          </w:tcPr>
          <w:p w:rsidR="00E848D0" w:rsidRPr="00082F25" w:rsidRDefault="00CA38FB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12599,3</w:t>
            </w:r>
          </w:p>
        </w:tc>
        <w:tc>
          <w:tcPr>
            <w:tcW w:w="1667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2C1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</w:tcPr>
          <w:p w:rsidR="00E848D0" w:rsidRPr="00082F25" w:rsidRDefault="00E848D0" w:rsidP="00DE3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  <w:r w:rsidR="00DE3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3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8" w:type="dxa"/>
          </w:tcPr>
          <w:p w:rsidR="00E848D0" w:rsidRPr="00082F25" w:rsidRDefault="00E848D0" w:rsidP="00B50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  <w:r w:rsidR="00B50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0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E848D0" w:rsidRPr="00082F25" w:rsidRDefault="00527148" w:rsidP="007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76004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0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2C1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230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2615,4</w:t>
            </w:r>
          </w:p>
        </w:tc>
        <w:tc>
          <w:tcPr>
            <w:tcW w:w="2058" w:type="dxa"/>
          </w:tcPr>
          <w:p w:rsidR="00E848D0" w:rsidRPr="00082F25" w:rsidRDefault="00E848D0" w:rsidP="00BE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2615,4</w:t>
            </w:r>
          </w:p>
        </w:tc>
        <w:tc>
          <w:tcPr>
            <w:tcW w:w="1809" w:type="dxa"/>
          </w:tcPr>
          <w:p w:rsidR="00E848D0" w:rsidRPr="00082F25" w:rsidRDefault="00760048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1533,6</w:t>
            </w:r>
          </w:p>
        </w:tc>
        <w:tc>
          <w:tcPr>
            <w:tcW w:w="1667" w:type="dxa"/>
          </w:tcPr>
          <w:p w:rsidR="00E848D0" w:rsidRPr="00082F25" w:rsidRDefault="002D136E" w:rsidP="007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00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48D0" w:rsidRPr="00082F25" w:rsidRDefault="002D136E" w:rsidP="007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00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2C1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230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1031,2</w:t>
            </w:r>
          </w:p>
        </w:tc>
        <w:tc>
          <w:tcPr>
            <w:tcW w:w="2058" w:type="dxa"/>
          </w:tcPr>
          <w:p w:rsidR="00E848D0" w:rsidRPr="00082F25" w:rsidRDefault="00E848D0" w:rsidP="00BE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1031,2</w:t>
            </w:r>
          </w:p>
        </w:tc>
        <w:tc>
          <w:tcPr>
            <w:tcW w:w="1809" w:type="dxa"/>
          </w:tcPr>
          <w:p w:rsidR="00E848D0" w:rsidRPr="00082F25" w:rsidRDefault="00527148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386,2</w:t>
            </w:r>
          </w:p>
        </w:tc>
        <w:tc>
          <w:tcPr>
            <w:tcW w:w="1667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848D0" w:rsidTr="0093450D">
        <w:trPr>
          <w:trHeight w:val="440"/>
        </w:trPr>
        <w:tc>
          <w:tcPr>
            <w:tcW w:w="2660" w:type="dxa"/>
            <w:vMerge w:val="restart"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20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203">
              <w:rPr>
                <w:rFonts w:ascii="Times New Roman" w:hAnsi="Times New Roman" w:cs="Times New Roman"/>
                <w:sz w:val="24"/>
                <w:szCs w:val="24"/>
              </w:rPr>
              <w:t>мероприятие 1 Создание условий для развития культуры, искусства, сохранения и популяризации историко-культурного наследия городского округа</w:t>
            </w:r>
          </w:p>
        </w:tc>
        <w:tc>
          <w:tcPr>
            <w:tcW w:w="1701" w:type="dxa"/>
            <w:vMerge w:val="restart"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7"/>
          </w:tcPr>
          <w:p w:rsidR="00E848D0" w:rsidRPr="00082F25" w:rsidRDefault="00E848D0" w:rsidP="00C5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</w:tc>
      </w:tr>
      <w:tr w:rsidR="00E848D0" w:rsidTr="0015750C">
        <w:trPr>
          <w:trHeight w:val="247"/>
        </w:trPr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8D0" w:rsidTr="0093450D">
        <w:tc>
          <w:tcPr>
            <w:tcW w:w="2660" w:type="dxa"/>
            <w:vMerge w:val="restart"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мероприятие 2. Проведение культурно-массовых мероприятий</w:t>
            </w:r>
          </w:p>
        </w:tc>
        <w:tc>
          <w:tcPr>
            <w:tcW w:w="1701" w:type="dxa"/>
            <w:vMerge w:val="restart"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809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7"/>
          </w:tcPr>
          <w:p w:rsidR="00E848D0" w:rsidRPr="00082F25" w:rsidRDefault="00E848D0" w:rsidP="00C5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</w:tc>
      </w:tr>
      <w:tr w:rsidR="00E848D0" w:rsidTr="0093450D">
        <w:trPr>
          <w:trHeight w:val="432"/>
        </w:trPr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8D0" w:rsidTr="0093450D">
        <w:trPr>
          <w:trHeight w:val="459"/>
        </w:trPr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МУК «Дом 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8D0" w:rsidTr="0093450D">
        <w:tc>
          <w:tcPr>
            <w:tcW w:w="2660" w:type="dxa"/>
            <w:vMerge w:val="restart"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мероприятие 3. Обеспечение реализации муниципальной программы</w:t>
            </w:r>
          </w:p>
        </w:tc>
        <w:tc>
          <w:tcPr>
            <w:tcW w:w="1701" w:type="dxa"/>
            <w:vMerge w:val="restart"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28025,6</w:t>
            </w:r>
          </w:p>
        </w:tc>
        <w:tc>
          <w:tcPr>
            <w:tcW w:w="205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28025,6</w:t>
            </w:r>
          </w:p>
        </w:tc>
        <w:tc>
          <w:tcPr>
            <w:tcW w:w="1809" w:type="dxa"/>
          </w:tcPr>
          <w:p w:rsidR="00E848D0" w:rsidRPr="00082F25" w:rsidRDefault="00E848D0" w:rsidP="00CA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CA3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67" w:type="dxa"/>
          </w:tcPr>
          <w:p w:rsidR="00E848D0" w:rsidRPr="00082F25" w:rsidRDefault="00E848D0" w:rsidP="00CA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3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48D0" w:rsidRPr="00082F25" w:rsidRDefault="00E848D0" w:rsidP="00CA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3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26925,5</w:t>
            </w:r>
          </w:p>
        </w:tc>
        <w:tc>
          <w:tcPr>
            <w:tcW w:w="205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26925,5</w:t>
            </w:r>
          </w:p>
        </w:tc>
        <w:tc>
          <w:tcPr>
            <w:tcW w:w="1809" w:type="dxa"/>
          </w:tcPr>
          <w:p w:rsidR="00E848D0" w:rsidRPr="00082F25" w:rsidRDefault="00CA38FB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22402,2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205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1809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738,8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738,8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7"/>
          </w:tcPr>
          <w:p w:rsidR="00E848D0" w:rsidRPr="00082F25" w:rsidRDefault="00E848D0" w:rsidP="00C5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</w:tc>
      </w:tr>
      <w:tr w:rsidR="00E848D0" w:rsidTr="0093450D">
        <w:trPr>
          <w:trHeight w:val="409"/>
        </w:trPr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МУК «Дом культуры»</w:t>
            </w: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14735,0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14735,0</w:t>
            </w:r>
          </w:p>
        </w:tc>
        <w:tc>
          <w:tcPr>
            <w:tcW w:w="1809" w:type="dxa"/>
          </w:tcPr>
          <w:p w:rsidR="00E848D0" w:rsidRPr="00082F25" w:rsidRDefault="00E848D0" w:rsidP="003F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11851,7</w:t>
            </w:r>
          </w:p>
        </w:tc>
        <w:tc>
          <w:tcPr>
            <w:tcW w:w="1667" w:type="dxa"/>
          </w:tcPr>
          <w:p w:rsidR="00E848D0" w:rsidRPr="00082F25" w:rsidRDefault="00E848D0" w:rsidP="00C6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E848D0" w:rsidRPr="00082F25" w:rsidRDefault="00E848D0" w:rsidP="00C6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848D0" w:rsidTr="0093450D">
        <w:trPr>
          <w:trHeight w:val="70"/>
        </w:trPr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14645,0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14645,0</w:t>
            </w:r>
          </w:p>
        </w:tc>
        <w:tc>
          <w:tcPr>
            <w:tcW w:w="1809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11761,7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09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9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8D0" w:rsidTr="0093450D">
        <w:trPr>
          <w:trHeight w:val="438"/>
        </w:trPr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 ДШИ</w:t>
            </w: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13290,6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13290,6</w:t>
            </w:r>
          </w:p>
        </w:tc>
        <w:tc>
          <w:tcPr>
            <w:tcW w:w="1809" w:type="dxa"/>
          </w:tcPr>
          <w:p w:rsidR="00E848D0" w:rsidRPr="00082F25" w:rsidRDefault="00C51486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11008</w:t>
            </w:r>
            <w:r w:rsidR="00E848D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12280,5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12280,5</w:t>
            </w:r>
          </w:p>
        </w:tc>
        <w:tc>
          <w:tcPr>
            <w:tcW w:w="1809" w:type="dxa"/>
          </w:tcPr>
          <w:p w:rsidR="00E848D0" w:rsidRPr="00082F25" w:rsidRDefault="00E848D0" w:rsidP="00C5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C51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271,3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271,3</w:t>
            </w:r>
          </w:p>
        </w:tc>
        <w:tc>
          <w:tcPr>
            <w:tcW w:w="1809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271,3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738,8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738,8</w:t>
            </w:r>
          </w:p>
        </w:tc>
        <w:tc>
          <w:tcPr>
            <w:tcW w:w="1809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48D0" w:rsidTr="0093450D">
        <w:trPr>
          <w:trHeight w:val="388"/>
        </w:trPr>
        <w:tc>
          <w:tcPr>
            <w:tcW w:w="2660" w:type="dxa"/>
            <w:vMerge w:val="restart"/>
          </w:tcPr>
          <w:p w:rsidR="00E848D0" w:rsidRDefault="00E848D0" w:rsidP="00B0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E848D0" w:rsidRDefault="00E848D0" w:rsidP="00B0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 </w:t>
            </w:r>
          </w:p>
          <w:p w:rsidR="00E848D0" w:rsidRDefault="00E848D0" w:rsidP="00B0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701" w:type="dxa"/>
            <w:vMerge w:val="restart"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5517,1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5517,1</w:t>
            </w:r>
          </w:p>
        </w:tc>
        <w:tc>
          <w:tcPr>
            <w:tcW w:w="1809" w:type="dxa"/>
          </w:tcPr>
          <w:p w:rsidR="00E848D0" w:rsidRPr="00082F25" w:rsidRDefault="00E848D0" w:rsidP="00CA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3855,</w:t>
            </w:r>
            <w:r w:rsidR="00CA3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809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5009,7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5009,7</w:t>
            </w:r>
          </w:p>
        </w:tc>
        <w:tc>
          <w:tcPr>
            <w:tcW w:w="1809" w:type="dxa"/>
          </w:tcPr>
          <w:p w:rsidR="00E848D0" w:rsidRPr="00082F25" w:rsidRDefault="00E848D0" w:rsidP="00CA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3409,</w:t>
            </w:r>
            <w:r w:rsidR="00CA3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352,4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352,4</w:t>
            </w:r>
          </w:p>
        </w:tc>
        <w:tc>
          <w:tcPr>
            <w:tcW w:w="1809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340,1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7"/>
          </w:tcPr>
          <w:p w:rsidR="00E848D0" w:rsidRPr="00082F25" w:rsidRDefault="00E848D0" w:rsidP="00B0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МУК «Дом культуры»</w:t>
            </w: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2945,2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2945,2</w:t>
            </w:r>
          </w:p>
        </w:tc>
        <w:tc>
          <w:tcPr>
            <w:tcW w:w="1809" w:type="dxa"/>
          </w:tcPr>
          <w:p w:rsidR="00E848D0" w:rsidRPr="00082F25" w:rsidRDefault="002D136E" w:rsidP="00CA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2391,</w:t>
            </w:r>
            <w:r w:rsidR="00CA3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E848D0" w:rsidRPr="00082F25" w:rsidRDefault="002D136E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809" w:type="dxa"/>
          </w:tcPr>
          <w:p w:rsidR="00E848D0" w:rsidRPr="00082F25" w:rsidRDefault="00E848D0" w:rsidP="00420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2798,6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2798,6</w:t>
            </w:r>
          </w:p>
        </w:tc>
        <w:tc>
          <w:tcPr>
            <w:tcW w:w="1809" w:type="dxa"/>
          </w:tcPr>
          <w:p w:rsidR="00E848D0" w:rsidRPr="00082F25" w:rsidRDefault="00E848D0" w:rsidP="008D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</w:t>
            </w:r>
            <w:r w:rsidR="008D1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E848D0" w:rsidRPr="00082F25" w:rsidRDefault="00E848D0" w:rsidP="00420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E848D0" w:rsidRPr="00082F25" w:rsidRDefault="00E848D0" w:rsidP="00420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09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 ДШИ</w:t>
            </w: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2571,9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2571,9</w:t>
            </w:r>
          </w:p>
        </w:tc>
        <w:tc>
          <w:tcPr>
            <w:tcW w:w="1809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1464,0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809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2211,1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2211,1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1139,5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1809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848D0" w:rsidTr="0093450D">
        <w:tc>
          <w:tcPr>
            <w:tcW w:w="2660" w:type="dxa"/>
            <w:vMerge w:val="restart"/>
          </w:tcPr>
          <w:p w:rsidR="00E848D0" w:rsidRDefault="00E848D0" w:rsidP="00B0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E848D0" w:rsidRDefault="00E848D0" w:rsidP="00B0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</w:t>
            </w:r>
          </w:p>
          <w:p w:rsidR="00E848D0" w:rsidRDefault="00E848D0" w:rsidP="00B0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обустройству мест захоронения погибших рот защите Отечества</w:t>
            </w:r>
          </w:p>
        </w:tc>
        <w:tc>
          <w:tcPr>
            <w:tcW w:w="1701" w:type="dxa"/>
            <w:vMerge w:val="restart"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217,4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217,4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217,4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217,4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217,4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217,4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7"/>
          </w:tcPr>
          <w:p w:rsidR="00E848D0" w:rsidRPr="00082F25" w:rsidRDefault="00E848D0" w:rsidP="00B0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217,4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217,4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217,4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217,4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217,4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217,4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8D0" w:rsidTr="0093450D">
        <w:tc>
          <w:tcPr>
            <w:tcW w:w="2660" w:type="dxa"/>
            <w:vMerge w:val="restart"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6.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701" w:type="dxa"/>
            <w:vMerge w:val="restart"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137,1</w:t>
            </w:r>
          </w:p>
        </w:tc>
        <w:tc>
          <w:tcPr>
            <w:tcW w:w="205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137,1</w:t>
            </w:r>
          </w:p>
        </w:tc>
        <w:tc>
          <w:tcPr>
            <w:tcW w:w="1809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667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7"/>
          </w:tcPr>
          <w:p w:rsidR="00E848D0" w:rsidRPr="00082F25" w:rsidRDefault="00E848D0" w:rsidP="00B0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 ДШИ</w:t>
            </w: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137,1</w:t>
            </w:r>
          </w:p>
        </w:tc>
        <w:tc>
          <w:tcPr>
            <w:tcW w:w="2058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137,1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848D0" w:rsidTr="0093450D">
        <w:tc>
          <w:tcPr>
            <w:tcW w:w="2660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48D0" w:rsidRDefault="00E848D0" w:rsidP="00F54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848D0" w:rsidRPr="00082F25" w:rsidRDefault="00E848D0" w:rsidP="00934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205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1809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667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E848D0" w:rsidRPr="00082F25" w:rsidRDefault="00E848D0" w:rsidP="0078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784E66" w:rsidRDefault="00784E66">
      <w:pPr>
        <w:rPr>
          <w:rFonts w:ascii="Times New Roman" w:hAnsi="Times New Roman" w:cs="Times New Roman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E57A28" w:rsidRPr="00082F25">
        <w:tc>
          <w:tcPr>
            <w:tcW w:w="8388" w:type="dxa"/>
          </w:tcPr>
          <w:p w:rsidR="00E57A28" w:rsidRPr="00082F25" w:rsidRDefault="00E57A28" w:rsidP="0019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:rsidR="00E57A28" w:rsidRPr="00082F25" w:rsidRDefault="00E57A28" w:rsidP="00B61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57A28" w:rsidRPr="00082F25" w:rsidRDefault="00E57A28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к Положению о порядке принятия решений</w:t>
            </w:r>
          </w:p>
          <w:p w:rsidR="00E57A28" w:rsidRPr="00082F25" w:rsidRDefault="00E57A28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о  разработке муниципальных программ,</w:t>
            </w:r>
          </w:p>
          <w:p w:rsidR="00E57A28" w:rsidRPr="00082F25" w:rsidRDefault="00E57A28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 xml:space="preserve">их формирования и реализации, проведения оценки эффективности реализации муниципальных программ городского </w:t>
            </w:r>
            <w:proofErr w:type="gramStart"/>
            <w:r w:rsidRPr="00082F25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082F25">
              <w:rPr>
                <w:rFonts w:ascii="Times New Roman" w:hAnsi="Times New Roman" w:cs="Times New Roman"/>
              </w:rPr>
              <w:t xml:space="preserve"> ЗАТО Светлый</w:t>
            </w:r>
          </w:p>
          <w:p w:rsidR="00E57A28" w:rsidRPr="00082F25" w:rsidRDefault="00E57A28" w:rsidP="00B61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7A28" w:rsidRDefault="00E57A28">
      <w:pPr>
        <w:rPr>
          <w:rFonts w:ascii="Times New Roman" w:hAnsi="Times New Roman" w:cs="Times New Roman"/>
        </w:rPr>
      </w:pPr>
    </w:p>
    <w:p w:rsidR="00E57A28" w:rsidRPr="0066233A" w:rsidRDefault="00E57A28" w:rsidP="001D6EF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E57A28" w:rsidRPr="0066233A" w:rsidRDefault="00E57A28" w:rsidP="001D6EF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</w:rPr>
        <w:t xml:space="preserve">«Развитие культуры в городском </w:t>
      </w:r>
      <w:proofErr w:type="gramStart"/>
      <w:r w:rsidRPr="0066233A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Pr="0066233A">
        <w:rPr>
          <w:rFonts w:ascii="Times New Roman" w:hAnsi="Times New Roman" w:cs="Times New Roman"/>
          <w:sz w:val="28"/>
          <w:szCs w:val="28"/>
        </w:rPr>
        <w:t xml:space="preserve">  ЗАТО Светлый» на 20</w:t>
      </w:r>
      <w:r w:rsidR="00886480">
        <w:rPr>
          <w:rFonts w:ascii="Times New Roman" w:hAnsi="Times New Roman" w:cs="Times New Roman"/>
          <w:sz w:val="28"/>
          <w:szCs w:val="28"/>
        </w:rPr>
        <w:t>20</w:t>
      </w:r>
      <w:r w:rsidRPr="0066233A">
        <w:rPr>
          <w:rFonts w:ascii="Times New Roman" w:hAnsi="Times New Roman" w:cs="Times New Roman"/>
          <w:sz w:val="28"/>
          <w:szCs w:val="28"/>
        </w:rPr>
        <w:t>-20</w:t>
      </w:r>
      <w:r w:rsidR="00886480">
        <w:rPr>
          <w:rFonts w:ascii="Times New Roman" w:hAnsi="Times New Roman" w:cs="Times New Roman"/>
          <w:sz w:val="28"/>
          <w:szCs w:val="28"/>
        </w:rPr>
        <w:t>22</w:t>
      </w:r>
      <w:r w:rsidRPr="0066233A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E57A28" w:rsidRPr="0066233A" w:rsidRDefault="00E57A28" w:rsidP="001D6EF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</w:rPr>
        <w:lastRenderedPageBreak/>
        <w:t>за  20</w:t>
      </w:r>
      <w:r w:rsidR="00886480">
        <w:rPr>
          <w:rFonts w:ascii="Times New Roman" w:hAnsi="Times New Roman" w:cs="Times New Roman"/>
          <w:sz w:val="28"/>
          <w:szCs w:val="28"/>
        </w:rPr>
        <w:t>20</w:t>
      </w:r>
      <w:r w:rsidRPr="0066233A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0347"/>
        <w:gridCol w:w="1703"/>
        <w:gridCol w:w="1635"/>
      </w:tblGrid>
      <w:tr w:rsidR="00E57A28" w:rsidRPr="00082F25">
        <w:tc>
          <w:tcPr>
            <w:tcW w:w="372" w:type="pct"/>
          </w:tcPr>
          <w:p w:rsidR="008D1FEC" w:rsidRDefault="008D1FEC" w:rsidP="001D6EF0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28" w:rsidRPr="00082F25" w:rsidRDefault="00E57A28" w:rsidP="001D6EF0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pct"/>
          </w:tcPr>
          <w:p w:rsidR="00E57A28" w:rsidRPr="00082F25" w:rsidRDefault="00E57A28" w:rsidP="001D6EF0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По показателям</w:t>
            </w:r>
          </w:p>
        </w:tc>
        <w:tc>
          <w:tcPr>
            <w:tcW w:w="576" w:type="pct"/>
          </w:tcPr>
          <w:p w:rsidR="00E57A28" w:rsidRPr="00082F25" w:rsidRDefault="00E57A28" w:rsidP="001D6EF0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Е, %</w:t>
            </w:r>
          </w:p>
        </w:tc>
        <w:tc>
          <w:tcPr>
            <w:tcW w:w="553" w:type="pct"/>
          </w:tcPr>
          <w:p w:rsidR="00E57A28" w:rsidRPr="00082F25" w:rsidRDefault="00E57A28" w:rsidP="001D6EF0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, баллы</w:t>
            </w:r>
          </w:p>
        </w:tc>
      </w:tr>
      <w:tr w:rsidR="00F552EE" w:rsidRPr="00082F25">
        <w:tc>
          <w:tcPr>
            <w:tcW w:w="372" w:type="pct"/>
          </w:tcPr>
          <w:p w:rsidR="00F552EE" w:rsidRPr="00082F25" w:rsidRDefault="00F552EE" w:rsidP="0066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9" w:type="pct"/>
          </w:tcPr>
          <w:p w:rsidR="00F552EE" w:rsidRPr="008D1FEC" w:rsidRDefault="00F552EE" w:rsidP="00C51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EC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 и искусства</w:t>
            </w:r>
          </w:p>
        </w:tc>
        <w:tc>
          <w:tcPr>
            <w:tcW w:w="576" w:type="pct"/>
          </w:tcPr>
          <w:p w:rsidR="00F552EE" w:rsidRPr="00082F25" w:rsidRDefault="00C771A1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</w:tcPr>
          <w:p w:rsidR="00F552EE" w:rsidRPr="00082F25" w:rsidRDefault="00C771A1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2EE" w:rsidRPr="00082F25">
        <w:tc>
          <w:tcPr>
            <w:tcW w:w="372" w:type="pct"/>
          </w:tcPr>
          <w:p w:rsidR="00F552EE" w:rsidRPr="00082F25" w:rsidRDefault="00F552EE" w:rsidP="0066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9" w:type="pct"/>
          </w:tcPr>
          <w:p w:rsidR="00F552EE" w:rsidRPr="008D1FEC" w:rsidRDefault="00F552EE" w:rsidP="00C5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E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мемориальных знаков на месте воинского захоронения</w:t>
            </w:r>
          </w:p>
        </w:tc>
        <w:tc>
          <w:tcPr>
            <w:tcW w:w="576" w:type="pct"/>
          </w:tcPr>
          <w:p w:rsidR="00F552EE" w:rsidRPr="00082F25" w:rsidRDefault="00F67822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7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pct"/>
          </w:tcPr>
          <w:p w:rsidR="00F552EE" w:rsidRPr="00082F25" w:rsidRDefault="00F67822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2EE" w:rsidRPr="00082F25">
        <w:tc>
          <w:tcPr>
            <w:tcW w:w="372" w:type="pct"/>
          </w:tcPr>
          <w:p w:rsidR="00F552EE" w:rsidRPr="00082F25" w:rsidRDefault="00F552EE" w:rsidP="0066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9" w:type="pct"/>
          </w:tcPr>
          <w:p w:rsidR="00F552EE" w:rsidRPr="008D1FEC" w:rsidRDefault="00F552EE" w:rsidP="00C5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нанесенных имен (воинских званий, фамилий и инициалов имени и отчества) погибших при защите Отечества на мемориальное сооружение воинского захоронения по месту захоронения </w:t>
            </w:r>
          </w:p>
        </w:tc>
        <w:tc>
          <w:tcPr>
            <w:tcW w:w="576" w:type="pct"/>
          </w:tcPr>
          <w:p w:rsidR="00F552EE" w:rsidRPr="00082F25" w:rsidRDefault="00C771A1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</w:tcPr>
          <w:p w:rsidR="00F552EE" w:rsidRPr="00082F25" w:rsidRDefault="00C771A1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2EE" w:rsidRPr="00082F25">
        <w:tc>
          <w:tcPr>
            <w:tcW w:w="372" w:type="pct"/>
          </w:tcPr>
          <w:p w:rsidR="00F552EE" w:rsidRPr="00082F25" w:rsidRDefault="00F552EE" w:rsidP="0066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9" w:type="pct"/>
          </w:tcPr>
          <w:p w:rsidR="00F552EE" w:rsidRPr="008D1FEC" w:rsidRDefault="00F552EE" w:rsidP="00C5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EC">
              <w:rPr>
                <w:rFonts w:ascii="Times New Roman" w:hAnsi="Times New Roman" w:cs="Times New Roman"/>
                <w:sz w:val="24"/>
                <w:szCs w:val="24"/>
              </w:rPr>
              <w:t>Объем проведенных восстановительных (ремонтных) работ  на воинском захоронении</w:t>
            </w:r>
          </w:p>
        </w:tc>
        <w:tc>
          <w:tcPr>
            <w:tcW w:w="576" w:type="pct"/>
          </w:tcPr>
          <w:p w:rsidR="00F552EE" w:rsidRPr="00082F25" w:rsidRDefault="00C771A1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</w:tcPr>
          <w:p w:rsidR="00F552EE" w:rsidRPr="00082F25" w:rsidRDefault="00C771A1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71A1" w:rsidRPr="00082F25">
        <w:tc>
          <w:tcPr>
            <w:tcW w:w="372" w:type="pct"/>
          </w:tcPr>
          <w:p w:rsidR="00C771A1" w:rsidRPr="00082F25" w:rsidRDefault="00C771A1" w:rsidP="0066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9" w:type="pct"/>
          </w:tcPr>
          <w:p w:rsidR="00C771A1" w:rsidRPr="008D1FEC" w:rsidRDefault="00C771A1" w:rsidP="00C5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EC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8D1F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D1FEC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общеобразовательным программам в области искусства</w:t>
            </w:r>
          </w:p>
        </w:tc>
        <w:tc>
          <w:tcPr>
            <w:tcW w:w="576" w:type="pct"/>
          </w:tcPr>
          <w:p w:rsidR="00C771A1" w:rsidRPr="00082F25" w:rsidRDefault="00C771A1" w:rsidP="003B3FAE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</w:tcPr>
          <w:p w:rsidR="00C771A1" w:rsidRDefault="00C771A1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71A1" w:rsidRPr="00082F25">
        <w:tc>
          <w:tcPr>
            <w:tcW w:w="372" w:type="pct"/>
          </w:tcPr>
          <w:p w:rsidR="00C771A1" w:rsidRPr="00082F25" w:rsidRDefault="00C771A1" w:rsidP="0066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99" w:type="pct"/>
          </w:tcPr>
          <w:p w:rsidR="00C771A1" w:rsidRPr="008D1FEC" w:rsidRDefault="00C771A1" w:rsidP="00C5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EC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педагогических работников муниципальных учреждений дополнительного образования к средней заработной плате учителей по Саратовской области</w:t>
            </w:r>
          </w:p>
        </w:tc>
        <w:tc>
          <w:tcPr>
            <w:tcW w:w="576" w:type="pct"/>
          </w:tcPr>
          <w:p w:rsidR="00C771A1" w:rsidRPr="00082F25" w:rsidRDefault="00C771A1" w:rsidP="003B3FAE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</w:tcPr>
          <w:p w:rsidR="00C771A1" w:rsidRDefault="00C771A1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71A1" w:rsidRPr="00082F25">
        <w:tc>
          <w:tcPr>
            <w:tcW w:w="372" w:type="pct"/>
          </w:tcPr>
          <w:p w:rsidR="00C771A1" w:rsidRDefault="00C771A1" w:rsidP="0066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99" w:type="pct"/>
          </w:tcPr>
          <w:p w:rsidR="00C771A1" w:rsidRPr="008D1FEC" w:rsidRDefault="00C771A1" w:rsidP="00C51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EC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работников муниципального учреждения культуры к среднемесячному доходу от трудовой деятельности по Саратовской области</w:t>
            </w:r>
          </w:p>
        </w:tc>
        <w:tc>
          <w:tcPr>
            <w:tcW w:w="576" w:type="pct"/>
          </w:tcPr>
          <w:p w:rsidR="00C771A1" w:rsidRDefault="00C771A1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</w:tcPr>
          <w:p w:rsidR="00C771A1" w:rsidRDefault="00C771A1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71A1" w:rsidRPr="00082F25">
        <w:tc>
          <w:tcPr>
            <w:tcW w:w="372" w:type="pct"/>
          </w:tcPr>
          <w:p w:rsidR="00C771A1" w:rsidRDefault="00C771A1" w:rsidP="0066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99" w:type="pct"/>
          </w:tcPr>
          <w:p w:rsidR="00C771A1" w:rsidRPr="008D1FEC" w:rsidRDefault="00C771A1" w:rsidP="00C51486">
            <w:pPr>
              <w:tabs>
                <w:tab w:val="left" w:pos="-756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EC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в МУ ДО ДШИ, принявших участие в фестивалях и конкурсах различных уровней (</w:t>
            </w:r>
            <w:proofErr w:type="gramStart"/>
            <w:r w:rsidRPr="008D1FEC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proofErr w:type="gramEnd"/>
            <w:r w:rsidRPr="008D1FEC">
              <w:rPr>
                <w:rFonts w:ascii="Times New Roman" w:hAnsi="Times New Roman" w:cs="Times New Roman"/>
                <w:sz w:val="24"/>
                <w:szCs w:val="24"/>
              </w:rPr>
              <w:t xml:space="preserve">, всероссийские, областные, муниципальные); </w:t>
            </w:r>
          </w:p>
        </w:tc>
        <w:tc>
          <w:tcPr>
            <w:tcW w:w="576" w:type="pct"/>
          </w:tcPr>
          <w:p w:rsidR="00C771A1" w:rsidRDefault="00C771A1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3" w:type="pct"/>
          </w:tcPr>
          <w:p w:rsidR="00C771A1" w:rsidRDefault="00C771A1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71A1" w:rsidRPr="00082F25">
        <w:tc>
          <w:tcPr>
            <w:tcW w:w="372" w:type="pct"/>
          </w:tcPr>
          <w:p w:rsidR="00C771A1" w:rsidRDefault="00C771A1" w:rsidP="0066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99" w:type="pct"/>
          </w:tcPr>
          <w:p w:rsidR="00C771A1" w:rsidRPr="008D1FEC" w:rsidRDefault="00C771A1" w:rsidP="00C5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D1FE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выполнение нормы труда (трудовых обязанностей) в отчетном году ниже минимального </w:t>
            </w:r>
            <w:proofErr w:type="gramStart"/>
            <w:r w:rsidRPr="008D1FEC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576" w:type="pct"/>
          </w:tcPr>
          <w:p w:rsidR="00C771A1" w:rsidRDefault="00C771A1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</w:tcPr>
          <w:p w:rsidR="00C771A1" w:rsidRDefault="00C771A1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57A28" w:rsidRPr="0066233A" w:rsidRDefault="00E57A28" w:rsidP="001D6EF0">
      <w:pPr>
        <w:ind w:left="-18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57A28" w:rsidRPr="0066233A" w:rsidRDefault="00E57A28" w:rsidP="00404781">
      <w:pPr>
        <w:spacing w:after="0" w:line="240" w:lineRule="auto"/>
        <w:ind w:firstLine="888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</w:rPr>
        <w:t>1.Определяем усредненное значение результативности реализации муниципальной программы за отчетный год по всем целевым показателям:</w:t>
      </w:r>
    </w:p>
    <w:p w:rsidR="00E57A28" w:rsidRPr="0066233A" w:rsidRDefault="00E57A28" w:rsidP="00404781">
      <w:pPr>
        <w:spacing w:after="0" w:line="240" w:lineRule="auto"/>
        <w:ind w:firstLine="888"/>
        <w:jc w:val="center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33A">
        <w:rPr>
          <w:rFonts w:ascii="Times New Roman" w:hAnsi="Times New Roman" w:cs="Times New Roman"/>
          <w:sz w:val="28"/>
          <w:szCs w:val="28"/>
        </w:rPr>
        <w:t xml:space="preserve"> = </w:t>
      </w:r>
      <w:r w:rsidR="00C771A1">
        <w:rPr>
          <w:rFonts w:ascii="Times New Roman" w:hAnsi="Times New Roman" w:cs="Times New Roman"/>
          <w:sz w:val="28"/>
          <w:szCs w:val="28"/>
        </w:rPr>
        <w:t>(10+</w:t>
      </w:r>
      <w:r w:rsidR="00F67822">
        <w:rPr>
          <w:rFonts w:ascii="Times New Roman" w:hAnsi="Times New Roman" w:cs="Times New Roman"/>
          <w:sz w:val="28"/>
          <w:szCs w:val="28"/>
        </w:rPr>
        <w:t>10</w:t>
      </w:r>
      <w:r w:rsidR="00C771A1">
        <w:rPr>
          <w:rFonts w:ascii="Times New Roman" w:hAnsi="Times New Roman" w:cs="Times New Roman"/>
          <w:sz w:val="28"/>
          <w:szCs w:val="28"/>
        </w:rPr>
        <w:t>+</w:t>
      </w:r>
      <w:r w:rsidR="00F67822">
        <w:rPr>
          <w:rFonts w:ascii="Times New Roman" w:hAnsi="Times New Roman" w:cs="Times New Roman"/>
          <w:sz w:val="28"/>
          <w:szCs w:val="28"/>
        </w:rPr>
        <w:t>10+10+10+10+10+0+10):9=9</w:t>
      </w:r>
      <w:r w:rsidR="00E43569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E57A28" w:rsidRPr="0066233A" w:rsidRDefault="00E57A28" w:rsidP="007C26A8">
      <w:pPr>
        <w:spacing w:after="0" w:line="240" w:lineRule="auto"/>
        <w:ind w:firstLine="888"/>
        <w:jc w:val="both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</w:rPr>
        <w:t>2. Определяем полноту использования бюджетных ассигнований местного бюджета, предусмотренных на реализацию муниципальной программы:</w:t>
      </w:r>
    </w:p>
    <w:p w:rsidR="00E57A28" w:rsidRPr="0066233A" w:rsidRDefault="00E57A28" w:rsidP="00404781">
      <w:pPr>
        <w:spacing w:after="0" w:line="240" w:lineRule="auto"/>
        <w:ind w:firstLine="888"/>
        <w:jc w:val="center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33A">
        <w:rPr>
          <w:rFonts w:ascii="Times New Roman" w:hAnsi="Times New Roman" w:cs="Times New Roman"/>
          <w:sz w:val="28"/>
          <w:szCs w:val="28"/>
        </w:rPr>
        <w:t xml:space="preserve">= </w:t>
      </w:r>
      <w:r w:rsidR="00E43569">
        <w:rPr>
          <w:rFonts w:ascii="Times New Roman" w:hAnsi="Times New Roman" w:cs="Times New Roman"/>
          <w:sz w:val="28"/>
          <w:szCs w:val="28"/>
        </w:rPr>
        <w:t>(22875,2:2771</w:t>
      </w:r>
      <w:r w:rsidR="00195920">
        <w:rPr>
          <w:rFonts w:ascii="Times New Roman" w:hAnsi="Times New Roman" w:cs="Times New Roman"/>
          <w:sz w:val="28"/>
          <w:szCs w:val="28"/>
        </w:rPr>
        <w:t>2,0</w:t>
      </w:r>
      <w:r w:rsidR="00E43569">
        <w:rPr>
          <w:rFonts w:ascii="Times New Roman" w:hAnsi="Times New Roman" w:cs="Times New Roman"/>
          <w:sz w:val="28"/>
          <w:szCs w:val="28"/>
        </w:rPr>
        <w:t>)х100%=83%</w:t>
      </w:r>
      <w:r w:rsidR="007C26A8">
        <w:rPr>
          <w:rFonts w:ascii="Times New Roman" w:hAnsi="Times New Roman" w:cs="Times New Roman"/>
          <w:sz w:val="28"/>
          <w:szCs w:val="28"/>
        </w:rPr>
        <w:t>, показатель равен 5 баллам</w:t>
      </w:r>
    </w:p>
    <w:p w:rsidR="00E57A28" w:rsidRPr="0066233A" w:rsidRDefault="00E57A28" w:rsidP="00404781">
      <w:pPr>
        <w:spacing w:after="0" w:line="240" w:lineRule="auto"/>
        <w:ind w:firstLine="888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</w:rPr>
        <w:t>3. Определяем полноту реализации мероприятий муниципальной программы:</w:t>
      </w:r>
    </w:p>
    <w:p w:rsidR="00E57A28" w:rsidRPr="0066233A" w:rsidRDefault="00E57A28" w:rsidP="00404781">
      <w:pPr>
        <w:spacing w:after="0" w:line="240" w:lineRule="auto"/>
        <w:ind w:firstLine="8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= </w:t>
      </w:r>
      <w:r w:rsidR="007C26A8">
        <w:rPr>
          <w:rFonts w:ascii="Times New Roman" w:hAnsi="Times New Roman" w:cs="Times New Roman"/>
          <w:sz w:val="28"/>
          <w:szCs w:val="28"/>
        </w:rPr>
        <w:t>(</w:t>
      </w:r>
      <w:r w:rsidR="000532C5">
        <w:rPr>
          <w:rFonts w:ascii="Times New Roman" w:hAnsi="Times New Roman" w:cs="Times New Roman"/>
          <w:sz w:val="28"/>
          <w:szCs w:val="28"/>
        </w:rPr>
        <w:t>4</w:t>
      </w:r>
      <w:r w:rsidR="007C26A8">
        <w:rPr>
          <w:rFonts w:ascii="Times New Roman" w:hAnsi="Times New Roman" w:cs="Times New Roman"/>
          <w:sz w:val="28"/>
          <w:szCs w:val="28"/>
        </w:rPr>
        <w:t>:</w:t>
      </w:r>
      <w:r w:rsidR="000532C5">
        <w:rPr>
          <w:rFonts w:ascii="Times New Roman" w:hAnsi="Times New Roman" w:cs="Times New Roman"/>
          <w:sz w:val="28"/>
          <w:szCs w:val="28"/>
        </w:rPr>
        <w:t>5</w:t>
      </w:r>
      <w:r w:rsidR="007C26A8">
        <w:rPr>
          <w:rFonts w:ascii="Times New Roman" w:hAnsi="Times New Roman" w:cs="Times New Roman"/>
          <w:sz w:val="28"/>
          <w:szCs w:val="28"/>
        </w:rPr>
        <w:t>)х100%=8</w:t>
      </w:r>
      <w:r w:rsidR="000532C5">
        <w:rPr>
          <w:rFonts w:ascii="Times New Roman" w:hAnsi="Times New Roman" w:cs="Times New Roman"/>
          <w:sz w:val="28"/>
          <w:szCs w:val="28"/>
        </w:rPr>
        <w:t>0</w:t>
      </w:r>
      <w:r w:rsidR="007C26A8">
        <w:rPr>
          <w:rFonts w:ascii="Times New Roman" w:hAnsi="Times New Roman" w:cs="Times New Roman"/>
          <w:sz w:val="28"/>
          <w:szCs w:val="28"/>
        </w:rPr>
        <w:t xml:space="preserve">%, показатель равен </w:t>
      </w:r>
      <w:r w:rsidR="000532C5">
        <w:rPr>
          <w:rFonts w:ascii="Times New Roman" w:hAnsi="Times New Roman" w:cs="Times New Roman"/>
          <w:sz w:val="28"/>
          <w:szCs w:val="28"/>
        </w:rPr>
        <w:t>5</w:t>
      </w:r>
      <w:r w:rsidR="007C26A8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E57A28" w:rsidRPr="0066233A" w:rsidRDefault="00E57A28" w:rsidP="00404781">
      <w:pPr>
        <w:spacing w:after="0" w:line="240" w:lineRule="auto"/>
        <w:ind w:firstLine="888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</w:rPr>
        <w:lastRenderedPageBreak/>
        <w:t>4. Определяем оценку в целом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6233A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E57A28" w:rsidRPr="0066233A" w:rsidRDefault="00E57A28" w:rsidP="00404781">
      <w:pPr>
        <w:spacing w:after="0" w:line="240" w:lineRule="auto"/>
        <w:ind w:firstLine="888"/>
        <w:jc w:val="center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33A">
        <w:rPr>
          <w:rFonts w:ascii="Times New Roman" w:hAnsi="Times New Roman" w:cs="Times New Roman"/>
          <w:sz w:val="28"/>
          <w:szCs w:val="28"/>
        </w:rPr>
        <w:t>=</w:t>
      </w:r>
      <w:r w:rsidR="00F67822">
        <w:rPr>
          <w:rFonts w:ascii="Times New Roman" w:hAnsi="Times New Roman" w:cs="Times New Roman"/>
          <w:sz w:val="28"/>
          <w:szCs w:val="28"/>
        </w:rPr>
        <w:t>9</w:t>
      </w:r>
      <w:r w:rsidR="007C26A8">
        <w:rPr>
          <w:rFonts w:ascii="Times New Roman" w:hAnsi="Times New Roman" w:cs="Times New Roman"/>
          <w:sz w:val="28"/>
          <w:szCs w:val="28"/>
        </w:rPr>
        <w:t>+5+</w:t>
      </w:r>
      <w:r w:rsidR="000532C5">
        <w:rPr>
          <w:rFonts w:ascii="Times New Roman" w:hAnsi="Times New Roman" w:cs="Times New Roman"/>
          <w:sz w:val="28"/>
          <w:szCs w:val="28"/>
        </w:rPr>
        <w:t>5</w:t>
      </w:r>
      <w:r w:rsidR="007C26A8">
        <w:rPr>
          <w:rFonts w:ascii="Times New Roman" w:hAnsi="Times New Roman" w:cs="Times New Roman"/>
          <w:sz w:val="28"/>
          <w:szCs w:val="28"/>
        </w:rPr>
        <w:t>=</w:t>
      </w:r>
      <w:r w:rsidR="000532C5">
        <w:rPr>
          <w:rFonts w:ascii="Times New Roman" w:hAnsi="Times New Roman" w:cs="Times New Roman"/>
          <w:sz w:val="28"/>
          <w:szCs w:val="28"/>
        </w:rPr>
        <w:t>19</w:t>
      </w:r>
      <w:r w:rsidR="007C26A8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E57A28" w:rsidRPr="0066233A" w:rsidRDefault="00E57A28" w:rsidP="0040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A28" w:rsidRPr="00AD0393" w:rsidRDefault="00E57A28" w:rsidP="00867BAE">
      <w:pPr>
        <w:spacing w:after="0" w:line="240" w:lineRule="auto"/>
        <w:ind w:firstLine="888"/>
        <w:jc w:val="both"/>
        <w:rPr>
          <w:rFonts w:ascii="Times New Roman" w:hAnsi="Times New Roman" w:cs="Times New Roman"/>
          <w:sz w:val="28"/>
          <w:szCs w:val="28"/>
        </w:rPr>
      </w:pPr>
      <w:r w:rsidRPr="00AD0393">
        <w:rPr>
          <w:rFonts w:ascii="Times New Roman" w:hAnsi="Times New Roman" w:cs="Times New Roman"/>
          <w:sz w:val="28"/>
          <w:szCs w:val="28"/>
        </w:rPr>
        <w:t xml:space="preserve">5. Вывод: Эффективность реализации муниципальной программы «Развитие культуры в городском </w:t>
      </w:r>
      <w:proofErr w:type="gramStart"/>
      <w:r w:rsidRPr="00AD0393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Pr="00AD0393">
        <w:rPr>
          <w:rFonts w:ascii="Times New Roman" w:hAnsi="Times New Roman" w:cs="Times New Roman"/>
          <w:sz w:val="28"/>
          <w:szCs w:val="28"/>
        </w:rPr>
        <w:t xml:space="preserve">  ЗАТО Светлый» на 20</w:t>
      </w:r>
      <w:r w:rsidR="007C26A8">
        <w:rPr>
          <w:rFonts w:ascii="Times New Roman" w:hAnsi="Times New Roman" w:cs="Times New Roman"/>
          <w:sz w:val="28"/>
          <w:szCs w:val="28"/>
        </w:rPr>
        <w:t>20</w:t>
      </w:r>
      <w:r w:rsidRPr="00AD0393">
        <w:rPr>
          <w:rFonts w:ascii="Times New Roman" w:hAnsi="Times New Roman" w:cs="Times New Roman"/>
          <w:sz w:val="28"/>
          <w:szCs w:val="28"/>
        </w:rPr>
        <w:t>-20</w:t>
      </w:r>
      <w:r w:rsidR="007C26A8">
        <w:rPr>
          <w:rFonts w:ascii="Times New Roman" w:hAnsi="Times New Roman" w:cs="Times New Roman"/>
          <w:sz w:val="28"/>
          <w:szCs w:val="28"/>
        </w:rPr>
        <w:t xml:space="preserve">22 годы  </w:t>
      </w:r>
      <w:r w:rsidRPr="00AD0393">
        <w:rPr>
          <w:rFonts w:ascii="Times New Roman" w:hAnsi="Times New Roman" w:cs="Times New Roman"/>
          <w:sz w:val="28"/>
          <w:szCs w:val="28"/>
        </w:rPr>
        <w:t>по состоянию за 20</w:t>
      </w:r>
      <w:r w:rsidR="00886480">
        <w:rPr>
          <w:rFonts w:ascii="Times New Roman" w:hAnsi="Times New Roman" w:cs="Times New Roman"/>
          <w:sz w:val="28"/>
          <w:szCs w:val="28"/>
        </w:rPr>
        <w:t>20</w:t>
      </w:r>
      <w:r w:rsidRPr="00AD0393">
        <w:rPr>
          <w:rFonts w:ascii="Times New Roman" w:hAnsi="Times New Roman" w:cs="Times New Roman"/>
          <w:sz w:val="28"/>
          <w:szCs w:val="28"/>
        </w:rPr>
        <w:t xml:space="preserve"> год признается </w:t>
      </w:r>
      <w:r>
        <w:rPr>
          <w:rFonts w:ascii="Times New Roman" w:hAnsi="Times New Roman" w:cs="Times New Roman"/>
          <w:sz w:val="28"/>
          <w:szCs w:val="28"/>
        </w:rPr>
        <w:t>умеренной</w:t>
      </w:r>
      <w:r w:rsidRPr="00AD039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r w:rsidRPr="00AD0393">
        <w:rPr>
          <w:rFonts w:ascii="Times New Roman" w:hAnsi="Times New Roman" w:cs="Times New Roman"/>
          <w:sz w:val="28"/>
          <w:szCs w:val="28"/>
        </w:rPr>
        <w:t xml:space="preserve"> исполнение муниципальной программы). </w:t>
      </w:r>
    </w:p>
    <w:p w:rsidR="00E57A28" w:rsidRDefault="00E57A28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p w:rsidR="00E57A28" w:rsidRDefault="00E57A28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p w:rsidR="00E57A28" w:rsidRDefault="00E57A28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6710"/>
        <w:gridCol w:w="7968"/>
      </w:tblGrid>
      <w:tr w:rsidR="00E57A28" w:rsidRPr="00EB4AE6">
        <w:trPr>
          <w:trHeight w:val="1386"/>
        </w:trPr>
        <w:tc>
          <w:tcPr>
            <w:tcW w:w="6710" w:type="dxa"/>
          </w:tcPr>
          <w:p w:rsidR="00E57A28" w:rsidRPr="00E24806" w:rsidRDefault="00E57A28" w:rsidP="00E2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80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 «Управление образования, культуры, спорта и молодежной политики  администрации городского </w:t>
            </w:r>
            <w:proofErr w:type="gramStart"/>
            <w:r w:rsidRPr="00E2480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E24806">
              <w:rPr>
                <w:rFonts w:ascii="Times New Roman" w:hAnsi="Times New Roman" w:cs="Times New Roman"/>
                <w:sz w:val="28"/>
                <w:szCs w:val="28"/>
              </w:rPr>
              <w:t xml:space="preserve"> ЗАТО Светлый                                                                   </w:t>
            </w:r>
          </w:p>
          <w:p w:rsidR="00E57A28" w:rsidRPr="00E24806" w:rsidRDefault="00E57A28" w:rsidP="00E2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8" w:type="dxa"/>
          </w:tcPr>
          <w:p w:rsidR="00E57A28" w:rsidRPr="00E24806" w:rsidRDefault="00E57A28" w:rsidP="00E2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28" w:rsidRPr="00E24806" w:rsidRDefault="00E57A28" w:rsidP="00E2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28" w:rsidRPr="00E24806" w:rsidRDefault="00886480" w:rsidP="00E248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Л.Д. Мальцева</w:t>
            </w:r>
          </w:p>
        </w:tc>
      </w:tr>
    </w:tbl>
    <w:p w:rsidR="00E57A28" w:rsidRPr="00EB4AE6" w:rsidRDefault="00E57A28" w:rsidP="00EB4AE6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6710"/>
        <w:gridCol w:w="7968"/>
      </w:tblGrid>
      <w:tr w:rsidR="00E57A28" w:rsidRPr="00EB4AE6">
        <w:tc>
          <w:tcPr>
            <w:tcW w:w="6710" w:type="dxa"/>
          </w:tcPr>
          <w:p w:rsidR="00E57A28" w:rsidRPr="00E24806" w:rsidRDefault="00E57A28" w:rsidP="00AE0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культуре </w:t>
            </w:r>
            <w:r w:rsidRPr="00E24806">
              <w:rPr>
                <w:rFonts w:ascii="Times New Roman" w:hAnsi="Times New Roman" w:cs="Times New Roman"/>
                <w:sz w:val="28"/>
                <w:szCs w:val="28"/>
              </w:rPr>
              <w:t xml:space="preserve"> МУ «Управление образования, культуры, спорта и молодежной политики       администрации городского </w:t>
            </w:r>
            <w:proofErr w:type="gramStart"/>
            <w:r w:rsidRPr="00E2480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E24806">
              <w:rPr>
                <w:rFonts w:ascii="Times New Roman" w:hAnsi="Times New Roman" w:cs="Times New Roman"/>
                <w:sz w:val="28"/>
                <w:szCs w:val="28"/>
              </w:rPr>
              <w:t xml:space="preserve"> ЗАТО Светлый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68" w:type="dxa"/>
          </w:tcPr>
          <w:p w:rsidR="00E57A28" w:rsidRPr="00E24806" w:rsidRDefault="00E57A28" w:rsidP="00E24806">
            <w:pPr>
              <w:spacing w:after="0" w:line="240" w:lineRule="auto"/>
              <w:ind w:firstLine="8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28" w:rsidRPr="00E24806" w:rsidRDefault="00E57A28" w:rsidP="00E24806">
            <w:pPr>
              <w:spacing w:after="0" w:line="240" w:lineRule="auto"/>
              <w:ind w:firstLine="8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28" w:rsidRPr="00E24806" w:rsidRDefault="00E57A28" w:rsidP="00FB1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A28" w:rsidRPr="00E24806" w:rsidRDefault="00E57A28" w:rsidP="00E248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806">
              <w:rPr>
                <w:rFonts w:ascii="Times New Roman" w:hAnsi="Times New Roman" w:cs="Times New Roman"/>
                <w:sz w:val="28"/>
                <w:szCs w:val="28"/>
              </w:rPr>
              <w:t>Е.В.Аванян</w:t>
            </w:r>
            <w:proofErr w:type="spellEnd"/>
            <w:r w:rsidRPr="00E24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57A28" w:rsidRDefault="00E57A28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sectPr w:rsidR="00E57A28" w:rsidSect="00BB6E5F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0D4F"/>
    <w:multiLevelType w:val="hybridMultilevel"/>
    <w:tmpl w:val="8E664066"/>
    <w:lvl w:ilvl="0" w:tplc="4420DED8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26CDA"/>
    <w:multiLevelType w:val="hybridMultilevel"/>
    <w:tmpl w:val="D0947496"/>
    <w:lvl w:ilvl="0" w:tplc="04190001">
      <w:start w:val="20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295FCC"/>
    <w:multiLevelType w:val="hybridMultilevel"/>
    <w:tmpl w:val="ADC0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41A7A"/>
    <w:multiLevelType w:val="hybridMultilevel"/>
    <w:tmpl w:val="543283FA"/>
    <w:lvl w:ilvl="0" w:tplc="D8A23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E5F4B"/>
    <w:multiLevelType w:val="hybridMultilevel"/>
    <w:tmpl w:val="B1988094"/>
    <w:lvl w:ilvl="0" w:tplc="F22E71A2">
      <w:start w:val="201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A0273"/>
    <w:rsid w:val="00021829"/>
    <w:rsid w:val="00023550"/>
    <w:rsid w:val="00023F25"/>
    <w:rsid w:val="00043EC3"/>
    <w:rsid w:val="00045717"/>
    <w:rsid w:val="00051C5D"/>
    <w:rsid w:val="0005300D"/>
    <w:rsid w:val="000532C5"/>
    <w:rsid w:val="00077242"/>
    <w:rsid w:val="00082F25"/>
    <w:rsid w:val="00083E63"/>
    <w:rsid w:val="00084203"/>
    <w:rsid w:val="000842F7"/>
    <w:rsid w:val="00091939"/>
    <w:rsid w:val="00096433"/>
    <w:rsid w:val="000A3769"/>
    <w:rsid w:val="000A6F9F"/>
    <w:rsid w:val="000C227D"/>
    <w:rsid w:val="000C2956"/>
    <w:rsid w:val="000D692F"/>
    <w:rsid w:val="000E465C"/>
    <w:rsid w:val="000F0B62"/>
    <w:rsid w:val="000F3571"/>
    <w:rsid w:val="00105B69"/>
    <w:rsid w:val="00126942"/>
    <w:rsid w:val="001371F6"/>
    <w:rsid w:val="001420B7"/>
    <w:rsid w:val="00142709"/>
    <w:rsid w:val="00150409"/>
    <w:rsid w:val="00152D39"/>
    <w:rsid w:val="0015750C"/>
    <w:rsid w:val="001643A2"/>
    <w:rsid w:val="001662AE"/>
    <w:rsid w:val="0019150B"/>
    <w:rsid w:val="00192B00"/>
    <w:rsid w:val="00195920"/>
    <w:rsid w:val="00196BD8"/>
    <w:rsid w:val="001B12C8"/>
    <w:rsid w:val="001C6EF2"/>
    <w:rsid w:val="001D3ACA"/>
    <w:rsid w:val="001D6EF0"/>
    <w:rsid w:val="001E2EDC"/>
    <w:rsid w:val="001E4820"/>
    <w:rsid w:val="001E6F62"/>
    <w:rsid w:val="001F47C0"/>
    <w:rsid w:val="001F5B0B"/>
    <w:rsid w:val="001F61A7"/>
    <w:rsid w:val="001F6206"/>
    <w:rsid w:val="002005EF"/>
    <w:rsid w:val="00200DEE"/>
    <w:rsid w:val="002017E5"/>
    <w:rsid w:val="002041FA"/>
    <w:rsid w:val="00207307"/>
    <w:rsid w:val="00210E7B"/>
    <w:rsid w:val="00215A24"/>
    <w:rsid w:val="00216BF5"/>
    <w:rsid w:val="002174A0"/>
    <w:rsid w:val="00220067"/>
    <w:rsid w:val="00224267"/>
    <w:rsid w:val="002270CE"/>
    <w:rsid w:val="00230A87"/>
    <w:rsid w:val="002404A9"/>
    <w:rsid w:val="00240D50"/>
    <w:rsid w:val="00241616"/>
    <w:rsid w:val="002427D4"/>
    <w:rsid w:val="00246A93"/>
    <w:rsid w:val="00247E16"/>
    <w:rsid w:val="00253AFA"/>
    <w:rsid w:val="00273D7F"/>
    <w:rsid w:val="002741D3"/>
    <w:rsid w:val="0028488F"/>
    <w:rsid w:val="00293745"/>
    <w:rsid w:val="002B1D98"/>
    <w:rsid w:val="002B2878"/>
    <w:rsid w:val="002B7309"/>
    <w:rsid w:val="002C1E76"/>
    <w:rsid w:val="002D136E"/>
    <w:rsid w:val="002D1637"/>
    <w:rsid w:val="002D35BF"/>
    <w:rsid w:val="002F33B3"/>
    <w:rsid w:val="002F36D7"/>
    <w:rsid w:val="0031030A"/>
    <w:rsid w:val="00321A4E"/>
    <w:rsid w:val="00334ADF"/>
    <w:rsid w:val="00337EF9"/>
    <w:rsid w:val="00347876"/>
    <w:rsid w:val="0034789E"/>
    <w:rsid w:val="003517E7"/>
    <w:rsid w:val="0035526B"/>
    <w:rsid w:val="003575F4"/>
    <w:rsid w:val="00363226"/>
    <w:rsid w:val="00373234"/>
    <w:rsid w:val="003743A7"/>
    <w:rsid w:val="003748E7"/>
    <w:rsid w:val="003906FD"/>
    <w:rsid w:val="00391146"/>
    <w:rsid w:val="00391E39"/>
    <w:rsid w:val="0039516D"/>
    <w:rsid w:val="003977FE"/>
    <w:rsid w:val="003B08BA"/>
    <w:rsid w:val="003B3FAE"/>
    <w:rsid w:val="003C3C2D"/>
    <w:rsid w:val="003E305D"/>
    <w:rsid w:val="003E5F21"/>
    <w:rsid w:val="003F7911"/>
    <w:rsid w:val="00402B48"/>
    <w:rsid w:val="00404781"/>
    <w:rsid w:val="00420A04"/>
    <w:rsid w:val="00422A2D"/>
    <w:rsid w:val="004317B5"/>
    <w:rsid w:val="00432E7F"/>
    <w:rsid w:val="00441831"/>
    <w:rsid w:val="0044230E"/>
    <w:rsid w:val="00451010"/>
    <w:rsid w:val="004678C5"/>
    <w:rsid w:val="00480789"/>
    <w:rsid w:val="004903B6"/>
    <w:rsid w:val="00491773"/>
    <w:rsid w:val="004A28FC"/>
    <w:rsid w:val="004B060A"/>
    <w:rsid w:val="004B2B0D"/>
    <w:rsid w:val="004C1634"/>
    <w:rsid w:val="004D2FCF"/>
    <w:rsid w:val="004D3640"/>
    <w:rsid w:val="004D5222"/>
    <w:rsid w:val="004D5F50"/>
    <w:rsid w:val="004D792B"/>
    <w:rsid w:val="004E74EF"/>
    <w:rsid w:val="004F11EF"/>
    <w:rsid w:val="004F4CEB"/>
    <w:rsid w:val="004F6EF2"/>
    <w:rsid w:val="00500978"/>
    <w:rsid w:val="0051200E"/>
    <w:rsid w:val="00526CE7"/>
    <w:rsid w:val="00527148"/>
    <w:rsid w:val="00531410"/>
    <w:rsid w:val="00537FF6"/>
    <w:rsid w:val="005402E8"/>
    <w:rsid w:val="00545B57"/>
    <w:rsid w:val="00546F38"/>
    <w:rsid w:val="00550968"/>
    <w:rsid w:val="00552B6C"/>
    <w:rsid w:val="00567667"/>
    <w:rsid w:val="0057390B"/>
    <w:rsid w:val="005A1EA7"/>
    <w:rsid w:val="005A3276"/>
    <w:rsid w:val="005C31CE"/>
    <w:rsid w:val="005D52ED"/>
    <w:rsid w:val="005E14DD"/>
    <w:rsid w:val="005F6463"/>
    <w:rsid w:val="005F7ED2"/>
    <w:rsid w:val="00600D02"/>
    <w:rsid w:val="00602BA7"/>
    <w:rsid w:val="006048AA"/>
    <w:rsid w:val="006118A7"/>
    <w:rsid w:val="006125F6"/>
    <w:rsid w:val="00616086"/>
    <w:rsid w:val="00647076"/>
    <w:rsid w:val="00652F3E"/>
    <w:rsid w:val="00656B85"/>
    <w:rsid w:val="0066233A"/>
    <w:rsid w:val="00670F3E"/>
    <w:rsid w:val="00671AC9"/>
    <w:rsid w:val="0068060B"/>
    <w:rsid w:val="00680E9E"/>
    <w:rsid w:val="00686582"/>
    <w:rsid w:val="0069041D"/>
    <w:rsid w:val="006925BA"/>
    <w:rsid w:val="00694BD3"/>
    <w:rsid w:val="006B0A72"/>
    <w:rsid w:val="006B12BD"/>
    <w:rsid w:val="006B7813"/>
    <w:rsid w:val="006C090E"/>
    <w:rsid w:val="006D3D71"/>
    <w:rsid w:val="006E230C"/>
    <w:rsid w:val="006F1F4F"/>
    <w:rsid w:val="006F37F4"/>
    <w:rsid w:val="006F423F"/>
    <w:rsid w:val="006F653C"/>
    <w:rsid w:val="00704135"/>
    <w:rsid w:val="00725612"/>
    <w:rsid w:val="00737A03"/>
    <w:rsid w:val="0074361F"/>
    <w:rsid w:val="007449F9"/>
    <w:rsid w:val="007465FB"/>
    <w:rsid w:val="0075222F"/>
    <w:rsid w:val="007567EF"/>
    <w:rsid w:val="00760048"/>
    <w:rsid w:val="00763D81"/>
    <w:rsid w:val="00764A95"/>
    <w:rsid w:val="0076534F"/>
    <w:rsid w:val="00767B54"/>
    <w:rsid w:val="0077133A"/>
    <w:rsid w:val="00774464"/>
    <w:rsid w:val="00784E66"/>
    <w:rsid w:val="00793CBB"/>
    <w:rsid w:val="007946BC"/>
    <w:rsid w:val="00795F30"/>
    <w:rsid w:val="007A5662"/>
    <w:rsid w:val="007B1C2F"/>
    <w:rsid w:val="007B7FC0"/>
    <w:rsid w:val="007C26A8"/>
    <w:rsid w:val="007E0474"/>
    <w:rsid w:val="007E0962"/>
    <w:rsid w:val="007E74F2"/>
    <w:rsid w:val="007F0371"/>
    <w:rsid w:val="00811571"/>
    <w:rsid w:val="00812277"/>
    <w:rsid w:val="00840E9C"/>
    <w:rsid w:val="0086406E"/>
    <w:rsid w:val="00867BAE"/>
    <w:rsid w:val="00875C2F"/>
    <w:rsid w:val="00886480"/>
    <w:rsid w:val="00886BE0"/>
    <w:rsid w:val="008906BB"/>
    <w:rsid w:val="00890910"/>
    <w:rsid w:val="00891DDC"/>
    <w:rsid w:val="00894DE5"/>
    <w:rsid w:val="00896B97"/>
    <w:rsid w:val="008A405D"/>
    <w:rsid w:val="008B155C"/>
    <w:rsid w:val="008B2F7C"/>
    <w:rsid w:val="008C6ED0"/>
    <w:rsid w:val="008D0D06"/>
    <w:rsid w:val="008D1FEC"/>
    <w:rsid w:val="008E0C35"/>
    <w:rsid w:val="008F653B"/>
    <w:rsid w:val="008F740E"/>
    <w:rsid w:val="00900743"/>
    <w:rsid w:val="009037B8"/>
    <w:rsid w:val="009056A1"/>
    <w:rsid w:val="009150F7"/>
    <w:rsid w:val="00924BFE"/>
    <w:rsid w:val="0093450D"/>
    <w:rsid w:val="009608BE"/>
    <w:rsid w:val="00974D74"/>
    <w:rsid w:val="00977442"/>
    <w:rsid w:val="00983FDE"/>
    <w:rsid w:val="00990DCF"/>
    <w:rsid w:val="009915EF"/>
    <w:rsid w:val="009A0273"/>
    <w:rsid w:val="009A045D"/>
    <w:rsid w:val="009A6E01"/>
    <w:rsid w:val="009B075E"/>
    <w:rsid w:val="009B2B22"/>
    <w:rsid w:val="009E0383"/>
    <w:rsid w:val="009F1448"/>
    <w:rsid w:val="009F40F7"/>
    <w:rsid w:val="00A10FAF"/>
    <w:rsid w:val="00A142A9"/>
    <w:rsid w:val="00A162C0"/>
    <w:rsid w:val="00A2021C"/>
    <w:rsid w:val="00A259B0"/>
    <w:rsid w:val="00A26F24"/>
    <w:rsid w:val="00A33BBE"/>
    <w:rsid w:val="00A4541A"/>
    <w:rsid w:val="00A51962"/>
    <w:rsid w:val="00A564A8"/>
    <w:rsid w:val="00A629D3"/>
    <w:rsid w:val="00A67682"/>
    <w:rsid w:val="00A71484"/>
    <w:rsid w:val="00A767A2"/>
    <w:rsid w:val="00A807B2"/>
    <w:rsid w:val="00A876C3"/>
    <w:rsid w:val="00A8782F"/>
    <w:rsid w:val="00AA2210"/>
    <w:rsid w:val="00AB1035"/>
    <w:rsid w:val="00AB7C7E"/>
    <w:rsid w:val="00AD0393"/>
    <w:rsid w:val="00AD2BE4"/>
    <w:rsid w:val="00AE0982"/>
    <w:rsid w:val="00AF0FE8"/>
    <w:rsid w:val="00AF28AD"/>
    <w:rsid w:val="00AF2ACE"/>
    <w:rsid w:val="00B01C84"/>
    <w:rsid w:val="00B02C7B"/>
    <w:rsid w:val="00B05D01"/>
    <w:rsid w:val="00B10712"/>
    <w:rsid w:val="00B117D4"/>
    <w:rsid w:val="00B12F1C"/>
    <w:rsid w:val="00B35144"/>
    <w:rsid w:val="00B37777"/>
    <w:rsid w:val="00B505D8"/>
    <w:rsid w:val="00B50C0E"/>
    <w:rsid w:val="00B567FE"/>
    <w:rsid w:val="00B574BC"/>
    <w:rsid w:val="00B61541"/>
    <w:rsid w:val="00B64DDA"/>
    <w:rsid w:val="00B71FD2"/>
    <w:rsid w:val="00B75E15"/>
    <w:rsid w:val="00B8338C"/>
    <w:rsid w:val="00B8346A"/>
    <w:rsid w:val="00B90986"/>
    <w:rsid w:val="00B9440F"/>
    <w:rsid w:val="00B9590B"/>
    <w:rsid w:val="00BB6E5F"/>
    <w:rsid w:val="00BC61F4"/>
    <w:rsid w:val="00BC7080"/>
    <w:rsid w:val="00BD6056"/>
    <w:rsid w:val="00BE411F"/>
    <w:rsid w:val="00BF1F65"/>
    <w:rsid w:val="00BF4284"/>
    <w:rsid w:val="00C02350"/>
    <w:rsid w:val="00C2082E"/>
    <w:rsid w:val="00C213D6"/>
    <w:rsid w:val="00C344AA"/>
    <w:rsid w:val="00C4309B"/>
    <w:rsid w:val="00C47FEF"/>
    <w:rsid w:val="00C51486"/>
    <w:rsid w:val="00C55D0E"/>
    <w:rsid w:val="00C55F1C"/>
    <w:rsid w:val="00C5737D"/>
    <w:rsid w:val="00C619E7"/>
    <w:rsid w:val="00C6330A"/>
    <w:rsid w:val="00C76770"/>
    <w:rsid w:val="00C769E8"/>
    <w:rsid w:val="00C771A1"/>
    <w:rsid w:val="00C77BB9"/>
    <w:rsid w:val="00C81BAC"/>
    <w:rsid w:val="00C87778"/>
    <w:rsid w:val="00CA04DC"/>
    <w:rsid w:val="00CA35A0"/>
    <w:rsid w:val="00CA38FB"/>
    <w:rsid w:val="00CA48BF"/>
    <w:rsid w:val="00CB1AE3"/>
    <w:rsid w:val="00CB422F"/>
    <w:rsid w:val="00CD15B6"/>
    <w:rsid w:val="00CE0A72"/>
    <w:rsid w:val="00CF0ACD"/>
    <w:rsid w:val="00D01F91"/>
    <w:rsid w:val="00D104EB"/>
    <w:rsid w:val="00D13F8B"/>
    <w:rsid w:val="00D17A61"/>
    <w:rsid w:val="00D17B5A"/>
    <w:rsid w:val="00D3114C"/>
    <w:rsid w:val="00D33902"/>
    <w:rsid w:val="00D35B7F"/>
    <w:rsid w:val="00D4721D"/>
    <w:rsid w:val="00D52E82"/>
    <w:rsid w:val="00D62519"/>
    <w:rsid w:val="00D62E0B"/>
    <w:rsid w:val="00D62EFC"/>
    <w:rsid w:val="00D8677E"/>
    <w:rsid w:val="00D90EE0"/>
    <w:rsid w:val="00D970D5"/>
    <w:rsid w:val="00DA1CE2"/>
    <w:rsid w:val="00DA3824"/>
    <w:rsid w:val="00DA4A09"/>
    <w:rsid w:val="00DA5CE5"/>
    <w:rsid w:val="00DA6803"/>
    <w:rsid w:val="00DB00DC"/>
    <w:rsid w:val="00DB686A"/>
    <w:rsid w:val="00DC2557"/>
    <w:rsid w:val="00DD053D"/>
    <w:rsid w:val="00DD368C"/>
    <w:rsid w:val="00DD52F4"/>
    <w:rsid w:val="00DE127E"/>
    <w:rsid w:val="00DE159B"/>
    <w:rsid w:val="00DE3327"/>
    <w:rsid w:val="00DE6604"/>
    <w:rsid w:val="00E1599F"/>
    <w:rsid w:val="00E17838"/>
    <w:rsid w:val="00E24806"/>
    <w:rsid w:val="00E26FE3"/>
    <w:rsid w:val="00E33E99"/>
    <w:rsid w:val="00E41F5E"/>
    <w:rsid w:val="00E4215D"/>
    <w:rsid w:val="00E43569"/>
    <w:rsid w:val="00E448A6"/>
    <w:rsid w:val="00E477F6"/>
    <w:rsid w:val="00E57798"/>
    <w:rsid w:val="00E57A28"/>
    <w:rsid w:val="00E63903"/>
    <w:rsid w:val="00E819AD"/>
    <w:rsid w:val="00E848D0"/>
    <w:rsid w:val="00E856E7"/>
    <w:rsid w:val="00E8591E"/>
    <w:rsid w:val="00E87BFF"/>
    <w:rsid w:val="00E91056"/>
    <w:rsid w:val="00EB05D7"/>
    <w:rsid w:val="00EB1EEA"/>
    <w:rsid w:val="00EB4AE6"/>
    <w:rsid w:val="00EC1EEA"/>
    <w:rsid w:val="00EF108F"/>
    <w:rsid w:val="00EF6391"/>
    <w:rsid w:val="00F041D5"/>
    <w:rsid w:val="00F041FB"/>
    <w:rsid w:val="00F04499"/>
    <w:rsid w:val="00F150C7"/>
    <w:rsid w:val="00F151DB"/>
    <w:rsid w:val="00F20034"/>
    <w:rsid w:val="00F2284B"/>
    <w:rsid w:val="00F258F7"/>
    <w:rsid w:val="00F462EB"/>
    <w:rsid w:val="00F53991"/>
    <w:rsid w:val="00F53ABE"/>
    <w:rsid w:val="00F5417C"/>
    <w:rsid w:val="00F552EE"/>
    <w:rsid w:val="00F57646"/>
    <w:rsid w:val="00F672B7"/>
    <w:rsid w:val="00F674CD"/>
    <w:rsid w:val="00F67822"/>
    <w:rsid w:val="00F83F99"/>
    <w:rsid w:val="00F93611"/>
    <w:rsid w:val="00F94D35"/>
    <w:rsid w:val="00F95B52"/>
    <w:rsid w:val="00FA0194"/>
    <w:rsid w:val="00FA45D5"/>
    <w:rsid w:val="00FA5644"/>
    <w:rsid w:val="00FA7AE5"/>
    <w:rsid w:val="00FB1823"/>
    <w:rsid w:val="00FB1897"/>
    <w:rsid w:val="00FB475F"/>
    <w:rsid w:val="00FD0A64"/>
    <w:rsid w:val="00FD5984"/>
    <w:rsid w:val="00FE458F"/>
    <w:rsid w:val="00FE7609"/>
    <w:rsid w:val="00FF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6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uiPriority w:val="99"/>
    <w:rsid w:val="009A027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3">
    <w:name w:val="Hyperlink"/>
    <w:basedOn w:val="a0"/>
    <w:uiPriority w:val="99"/>
    <w:rsid w:val="00A8782F"/>
    <w:rPr>
      <w:color w:val="0000FF"/>
      <w:u w:val="single"/>
    </w:rPr>
  </w:style>
  <w:style w:type="paragraph" w:customStyle="1" w:styleId="NoSpacing1">
    <w:name w:val="No Spacing1"/>
    <w:uiPriority w:val="99"/>
    <w:rsid w:val="00A8782F"/>
    <w:pPr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10">
    <w:name w:val="Без интервала1"/>
    <w:uiPriority w:val="99"/>
    <w:rsid w:val="00A8782F"/>
    <w:rPr>
      <w:rFonts w:cs="Calibri"/>
      <w:lang w:eastAsia="en-US"/>
    </w:rPr>
  </w:style>
  <w:style w:type="paragraph" w:styleId="a4">
    <w:name w:val="header"/>
    <w:basedOn w:val="a"/>
    <w:link w:val="a5"/>
    <w:uiPriority w:val="99"/>
    <w:rsid w:val="00A8782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8782F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891DD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uiPriority w:val="99"/>
    <w:rsid w:val="00AD039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">
    <w:name w:val="Без интервала2"/>
    <w:uiPriority w:val="99"/>
    <w:rsid w:val="00AD0393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rsid w:val="00F0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41D5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rsid w:val="00077242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077242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1371F6"/>
    <w:pPr>
      <w:ind w:firstLine="709"/>
      <w:jc w:val="both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E8ABA-6E3B-4F64-8413-A5D07747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21</Pages>
  <Words>3944</Words>
  <Characters>22484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obraz13</dc:creator>
  <cp:keywords/>
  <dc:description/>
  <cp:lastModifiedBy>obraz07</cp:lastModifiedBy>
  <cp:revision>17</cp:revision>
  <cp:lastPrinted>2021-02-16T11:59:00Z</cp:lastPrinted>
  <dcterms:created xsi:type="dcterms:W3CDTF">2020-02-25T10:10:00Z</dcterms:created>
  <dcterms:modified xsi:type="dcterms:W3CDTF">2021-02-18T09:51:00Z</dcterms:modified>
</cp:coreProperties>
</file>