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75" w:rsidRDefault="00352C75"/>
    <w:p w:rsidR="00352C75" w:rsidRDefault="00352C75"/>
    <w:p w:rsidR="00352C75" w:rsidRDefault="00352C75"/>
    <w:p w:rsidR="00352C75" w:rsidRDefault="00352C75"/>
    <w:p w:rsidR="00352C75" w:rsidRDefault="00352C75"/>
    <w:p w:rsidR="00352C75" w:rsidRPr="004D7435" w:rsidRDefault="00352C75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D7435">
        <w:rPr>
          <w:rFonts w:ascii="Times New Roman" w:hAnsi="Times New Roman" w:cs="Times New Roman"/>
          <w:sz w:val="72"/>
          <w:szCs w:val="72"/>
        </w:rPr>
        <w:t xml:space="preserve">Годовой отчет </w:t>
      </w:r>
    </w:p>
    <w:p w:rsidR="00352C75" w:rsidRPr="004D7435" w:rsidRDefault="00352C75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352C75" w:rsidRPr="00526C33" w:rsidRDefault="00352C75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26C33">
        <w:rPr>
          <w:rFonts w:ascii="Times New Roman" w:hAnsi="Times New Roman" w:cs="Times New Roman"/>
          <w:sz w:val="56"/>
          <w:szCs w:val="56"/>
        </w:rPr>
        <w:t>«</w:t>
      </w:r>
      <w:r w:rsidRPr="00526C33">
        <w:rPr>
          <w:rFonts w:ascii="Times New Roman" w:hAnsi="Times New Roman" w:cs="Times New Roman"/>
          <w:b/>
          <w:bCs/>
          <w:sz w:val="56"/>
          <w:szCs w:val="56"/>
        </w:rPr>
        <w:t>Комплексное развитие социальной инфраструктуры городского округа ЗАТО Светлый на 2019-2028 годы»</w:t>
      </w:r>
    </w:p>
    <w:p w:rsidR="00352C75" w:rsidRPr="004D7435" w:rsidRDefault="00717E94" w:rsidP="00526C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2021</w:t>
      </w:r>
      <w:r w:rsidR="00352C75"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352C75" w:rsidRPr="004D7435" w:rsidRDefault="00352C75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Default="00352C75" w:rsidP="00E8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52C75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352C75" w:rsidRPr="00E80B7B" w:rsidRDefault="00352C75" w:rsidP="00E8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7B"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администрации городского округа ЗАТО Светлый от 15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B7B">
        <w:rPr>
          <w:rFonts w:ascii="Times New Roman" w:hAnsi="Times New Roman" w:cs="Times New Roman"/>
          <w:sz w:val="28"/>
          <w:szCs w:val="28"/>
        </w:rPr>
        <w:t>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культуры в городском округе ЗАТО Светлый» на 2019-2021 годы составлен по формам согласно приложениям 9, 10, 11, 12, 13, 15 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352C75" w:rsidRDefault="00352C7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52C75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52C75">
        <w:tc>
          <w:tcPr>
            <w:tcW w:w="9108" w:type="dxa"/>
          </w:tcPr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52C75" w:rsidRDefault="00352C75" w:rsidP="00747BA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52C75" w:rsidRPr="00747BA7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СВЕДЕНИЯ</w:t>
      </w:r>
    </w:p>
    <w:p w:rsidR="00352C75" w:rsidRPr="00747BA7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352C75" w:rsidRPr="00CC0A0B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развитие социальной инфраструктуры городского округа ЗАТО Светлый на 2019-2028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52C75" w:rsidRPr="00747BA7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52C75" w:rsidRPr="00747BA7" w:rsidRDefault="00352C75" w:rsidP="00747B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A7">
        <w:rPr>
          <w:rFonts w:ascii="Times New Roman" w:hAnsi="Times New Roman" w:cs="Times New Roman"/>
          <w:sz w:val="28"/>
          <w:szCs w:val="28"/>
        </w:rPr>
        <w:t xml:space="preserve">за 12 </w:t>
      </w:r>
      <w:r w:rsidR="00717E94">
        <w:rPr>
          <w:rFonts w:ascii="Times New Roman" w:hAnsi="Times New Roman" w:cs="Times New Roman"/>
          <w:sz w:val="28"/>
          <w:szCs w:val="28"/>
        </w:rPr>
        <w:t>месяцев 2020</w:t>
      </w:r>
      <w:r w:rsidRPr="00747BA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352C75" w:rsidRPr="00F75E91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352C75" w:rsidRPr="00747BA7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352C75" w:rsidRPr="00F75E91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предшест-вующий  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отчетному&lt;*&gt;</w:t>
            </w:r>
          </w:p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2019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достигнутые за отчетный период 2019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75" w:rsidRPr="00F75E91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747BA7" w:rsidRDefault="00352C75" w:rsidP="00D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C75" w:rsidRPr="00F75E91">
        <w:trPr>
          <w:trHeight w:val="298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социальной инфраструктуры городского округа ЗАТО Светлый на 2019-2028 годы»</w:t>
            </w:r>
          </w:p>
        </w:tc>
      </w:tr>
      <w:tr w:rsidR="00352C75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ind w:left="-47" w:right="-38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75" w:rsidRPr="00F75E91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pStyle w:val="2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747BA7" w:rsidRDefault="00352C75" w:rsidP="00DA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52C75">
        <w:tc>
          <w:tcPr>
            <w:tcW w:w="9108" w:type="dxa"/>
          </w:tcPr>
          <w:p w:rsidR="00352C7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52C7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352C75" w:rsidRPr="00747BA7" w:rsidRDefault="00352C75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352C75" w:rsidRPr="00747BA7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352C75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BA7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52C75" w:rsidRDefault="00352C75" w:rsidP="00747BA7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Pr="00F24FDD" w:rsidRDefault="00352C75" w:rsidP="00747BA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F24FDD">
        <w:rPr>
          <w:rFonts w:ascii="Times New Roman" w:hAnsi="Times New Roman" w:cs="Times New Roman"/>
          <w:sz w:val="28"/>
          <w:szCs w:val="28"/>
        </w:rPr>
        <w:t>СВЕДЕНИЯ</w:t>
      </w:r>
    </w:p>
    <w:p w:rsidR="00352C75" w:rsidRPr="00F24FDD" w:rsidRDefault="00352C75" w:rsidP="00747BA7">
      <w:pPr>
        <w:pStyle w:val="NoSpacing1"/>
        <w:jc w:val="center"/>
        <w:rPr>
          <w:rFonts w:ascii="Times New Roman" w:hAnsi="Times New Roman" w:cs="Times New Roman"/>
        </w:rPr>
      </w:pPr>
      <w:r w:rsidRPr="00F24FDD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352C75" w:rsidRDefault="00352C75" w:rsidP="00747BA7">
      <w:pPr>
        <w:pStyle w:val="NoSpacing1"/>
        <w:jc w:val="center"/>
        <w:rPr>
          <w:rFonts w:ascii="Times New Roman" w:hAnsi="Times New Roman" w:cs="Times New Roman"/>
        </w:rPr>
      </w:pPr>
    </w:p>
    <w:p w:rsidR="00352C75" w:rsidRPr="00CC0A0B" w:rsidRDefault="00352C75" w:rsidP="00747B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39E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развитие социальной инфраструктуры городского округа ЗАТО Светлый на 2019-2028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52C75" w:rsidRPr="002D539E" w:rsidRDefault="00352C75" w:rsidP="00747BA7">
      <w:pPr>
        <w:pStyle w:val="NoSpac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</w:t>
      </w:r>
      <w:r w:rsidR="0094384C">
        <w:rPr>
          <w:rFonts w:ascii="Times New Roman" w:hAnsi="Times New Roman" w:cs="Times New Roman"/>
          <w:sz w:val="28"/>
          <w:szCs w:val="28"/>
        </w:rPr>
        <w:t>тный период: за 12 месяцев  2020</w:t>
      </w:r>
      <w:r w:rsidRPr="002D539E">
        <w:rPr>
          <w:rFonts w:ascii="Times New Roman" w:hAnsi="Times New Roman" w:cs="Times New Roman"/>
          <w:sz w:val="28"/>
          <w:szCs w:val="28"/>
        </w:rPr>
        <w:t xml:space="preserve">  года </w:t>
      </w:r>
    </w:p>
    <w:p w:rsidR="00352C75" w:rsidRPr="002D539E" w:rsidRDefault="00352C75" w:rsidP="00747BA7">
      <w:pPr>
        <w:pStyle w:val="NoSpacing1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15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638"/>
        <w:gridCol w:w="1534"/>
        <w:gridCol w:w="1511"/>
        <w:gridCol w:w="899"/>
        <w:gridCol w:w="900"/>
        <w:gridCol w:w="1080"/>
        <w:gridCol w:w="1080"/>
        <w:gridCol w:w="720"/>
        <w:gridCol w:w="708"/>
        <w:gridCol w:w="1142"/>
        <w:gridCol w:w="1030"/>
        <w:gridCol w:w="978"/>
        <w:gridCol w:w="868"/>
      </w:tblGrid>
      <w:tr w:rsidR="00352C75">
        <w:trPr>
          <w:trHeight w:val="146"/>
        </w:trPr>
        <w:tc>
          <w:tcPr>
            <w:tcW w:w="546" w:type="dxa"/>
            <w:vMerge w:val="restart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8" w:type="dxa"/>
            <w:vMerge w:val="restart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Наименование ВЦП, основного мероприятия</w:t>
            </w:r>
          </w:p>
        </w:tc>
        <w:tc>
          <w:tcPr>
            <w:tcW w:w="1534" w:type="dxa"/>
            <w:vMerge w:val="restart"/>
          </w:tcPr>
          <w:p w:rsidR="00352C75" w:rsidRPr="00656B85" w:rsidRDefault="00352C75" w:rsidP="00DA679C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352C75" w:rsidRPr="00656B85" w:rsidRDefault="00352C75" w:rsidP="00DA679C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 соответст-вии с планом-графиком</w:t>
            </w:r>
          </w:p>
        </w:tc>
        <w:tc>
          <w:tcPr>
            <w:tcW w:w="1511" w:type="dxa"/>
            <w:vMerge w:val="restart"/>
          </w:tcPr>
          <w:p w:rsidR="00352C75" w:rsidRPr="00656B85" w:rsidRDefault="00352C75" w:rsidP="00DA679C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Фактический срок реали-зации (дата окончания)</w:t>
            </w:r>
          </w:p>
        </w:tc>
        <w:tc>
          <w:tcPr>
            <w:tcW w:w="9405" w:type="dxa"/>
            <w:gridSpan w:val="10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352C75">
        <w:trPr>
          <w:trHeight w:val="146"/>
        </w:trPr>
        <w:tc>
          <w:tcPr>
            <w:tcW w:w="546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</w:t>
            </w:r>
          </w:p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за счет всех источников</w:t>
            </w:r>
          </w:p>
        </w:tc>
        <w:tc>
          <w:tcPr>
            <w:tcW w:w="2160" w:type="dxa"/>
            <w:gridSpan w:val="2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8" w:type="dxa"/>
            <w:gridSpan w:val="2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2" w:type="dxa"/>
            <w:gridSpan w:val="2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6" w:type="dxa"/>
            <w:gridSpan w:val="2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52C75">
        <w:trPr>
          <w:trHeight w:val="146"/>
        </w:trPr>
        <w:tc>
          <w:tcPr>
            <w:tcW w:w="546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80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70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2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103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7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6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факт</w:t>
            </w:r>
          </w:p>
        </w:tc>
      </w:tr>
      <w:tr w:rsidR="00352C75">
        <w:trPr>
          <w:trHeight w:val="146"/>
        </w:trPr>
        <w:tc>
          <w:tcPr>
            <w:tcW w:w="546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0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352C75" w:rsidRPr="00656B85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14</w:t>
            </w:r>
          </w:p>
        </w:tc>
      </w:tr>
      <w:tr w:rsidR="00352C75">
        <w:trPr>
          <w:trHeight w:val="146"/>
        </w:trPr>
        <w:tc>
          <w:tcPr>
            <w:tcW w:w="546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352C75" w:rsidRPr="00656B85" w:rsidRDefault="00352C75" w:rsidP="00DA679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34" w:type="dxa"/>
          </w:tcPr>
          <w:p w:rsidR="00352C75" w:rsidRPr="00665BA2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1511" w:type="dxa"/>
          </w:tcPr>
          <w:p w:rsidR="00352C75" w:rsidRPr="00665BA2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899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C75">
        <w:trPr>
          <w:trHeight w:val="146"/>
        </w:trPr>
        <w:tc>
          <w:tcPr>
            <w:tcW w:w="546" w:type="dxa"/>
          </w:tcPr>
          <w:p w:rsidR="00352C75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352C75" w:rsidRPr="00747BA7" w:rsidRDefault="00352C75" w:rsidP="00DA679C">
            <w:pPr>
              <w:pStyle w:val="2"/>
              <w:ind w:left="-47" w:right="-38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534" w:type="dxa"/>
          </w:tcPr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1511" w:type="dxa"/>
          </w:tcPr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899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C75">
        <w:trPr>
          <w:trHeight w:val="146"/>
        </w:trPr>
        <w:tc>
          <w:tcPr>
            <w:tcW w:w="546" w:type="dxa"/>
          </w:tcPr>
          <w:p w:rsidR="00352C75" w:rsidRDefault="00352C75" w:rsidP="00747BA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8" w:type="dxa"/>
          </w:tcPr>
          <w:p w:rsidR="00352C75" w:rsidRPr="00747BA7" w:rsidRDefault="00352C75" w:rsidP="00DA679C">
            <w:pPr>
              <w:pStyle w:val="2"/>
              <w:ind w:left="-47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747BA7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многоцелевой площадки по игровым видам спорта (мини-</w:t>
            </w:r>
            <w:r w:rsidRPr="00747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футбол, волейбол, баскетбол)</w:t>
            </w:r>
          </w:p>
        </w:tc>
        <w:tc>
          <w:tcPr>
            <w:tcW w:w="1534" w:type="dxa"/>
          </w:tcPr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lastRenderedPageBreak/>
              <w:t>2021-2028</w:t>
            </w:r>
          </w:p>
        </w:tc>
        <w:tc>
          <w:tcPr>
            <w:tcW w:w="1511" w:type="dxa"/>
          </w:tcPr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899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352C75" w:rsidRPr="00A07280" w:rsidRDefault="00352C75" w:rsidP="00DA679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Pr="00665BA2" w:rsidRDefault="00352C75" w:rsidP="0066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94384C">
        <w:rPr>
          <w:rFonts w:ascii="Times New Roman" w:hAnsi="Times New Roman" w:cs="Times New Roman"/>
          <w:sz w:val="24"/>
          <w:szCs w:val="24"/>
        </w:rPr>
        <w:t>по управлению имуществом</w:t>
      </w:r>
      <w:r w:rsidRPr="00665B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65B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384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Н.Б. Каримова</w:t>
      </w:r>
      <w:r w:rsidR="0094384C">
        <w:rPr>
          <w:rFonts w:ascii="Times New Roman" w:hAnsi="Times New Roman" w:cs="Times New Roman"/>
          <w:sz w:val="24"/>
          <w:szCs w:val="24"/>
        </w:rPr>
        <w:t xml:space="preserve">          «___» __________2021</w:t>
      </w:r>
      <w:r w:rsidRPr="00665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C75" w:rsidRPr="00665BA2" w:rsidRDefault="00352C75" w:rsidP="00665BA2">
      <w:pPr>
        <w:rPr>
          <w:rFonts w:ascii="Times New Roman" w:hAnsi="Times New Roman" w:cs="Times New Roman"/>
          <w:sz w:val="24"/>
          <w:szCs w:val="24"/>
        </w:rPr>
      </w:pPr>
    </w:p>
    <w:p w:rsidR="00352C75" w:rsidRPr="00665BA2" w:rsidRDefault="00352C75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52C75" w:rsidRPr="00665BA2" w:rsidRDefault="00352C75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</w:p>
    <w:p w:rsidR="00352C75" w:rsidRPr="00665BA2" w:rsidRDefault="00352C75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 xml:space="preserve">городского округа ЗАТО Светлый </w:t>
      </w:r>
      <w:r w:rsidR="00234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А.В. Куланин</w:t>
      </w:r>
      <w:r w:rsidR="00234459" w:rsidRPr="00665BA2">
        <w:rPr>
          <w:rFonts w:ascii="Times New Roman" w:hAnsi="Times New Roman" w:cs="Times New Roman"/>
          <w:sz w:val="24"/>
          <w:szCs w:val="24"/>
        </w:rPr>
        <w:t xml:space="preserve">          «___» ___________202</w:t>
      </w:r>
      <w:r w:rsidR="00234459">
        <w:rPr>
          <w:rFonts w:ascii="Times New Roman" w:hAnsi="Times New Roman" w:cs="Times New Roman"/>
          <w:sz w:val="24"/>
          <w:szCs w:val="24"/>
        </w:rPr>
        <w:t>1</w:t>
      </w:r>
      <w:r w:rsidR="00234459" w:rsidRPr="00665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C75" w:rsidRPr="00665BA2" w:rsidRDefault="00352C75" w:rsidP="0066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</w:r>
      <w:r w:rsidRPr="00665B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65B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2C75" w:rsidRDefault="00352C75" w:rsidP="00665BA2">
      <w:pPr>
        <w:pStyle w:val="NoSpacing1"/>
        <w:jc w:val="left"/>
        <w:rPr>
          <w:rFonts w:ascii="Times New Roman" w:hAnsi="Times New Roman" w:cs="Times New Roman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52C75">
        <w:tc>
          <w:tcPr>
            <w:tcW w:w="8388" w:type="dxa"/>
          </w:tcPr>
          <w:p w:rsidR="00352C75" w:rsidRDefault="00352C75" w:rsidP="00DA679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</w:tcPr>
          <w:p w:rsidR="00352C75" w:rsidRPr="00665BA2" w:rsidRDefault="00352C75" w:rsidP="00665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352C75" w:rsidRPr="00665BA2" w:rsidRDefault="00352C75" w:rsidP="00665B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352C75" w:rsidRDefault="00352C75" w:rsidP="00DA679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52C75" w:rsidRDefault="00352C75" w:rsidP="00665BA2">
      <w:pPr>
        <w:autoSpaceDE w:val="0"/>
        <w:autoSpaceDN w:val="0"/>
        <w:adjustRightInd w:val="0"/>
      </w:pPr>
    </w:p>
    <w:p w:rsidR="00352C75" w:rsidRPr="00665BA2" w:rsidRDefault="00352C75" w:rsidP="0066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BA2">
        <w:rPr>
          <w:rFonts w:ascii="Times New Roman" w:hAnsi="Times New Roman" w:cs="Times New Roman"/>
          <w:sz w:val="28"/>
          <w:szCs w:val="28"/>
        </w:rPr>
        <w:t>СВЕДЕНИЯ</w:t>
      </w:r>
    </w:p>
    <w:p w:rsidR="00352C75" w:rsidRPr="00665BA2" w:rsidRDefault="00352C75" w:rsidP="0066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BA2">
        <w:rPr>
          <w:rFonts w:ascii="Times New Roman" w:hAnsi="Times New Roman" w:cs="Times New Roman"/>
          <w:sz w:val="28"/>
          <w:szCs w:val="28"/>
        </w:rPr>
        <w:t>о внесенных изменениях в</w:t>
      </w:r>
      <w:r w:rsidR="00234459">
        <w:rPr>
          <w:rFonts w:ascii="Times New Roman" w:hAnsi="Times New Roman" w:cs="Times New Roman"/>
          <w:sz w:val="28"/>
          <w:szCs w:val="28"/>
        </w:rPr>
        <w:t xml:space="preserve"> муниципальную программу за 2020</w:t>
      </w:r>
      <w:r w:rsidRPr="00665B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2C75" w:rsidRPr="00665BA2" w:rsidRDefault="00352C75" w:rsidP="00C4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BA2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программы: </w:t>
      </w:r>
      <w:r w:rsidRPr="00665BA2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«Комплексное развитие социальной инфраструктуры городского округа ЗАТО Светлый на 2019-2028 годы»</w:t>
      </w:r>
    </w:p>
    <w:p w:rsidR="00352C75" w:rsidRPr="006E228F" w:rsidRDefault="00352C75" w:rsidP="00665B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49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240"/>
        <w:gridCol w:w="7664"/>
        <w:gridCol w:w="3316"/>
      </w:tblGrid>
      <w:tr w:rsidR="00352C75" w:rsidRPr="005F64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352C75" w:rsidRPr="005F64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665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66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ЗАТО Светлый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2C75" w:rsidRPr="00665BA2" w:rsidRDefault="00352C75" w:rsidP="00665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в муниципальную программу «Комплексное развитие социальной инфраструктуры городского округа ЗАТО Светлый 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2019 – 2028 годы» (далее – Программа), утвержденную постановлением администрации городского округа ЗАТО Светлый от 22.01.2019 № 10, следующие изменения: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строку «Объемы и источники финансирования Программы» паспорта муниципальной программы изложить в новой редакции: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«Общий объем финансирования Программы на 2019 – 2028 г.г. составляет 213 000 тыс. руб. (прогнозно), в том числе по годам: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0 тыс. руб. (прогнозно);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 тыс. руб. (прогнозно);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– 2028 – 213 000,0 руб. (прогнозно),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 федеральный бюджет – 213000 тыс. руб. (прогнозно);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 – отсутствует (прогнозно);</w:t>
            </w:r>
          </w:p>
          <w:p w:rsidR="00352C75" w:rsidRPr="00665BA2" w:rsidRDefault="00352C75" w:rsidP="0066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 – отсутствует (прогнозно); </w:t>
            </w:r>
          </w:p>
          <w:p w:rsidR="00352C75" w:rsidRPr="00665BA2" w:rsidRDefault="00352C75" w:rsidP="00665B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 – отсутствуют (прогнозно)»;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665BA2" w:rsidRDefault="00352C75" w:rsidP="003B37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</w:t>
            </w:r>
            <w:r w:rsidR="003B37C8">
              <w:rPr>
                <w:rFonts w:ascii="Times New Roman" w:hAnsi="Times New Roman" w:cs="Times New Roman"/>
                <w:sz w:val="24"/>
                <w:szCs w:val="24"/>
              </w:rPr>
              <w:t>ского округа ЗАТО Светлый на 2020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52C75">
        <w:tc>
          <w:tcPr>
            <w:tcW w:w="8388" w:type="dxa"/>
          </w:tcPr>
          <w:p w:rsidR="00352C75" w:rsidRDefault="00352C75" w:rsidP="00DA679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Приложение № 12</w:t>
            </w:r>
          </w:p>
          <w:p w:rsidR="00352C75" w:rsidRPr="00665BA2" w:rsidRDefault="00352C75" w:rsidP="00E80B7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352C75" w:rsidRPr="00665BA2" w:rsidRDefault="00352C75" w:rsidP="00E80B7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BA2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352C75" w:rsidRDefault="00352C75" w:rsidP="00E80B7B">
            <w:pPr>
              <w:autoSpaceDE w:val="0"/>
              <w:autoSpaceDN w:val="0"/>
              <w:adjustRightInd w:val="0"/>
              <w:jc w:val="center"/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52C75" w:rsidRPr="00665BA2" w:rsidRDefault="00352C75" w:rsidP="00665BA2">
      <w:pPr>
        <w:tabs>
          <w:tab w:val="left" w:pos="6521"/>
        </w:tabs>
        <w:autoSpaceDE w:val="0"/>
        <w:autoSpaceDN w:val="0"/>
        <w:adjustRightInd w:val="0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352C75" w:rsidRPr="00665BA2" w:rsidRDefault="00352C75" w:rsidP="003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BA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352C75" w:rsidRPr="00665BA2" w:rsidRDefault="00352C75" w:rsidP="003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BA2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мероприятий муниципальной программы</w:t>
      </w:r>
    </w:p>
    <w:p w:rsidR="00352C75" w:rsidRDefault="00352C75" w:rsidP="003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39E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развитие социальной инфраструктуры городского</w:t>
      </w:r>
    </w:p>
    <w:p w:rsidR="003B37C8" w:rsidRDefault="00352C75" w:rsidP="003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округа ЗАТО Светлый на 2019-2028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3B37C8" w:rsidRPr="003B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7C8" w:rsidRPr="00665BA2" w:rsidRDefault="003B37C8" w:rsidP="003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BA2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52C75" w:rsidRPr="00CC0A0B" w:rsidRDefault="00352C75" w:rsidP="003B37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C75" w:rsidRDefault="00352C75" w:rsidP="00665BA2">
      <w:pPr>
        <w:autoSpaceDE w:val="0"/>
        <w:autoSpaceDN w:val="0"/>
        <w:adjustRightInd w:val="0"/>
        <w:ind w:firstLine="14"/>
      </w:pPr>
    </w:p>
    <w:tbl>
      <w:tblPr>
        <w:tblW w:w="1527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7"/>
        <w:gridCol w:w="2714"/>
        <w:gridCol w:w="1856"/>
        <w:gridCol w:w="1231"/>
        <w:gridCol w:w="13"/>
        <w:gridCol w:w="1213"/>
        <w:gridCol w:w="1365"/>
        <w:gridCol w:w="1434"/>
        <w:gridCol w:w="1432"/>
        <w:gridCol w:w="14"/>
        <w:gridCol w:w="2381"/>
        <w:gridCol w:w="1136"/>
      </w:tblGrid>
      <w:tr w:rsidR="00352C75" w:rsidRPr="004343A2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352C75" w:rsidRPr="004343A2">
        <w:trPr>
          <w:trHeight w:val="8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665BA2" w:rsidRDefault="00352C75" w:rsidP="00E80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665BA2" w:rsidRDefault="00352C75" w:rsidP="00E80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665BA2" w:rsidRDefault="00352C75" w:rsidP="00E80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запланиро-ванные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  </w:t>
            </w:r>
            <w:r w:rsidRPr="00665BA2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665BA2" w:rsidRDefault="00352C75" w:rsidP="00E80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75" w:rsidRPr="004343A2">
        <w:trPr>
          <w:trHeight w:val="284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A525EE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352C75" w:rsidRPr="004343A2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3B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B37C8" w:rsidP="003B4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2020</w:t>
            </w:r>
            <w:r w:rsidR="00352C75">
              <w:rPr>
                <w:rFonts w:ascii="Times New Roman" w:hAnsi="Times New Roman" w:cs="Times New Roman"/>
                <w:sz w:val="24"/>
                <w:szCs w:val="24"/>
              </w:rPr>
              <w:t xml:space="preserve"> году по программе не были запланированы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665BA2" w:rsidRDefault="00352C75" w:rsidP="003B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2C75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Pr="000D2313" w:rsidRDefault="00352C75" w:rsidP="00CC0A0B">
      <w:pPr>
        <w:autoSpaceDE w:val="0"/>
        <w:autoSpaceDN w:val="0"/>
        <w:adjustRightInd w:val="0"/>
        <w:rPr>
          <w:sz w:val="16"/>
          <w:szCs w:val="16"/>
        </w:rPr>
      </w:pPr>
    </w:p>
    <w:p w:rsidR="00352C75" w:rsidRDefault="00352C75" w:rsidP="00CC0A0B">
      <w:pPr>
        <w:autoSpaceDE w:val="0"/>
        <w:autoSpaceDN w:val="0"/>
        <w:adjustRightInd w:val="0"/>
        <w:ind w:firstLine="540"/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52C75" w:rsidRPr="00D80518">
        <w:tc>
          <w:tcPr>
            <w:tcW w:w="8388" w:type="dxa"/>
          </w:tcPr>
          <w:p w:rsidR="00352C75" w:rsidRPr="00D80518" w:rsidRDefault="00352C75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52C75" w:rsidRPr="00781D60" w:rsidRDefault="00352C75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52C75" w:rsidRPr="00781D60" w:rsidRDefault="00352C75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352C75" w:rsidRPr="00781D60" w:rsidRDefault="00352C75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352C75" w:rsidRPr="00D80518" w:rsidRDefault="00352C75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C75" w:rsidRPr="00781D60" w:rsidRDefault="00352C7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352C75" w:rsidRPr="00781D60" w:rsidRDefault="00352C7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352C75" w:rsidRPr="00EE552A" w:rsidRDefault="00352C7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CC0A0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развитие социальной инфраструктуры городского округа ЗАТО Светлый на 2019-2028 годы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EE552A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352C75" w:rsidRPr="00EE552A" w:rsidRDefault="00352C7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="002825A1">
        <w:rPr>
          <w:rFonts w:ascii="Times New Roman" w:hAnsi="Times New Roman" w:cs="Times New Roman"/>
          <w:sz w:val="28"/>
          <w:szCs w:val="28"/>
        </w:rPr>
        <w:t>2020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352C75" w:rsidRPr="00EE552A" w:rsidRDefault="00352C75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52C75" w:rsidRPr="00EE552A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352C75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"/>
            <w:bookmarkEnd w:id="0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"/>
            <w:bookmarkEnd w:id="1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"/>
            <w:bookmarkEnd w:id="2"/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52C75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A525EE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A52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A525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352C75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C75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52C75" w:rsidRPr="00E80B7B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B7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352C7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C7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75" w:rsidRPr="00781D60" w:rsidRDefault="00352C75" w:rsidP="00DA6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2C75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52C75" w:rsidRPr="00781D60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52C75" w:rsidRPr="00781D60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18"/>
      <w:bookmarkEnd w:id="3"/>
      <w:r w:rsidRPr="00781D60">
        <w:rPr>
          <w:rFonts w:ascii="Times New Roman" w:hAnsi="Times New Roman" w:cs="Times New Roman"/>
          <w:sz w:val="24"/>
          <w:szCs w:val="24"/>
        </w:rPr>
        <w:t>&lt;*&gt; в случае наличия двух и более исполнителей;</w:t>
      </w:r>
    </w:p>
    <w:p w:rsidR="00352C75" w:rsidRPr="00781D60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819"/>
      <w:bookmarkEnd w:id="4"/>
      <w:r w:rsidRPr="00781D60">
        <w:rPr>
          <w:rFonts w:ascii="Times New Roman" w:hAnsi="Times New Roman" w:cs="Times New Roman"/>
          <w:sz w:val="24"/>
          <w:szCs w:val="24"/>
        </w:rPr>
        <w:t>&lt;**&gt; заполняется по строкам «местный бюджет».</w:t>
      </w:r>
    </w:p>
    <w:p w:rsidR="00352C75" w:rsidRPr="00F5551A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52C75" w:rsidRPr="00EE552A" w:rsidRDefault="00352C7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39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2C75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2C75" w:rsidRDefault="00352C75" w:rsidP="002035F3">
      <w:pPr>
        <w:pStyle w:val="10"/>
        <w:ind w:left="0"/>
        <w:jc w:val="center"/>
        <w:rPr>
          <w:b/>
          <w:bCs/>
          <w:spacing w:val="-2"/>
          <w:sz w:val="28"/>
          <w:szCs w:val="28"/>
        </w:rPr>
        <w:sectPr w:rsidR="00352C75" w:rsidSect="00FA347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352C75" w:rsidRPr="00626D2C" w:rsidRDefault="00352C75" w:rsidP="00084DAB">
      <w:pPr>
        <w:pStyle w:val="10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26D2C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352C75" w:rsidRPr="00626D2C" w:rsidRDefault="00352C75" w:rsidP="002035F3">
      <w:pPr>
        <w:pStyle w:val="10"/>
        <w:ind w:left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52C75" w:rsidRPr="00626D2C" w:rsidRDefault="00352C75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352C75" w:rsidRPr="00626D2C" w:rsidRDefault="00352C75" w:rsidP="00084DAB">
      <w:pPr>
        <w:pStyle w:val="1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352C75" w:rsidRPr="00626D2C" w:rsidRDefault="00352C75" w:rsidP="00084DAB">
      <w:pPr>
        <w:pStyle w:val="1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оценка степени выполнения запланированных мероприятий</w:t>
      </w:r>
      <w:r w:rsidRPr="00626D2C">
        <w:rPr>
          <w:rFonts w:ascii="Times New Roman" w:hAnsi="Times New Roman" w:cs="Times New Roman"/>
          <w:sz w:val="28"/>
          <w:szCs w:val="28"/>
        </w:rPr>
        <w:br/>
        <w:t xml:space="preserve">в установленные сроки (выявления степени исполнения плана </w:t>
      </w:r>
      <w:r w:rsidRPr="00626D2C">
        <w:rPr>
          <w:rFonts w:ascii="Times New Roman" w:hAnsi="Times New Roman" w:cs="Times New Roman"/>
          <w:sz w:val="28"/>
          <w:szCs w:val="28"/>
        </w:rPr>
        <w:br/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352C75" w:rsidRPr="00626D2C" w:rsidRDefault="00352C75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Pr="00626D2C">
        <w:rPr>
          <w:rFonts w:ascii="Times New Roman" w:hAnsi="Times New Roman" w:cs="Times New Roman"/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352C75" w:rsidRPr="00626D2C" w:rsidRDefault="00352C75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Основные прогнозные показатели развития инфраструктуры городского окру</w:t>
      </w:r>
      <w:r w:rsidR="002825A1">
        <w:rPr>
          <w:rFonts w:ascii="Times New Roman" w:hAnsi="Times New Roman" w:cs="Times New Roman"/>
          <w:sz w:val="28"/>
          <w:szCs w:val="28"/>
        </w:rPr>
        <w:t>га ЗАТО Светлый на период с 2020</w:t>
      </w:r>
      <w:r w:rsidRPr="00626D2C">
        <w:rPr>
          <w:rFonts w:ascii="Times New Roman" w:hAnsi="Times New Roman" w:cs="Times New Roman"/>
          <w:sz w:val="28"/>
          <w:szCs w:val="28"/>
        </w:rPr>
        <w:t xml:space="preserve"> по 2028 год приведены</w:t>
      </w:r>
      <w:r w:rsidRPr="00626D2C">
        <w:rPr>
          <w:rFonts w:ascii="Times New Roman" w:hAnsi="Times New Roman" w:cs="Times New Roman"/>
          <w:sz w:val="28"/>
          <w:szCs w:val="28"/>
        </w:rPr>
        <w:br/>
        <w:t>в таблице 9.</w:t>
      </w:r>
    </w:p>
    <w:p w:rsidR="00352C75" w:rsidRPr="00626D2C" w:rsidRDefault="00352C75" w:rsidP="002035F3">
      <w:pPr>
        <w:pStyle w:val="1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700"/>
        <w:gridCol w:w="3420"/>
      </w:tblGrid>
      <w:tr w:rsidR="00352C75" w:rsidRPr="00626D2C">
        <w:tc>
          <w:tcPr>
            <w:tcW w:w="432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Существующая инфраструктура</w:t>
            </w:r>
          </w:p>
        </w:tc>
        <w:tc>
          <w:tcPr>
            <w:tcW w:w="342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352C75" w:rsidRPr="00626D2C">
        <w:tc>
          <w:tcPr>
            <w:tcW w:w="432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 xml:space="preserve">Объекты физической культуры </w:t>
            </w:r>
            <w:r w:rsidRPr="00626D2C">
              <w:rPr>
                <w:rFonts w:ascii="Times New Roman" w:hAnsi="Times New Roman" w:cs="Times New Roman"/>
                <w:sz w:val="28"/>
                <w:szCs w:val="28"/>
              </w:rPr>
              <w:br/>
              <w:t>и массового спорта</w:t>
            </w:r>
          </w:p>
        </w:tc>
        <w:tc>
          <w:tcPr>
            <w:tcW w:w="270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352C75" w:rsidRPr="00626D2C" w:rsidRDefault="00352C75" w:rsidP="00407F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52C75" w:rsidRPr="00626D2C" w:rsidRDefault="00352C75" w:rsidP="002035F3">
      <w:pPr>
        <w:pStyle w:val="1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2C75" w:rsidRPr="00626D2C" w:rsidRDefault="00352C75" w:rsidP="00084DAB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Pr="00626D2C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в соответствии с требованиями и нормативами действующего законодательства.</w:t>
      </w:r>
    </w:p>
    <w:p w:rsidR="00352C75" w:rsidRPr="00626D2C" w:rsidRDefault="00352C75" w:rsidP="00084DAB">
      <w:pPr>
        <w:pStyle w:val="ab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75" w:rsidRPr="00626D2C" w:rsidRDefault="00352C75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>Вывод:  В соответствии с</w:t>
      </w:r>
      <w:r w:rsidR="0063116E">
        <w:rPr>
          <w:rFonts w:ascii="Times New Roman" w:hAnsi="Times New Roman" w:cs="Times New Roman"/>
          <w:sz w:val="28"/>
          <w:szCs w:val="28"/>
        </w:rPr>
        <w:t xml:space="preserve"> отсутствием показателей на 2020</w:t>
      </w:r>
      <w:r w:rsidRPr="00626D2C">
        <w:rPr>
          <w:rFonts w:ascii="Times New Roman" w:hAnsi="Times New Roman" w:cs="Times New Roman"/>
          <w:sz w:val="28"/>
          <w:szCs w:val="28"/>
        </w:rPr>
        <w:t xml:space="preserve"> год оценк</w:t>
      </w:r>
      <w:r w:rsidR="002E0D0A">
        <w:rPr>
          <w:rFonts w:ascii="Times New Roman" w:hAnsi="Times New Roman" w:cs="Times New Roman"/>
          <w:sz w:val="28"/>
          <w:szCs w:val="28"/>
        </w:rPr>
        <w:t>а</w:t>
      </w:r>
      <w:r w:rsidRPr="00626D2C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 «Комплексное развитие социальной инфраструктуры городского округа ЗАТО Светлый на 2019-2028 годы» не </w:t>
      </w:r>
      <w:r w:rsidR="0063116E">
        <w:rPr>
          <w:rFonts w:ascii="Times New Roman" w:hAnsi="Times New Roman" w:cs="Times New Roman"/>
          <w:sz w:val="28"/>
          <w:szCs w:val="28"/>
        </w:rPr>
        <w:t>проводилась</w:t>
      </w:r>
      <w:r w:rsidRPr="00626D2C">
        <w:rPr>
          <w:rFonts w:ascii="Times New Roman" w:hAnsi="Times New Roman" w:cs="Times New Roman"/>
          <w:sz w:val="28"/>
          <w:szCs w:val="28"/>
        </w:rPr>
        <w:t>.</w:t>
      </w:r>
    </w:p>
    <w:p w:rsidR="00352C75" w:rsidRDefault="00352C75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5A1" w:rsidRPr="00626D2C" w:rsidRDefault="002825A1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C75" w:rsidRPr="00626D2C" w:rsidRDefault="00352C75" w:rsidP="00282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D2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825A1">
        <w:rPr>
          <w:rFonts w:ascii="Times New Roman" w:hAnsi="Times New Roman" w:cs="Times New Roman"/>
          <w:sz w:val="28"/>
          <w:szCs w:val="28"/>
        </w:rPr>
        <w:t xml:space="preserve">по управлению имуществом                                       </w:t>
      </w:r>
      <w:r w:rsidRPr="00626D2C">
        <w:rPr>
          <w:rFonts w:ascii="Times New Roman" w:hAnsi="Times New Roman" w:cs="Times New Roman"/>
          <w:sz w:val="28"/>
          <w:szCs w:val="28"/>
        </w:rPr>
        <w:t xml:space="preserve">Н.Б. Каримова </w:t>
      </w:r>
    </w:p>
    <w:sectPr w:rsidR="00352C75" w:rsidRPr="00626D2C" w:rsidSect="00084DAB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55" w:rsidRDefault="002C6955" w:rsidP="001718A9">
      <w:pPr>
        <w:spacing w:after="0" w:line="240" w:lineRule="auto"/>
      </w:pPr>
      <w:r>
        <w:separator/>
      </w:r>
    </w:p>
  </w:endnote>
  <w:endnote w:type="continuationSeparator" w:id="1">
    <w:p w:rsidR="002C6955" w:rsidRDefault="002C6955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55" w:rsidRDefault="002C6955" w:rsidP="001718A9">
      <w:pPr>
        <w:spacing w:after="0" w:line="240" w:lineRule="auto"/>
      </w:pPr>
      <w:r>
        <w:separator/>
      </w:r>
    </w:p>
  </w:footnote>
  <w:footnote w:type="continuationSeparator" w:id="1">
    <w:p w:rsidR="002C6955" w:rsidRDefault="002C6955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75" w:rsidRDefault="00352C75" w:rsidP="00F93F56">
    <w:pPr>
      <w:pStyle w:val="a6"/>
      <w:framePr w:wrap="auto" w:vAnchor="text" w:hAnchor="margin" w:xAlign="center" w:y="1"/>
      <w:rPr>
        <w:rStyle w:val="a8"/>
      </w:rPr>
    </w:pPr>
  </w:p>
  <w:p w:rsidR="00352C75" w:rsidRDefault="00352C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0358"/>
    <w:rsid w:val="00041019"/>
    <w:rsid w:val="00041B97"/>
    <w:rsid w:val="00080493"/>
    <w:rsid w:val="00084DAB"/>
    <w:rsid w:val="000923F2"/>
    <w:rsid w:val="0009704A"/>
    <w:rsid w:val="000A4464"/>
    <w:rsid w:val="000B24C4"/>
    <w:rsid w:val="000B5429"/>
    <w:rsid w:val="000D2313"/>
    <w:rsid w:val="000F167D"/>
    <w:rsid w:val="0012089B"/>
    <w:rsid w:val="00131263"/>
    <w:rsid w:val="001512DF"/>
    <w:rsid w:val="00166DC8"/>
    <w:rsid w:val="00167A36"/>
    <w:rsid w:val="001718A9"/>
    <w:rsid w:val="00175197"/>
    <w:rsid w:val="00183156"/>
    <w:rsid w:val="00191F26"/>
    <w:rsid w:val="001A524E"/>
    <w:rsid w:val="001A5A9D"/>
    <w:rsid w:val="001B3979"/>
    <w:rsid w:val="001C31CB"/>
    <w:rsid w:val="001C6EF2"/>
    <w:rsid w:val="001D3725"/>
    <w:rsid w:val="001F2963"/>
    <w:rsid w:val="001F5D57"/>
    <w:rsid w:val="002035F3"/>
    <w:rsid w:val="00203AED"/>
    <w:rsid w:val="00234459"/>
    <w:rsid w:val="00236655"/>
    <w:rsid w:val="002445E3"/>
    <w:rsid w:val="002611D1"/>
    <w:rsid w:val="00266BC3"/>
    <w:rsid w:val="0027639B"/>
    <w:rsid w:val="00281BA4"/>
    <w:rsid w:val="002825A1"/>
    <w:rsid w:val="0029306B"/>
    <w:rsid w:val="002A6F84"/>
    <w:rsid w:val="002B4047"/>
    <w:rsid w:val="002C1515"/>
    <w:rsid w:val="002C234D"/>
    <w:rsid w:val="002C6955"/>
    <w:rsid w:val="002C7445"/>
    <w:rsid w:val="002D539E"/>
    <w:rsid w:val="002D7BB2"/>
    <w:rsid w:val="002E0D0A"/>
    <w:rsid w:val="002F4322"/>
    <w:rsid w:val="002F76F9"/>
    <w:rsid w:val="0030444F"/>
    <w:rsid w:val="00327A42"/>
    <w:rsid w:val="00352C75"/>
    <w:rsid w:val="00373CB3"/>
    <w:rsid w:val="00391952"/>
    <w:rsid w:val="003A147F"/>
    <w:rsid w:val="003B37C8"/>
    <w:rsid w:val="003B4957"/>
    <w:rsid w:val="003B4B9C"/>
    <w:rsid w:val="003C082C"/>
    <w:rsid w:val="003D77E2"/>
    <w:rsid w:val="00407F17"/>
    <w:rsid w:val="00415410"/>
    <w:rsid w:val="004343A2"/>
    <w:rsid w:val="00451CD6"/>
    <w:rsid w:val="00463B75"/>
    <w:rsid w:val="004664B8"/>
    <w:rsid w:val="00477577"/>
    <w:rsid w:val="00485C8C"/>
    <w:rsid w:val="004B4D17"/>
    <w:rsid w:val="004C0C10"/>
    <w:rsid w:val="004D7435"/>
    <w:rsid w:val="005020EA"/>
    <w:rsid w:val="00516047"/>
    <w:rsid w:val="00526C33"/>
    <w:rsid w:val="0058522B"/>
    <w:rsid w:val="0058634C"/>
    <w:rsid w:val="005955E4"/>
    <w:rsid w:val="00596EAE"/>
    <w:rsid w:val="005A087C"/>
    <w:rsid w:val="005A2EEB"/>
    <w:rsid w:val="005D15D9"/>
    <w:rsid w:val="005F3B6A"/>
    <w:rsid w:val="005F6463"/>
    <w:rsid w:val="006051C2"/>
    <w:rsid w:val="00611356"/>
    <w:rsid w:val="00612443"/>
    <w:rsid w:val="006223F6"/>
    <w:rsid w:val="00626D2C"/>
    <w:rsid w:val="006274CA"/>
    <w:rsid w:val="006305E2"/>
    <w:rsid w:val="0063116E"/>
    <w:rsid w:val="00637CC7"/>
    <w:rsid w:val="006450C8"/>
    <w:rsid w:val="00646E82"/>
    <w:rsid w:val="00656B85"/>
    <w:rsid w:val="00665BA2"/>
    <w:rsid w:val="006A1596"/>
    <w:rsid w:val="006B329E"/>
    <w:rsid w:val="006B383F"/>
    <w:rsid w:val="006C597C"/>
    <w:rsid w:val="006C7FB1"/>
    <w:rsid w:val="006D75BE"/>
    <w:rsid w:val="006E228F"/>
    <w:rsid w:val="006E7BF6"/>
    <w:rsid w:val="007129FA"/>
    <w:rsid w:val="00712D61"/>
    <w:rsid w:val="00714B20"/>
    <w:rsid w:val="00717E94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80B9E"/>
    <w:rsid w:val="00781D60"/>
    <w:rsid w:val="00794F97"/>
    <w:rsid w:val="007A068E"/>
    <w:rsid w:val="007C0D53"/>
    <w:rsid w:val="007C330C"/>
    <w:rsid w:val="007D22E0"/>
    <w:rsid w:val="007D36B7"/>
    <w:rsid w:val="007E4FA1"/>
    <w:rsid w:val="007F472F"/>
    <w:rsid w:val="007F5BE3"/>
    <w:rsid w:val="007F6E36"/>
    <w:rsid w:val="008017D6"/>
    <w:rsid w:val="0081576E"/>
    <w:rsid w:val="00815E23"/>
    <w:rsid w:val="0082380E"/>
    <w:rsid w:val="00833FA1"/>
    <w:rsid w:val="00847C27"/>
    <w:rsid w:val="008655DE"/>
    <w:rsid w:val="00871EEB"/>
    <w:rsid w:val="00872E8C"/>
    <w:rsid w:val="00874B00"/>
    <w:rsid w:val="00876967"/>
    <w:rsid w:val="008A1870"/>
    <w:rsid w:val="008B7F91"/>
    <w:rsid w:val="008E2D62"/>
    <w:rsid w:val="008E45A5"/>
    <w:rsid w:val="008E6F57"/>
    <w:rsid w:val="008E7512"/>
    <w:rsid w:val="008F17E5"/>
    <w:rsid w:val="008F72A2"/>
    <w:rsid w:val="00901658"/>
    <w:rsid w:val="009171B3"/>
    <w:rsid w:val="00924058"/>
    <w:rsid w:val="0094384C"/>
    <w:rsid w:val="00976EE4"/>
    <w:rsid w:val="0098248E"/>
    <w:rsid w:val="009878CE"/>
    <w:rsid w:val="00991E00"/>
    <w:rsid w:val="009D5DD6"/>
    <w:rsid w:val="009D6D0F"/>
    <w:rsid w:val="00A07280"/>
    <w:rsid w:val="00A154C8"/>
    <w:rsid w:val="00A1647B"/>
    <w:rsid w:val="00A452DD"/>
    <w:rsid w:val="00A525EE"/>
    <w:rsid w:val="00A56F9D"/>
    <w:rsid w:val="00A81399"/>
    <w:rsid w:val="00A92B07"/>
    <w:rsid w:val="00A94E2D"/>
    <w:rsid w:val="00AA60DA"/>
    <w:rsid w:val="00AD3FB5"/>
    <w:rsid w:val="00AE6640"/>
    <w:rsid w:val="00AE68B7"/>
    <w:rsid w:val="00B421E8"/>
    <w:rsid w:val="00B61541"/>
    <w:rsid w:val="00B71ED5"/>
    <w:rsid w:val="00B817B3"/>
    <w:rsid w:val="00B834D9"/>
    <w:rsid w:val="00B962F9"/>
    <w:rsid w:val="00BA0327"/>
    <w:rsid w:val="00BA683B"/>
    <w:rsid w:val="00BB4A16"/>
    <w:rsid w:val="00BC1974"/>
    <w:rsid w:val="00BC3693"/>
    <w:rsid w:val="00BC7631"/>
    <w:rsid w:val="00BD4352"/>
    <w:rsid w:val="00BE15F5"/>
    <w:rsid w:val="00BE313D"/>
    <w:rsid w:val="00BF53AE"/>
    <w:rsid w:val="00C01770"/>
    <w:rsid w:val="00C04DE2"/>
    <w:rsid w:val="00C20C08"/>
    <w:rsid w:val="00C2440C"/>
    <w:rsid w:val="00C26B8B"/>
    <w:rsid w:val="00C30B13"/>
    <w:rsid w:val="00C31213"/>
    <w:rsid w:val="00C40CE9"/>
    <w:rsid w:val="00C4381C"/>
    <w:rsid w:val="00C439D4"/>
    <w:rsid w:val="00C46E57"/>
    <w:rsid w:val="00C54542"/>
    <w:rsid w:val="00C627F7"/>
    <w:rsid w:val="00C65CE5"/>
    <w:rsid w:val="00C66D90"/>
    <w:rsid w:val="00C67BC5"/>
    <w:rsid w:val="00C73ACD"/>
    <w:rsid w:val="00C75C11"/>
    <w:rsid w:val="00C83E41"/>
    <w:rsid w:val="00C86636"/>
    <w:rsid w:val="00C94754"/>
    <w:rsid w:val="00CB0026"/>
    <w:rsid w:val="00CB419B"/>
    <w:rsid w:val="00CC0A0B"/>
    <w:rsid w:val="00CC187D"/>
    <w:rsid w:val="00CC3AB6"/>
    <w:rsid w:val="00CE3868"/>
    <w:rsid w:val="00CE45D3"/>
    <w:rsid w:val="00D015EC"/>
    <w:rsid w:val="00D117AA"/>
    <w:rsid w:val="00D511E9"/>
    <w:rsid w:val="00D51A5A"/>
    <w:rsid w:val="00D65FBD"/>
    <w:rsid w:val="00D72022"/>
    <w:rsid w:val="00D80518"/>
    <w:rsid w:val="00D843F7"/>
    <w:rsid w:val="00D94C01"/>
    <w:rsid w:val="00DA679C"/>
    <w:rsid w:val="00DC0B03"/>
    <w:rsid w:val="00DD3432"/>
    <w:rsid w:val="00E00A31"/>
    <w:rsid w:val="00E157C1"/>
    <w:rsid w:val="00E274BE"/>
    <w:rsid w:val="00E4668B"/>
    <w:rsid w:val="00E60778"/>
    <w:rsid w:val="00E67CD4"/>
    <w:rsid w:val="00E716CE"/>
    <w:rsid w:val="00E80B7B"/>
    <w:rsid w:val="00EC40FC"/>
    <w:rsid w:val="00EE0018"/>
    <w:rsid w:val="00EE4D5D"/>
    <w:rsid w:val="00EE552A"/>
    <w:rsid w:val="00EF4521"/>
    <w:rsid w:val="00F071FC"/>
    <w:rsid w:val="00F22C7F"/>
    <w:rsid w:val="00F24FDD"/>
    <w:rsid w:val="00F25ED4"/>
    <w:rsid w:val="00F32BC2"/>
    <w:rsid w:val="00F333AE"/>
    <w:rsid w:val="00F44763"/>
    <w:rsid w:val="00F45B91"/>
    <w:rsid w:val="00F5551A"/>
    <w:rsid w:val="00F6675A"/>
    <w:rsid w:val="00F75E91"/>
    <w:rsid w:val="00F86A11"/>
    <w:rsid w:val="00F93F56"/>
    <w:rsid w:val="00FA347C"/>
    <w:rsid w:val="00FA64EA"/>
    <w:rsid w:val="00FB3772"/>
    <w:rsid w:val="00FD079B"/>
    <w:rsid w:val="00FD26D2"/>
    <w:rsid w:val="00FD5274"/>
    <w:rsid w:val="00FD59A5"/>
    <w:rsid w:val="00FE0A65"/>
    <w:rsid w:val="00FE240E"/>
    <w:rsid w:val="00FE7017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sz w:val="22"/>
      <w:szCs w:val="22"/>
      <w:lang w:eastAsia="en-US"/>
    </w:rPr>
  </w:style>
  <w:style w:type="paragraph" w:customStyle="1" w:styleId="a4">
    <w:name w:val="Знак"/>
    <w:basedOn w:val="a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uiPriority w:val="99"/>
    <w:rsid w:val="006051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051C2"/>
  </w:style>
  <w:style w:type="paragraph" w:styleId="a9">
    <w:name w:val="Balloon Text"/>
    <w:basedOn w:val="a"/>
    <w:link w:val="aa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6F9D"/>
    <w:pPr>
      <w:ind w:left="720"/>
    </w:pPr>
  </w:style>
  <w:style w:type="paragraph" w:styleId="ac">
    <w:name w:val="Normal (Web)"/>
    <w:basedOn w:val="a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CC0A0B"/>
    <w:rPr>
      <w:rFonts w:eastAsia="Times New Roman" w:cs="Calibri"/>
      <w:sz w:val="22"/>
      <w:szCs w:val="22"/>
      <w:lang w:eastAsia="en-US"/>
    </w:rPr>
  </w:style>
  <w:style w:type="paragraph" w:styleId="ae">
    <w:name w:val="List"/>
    <w:basedOn w:val="a"/>
    <w:link w:val="af"/>
    <w:uiPriority w:val="99"/>
    <w:rsid w:val="00C627F7"/>
    <w:pPr>
      <w:spacing w:before="120" w:after="6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character" w:customStyle="1" w:styleId="af">
    <w:name w:val="Список Знак"/>
    <w:link w:val="ae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sz w:val="22"/>
      <w:szCs w:val="22"/>
      <w:lang w:eastAsia="en-US"/>
    </w:rPr>
  </w:style>
  <w:style w:type="character" w:styleId="af1">
    <w:name w:val="Strong"/>
    <w:basedOn w:val="a0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a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1557</Words>
  <Characters>8877</Characters>
  <Application>Microsoft Office Word</Application>
  <DocSecurity>0</DocSecurity>
  <Lines>73</Lines>
  <Paragraphs>20</Paragraphs>
  <ScaleCrop>false</ScaleCrop>
  <Company>УФ ЗАТО Светлый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omc05</cp:lastModifiedBy>
  <cp:revision>34</cp:revision>
  <cp:lastPrinted>2021-02-09T04:08:00Z</cp:lastPrinted>
  <dcterms:created xsi:type="dcterms:W3CDTF">2020-02-10T10:19:00Z</dcterms:created>
  <dcterms:modified xsi:type="dcterms:W3CDTF">2021-02-09T04:09:00Z</dcterms:modified>
</cp:coreProperties>
</file>