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Pr="00E44893" w:rsidRDefault="002B39A7" w:rsidP="002B39A7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E44893">
        <w:rPr>
          <w:b/>
          <w:sz w:val="56"/>
          <w:szCs w:val="56"/>
        </w:rPr>
        <w:t>Годовой отчет</w:t>
      </w:r>
    </w:p>
    <w:p w:rsidR="002B39A7" w:rsidRPr="009705CA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о реализации муниципальной программы </w:t>
      </w:r>
    </w:p>
    <w:p w:rsidR="00E44893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«Развитие физической культуры, спорта </w:t>
      </w:r>
    </w:p>
    <w:p w:rsidR="00E44893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и молодежной политики на территории </w:t>
      </w:r>
    </w:p>
    <w:p w:rsidR="002B39A7" w:rsidRPr="009705CA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городского округа ЗАТО Светлый» </w:t>
      </w:r>
    </w:p>
    <w:p w:rsidR="002B39A7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>на 2018-2020 годы</w:t>
      </w:r>
    </w:p>
    <w:p w:rsidR="002B39A7" w:rsidRPr="009705CA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</w:t>
      </w:r>
      <w:r w:rsidRPr="002B39A7">
        <w:rPr>
          <w:b/>
          <w:sz w:val="72"/>
          <w:szCs w:val="72"/>
        </w:rPr>
        <w:t>201</w:t>
      </w:r>
      <w:r w:rsidR="00740B7B">
        <w:rPr>
          <w:b/>
          <w:sz w:val="72"/>
          <w:szCs w:val="72"/>
        </w:rPr>
        <w:t>9</w:t>
      </w:r>
      <w:r>
        <w:rPr>
          <w:b/>
          <w:sz w:val="52"/>
          <w:szCs w:val="52"/>
        </w:rPr>
        <w:t xml:space="preserve"> год</w:t>
      </w: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2B39A7" w:rsidRDefault="002B39A7" w:rsidP="002B39A7">
      <w:pPr>
        <w:autoSpaceDE w:val="0"/>
        <w:autoSpaceDN w:val="0"/>
        <w:adjustRightInd w:val="0"/>
        <w:rPr>
          <w:sz w:val="32"/>
          <w:szCs w:val="32"/>
        </w:rPr>
      </w:pPr>
    </w:p>
    <w:p w:rsidR="002B39A7" w:rsidRPr="009705CA" w:rsidRDefault="002B39A7" w:rsidP="002B39A7">
      <w:pPr>
        <w:autoSpaceDE w:val="0"/>
        <w:autoSpaceDN w:val="0"/>
        <w:adjustRightInd w:val="0"/>
        <w:rPr>
          <w:sz w:val="32"/>
          <w:szCs w:val="32"/>
        </w:rPr>
      </w:pPr>
      <w:r w:rsidRPr="009705CA">
        <w:rPr>
          <w:sz w:val="32"/>
          <w:szCs w:val="32"/>
        </w:rPr>
        <w:t>В соответствии с постановлением администрации</w:t>
      </w:r>
      <w:r>
        <w:rPr>
          <w:sz w:val="32"/>
          <w:szCs w:val="32"/>
        </w:rPr>
        <w:t xml:space="preserve"> городского округа ЗАТО Светлый от 15 сентября 2017 года № 244 «Об утверждении Положения о порядке принятия решений о разработке муниципальных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грамм, их формирования и реализации, проведения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физической культуры, спорта и молодежной политики на территории городского округа ЗАТО Светлый» на 2018-2020 годы составлен по формам согласно приложениям 5, 9, 10, 11, 12, 13, 15 к Пол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жению о порядке принятия решений о разработке муниципальных программ, их формирования и реал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зации, проведения оценки эффективности реализации муниципальных программ городского округа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ТО Светлый</w:t>
      </w: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91066C" w:rsidRDefault="0091066C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/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0A46F4" w:rsidTr="00565D1D">
        <w:tc>
          <w:tcPr>
            <w:tcW w:w="8208" w:type="dxa"/>
          </w:tcPr>
          <w:p w:rsidR="000A46F4" w:rsidRDefault="000A46F4" w:rsidP="00565D1D">
            <w:pPr>
              <w:jc w:val="right"/>
            </w:pPr>
          </w:p>
        </w:tc>
        <w:tc>
          <w:tcPr>
            <w:tcW w:w="6660" w:type="dxa"/>
          </w:tcPr>
          <w:p w:rsidR="000A46F4" w:rsidRDefault="000A46F4" w:rsidP="00565D1D">
            <w:pPr>
              <w:jc w:val="center"/>
            </w:pPr>
            <w:r>
              <w:t>П</w:t>
            </w:r>
            <w:r w:rsidRPr="00D34E13">
              <w:t xml:space="preserve">риложение </w:t>
            </w:r>
            <w:r>
              <w:t>№ 5</w:t>
            </w:r>
          </w:p>
          <w:p w:rsidR="000A46F4" w:rsidRPr="00D34E13" w:rsidRDefault="000A46F4" w:rsidP="00565D1D">
            <w:pPr>
              <w:jc w:val="center"/>
            </w:pPr>
            <w:r>
              <w:t>к Положению о порядке принятия решений</w:t>
            </w:r>
          </w:p>
          <w:p w:rsidR="000A46F4" w:rsidRDefault="000A46F4" w:rsidP="00565D1D">
            <w:pPr>
              <w:jc w:val="center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6348DC" w:rsidRDefault="006348DC" w:rsidP="006348D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A46F4" w:rsidRDefault="000A46F4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D86" w:rsidRPr="00FE7017" w:rsidRDefault="00DE0D86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017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  <w:r w:rsidR="006348DC">
        <w:rPr>
          <w:sz w:val="28"/>
          <w:szCs w:val="28"/>
        </w:rPr>
        <w:t xml:space="preserve"> </w:t>
      </w:r>
      <w:r w:rsidRPr="00FE7017">
        <w:rPr>
          <w:sz w:val="28"/>
          <w:szCs w:val="28"/>
        </w:rPr>
        <w:t>о реализации муниципальной программы</w:t>
      </w:r>
    </w:p>
    <w:p w:rsidR="00BA33F1" w:rsidRDefault="005513DC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«</w:t>
      </w:r>
      <w:r w:rsidR="00BA33F1"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 w:rsidR="00BA33F1"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>городского округа ЗАТО Светлый»</w:t>
      </w:r>
    </w:p>
    <w:p w:rsidR="00DE0D86" w:rsidRPr="00FE7017" w:rsidRDefault="005513DC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</w:t>
      </w:r>
      <w:r w:rsidR="00D43814">
        <w:rPr>
          <w:sz w:val="28"/>
          <w:szCs w:val="28"/>
        </w:rPr>
        <w:t>18</w:t>
      </w:r>
      <w:r w:rsidRPr="008B5904">
        <w:rPr>
          <w:sz w:val="28"/>
          <w:szCs w:val="28"/>
        </w:rPr>
        <w:t>-20</w:t>
      </w:r>
      <w:r w:rsidR="00D43814">
        <w:rPr>
          <w:sz w:val="28"/>
          <w:szCs w:val="28"/>
        </w:rPr>
        <w:t>20</w:t>
      </w:r>
      <w:r w:rsidRPr="008B5904">
        <w:rPr>
          <w:sz w:val="28"/>
          <w:szCs w:val="28"/>
        </w:rPr>
        <w:t xml:space="preserve"> годы</w:t>
      </w:r>
    </w:p>
    <w:p w:rsidR="00DE0D86" w:rsidRDefault="00DE0D86" w:rsidP="006348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22D4">
        <w:rPr>
          <w:sz w:val="20"/>
          <w:szCs w:val="20"/>
        </w:rPr>
        <w:t>(наименование муниципальной программы)</w:t>
      </w:r>
    </w:p>
    <w:p w:rsidR="00DE0D86" w:rsidRPr="0005021B" w:rsidRDefault="005513DC" w:rsidP="006348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21B">
        <w:rPr>
          <w:sz w:val="28"/>
          <w:szCs w:val="28"/>
        </w:rPr>
        <w:t>Администрация городского округа ЗАТО Светлый</w:t>
      </w:r>
    </w:p>
    <w:p w:rsidR="00DE0D86" w:rsidRPr="0005021B" w:rsidRDefault="00DE0D86" w:rsidP="006348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21B">
        <w:rPr>
          <w:sz w:val="20"/>
          <w:szCs w:val="20"/>
        </w:rPr>
        <w:t>(главный распорядитель средств)</w:t>
      </w:r>
    </w:p>
    <w:p w:rsidR="00DE0D86" w:rsidRPr="0005021B" w:rsidRDefault="006B596C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513DC" w:rsidRPr="0005021B">
        <w:rPr>
          <w:sz w:val="28"/>
          <w:szCs w:val="28"/>
        </w:rPr>
        <w:t>201</w:t>
      </w:r>
      <w:r w:rsidR="00740B7B">
        <w:rPr>
          <w:sz w:val="28"/>
          <w:szCs w:val="28"/>
        </w:rPr>
        <w:t>9</w:t>
      </w:r>
      <w:r w:rsidR="005513DC" w:rsidRPr="0005021B">
        <w:rPr>
          <w:sz w:val="28"/>
          <w:szCs w:val="28"/>
        </w:rPr>
        <w:t xml:space="preserve"> год</w:t>
      </w:r>
    </w:p>
    <w:p w:rsidR="0003740F" w:rsidRDefault="0003740F" w:rsidP="00E61A12">
      <w:pPr>
        <w:autoSpaceDE w:val="0"/>
        <w:autoSpaceDN w:val="0"/>
        <w:adjustRightInd w:val="0"/>
        <w:jc w:val="right"/>
      </w:pPr>
      <w:r w:rsidRPr="0005021B">
        <w:t xml:space="preserve"> </w:t>
      </w:r>
      <w:r w:rsidR="00E61A12" w:rsidRPr="0005021B">
        <w:t>(тыс. рублей)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03"/>
        <w:gridCol w:w="992"/>
        <w:gridCol w:w="993"/>
        <w:gridCol w:w="992"/>
        <w:gridCol w:w="992"/>
        <w:gridCol w:w="1134"/>
        <w:gridCol w:w="992"/>
        <w:gridCol w:w="1156"/>
        <w:gridCol w:w="1012"/>
        <w:gridCol w:w="3124"/>
      </w:tblGrid>
      <w:tr w:rsidR="00740B7B" w:rsidTr="00740B7B">
        <w:tc>
          <w:tcPr>
            <w:tcW w:w="2943" w:type="dxa"/>
            <w:vMerge w:val="restart"/>
            <w:vAlign w:val="center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  <w:r w:rsidRPr="0005021B">
              <w:t>Наименование муниц</w:t>
            </w:r>
            <w:r w:rsidRPr="0005021B">
              <w:t>и</w:t>
            </w:r>
            <w:r w:rsidRPr="0005021B">
              <w:t>пальной программы, по</w:t>
            </w:r>
            <w:r w:rsidRPr="0005021B">
              <w:t>д</w:t>
            </w:r>
            <w:r w:rsidRPr="0005021B">
              <w:t>программы, в том числе основных мероприятий</w:t>
            </w:r>
          </w:p>
        </w:tc>
        <w:tc>
          <w:tcPr>
            <w:tcW w:w="1795" w:type="dxa"/>
            <w:gridSpan w:val="2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  <w:r w:rsidRPr="0005021B">
              <w:t>Предусмотр</w:t>
            </w:r>
            <w:r w:rsidRPr="0005021B">
              <w:t>е</w:t>
            </w:r>
            <w:r w:rsidRPr="0005021B">
              <w:t>но в муниц</w:t>
            </w:r>
            <w:r w:rsidRPr="0005021B">
              <w:t>и</w:t>
            </w:r>
            <w:r w:rsidRPr="0005021B">
              <w:t>пальной пр</w:t>
            </w:r>
            <w:r w:rsidRPr="0005021B">
              <w:t>о</w:t>
            </w:r>
            <w:r w:rsidRPr="0005021B">
              <w:t>грамме</w:t>
            </w:r>
          </w:p>
        </w:tc>
        <w:tc>
          <w:tcPr>
            <w:tcW w:w="1985" w:type="dxa"/>
            <w:gridSpan w:val="2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  <w:r w:rsidRPr="0005021B">
              <w:t>Утверждено бюджетом г</w:t>
            </w:r>
            <w:r w:rsidRPr="0005021B">
              <w:t>о</w:t>
            </w:r>
            <w:r w:rsidRPr="0005021B">
              <w:t>родского округа ЗАТО Светлый на текущий год</w:t>
            </w:r>
          </w:p>
        </w:tc>
        <w:tc>
          <w:tcPr>
            <w:tcW w:w="992" w:type="dxa"/>
            <w:vMerge w:val="restart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Утве</w:t>
            </w:r>
            <w:r w:rsidRPr="0005021B">
              <w:t>р</w:t>
            </w:r>
            <w:r w:rsidRPr="0005021B">
              <w:t>ждены лимиты бюдже</w:t>
            </w:r>
            <w:r w:rsidRPr="0005021B">
              <w:t>т</w:t>
            </w:r>
            <w:r w:rsidRPr="0005021B">
              <w:t>ных об</w:t>
            </w:r>
            <w:r w:rsidRPr="0005021B">
              <w:t>я</w:t>
            </w:r>
            <w:r w:rsidRPr="0005021B">
              <w:t>з</w:t>
            </w:r>
            <w:r w:rsidRPr="0005021B">
              <w:t>а</w:t>
            </w:r>
            <w:r w:rsidRPr="0005021B">
              <w:t>тельств по сре</w:t>
            </w:r>
            <w:r w:rsidRPr="0005021B">
              <w:t>д</w:t>
            </w:r>
            <w:r w:rsidRPr="0005021B">
              <w:t>ствам местного бюджета</w:t>
            </w:r>
          </w:p>
        </w:tc>
        <w:tc>
          <w:tcPr>
            <w:tcW w:w="4294" w:type="dxa"/>
            <w:gridSpan w:val="4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  <w:r w:rsidRPr="0005021B">
              <w:t>Кассовое исполнение на отчетную дату (нарастающим итогом с начала года)</w:t>
            </w:r>
          </w:p>
        </w:tc>
        <w:tc>
          <w:tcPr>
            <w:tcW w:w="3124" w:type="dxa"/>
          </w:tcPr>
          <w:p w:rsidR="00740B7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Результаты исполнения о</w:t>
            </w:r>
            <w:r w:rsidRPr="0005021B">
              <w:t>с</w:t>
            </w:r>
            <w:r w:rsidRPr="0005021B">
              <w:t>новных мероприятий</w:t>
            </w:r>
          </w:p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</w:tr>
      <w:tr w:rsidR="00740B7B" w:rsidTr="00740B7B">
        <w:tc>
          <w:tcPr>
            <w:tcW w:w="2943" w:type="dxa"/>
            <w:vMerge/>
            <w:vAlign w:val="center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dxa"/>
            <w:vMerge w:val="restart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</w:t>
            </w:r>
            <w:r w:rsidRPr="0005021B">
              <w:t>е</w:t>
            </w:r>
            <w:r w:rsidRPr="0005021B">
              <w:t>стного бю</w:t>
            </w:r>
            <w:r w:rsidRPr="0005021B">
              <w:t>д</w:t>
            </w:r>
            <w:r w:rsidRPr="0005021B">
              <w:t>жета</w:t>
            </w:r>
          </w:p>
        </w:tc>
        <w:tc>
          <w:tcPr>
            <w:tcW w:w="992" w:type="dxa"/>
            <w:vMerge w:val="restart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целевых средств</w:t>
            </w:r>
            <w:r>
              <w:t>/внебю</w:t>
            </w:r>
            <w:r>
              <w:t>д</w:t>
            </w:r>
            <w:r>
              <w:t>жетные средства</w:t>
            </w:r>
          </w:p>
        </w:tc>
        <w:tc>
          <w:tcPr>
            <w:tcW w:w="993" w:type="dxa"/>
            <w:vMerge w:val="restart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местного бюджета</w:t>
            </w:r>
          </w:p>
        </w:tc>
        <w:tc>
          <w:tcPr>
            <w:tcW w:w="992" w:type="dxa"/>
            <w:vMerge w:val="restart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целевых средств</w:t>
            </w:r>
            <w:r>
              <w:t>/внебю</w:t>
            </w:r>
            <w:r>
              <w:t>д</w:t>
            </w:r>
            <w:r>
              <w:t>жетные средства</w:t>
            </w:r>
          </w:p>
        </w:tc>
        <w:tc>
          <w:tcPr>
            <w:tcW w:w="992" w:type="dxa"/>
            <w:vMerge/>
            <w:vAlign w:val="center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местного бюджета</w:t>
            </w:r>
          </w:p>
        </w:tc>
        <w:tc>
          <w:tcPr>
            <w:tcW w:w="992" w:type="dxa"/>
            <w:vMerge w:val="restart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целевых средств</w:t>
            </w:r>
            <w:r>
              <w:t>/внебю</w:t>
            </w:r>
            <w:r>
              <w:t>д</w:t>
            </w:r>
            <w:r>
              <w:t>жетные средства</w:t>
            </w:r>
          </w:p>
        </w:tc>
        <w:tc>
          <w:tcPr>
            <w:tcW w:w="2168" w:type="dxa"/>
            <w:gridSpan w:val="2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  <w:r w:rsidRPr="0005021B">
              <w:t>Исполнение (пр</w:t>
            </w:r>
            <w:r w:rsidRPr="0005021B">
              <w:t>о</w:t>
            </w:r>
            <w:r w:rsidRPr="0005021B">
              <w:t>цент)</w:t>
            </w:r>
          </w:p>
        </w:tc>
        <w:tc>
          <w:tcPr>
            <w:tcW w:w="3124" w:type="dxa"/>
            <w:vAlign w:val="center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B7B" w:rsidTr="00740B7B">
        <w:tc>
          <w:tcPr>
            <w:tcW w:w="2943" w:type="dxa"/>
            <w:vMerge/>
            <w:vAlign w:val="center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dxa"/>
            <w:vMerge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2" w:type="dxa"/>
            <w:vMerge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3" w:type="dxa"/>
            <w:vMerge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2" w:type="dxa"/>
            <w:vMerge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1156" w:type="dxa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местного бюджета</w:t>
            </w:r>
          </w:p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556F68">
              <w:rPr>
                <w:color w:val="000000"/>
              </w:rPr>
              <w:t>(</w:t>
            </w:r>
            <w:hyperlink w:anchor="Par23" w:history="1">
              <w:r w:rsidRPr="00556F68">
                <w:rPr>
                  <w:color w:val="000000"/>
                </w:rPr>
                <w:t>гр. 8</w:t>
              </w:r>
            </w:hyperlink>
            <w:r w:rsidRPr="00556F68">
              <w:rPr>
                <w:color w:val="000000"/>
              </w:rPr>
              <w:t xml:space="preserve"> / </w:t>
            </w:r>
            <w:hyperlink w:anchor="Par21" w:history="1">
              <w:r w:rsidRPr="00556F68">
                <w:rPr>
                  <w:color w:val="000000"/>
                </w:rPr>
                <w:t>гр. 5</w:t>
              </w:r>
            </w:hyperlink>
            <w:r w:rsidRPr="00556F68">
              <w:rPr>
                <w:color w:val="000000"/>
              </w:rPr>
              <w:t xml:space="preserve"> x 100</w:t>
            </w:r>
            <w:r w:rsidRPr="0005021B">
              <w:t>)</w:t>
            </w:r>
          </w:p>
        </w:tc>
        <w:tc>
          <w:tcPr>
            <w:tcW w:w="1012" w:type="dxa"/>
          </w:tcPr>
          <w:p w:rsidR="00740B7B" w:rsidRPr="0005021B" w:rsidRDefault="00740B7B" w:rsidP="00740B7B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 xml:space="preserve">за счет целевых статей </w:t>
            </w:r>
            <w:r w:rsidRPr="0005021B">
              <w:br/>
            </w:r>
            <w:r w:rsidRPr="00556F68">
              <w:rPr>
                <w:color w:val="000000"/>
              </w:rPr>
              <w:t>(</w:t>
            </w:r>
            <w:hyperlink w:anchor="Par24" w:history="1">
              <w:r w:rsidRPr="00556F68">
                <w:rPr>
                  <w:color w:val="000000"/>
                </w:rPr>
                <w:t>гр. 9</w:t>
              </w:r>
            </w:hyperlink>
            <w:r w:rsidRPr="00556F68">
              <w:rPr>
                <w:color w:val="000000"/>
              </w:rPr>
              <w:t xml:space="preserve"> / </w:t>
            </w:r>
            <w:hyperlink w:anchor="Par22" w:history="1">
              <w:r w:rsidRPr="00556F68">
                <w:rPr>
                  <w:color w:val="000000"/>
                </w:rPr>
                <w:t>гр. 6</w:t>
              </w:r>
            </w:hyperlink>
            <w:r w:rsidRPr="00556F68">
              <w:rPr>
                <w:color w:val="000000"/>
              </w:rPr>
              <w:t xml:space="preserve"> x 100)</w:t>
            </w:r>
          </w:p>
        </w:tc>
        <w:tc>
          <w:tcPr>
            <w:tcW w:w="3124" w:type="dxa"/>
            <w:vAlign w:val="center"/>
          </w:tcPr>
          <w:p w:rsidR="00740B7B" w:rsidRDefault="00740B7B" w:rsidP="00740B7B">
            <w:pPr>
              <w:autoSpaceDE w:val="0"/>
              <w:autoSpaceDN w:val="0"/>
              <w:adjustRightInd w:val="0"/>
              <w:jc w:val="center"/>
            </w:pPr>
          </w:p>
        </w:tc>
      </w:tr>
      <w:tr w:rsidR="0091066C" w:rsidTr="00740B7B">
        <w:tc>
          <w:tcPr>
            <w:tcW w:w="2943" w:type="dxa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rPr>
                <w:b/>
              </w:rPr>
            </w:pPr>
            <w:r w:rsidRPr="00556F68">
              <w:rPr>
                <w:b/>
              </w:rPr>
              <w:t>Муниципальная пр</w:t>
            </w:r>
            <w:r w:rsidRPr="00556F68">
              <w:rPr>
                <w:b/>
              </w:rPr>
              <w:t>о</w:t>
            </w:r>
            <w:r w:rsidRPr="00556F68">
              <w:rPr>
                <w:b/>
              </w:rPr>
              <w:t>грамма «Развитие физ</w:t>
            </w:r>
            <w:r w:rsidRPr="00556F68">
              <w:rPr>
                <w:b/>
              </w:rPr>
              <w:t>и</w:t>
            </w:r>
            <w:r w:rsidRPr="00556F68">
              <w:rPr>
                <w:b/>
              </w:rPr>
              <w:t>ческой культуры, спо</w:t>
            </w:r>
            <w:r w:rsidRPr="00556F68">
              <w:rPr>
                <w:b/>
              </w:rPr>
              <w:t>р</w:t>
            </w:r>
            <w:r w:rsidRPr="00556F68">
              <w:rPr>
                <w:b/>
              </w:rPr>
              <w:t>та и молодежной пол</w:t>
            </w:r>
            <w:r w:rsidRPr="00556F68">
              <w:rPr>
                <w:b/>
              </w:rPr>
              <w:t>и</w:t>
            </w:r>
            <w:r w:rsidRPr="00556F68">
              <w:rPr>
                <w:b/>
              </w:rPr>
              <w:t>тики на территории г</w:t>
            </w:r>
            <w:r w:rsidRPr="00556F68">
              <w:rPr>
                <w:b/>
              </w:rPr>
              <w:t>о</w:t>
            </w:r>
            <w:r w:rsidRPr="00556F68">
              <w:rPr>
                <w:b/>
              </w:rPr>
              <w:t>родского округа ЗАТО Светлый» на 2018-2020 годы</w:t>
            </w:r>
          </w:p>
        </w:tc>
        <w:tc>
          <w:tcPr>
            <w:tcW w:w="803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335,8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91066C" w:rsidRPr="00556F68" w:rsidRDefault="0091066C" w:rsidP="009106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335,8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9106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335,8</w:t>
            </w:r>
          </w:p>
        </w:tc>
        <w:tc>
          <w:tcPr>
            <w:tcW w:w="1134" w:type="dxa"/>
            <w:vAlign w:val="center"/>
          </w:tcPr>
          <w:p w:rsidR="0091066C" w:rsidRPr="00556F68" w:rsidRDefault="0091066C" w:rsidP="009106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300,4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56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89,46</w:t>
            </w:r>
          </w:p>
        </w:tc>
        <w:tc>
          <w:tcPr>
            <w:tcW w:w="101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124" w:type="dxa"/>
            <w:vAlign w:val="center"/>
          </w:tcPr>
          <w:p w:rsidR="0091066C" w:rsidRDefault="0091066C" w:rsidP="00740B7B">
            <w:pPr>
              <w:autoSpaceDE w:val="0"/>
              <w:autoSpaceDN w:val="0"/>
              <w:adjustRightInd w:val="0"/>
              <w:jc w:val="center"/>
            </w:pPr>
          </w:p>
        </w:tc>
      </w:tr>
      <w:tr w:rsidR="0091066C" w:rsidTr="00740B7B">
        <w:tc>
          <w:tcPr>
            <w:tcW w:w="2943" w:type="dxa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rPr>
                <w:b/>
              </w:rPr>
            </w:pPr>
            <w:r w:rsidRPr="00556F68">
              <w:rPr>
                <w:b/>
              </w:rPr>
              <w:lastRenderedPageBreak/>
              <w:t>подпрограмма 1 «Физ</w:t>
            </w:r>
            <w:r w:rsidRPr="00556F68">
              <w:rPr>
                <w:b/>
              </w:rPr>
              <w:t>и</w:t>
            </w:r>
            <w:r w:rsidRPr="00556F68">
              <w:rPr>
                <w:b/>
              </w:rPr>
              <w:t>ческая культура и спорт»</w:t>
            </w:r>
          </w:p>
        </w:tc>
        <w:tc>
          <w:tcPr>
            <w:tcW w:w="803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34" w:type="dxa"/>
            <w:vAlign w:val="center"/>
          </w:tcPr>
          <w:p w:rsidR="0091066C" w:rsidRPr="00556F68" w:rsidRDefault="0091066C" w:rsidP="009106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204,3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56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101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124" w:type="dxa"/>
            <w:vAlign w:val="center"/>
          </w:tcPr>
          <w:p w:rsidR="0091066C" w:rsidRDefault="0091066C" w:rsidP="00740B7B">
            <w:pPr>
              <w:autoSpaceDE w:val="0"/>
              <w:autoSpaceDN w:val="0"/>
              <w:adjustRightInd w:val="0"/>
              <w:jc w:val="center"/>
            </w:pPr>
          </w:p>
        </w:tc>
      </w:tr>
      <w:tr w:rsidR="0091066C" w:rsidTr="00740B7B">
        <w:tc>
          <w:tcPr>
            <w:tcW w:w="2943" w:type="dxa"/>
          </w:tcPr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1.1 Учебно-методическое и информационное обе</w:t>
            </w:r>
            <w:r w:rsidRPr="0005021B">
              <w:t>с</w:t>
            </w:r>
            <w:r w:rsidRPr="0005021B">
              <w:t>печение</w:t>
            </w:r>
          </w:p>
        </w:tc>
        <w:tc>
          <w:tcPr>
            <w:tcW w:w="80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34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>
              <w:t>Учебно-методическое обе</w:t>
            </w:r>
            <w:r>
              <w:t>с</w:t>
            </w:r>
            <w:r>
              <w:t>печение путем проведения совещаний методических объединений</w:t>
            </w:r>
          </w:p>
        </w:tc>
      </w:tr>
      <w:tr w:rsidR="0091066C" w:rsidTr="00740B7B">
        <w:tc>
          <w:tcPr>
            <w:tcW w:w="2943" w:type="dxa"/>
          </w:tcPr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1.2  Организация и пров</w:t>
            </w:r>
            <w:r w:rsidRPr="0005021B">
              <w:t>е</w:t>
            </w:r>
            <w:r w:rsidRPr="0005021B">
              <w:t>дение физкультурных и спортивно-массовых м</w:t>
            </w:r>
            <w:r w:rsidRPr="0005021B">
              <w:t>е</w:t>
            </w:r>
            <w:r w:rsidRPr="0005021B">
              <w:t>роприятий</w:t>
            </w:r>
          </w:p>
        </w:tc>
        <w:tc>
          <w:tcPr>
            <w:tcW w:w="80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138,8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91066C" w:rsidRPr="00DE4470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138,8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91066C" w:rsidRPr="00DE4470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138,8</w:t>
            </w:r>
          </w:p>
        </w:tc>
        <w:tc>
          <w:tcPr>
            <w:tcW w:w="1134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138,7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99,93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Pr="0005021B" w:rsidRDefault="0091066C" w:rsidP="006F060A">
            <w:pPr>
              <w:autoSpaceDE w:val="0"/>
              <w:autoSpaceDN w:val="0"/>
              <w:adjustRightInd w:val="0"/>
            </w:pPr>
            <w:r>
              <w:t>По состоянию на 31.12.2019 года проведено 28 спорти</w:t>
            </w:r>
            <w:r>
              <w:t>в</w:t>
            </w:r>
            <w:r>
              <w:t>ных соревнований</w:t>
            </w:r>
          </w:p>
        </w:tc>
      </w:tr>
      <w:tr w:rsidR="0091066C" w:rsidTr="00740B7B">
        <w:tc>
          <w:tcPr>
            <w:tcW w:w="2943" w:type="dxa"/>
          </w:tcPr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1.</w:t>
            </w:r>
            <w:r>
              <w:t>3</w:t>
            </w:r>
            <w:r w:rsidRPr="0005021B">
              <w:t xml:space="preserve">  </w:t>
            </w:r>
            <w:r>
              <w:t>Организация и пров</w:t>
            </w:r>
            <w:r>
              <w:t>е</w:t>
            </w:r>
            <w:r>
              <w:t>дение спортивных мер</w:t>
            </w:r>
            <w:r>
              <w:t>о</w:t>
            </w:r>
            <w:r>
              <w:t>приятий в рамках реал</w:t>
            </w:r>
            <w:r>
              <w:t>и</w:t>
            </w:r>
            <w:r>
              <w:t>зации ВФСК ГТО</w:t>
            </w:r>
          </w:p>
        </w:tc>
        <w:tc>
          <w:tcPr>
            <w:tcW w:w="80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124" w:type="dxa"/>
            <w:vAlign w:val="center"/>
          </w:tcPr>
          <w:p w:rsidR="0091066C" w:rsidRDefault="0091066C" w:rsidP="00740B7B">
            <w:pPr>
              <w:autoSpaceDE w:val="0"/>
              <w:autoSpaceDN w:val="0"/>
              <w:adjustRightInd w:val="0"/>
            </w:pPr>
            <w:r>
              <w:t>Проведено 3 муниципал</w:t>
            </w:r>
            <w:r>
              <w:t>ь</w:t>
            </w:r>
            <w:r>
              <w:t>ных соревнования в рамках ГТО.</w:t>
            </w:r>
          </w:p>
          <w:p w:rsidR="0091066C" w:rsidRDefault="0091066C" w:rsidP="00740B7B">
            <w:pPr>
              <w:autoSpaceDE w:val="0"/>
              <w:autoSpaceDN w:val="0"/>
              <w:adjustRightInd w:val="0"/>
            </w:pPr>
            <w:r>
              <w:t>Приняли участие в 1 соре</w:t>
            </w:r>
            <w:r>
              <w:t>в</w:t>
            </w:r>
            <w:r>
              <w:t>новании регионального уровня.</w:t>
            </w:r>
          </w:p>
          <w:p w:rsidR="0091066C" w:rsidRDefault="0091066C" w:rsidP="006F060A">
            <w:pPr>
              <w:autoSpaceDE w:val="0"/>
              <w:autoSpaceDN w:val="0"/>
              <w:adjustRightInd w:val="0"/>
            </w:pPr>
            <w:r>
              <w:t>За 2019 год в выполнении норм ГТО приняли участие 1089 жителей, из них в</w:t>
            </w:r>
            <w:r>
              <w:t>ы</w:t>
            </w:r>
            <w:r>
              <w:t>полнили на знак отличия – 394 чел. (36,2%).</w:t>
            </w:r>
          </w:p>
        </w:tc>
      </w:tr>
      <w:tr w:rsidR="0091066C" w:rsidTr="00740B7B">
        <w:tc>
          <w:tcPr>
            <w:tcW w:w="2943" w:type="dxa"/>
          </w:tcPr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1.</w:t>
            </w:r>
            <w:r>
              <w:t>4</w:t>
            </w:r>
            <w:r w:rsidRPr="0005021B">
              <w:t xml:space="preserve">  Подготовка спорти</w:t>
            </w:r>
            <w:r w:rsidRPr="0005021B">
              <w:t>в</w:t>
            </w:r>
            <w:r w:rsidRPr="0005021B">
              <w:t>ного резерва</w:t>
            </w:r>
          </w:p>
        </w:tc>
        <w:tc>
          <w:tcPr>
            <w:tcW w:w="80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1134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70,39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Pr="00581F0A" w:rsidRDefault="0091066C" w:rsidP="006F060A">
            <w:pPr>
              <w:jc w:val="both"/>
            </w:pPr>
            <w:r w:rsidRPr="00581F0A">
              <w:t xml:space="preserve">За 2019 год  воспитанники МУ ДО ДЮСШ  приняли участие в </w:t>
            </w:r>
            <w:r>
              <w:t>72</w:t>
            </w:r>
            <w:r w:rsidRPr="00581F0A">
              <w:t xml:space="preserve"> соревновани</w:t>
            </w:r>
            <w:r>
              <w:t>ях</w:t>
            </w:r>
            <w:r w:rsidRPr="00581F0A">
              <w:t xml:space="preserve"> различного уровня (соре</w:t>
            </w:r>
            <w:r w:rsidRPr="00581F0A">
              <w:t>в</w:t>
            </w:r>
            <w:r w:rsidRPr="00581F0A">
              <w:t xml:space="preserve">нований регионального уровня – </w:t>
            </w:r>
            <w:r>
              <w:t>22</w:t>
            </w:r>
            <w:r w:rsidRPr="00581F0A">
              <w:t>, всероссийск</w:t>
            </w:r>
            <w:r w:rsidRPr="00581F0A">
              <w:t>о</w:t>
            </w:r>
            <w:r w:rsidRPr="00581F0A">
              <w:t>го уровня – 2, междунаро</w:t>
            </w:r>
            <w:r w:rsidRPr="00581F0A">
              <w:t>д</w:t>
            </w:r>
            <w:r w:rsidRPr="00581F0A">
              <w:t>ного - 1). Количество поб</w:t>
            </w:r>
            <w:r w:rsidRPr="00581F0A">
              <w:t>е</w:t>
            </w:r>
            <w:r w:rsidRPr="00581F0A">
              <w:t>дителей и призеров реги</w:t>
            </w:r>
            <w:r w:rsidRPr="00581F0A">
              <w:t>о</w:t>
            </w:r>
            <w:r w:rsidRPr="00581F0A">
              <w:t xml:space="preserve">нального уровня – </w:t>
            </w:r>
            <w:r>
              <w:t>125</w:t>
            </w:r>
            <w:r w:rsidRPr="00581F0A">
              <w:t xml:space="preserve"> ч</w:t>
            </w:r>
            <w:r w:rsidRPr="00581F0A">
              <w:t>е</w:t>
            </w:r>
            <w:r w:rsidRPr="00581F0A">
              <w:t>ловек, всероссийского уровня – 11, междунаро</w:t>
            </w:r>
            <w:r w:rsidRPr="00581F0A">
              <w:t>д</w:t>
            </w:r>
            <w:r w:rsidRPr="00581F0A">
              <w:t>ного уровня - 1.</w:t>
            </w:r>
          </w:p>
          <w:p w:rsidR="0091066C" w:rsidRPr="00581F0A" w:rsidRDefault="0091066C" w:rsidP="006F060A">
            <w:pPr>
              <w:jc w:val="both"/>
            </w:pPr>
            <w:r w:rsidRPr="00581F0A">
              <w:t xml:space="preserve">По состоянию на </w:t>
            </w:r>
            <w:r>
              <w:t>31</w:t>
            </w:r>
            <w:r w:rsidRPr="00581F0A">
              <w:t>.1</w:t>
            </w:r>
            <w:r>
              <w:t>2</w:t>
            </w:r>
            <w:r w:rsidRPr="00581F0A">
              <w:t xml:space="preserve">.2019 в МУ ДО ДЮСШ обучается </w:t>
            </w:r>
            <w:r w:rsidRPr="00581F0A">
              <w:lastRenderedPageBreak/>
              <w:t>11</w:t>
            </w:r>
            <w:r>
              <w:t>7</w:t>
            </w:r>
            <w:r w:rsidRPr="00581F0A">
              <w:t xml:space="preserve"> разрядников, из них 1</w:t>
            </w:r>
            <w:r>
              <w:t>12</w:t>
            </w:r>
            <w:r w:rsidRPr="00581F0A">
              <w:t xml:space="preserve"> – спортивно-массовых ра</w:t>
            </w:r>
            <w:r w:rsidRPr="00581F0A">
              <w:t>з</w:t>
            </w:r>
            <w:r w:rsidRPr="00581F0A">
              <w:t xml:space="preserve">рядов, </w:t>
            </w:r>
            <w:r>
              <w:t>3</w:t>
            </w:r>
            <w:r w:rsidRPr="00581F0A">
              <w:t xml:space="preserve"> – I спортивный; 2 – КМС. </w:t>
            </w:r>
          </w:p>
          <w:p w:rsidR="0091066C" w:rsidRPr="009E562B" w:rsidRDefault="0091066C" w:rsidP="00740B7B">
            <w:pPr>
              <w:autoSpaceDE w:val="0"/>
              <w:autoSpaceDN w:val="0"/>
              <w:adjustRightInd w:val="0"/>
            </w:pPr>
          </w:p>
        </w:tc>
      </w:tr>
      <w:tr w:rsidR="0091066C" w:rsidTr="00740B7B">
        <w:tc>
          <w:tcPr>
            <w:tcW w:w="2943" w:type="dxa"/>
          </w:tcPr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lastRenderedPageBreak/>
              <w:t>Основное мероприятие:</w:t>
            </w:r>
          </w:p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1.</w:t>
            </w:r>
            <w:r>
              <w:t>5</w:t>
            </w:r>
            <w:r w:rsidRPr="0005021B">
              <w:t xml:space="preserve">  </w:t>
            </w:r>
            <w:r>
              <w:t>Организация мер</w:t>
            </w:r>
            <w:r>
              <w:t>о</w:t>
            </w:r>
            <w:r>
              <w:t>приятий, направленных на повышение уровня обеспеченности насел</w:t>
            </w:r>
            <w:r>
              <w:t>е</w:t>
            </w:r>
            <w:r>
              <w:t>ния спортивными соор</w:t>
            </w:r>
            <w:r>
              <w:t>у</w:t>
            </w:r>
            <w:r>
              <w:t>жениями</w:t>
            </w:r>
          </w:p>
        </w:tc>
        <w:tc>
          <w:tcPr>
            <w:tcW w:w="80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Default="0091066C" w:rsidP="00740B7B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1066C" w:rsidTr="00740B7B">
        <w:tc>
          <w:tcPr>
            <w:tcW w:w="2943" w:type="dxa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rPr>
                <w:b/>
              </w:rPr>
            </w:pPr>
            <w:r w:rsidRPr="00556F68">
              <w:rPr>
                <w:b/>
              </w:rPr>
              <w:t>подпрограмма 2 «Мол</w:t>
            </w:r>
            <w:r w:rsidRPr="00556F68">
              <w:rPr>
                <w:b/>
              </w:rPr>
              <w:t>о</w:t>
            </w:r>
            <w:r w:rsidRPr="00556F68">
              <w:rPr>
                <w:b/>
              </w:rPr>
              <w:t>дежная политика»</w:t>
            </w:r>
          </w:p>
        </w:tc>
        <w:tc>
          <w:tcPr>
            <w:tcW w:w="803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6F68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6F68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1134" w:type="dxa"/>
            <w:vAlign w:val="center"/>
          </w:tcPr>
          <w:p w:rsidR="0091066C" w:rsidRPr="00556F68" w:rsidRDefault="0091066C" w:rsidP="009106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99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6F68">
              <w:rPr>
                <w:b/>
              </w:rPr>
              <w:t>0,0</w:t>
            </w:r>
          </w:p>
        </w:tc>
        <w:tc>
          <w:tcPr>
            <w:tcW w:w="1156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012" w:type="dxa"/>
            <w:vAlign w:val="center"/>
          </w:tcPr>
          <w:p w:rsidR="0091066C" w:rsidRPr="00556F68" w:rsidRDefault="0091066C" w:rsidP="00740B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6F68">
              <w:rPr>
                <w:b/>
              </w:rPr>
              <w:t>0,0</w:t>
            </w:r>
          </w:p>
        </w:tc>
        <w:tc>
          <w:tcPr>
            <w:tcW w:w="3124" w:type="dxa"/>
          </w:tcPr>
          <w:p w:rsidR="0091066C" w:rsidRDefault="0091066C" w:rsidP="00740B7B">
            <w:pPr>
              <w:autoSpaceDE w:val="0"/>
              <w:autoSpaceDN w:val="0"/>
              <w:adjustRightInd w:val="0"/>
            </w:pPr>
          </w:p>
        </w:tc>
      </w:tr>
      <w:tr w:rsidR="0091066C" w:rsidTr="00740B7B">
        <w:tc>
          <w:tcPr>
            <w:tcW w:w="2943" w:type="dxa"/>
          </w:tcPr>
          <w:p w:rsidR="0091066C" w:rsidRPr="0005021B" w:rsidRDefault="0091066C" w:rsidP="00740B7B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91066C" w:rsidRPr="00556F68" w:rsidRDefault="0091066C" w:rsidP="00740B7B">
            <w:pPr>
              <w:autoSpaceDE w:val="0"/>
              <w:autoSpaceDN w:val="0"/>
              <w:adjustRightInd w:val="0"/>
              <w:rPr>
                <w:b/>
              </w:rPr>
            </w:pPr>
            <w:r w:rsidRPr="0005021B">
              <w:t>2.1  Проведение муниц</w:t>
            </w:r>
            <w:r w:rsidRPr="0005021B">
              <w:t>и</w:t>
            </w:r>
            <w:r w:rsidRPr="0005021B">
              <w:t>пальных мероприятий (акций) в сфере молоде</w:t>
            </w:r>
            <w:r w:rsidRPr="0005021B">
              <w:t>ж</w:t>
            </w:r>
            <w:r w:rsidRPr="0005021B">
              <w:t>ной политики на террит</w:t>
            </w:r>
            <w:r w:rsidRPr="0005021B">
              <w:t>о</w:t>
            </w:r>
            <w:r w:rsidRPr="0005021B">
              <w:t>рии городского округа ЗАТО Светлый; организ</w:t>
            </w:r>
            <w:r w:rsidRPr="0005021B">
              <w:t>а</w:t>
            </w:r>
            <w:r w:rsidRPr="0005021B">
              <w:t>ция участия обучающихся в мероприятиях реги</w:t>
            </w:r>
            <w:r w:rsidRPr="0005021B">
              <w:t>о</w:t>
            </w:r>
            <w:r w:rsidRPr="0005021B">
              <w:t>нального, всероссийского и международного уровня</w:t>
            </w:r>
          </w:p>
        </w:tc>
        <w:tc>
          <w:tcPr>
            <w:tcW w:w="80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  <w:p w:rsidR="0091066C" w:rsidRPr="00DE4470" w:rsidRDefault="0091066C" w:rsidP="00740B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1134" w:type="dxa"/>
          </w:tcPr>
          <w:p w:rsidR="0091066C" w:rsidRPr="00BD3DB0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Pr="007176D6" w:rsidRDefault="0091066C" w:rsidP="006E1366">
            <w:pPr>
              <w:autoSpaceDE w:val="0"/>
              <w:autoSpaceDN w:val="0"/>
              <w:adjustRightInd w:val="0"/>
            </w:pPr>
            <w:r>
              <w:t>Проведено 15 муниципал</w:t>
            </w:r>
            <w:r>
              <w:t>ь</w:t>
            </w:r>
            <w:r>
              <w:t>ных мероприятий и акций в сфере молодежной полит</w:t>
            </w:r>
            <w:r>
              <w:t>и</w:t>
            </w:r>
            <w:r>
              <w:t>ки</w:t>
            </w:r>
          </w:p>
        </w:tc>
      </w:tr>
      <w:tr w:rsidR="0091066C" w:rsidTr="00740B7B">
        <w:tc>
          <w:tcPr>
            <w:tcW w:w="2943" w:type="dxa"/>
          </w:tcPr>
          <w:p w:rsidR="0091066C" w:rsidRPr="007176D6" w:rsidRDefault="0091066C" w:rsidP="00740B7B">
            <w:pPr>
              <w:autoSpaceDE w:val="0"/>
              <w:autoSpaceDN w:val="0"/>
              <w:adjustRightInd w:val="0"/>
            </w:pPr>
            <w:r w:rsidRPr="007176D6">
              <w:t>Основное мероприятие:</w:t>
            </w:r>
          </w:p>
          <w:p w:rsidR="0091066C" w:rsidRPr="007176D6" w:rsidRDefault="0091066C" w:rsidP="00740B7B">
            <w:pPr>
              <w:autoSpaceDE w:val="0"/>
              <w:autoSpaceDN w:val="0"/>
              <w:adjustRightInd w:val="0"/>
            </w:pPr>
            <w:r w:rsidRPr="007176D6">
              <w:t>2.2  Информационное обеспечение системы р</w:t>
            </w:r>
            <w:r w:rsidRPr="007176D6">
              <w:t>а</w:t>
            </w:r>
            <w:r w:rsidRPr="007176D6">
              <w:t xml:space="preserve">боты с молодежью </w:t>
            </w:r>
          </w:p>
        </w:tc>
        <w:tc>
          <w:tcPr>
            <w:tcW w:w="803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3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34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Pr="007176D6" w:rsidRDefault="0091066C" w:rsidP="00740B7B">
            <w:pPr>
              <w:autoSpaceDE w:val="0"/>
              <w:autoSpaceDN w:val="0"/>
              <w:adjustRightInd w:val="0"/>
            </w:pPr>
            <w:r>
              <w:t>Информационное обесп</w:t>
            </w:r>
            <w:r>
              <w:t>е</w:t>
            </w:r>
            <w:r>
              <w:t>чение системы работы с молодежью размещается на сайте администрации ГО ЗАТО Светлый, на сайте МУ «Управление образов</w:t>
            </w:r>
            <w:r>
              <w:t>а</w:t>
            </w:r>
            <w:r>
              <w:t>ния, культуры, спорта и м</w:t>
            </w:r>
            <w:r>
              <w:t>о</w:t>
            </w:r>
            <w:r>
              <w:t>лодежной политики адм</w:t>
            </w:r>
            <w:r>
              <w:t>и</w:t>
            </w:r>
            <w:r>
              <w:t>нистрации ГО ЗАТО Све</w:t>
            </w:r>
            <w:r>
              <w:t>т</w:t>
            </w:r>
            <w:r>
              <w:t>лый Саратовской области»</w:t>
            </w:r>
          </w:p>
        </w:tc>
      </w:tr>
      <w:tr w:rsidR="0091066C" w:rsidTr="00740B7B">
        <w:tc>
          <w:tcPr>
            <w:tcW w:w="2943" w:type="dxa"/>
          </w:tcPr>
          <w:p w:rsidR="0091066C" w:rsidRPr="007176D6" w:rsidRDefault="0091066C" w:rsidP="00740B7B">
            <w:pPr>
              <w:autoSpaceDE w:val="0"/>
              <w:autoSpaceDN w:val="0"/>
              <w:adjustRightInd w:val="0"/>
            </w:pPr>
            <w:r w:rsidRPr="007176D6">
              <w:t>Основное мероприятие:</w:t>
            </w:r>
          </w:p>
          <w:p w:rsidR="0091066C" w:rsidRPr="007176D6" w:rsidRDefault="0091066C" w:rsidP="00740B7B">
            <w:pPr>
              <w:autoSpaceDE w:val="0"/>
              <w:autoSpaceDN w:val="0"/>
              <w:adjustRightInd w:val="0"/>
            </w:pPr>
            <w:r w:rsidRPr="007176D6">
              <w:t xml:space="preserve">2.3 </w:t>
            </w:r>
            <w:r>
              <w:t xml:space="preserve">Поддержка и развитие творческого потенциала </w:t>
            </w:r>
            <w:r>
              <w:lastRenderedPageBreak/>
              <w:t>молодежи</w:t>
            </w:r>
          </w:p>
        </w:tc>
        <w:tc>
          <w:tcPr>
            <w:tcW w:w="803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6,3</w:t>
            </w:r>
          </w:p>
        </w:tc>
        <w:tc>
          <w:tcPr>
            <w:tcW w:w="992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3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901820">
              <w:t>,3</w:t>
            </w:r>
          </w:p>
        </w:tc>
        <w:tc>
          <w:tcPr>
            <w:tcW w:w="992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BD3DB0">
              <w:t>,3</w:t>
            </w:r>
          </w:p>
        </w:tc>
        <w:tc>
          <w:tcPr>
            <w:tcW w:w="1134" w:type="dxa"/>
          </w:tcPr>
          <w:p w:rsidR="0091066C" w:rsidRPr="00BD3DB0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Default="0091066C" w:rsidP="00740B7B">
            <w:pPr>
              <w:autoSpaceDE w:val="0"/>
              <w:autoSpaceDN w:val="0"/>
              <w:adjustRightInd w:val="0"/>
            </w:pPr>
            <w:r>
              <w:t>Проведено  3 конкурса в сфере молодежной полит</w:t>
            </w:r>
            <w:r>
              <w:t>и</w:t>
            </w:r>
            <w:r>
              <w:t xml:space="preserve">ки с целью поддержки и </w:t>
            </w:r>
            <w:r>
              <w:lastRenderedPageBreak/>
              <w:t>развития творческого п</w:t>
            </w:r>
            <w:r>
              <w:t>о</w:t>
            </w:r>
            <w:r>
              <w:t>тенциала молодежи в г</w:t>
            </w:r>
            <w:r>
              <w:t>о</w:t>
            </w:r>
            <w:r>
              <w:t>родском округе ЗАТО Светлый</w:t>
            </w:r>
          </w:p>
          <w:p w:rsidR="0091066C" w:rsidRPr="00732121" w:rsidRDefault="0091066C" w:rsidP="00740B7B">
            <w:pPr>
              <w:autoSpaceDE w:val="0"/>
              <w:autoSpaceDN w:val="0"/>
              <w:adjustRightInd w:val="0"/>
            </w:pPr>
          </w:p>
        </w:tc>
      </w:tr>
      <w:tr w:rsidR="0091066C" w:rsidTr="00740B7B">
        <w:tc>
          <w:tcPr>
            <w:tcW w:w="2943" w:type="dxa"/>
          </w:tcPr>
          <w:p w:rsidR="0091066C" w:rsidRPr="007176D6" w:rsidRDefault="0091066C" w:rsidP="00740B7B">
            <w:pPr>
              <w:autoSpaceDE w:val="0"/>
              <w:autoSpaceDN w:val="0"/>
              <w:adjustRightInd w:val="0"/>
            </w:pPr>
            <w:r w:rsidRPr="007176D6">
              <w:lastRenderedPageBreak/>
              <w:t>Основное мероприятие:</w:t>
            </w:r>
          </w:p>
          <w:p w:rsidR="0091066C" w:rsidRPr="007176D6" w:rsidRDefault="0091066C" w:rsidP="00740B7B">
            <w:pPr>
              <w:autoSpaceDE w:val="0"/>
              <w:autoSpaceDN w:val="0"/>
              <w:adjustRightInd w:val="0"/>
            </w:pPr>
            <w:r w:rsidRPr="007176D6">
              <w:t xml:space="preserve">2.4  </w:t>
            </w:r>
            <w:r>
              <w:t>Проведение мер</w:t>
            </w:r>
            <w:r>
              <w:t>о</w:t>
            </w:r>
            <w:r>
              <w:t>приятий патриотической направленности</w:t>
            </w:r>
          </w:p>
        </w:tc>
        <w:tc>
          <w:tcPr>
            <w:tcW w:w="803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992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3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992" w:type="dxa"/>
          </w:tcPr>
          <w:p w:rsidR="0091066C" w:rsidRPr="00901820" w:rsidRDefault="0091066C" w:rsidP="00740B7B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1134" w:type="dxa"/>
          </w:tcPr>
          <w:p w:rsidR="0091066C" w:rsidRPr="00BD3DB0" w:rsidRDefault="0091066C" w:rsidP="0091066C">
            <w:pPr>
              <w:jc w:val="center"/>
            </w:pPr>
            <w:r>
              <w:t>77,3</w:t>
            </w:r>
          </w:p>
        </w:tc>
        <w:tc>
          <w:tcPr>
            <w:tcW w:w="992" w:type="dxa"/>
          </w:tcPr>
          <w:p w:rsidR="0091066C" w:rsidRPr="00BD3DB0" w:rsidRDefault="0091066C" w:rsidP="00740B7B">
            <w:pPr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91066C" w:rsidRPr="00BD3DB0" w:rsidRDefault="0091066C" w:rsidP="00740B7B">
            <w:pPr>
              <w:jc w:val="center"/>
            </w:pPr>
            <w:r>
              <w:t>90,94</w:t>
            </w:r>
          </w:p>
        </w:tc>
        <w:tc>
          <w:tcPr>
            <w:tcW w:w="1012" w:type="dxa"/>
          </w:tcPr>
          <w:p w:rsidR="0091066C" w:rsidRPr="00BD3DB0" w:rsidRDefault="0091066C" w:rsidP="00740B7B">
            <w:pPr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91066C" w:rsidRPr="00732121" w:rsidRDefault="0091066C" w:rsidP="006E1366">
            <w:pPr>
              <w:autoSpaceDE w:val="0"/>
              <w:autoSpaceDN w:val="0"/>
              <w:adjustRightInd w:val="0"/>
            </w:pPr>
            <w:r>
              <w:t>Проведено  15 меропри</w:t>
            </w:r>
            <w:r>
              <w:t>я</w:t>
            </w:r>
            <w:r>
              <w:t>тий, акций, конкурсов в сфере молодежной полит</w:t>
            </w:r>
            <w:r>
              <w:t>и</w:t>
            </w:r>
            <w:r>
              <w:t>ки с целью патриотического воспитания молодежи</w:t>
            </w:r>
          </w:p>
        </w:tc>
      </w:tr>
    </w:tbl>
    <w:p w:rsidR="0003740F" w:rsidRDefault="0003740F" w:rsidP="00E61A12">
      <w:pPr>
        <w:autoSpaceDE w:val="0"/>
        <w:autoSpaceDN w:val="0"/>
        <w:adjustRightInd w:val="0"/>
        <w:jc w:val="right"/>
      </w:pPr>
    </w:p>
    <w:p w:rsidR="0003740F" w:rsidRDefault="0003740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6E1366">
      <w:pPr>
        <w:tabs>
          <w:tab w:val="left" w:pos="1920"/>
        </w:tabs>
        <w:autoSpaceDE w:val="0"/>
        <w:autoSpaceDN w:val="0"/>
        <w:adjustRightInd w:val="0"/>
        <w:rPr>
          <w:sz w:val="20"/>
          <w:szCs w:val="20"/>
        </w:rPr>
      </w:pPr>
    </w:p>
    <w:p w:rsidR="006E1366" w:rsidRDefault="006E1366" w:rsidP="006E1366">
      <w:pPr>
        <w:tabs>
          <w:tab w:val="left" w:pos="1920"/>
        </w:tabs>
        <w:autoSpaceDE w:val="0"/>
        <w:autoSpaceDN w:val="0"/>
        <w:adjustRightInd w:val="0"/>
        <w:rPr>
          <w:sz w:val="20"/>
          <w:szCs w:val="20"/>
        </w:rPr>
      </w:pPr>
    </w:p>
    <w:p w:rsidR="006E1366" w:rsidRDefault="006E1366" w:rsidP="006E1366">
      <w:pPr>
        <w:tabs>
          <w:tab w:val="left" w:pos="1920"/>
        </w:tabs>
        <w:autoSpaceDE w:val="0"/>
        <w:autoSpaceDN w:val="0"/>
        <w:adjustRightInd w:val="0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0A46F4" w:rsidTr="00565D1D">
        <w:tc>
          <w:tcPr>
            <w:tcW w:w="8208" w:type="dxa"/>
          </w:tcPr>
          <w:p w:rsidR="000A46F4" w:rsidRDefault="000A46F4" w:rsidP="00565D1D">
            <w:pPr>
              <w:jc w:val="right"/>
            </w:pPr>
            <w:r w:rsidRPr="00FE7017">
              <w:lastRenderedPageBreak/>
              <w:t xml:space="preserve">                                                           </w:t>
            </w:r>
            <w:r>
              <w:tab/>
            </w:r>
            <w:r>
              <w:tab/>
            </w:r>
            <w:r>
              <w:tab/>
              <w:t xml:space="preserve">                   </w:t>
            </w:r>
          </w:p>
        </w:tc>
        <w:tc>
          <w:tcPr>
            <w:tcW w:w="6660" w:type="dxa"/>
          </w:tcPr>
          <w:p w:rsidR="000A46F4" w:rsidRDefault="000A46F4" w:rsidP="00565D1D">
            <w:pPr>
              <w:jc w:val="center"/>
            </w:pPr>
            <w:r>
              <w:t>П</w:t>
            </w:r>
            <w:r w:rsidRPr="00D34E13">
              <w:t xml:space="preserve">риложение </w:t>
            </w:r>
            <w:r>
              <w:t>№ 9</w:t>
            </w:r>
          </w:p>
          <w:p w:rsidR="000A46F4" w:rsidRPr="00D34E13" w:rsidRDefault="000A46F4" w:rsidP="00565D1D">
            <w:pPr>
              <w:jc w:val="center"/>
            </w:pPr>
            <w:r>
              <w:t>к Положению о порядке принятия решений</w:t>
            </w:r>
          </w:p>
          <w:p w:rsidR="000A46F4" w:rsidRDefault="000A46F4" w:rsidP="00565D1D">
            <w:pPr>
              <w:jc w:val="center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0A46F4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6F4" w:rsidRPr="00FE7017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A46F4" w:rsidRPr="00FE7017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017">
        <w:rPr>
          <w:sz w:val="28"/>
          <w:szCs w:val="28"/>
        </w:rPr>
        <w:t xml:space="preserve">о </w:t>
      </w:r>
      <w:r>
        <w:rPr>
          <w:sz w:val="28"/>
          <w:szCs w:val="28"/>
        </w:rPr>
        <w:t>достижении значений</w:t>
      </w:r>
      <w:r w:rsidRPr="00FE7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FE7017">
        <w:rPr>
          <w:sz w:val="28"/>
          <w:szCs w:val="28"/>
        </w:rPr>
        <w:t>муниципальной программы</w:t>
      </w:r>
    </w:p>
    <w:p w:rsidR="000A46F4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 xml:space="preserve">городского округа ЗАТО Светлый» </w:t>
      </w:r>
    </w:p>
    <w:p w:rsidR="000A46F4" w:rsidRPr="00FE7017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201</w:t>
      </w:r>
      <w:r>
        <w:rPr>
          <w:sz w:val="28"/>
          <w:szCs w:val="28"/>
        </w:rPr>
        <w:t>8-2020</w:t>
      </w:r>
      <w:r w:rsidRPr="008B5904">
        <w:rPr>
          <w:sz w:val="28"/>
          <w:szCs w:val="28"/>
        </w:rPr>
        <w:t xml:space="preserve"> годы </w:t>
      </w:r>
    </w:p>
    <w:p w:rsidR="000A46F4" w:rsidRDefault="000A46F4" w:rsidP="000A46F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22D4">
        <w:rPr>
          <w:sz w:val="20"/>
          <w:szCs w:val="20"/>
        </w:rPr>
        <w:t xml:space="preserve"> (наименование муниципальной программы)</w:t>
      </w:r>
    </w:p>
    <w:p w:rsidR="000A46F4" w:rsidRDefault="000A46F4" w:rsidP="000A46F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з</w:t>
      </w:r>
      <w:r w:rsidRPr="006926D6">
        <w:rPr>
          <w:sz w:val="28"/>
          <w:szCs w:val="28"/>
        </w:rPr>
        <w:t>а период январь-декабрь 201</w:t>
      </w:r>
      <w:r w:rsidR="006E1366">
        <w:rPr>
          <w:sz w:val="28"/>
          <w:szCs w:val="28"/>
        </w:rPr>
        <w:t>9</w:t>
      </w:r>
      <w:r w:rsidRPr="006926D6">
        <w:rPr>
          <w:sz w:val="28"/>
          <w:szCs w:val="28"/>
        </w:rPr>
        <w:t xml:space="preserve"> года</w:t>
      </w:r>
      <w:r w:rsidRPr="00FE7017">
        <w:t xml:space="preserve">                                         </w:t>
      </w:r>
      <w:r>
        <w:t xml:space="preserve">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3411"/>
        <w:gridCol w:w="1425"/>
        <w:gridCol w:w="2102"/>
        <w:gridCol w:w="2065"/>
        <w:gridCol w:w="2019"/>
        <w:gridCol w:w="2027"/>
      </w:tblGrid>
      <w:tr w:rsidR="000A46F4" w:rsidRPr="00EC62CE" w:rsidTr="00565D1D">
        <w:tc>
          <w:tcPr>
            <w:tcW w:w="1737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№ п/п</w:t>
            </w:r>
          </w:p>
        </w:tc>
        <w:tc>
          <w:tcPr>
            <w:tcW w:w="3411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Показатель (наименование)</w:t>
            </w:r>
          </w:p>
        </w:tc>
        <w:tc>
          <w:tcPr>
            <w:tcW w:w="1425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Единица измерения</w:t>
            </w:r>
          </w:p>
        </w:tc>
        <w:tc>
          <w:tcPr>
            <w:tcW w:w="6186" w:type="dxa"/>
            <w:gridSpan w:val="3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Значения показателей муниципальной программы, по</w:t>
            </w:r>
            <w:r w:rsidRPr="00296376">
              <w:t>д</w:t>
            </w:r>
            <w:r w:rsidRPr="00296376">
              <w:t>программы муниципальной программы</w:t>
            </w:r>
          </w:p>
        </w:tc>
        <w:tc>
          <w:tcPr>
            <w:tcW w:w="2027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Обоснование о</w:t>
            </w:r>
            <w:r w:rsidRPr="00296376">
              <w:t>т</w:t>
            </w:r>
            <w:r w:rsidRPr="00296376">
              <w:t>клонений знач</w:t>
            </w:r>
            <w:r w:rsidRPr="00296376">
              <w:t>е</w:t>
            </w:r>
            <w:r w:rsidRPr="00296376">
              <w:t>ний показателя на конец отче</w:t>
            </w:r>
            <w:r w:rsidRPr="00296376">
              <w:t>т</w:t>
            </w:r>
            <w:r w:rsidRPr="00296376">
              <w:t>ного года (при наличии)</w:t>
            </w:r>
          </w:p>
        </w:tc>
      </w:tr>
      <w:tr w:rsidR="000A46F4" w:rsidRPr="00EC62CE" w:rsidTr="00565D1D">
        <w:tc>
          <w:tcPr>
            <w:tcW w:w="1737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11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5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02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Год, предшес</w:t>
            </w:r>
            <w:r w:rsidRPr="00296376">
              <w:t>т</w:t>
            </w:r>
            <w:r w:rsidRPr="00296376">
              <w:t>вующий отчетн</w:t>
            </w:r>
            <w:r w:rsidRPr="00296376">
              <w:t>о</w:t>
            </w:r>
            <w:r w:rsidRPr="00296376">
              <w:t>му*</w:t>
            </w:r>
          </w:p>
        </w:tc>
        <w:tc>
          <w:tcPr>
            <w:tcW w:w="2065" w:type="dxa"/>
          </w:tcPr>
          <w:p w:rsidR="000A46F4" w:rsidRPr="00296376" w:rsidRDefault="000A46F4" w:rsidP="006E1366">
            <w:pPr>
              <w:autoSpaceDE w:val="0"/>
              <w:autoSpaceDN w:val="0"/>
              <w:adjustRightInd w:val="0"/>
              <w:jc w:val="center"/>
            </w:pPr>
            <w:r w:rsidRPr="00296376">
              <w:t xml:space="preserve">Установленные на </w:t>
            </w:r>
            <w:r>
              <w:t>201</w:t>
            </w:r>
            <w:r w:rsidR="006E1366">
              <w:t>9</w:t>
            </w:r>
            <w:r w:rsidRPr="00296376">
              <w:t xml:space="preserve"> год</w:t>
            </w:r>
          </w:p>
        </w:tc>
        <w:tc>
          <w:tcPr>
            <w:tcW w:w="2019" w:type="dxa"/>
          </w:tcPr>
          <w:p w:rsidR="000A46F4" w:rsidRPr="00296376" w:rsidRDefault="000A46F4" w:rsidP="006E1366">
            <w:pPr>
              <w:autoSpaceDE w:val="0"/>
              <w:autoSpaceDN w:val="0"/>
              <w:adjustRightInd w:val="0"/>
              <w:jc w:val="center"/>
            </w:pPr>
            <w:r w:rsidRPr="00296376">
              <w:t>Фактически до</w:t>
            </w:r>
            <w:r w:rsidRPr="00296376">
              <w:t>с</w:t>
            </w:r>
            <w:r w:rsidRPr="00296376">
              <w:t>тигнутые за о</w:t>
            </w:r>
            <w:r w:rsidRPr="00296376">
              <w:t>т</w:t>
            </w:r>
            <w:r w:rsidRPr="00296376">
              <w:t xml:space="preserve">четный период </w:t>
            </w:r>
            <w:r>
              <w:t>201</w:t>
            </w:r>
            <w:r w:rsidR="006E1366">
              <w:t>9</w:t>
            </w:r>
            <w:r w:rsidRPr="00296376">
              <w:t xml:space="preserve"> года</w:t>
            </w:r>
          </w:p>
        </w:tc>
        <w:tc>
          <w:tcPr>
            <w:tcW w:w="2027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</w:tr>
      <w:tr w:rsidR="000A46F4" w:rsidRPr="00EC62CE" w:rsidTr="00565D1D">
        <w:tc>
          <w:tcPr>
            <w:tcW w:w="1737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1</w:t>
            </w:r>
          </w:p>
        </w:tc>
        <w:tc>
          <w:tcPr>
            <w:tcW w:w="3411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2</w:t>
            </w:r>
          </w:p>
        </w:tc>
        <w:tc>
          <w:tcPr>
            <w:tcW w:w="1425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3</w:t>
            </w:r>
          </w:p>
        </w:tc>
        <w:tc>
          <w:tcPr>
            <w:tcW w:w="2102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4</w:t>
            </w:r>
          </w:p>
        </w:tc>
        <w:tc>
          <w:tcPr>
            <w:tcW w:w="2065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5</w:t>
            </w:r>
          </w:p>
        </w:tc>
        <w:tc>
          <w:tcPr>
            <w:tcW w:w="2019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6</w:t>
            </w:r>
          </w:p>
        </w:tc>
        <w:tc>
          <w:tcPr>
            <w:tcW w:w="2027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7</w:t>
            </w:r>
          </w:p>
        </w:tc>
      </w:tr>
      <w:tr w:rsidR="000A46F4" w:rsidRPr="00EC62CE" w:rsidTr="00565D1D">
        <w:tc>
          <w:tcPr>
            <w:tcW w:w="14786" w:type="dxa"/>
            <w:gridSpan w:val="7"/>
          </w:tcPr>
          <w:p w:rsidR="000A46F4" w:rsidRDefault="000A46F4" w:rsidP="00565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90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Pr="008B5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8B5904">
              <w:rPr>
                <w:sz w:val="28"/>
                <w:szCs w:val="28"/>
              </w:rPr>
              <w:t>городского округа ЗАТО Светлый»</w:t>
            </w:r>
          </w:p>
          <w:p w:rsidR="000A46F4" w:rsidRPr="00EC62CE" w:rsidRDefault="000A46F4" w:rsidP="000A46F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B590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8B590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8B5904">
              <w:rPr>
                <w:sz w:val="28"/>
                <w:szCs w:val="28"/>
              </w:rPr>
              <w:t xml:space="preserve"> годы</w:t>
            </w:r>
          </w:p>
        </w:tc>
      </w:tr>
      <w:tr w:rsidR="006E1366" w:rsidRPr="00EC62CE" w:rsidTr="00565D1D">
        <w:tc>
          <w:tcPr>
            <w:tcW w:w="1737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1.</w:t>
            </w:r>
          </w:p>
        </w:tc>
        <w:tc>
          <w:tcPr>
            <w:tcW w:w="3411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</w:pPr>
            <w:r>
              <w:t>Доля населения, систематич</w:t>
            </w:r>
            <w:r>
              <w:t>е</w:t>
            </w:r>
            <w:r>
              <w:t>ски занимающегося физич</w:t>
            </w:r>
            <w:r>
              <w:t>е</w:t>
            </w:r>
            <w:r>
              <w:t>ской культурой и спортом, от общей численности населения</w:t>
            </w:r>
          </w:p>
        </w:tc>
        <w:tc>
          <w:tcPr>
            <w:tcW w:w="1425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2" w:type="dxa"/>
          </w:tcPr>
          <w:p w:rsidR="006E1366" w:rsidRPr="005D2F5B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2065" w:type="dxa"/>
          </w:tcPr>
          <w:p w:rsidR="006E1366" w:rsidRPr="00ED06F1" w:rsidRDefault="006E1366" w:rsidP="00565D1D">
            <w:pPr>
              <w:jc w:val="center"/>
            </w:pPr>
            <w:r>
              <w:t>42,</w:t>
            </w:r>
            <w:r w:rsidR="0091066C">
              <w:t>3</w:t>
            </w:r>
          </w:p>
        </w:tc>
        <w:tc>
          <w:tcPr>
            <w:tcW w:w="2019" w:type="dxa"/>
          </w:tcPr>
          <w:p w:rsidR="006E1366" w:rsidRPr="005D2F5B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44,5</w:t>
            </w:r>
          </w:p>
        </w:tc>
        <w:tc>
          <w:tcPr>
            <w:tcW w:w="2027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366" w:rsidRPr="00EC62CE" w:rsidTr="00565D1D">
        <w:tc>
          <w:tcPr>
            <w:tcW w:w="1737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2.</w:t>
            </w:r>
          </w:p>
        </w:tc>
        <w:tc>
          <w:tcPr>
            <w:tcW w:w="3411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</w:pPr>
            <w:r>
              <w:t>Доля населения, принима</w:t>
            </w:r>
            <w:r>
              <w:t>ю</w:t>
            </w:r>
            <w:r>
              <w:t>щего участие в муниципал</w:t>
            </w:r>
            <w:r>
              <w:t>ь</w:t>
            </w:r>
            <w:r>
              <w:t>ных спортивных соревнован</w:t>
            </w:r>
            <w:r>
              <w:t>и</w:t>
            </w:r>
            <w:r>
              <w:t>ях, от общей численности н</w:t>
            </w:r>
            <w:r>
              <w:t>а</w:t>
            </w:r>
            <w:r>
              <w:t>селения</w:t>
            </w:r>
          </w:p>
        </w:tc>
        <w:tc>
          <w:tcPr>
            <w:tcW w:w="1425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2" w:type="dxa"/>
          </w:tcPr>
          <w:p w:rsidR="006E1366" w:rsidRPr="005D2F5B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  <w:tc>
          <w:tcPr>
            <w:tcW w:w="2065" w:type="dxa"/>
          </w:tcPr>
          <w:p w:rsidR="006E1366" w:rsidRPr="00CA4655" w:rsidRDefault="006E1366" w:rsidP="00565D1D">
            <w:pPr>
              <w:jc w:val="center"/>
            </w:pPr>
            <w:r>
              <w:t>24</w:t>
            </w:r>
          </w:p>
        </w:tc>
        <w:tc>
          <w:tcPr>
            <w:tcW w:w="2019" w:type="dxa"/>
          </w:tcPr>
          <w:p w:rsidR="006E1366" w:rsidRPr="005D2F5B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29,5</w:t>
            </w:r>
          </w:p>
        </w:tc>
        <w:tc>
          <w:tcPr>
            <w:tcW w:w="2027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366" w:rsidRPr="00EC62CE" w:rsidTr="00565D1D">
        <w:tc>
          <w:tcPr>
            <w:tcW w:w="1737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11" w:type="dxa"/>
          </w:tcPr>
          <w:p w:rsidR="006E1366" w:rsidRDefault="006E1366" w:rsidP="00565D1D">
            <w:pPr>
              <w:autoSpaceDE w:val="0"/>
              <w:autoSpaceDN w:val="0"/>
              <w:adjustRightInd w:val="0"/>
            </w:pPr>
            <w:r>
              <w:t>Доля населения, успешно в</w:t>
            </w:r>
            <w:r>
              <w:t>ы</w:t>
            </w:r>
            <w:r>
              <w:t>полнившего государственные требования к уровню физич</w:t>
            </w:r>
            <w:r>
              <w:t>е</w:t>
            </w:r>
            <w:r>
              <w:t>ской подготовленности нас</w:t>
            </w:r>
            <w:r>
              <w:t>е</w:t>
            </w:r>
            <w:r>
              <w:t>ления в рамках ВФСК ГТО, от числа принявшего участие в выполнении испытаний нас</w:t>
            </w:r>
            <w:r>
              <w:t>е</w:t>
            </w:r>
            <w:r>
              <w:lastRenderedPageBreak/>
              <w:t>ления</w:t>
            </w:r>
          </w:p>
        </w:tc>
        <w:tc>
          <w:tcPr>
            <w:tcW w:w="1425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lastRenderedPageBreak/>
              <w:t>%</w:t>
            </w:r>
          </w:p>
        </w:tc>
        <w:tc>
          <w:tcPr>
            <w:tcW w:w="2102" w:type="dxa"/>
          </w:tcPr>
          <w:p w:rsidR="006E1366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065" w:type="dxa"/>
          </w:tcPr>
          <w:p w:rsidR="006E1366" w:rsidRPr="00CA4655" w:rsidRDefault="006E1366" w:rsidP="00565D1D">
            <w:pPr>
              <w:jc w:val="center"/>
            </w:pPr>
            <w:r>
              <w:t>24,</w:t>
            </w:r>
            <w:r w:rsidR="0091066C">
              <w:t>3</w:t>
            </w:r>
          </w:p>
        </w:tc>
        <w:tc>
          <w:tcPr>
            <w:tcW w:w="2019" w:type="dxa"/>
          </w:tcPr>
          <w:p w:rsidR="006E1366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  <w:tc>
          <w:tcPr>
            <w:tcW w:w="2027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366" w:rsidRPr="00EC62CE" w:rsidTr="00565D1D">
        <w:tc>
          <w:tcPr>
            <w:tcW w:w="1737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3411" w:type="dxa"/>
          </w:tcPr>
          <w:p w:rsidR="006E1366" w:rsidRDefault="006E1366" w:rsidP="00565D1D">
            <w:pPr>
              <w:autoSpaceDE w:val="0"/>
              <w:autoSpaceDN w:val="0"/>
              <w:adjustRightInd w:val="0"/>
            </w:pPr>
            <w:r>
              <w:t>Доля молодых людей, вовл</w:t>
            </w:r>
            <w:r>
              <w:t>е</w:t>
            </w:r>
            <w:r>
              <w:t>ченных в мероприятия, реал</w:t>
            </w:r>
            <w:r>
              <w:t>и</w:t>
            </w:r>
            <w:r>
              <w:t>зуемые по различным напра</w:t>
            </w:r>
            <w:r>
              <w:t>в</w:t>
            </w:r>
            <w:r>
              <w:t>лениям работы с молодежью на  территории городского о</w:t>
            </w:r>
            <w:r>
              <w:t>к</w:t>
            </w:r>
            <w:r>
              <w:t>руга ЗАТО Светлый, от общ</w:t>
            </w:r>
            <w:r>
              <w:t>е</w:t>
            </w:r>
            <w:r>
              <w:t xml:space="preserve">го количества молодежи </w:t>
            </w:r>
          </w:p>
        </w:tc>
        <w:tc>
          <w:tcPr>
            <w:tcW w:w="1425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2" w:type="dxa"/>
          </w:tcPr>
          <w:p w:rsidR="006E1366" w:rsidRPr="005D2F5B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065" w:type="dxa"/>
          </w:tcPr>
          <w:p w:rsidR="006E1366" w:rsidRPr="00ED06F1" w:rsidRDefault="006E1366" w:rsidP="00565D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91066C">
              <w:t>6</w:t>
            </w:r>
          </w:p>
        </w:tc>
        <w:tc>
          <w:tcPr>
            <w:tcW w:w="2019" w:type="dxa"/>
          </w:tcPr>
          <w:p w:rsidR="006E1366" w:rsidRPr="005D2F5B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2027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366" w:rsidRPr="00EC62CE" w:rsidTr="00565D1D">
        <w:tc>
          <w:tcPr>
            <w:tcW w:w="1737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411" w:type="dxa"/>
          </w:tcPr>
          <w:p w:rsidR="006E1366" w:rsidRDefault="006E1366" w:rsidP="00565D1D">
            <w:pPr>
              <w:autoSpaceDE w:val="0"/>
              <w:autoSpaceDN w:val="0"/>
              <w:adjustRightInd w:val="0"/>
            </w:pPr>
            <w:r>
              <w:t>Доля молодежи, принима</w:t>
            </w:r>
            <w:r>
              <w:t>ю</w:t>
            </w:r>
            <w:r>
              <w:t>щей участие в волонтерской деятельности, от общего кол</w:t>
            </w:r>
            <w:r>
              <w:t>и</w:t>
            </w:r>
            <w:r>
              <w:t>чества молодежи</w:t>
            </w:r>
          </w:p>
        </w:tc>
        <w:tc>
          <w:tcPr>
            <w:tcW w:w="1425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2" w:type="dxa"/>
          </w:tcPr>
          <w:p w:rsidR="006E1366" w:rsidRPr="005D2F5B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2065" w:type="dxa"/>
          </w:tcPr>
          <w:p w:rsidR="006E1366" w:rsidRPr="00CA4655" w:rsidRDefault="006E1366" w:rsidP="003E53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</w:t>
            </w:r>
            <w:r w:rsidR="0091066C">
              <w:t>6</w:t>
            </w:r>
          </w:p>
        </w:tc>
        <w:tc>
          <w:tcPr>
            <w:tcW w:w="2019" w:type="dxa"/>
          </w:tcPr>
          <w:p w:rsidR="006E1366" w:rsidRPr="005D2F5B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2027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</w:pPr>
          </w:p>
        </w:tc>
      </w:tr>
      <w:tr w:rsidR="006E1366" w:rsidRPr="00EC62CE" w:rsidTr="00565D1D">
        <w:tc>
          <w:tcPr>
            <w:tcW w:w="14786" w:type="dxa"/>
            <w:gridSpan w:val="7"/>
          </w:tcPr>
          <w:p w:rsidR="006E1366" w:rsidRPr="00027C93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027C93">
              <w:t>Подпрограмма 1 «Физическая культура и спорт»</w:t>
            </w:r>
          </w:p>
        </w:tc>
      </w:tr>
      <w:tr w:rsidR="006E1366" w:rsidRPr="00EC62CE" w:rsidTr="00565D1D">
        <w:tc>
          <w:tcPr>
            <w:tcW w:w="1737" w:type="dxa"/>
          </w:tcPr>
          <w:p w:rsidR="006E1366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411" w:type="dxa"/>
          </w:tcPr>
          <w:p w:rsidR="006E1366" w:rsidRDefault="006E1366" w:rsidP="00565D1D">
            <w:pPr>
              <w:autoSpaceDE w:val="0"/>
              <w:autoSpaceDN w:val="0"/>
              <w:adjustRightInd w:val="0"/>
            </w:pPr>
            <w:r>
              <w:t>Доля обучающихся, систем</w:t>
            </w:r>
            <w:r>
              <w:t>а</w:t>
            </w:r>
            <w:r>
              <w:t>тически занимающихся физ</w:t>
            </w:r>
            <w:r>
              <w:t>и</w:t>
            </w:r>
            <w:r>
              <w:t>ческой культурой и спортом, в общей численности обуча</w:t>
            </w:r>
            <w:r>
              <w:t>ю</w:t>
            </w:r>
            <w:r>
              <w:t>щихся</w:t>
            </w:r>
          </w:p>
        </w:tc>
        <w:tc>
          <w:tcPr>
            <w:tcW w:w="1425" w:type="dxa"/>
          </w:tcPr>
          <w:p w:rsidR="006E1366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2" w:type="dxa"/>
          </w:tcPr>
          <w:p w:rsidR="006E1366" w:rsidRPr="005D2F5B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95,6</w:t>
            </w:r>
          </w:p>
        </w:tc>
        <w:tc>
          <w:tcPr>
            <w:tcW w:w="2065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2019" w:type="dxa"/>
          </w:tcPr>
          <w:p w:rsidR="006E1366" w:rsidRPr="005D2F5B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94,8</w:t>
            </w:r>
          </w:p>
        </w:tc>
        <w:tc>
          <w:tcPr>
            <w:tcW w:w="2027" w:type="dxa"/>
          </w:tcPr>
          <w:p w:rsidR="006E1366" w:rsidRPr="00027C93" w:rsidRDefault="006E1366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366" w:rsidRPr="00EC62CE" w:rsidTr="00565D1D">
        <w:tc>
          <w:tcPr>
            <w:tcW w:w="1737" w:type="dxa"/>
          </w:tcPr>
          <w:p w:rsidR="006E1366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411" w:type="dxa"/>
          </w:tcPr>
          <w:p w:rsidR="006E1366" w:rsidRDefault="006E1366" w:rsidP="00565D1D">
            <w:pPr>
              <w:autoSpaceDE w:val="0"/>
              <w:autoSpaceDN w:val="0"/>
              <w:adjustRightInd w:val="0"/>
            </w:pPr>
            <w:r>
              <w:t>Количество спортсменов г</w:t>
            </w:r>
            <w:r>
              <w:t>о</w:t>
            </w:r>
            <w:r>
              <w:t>родского округа ЗАТО Све</w:t>
            </w:r>
            <w:r>
              <w:t>т</w:t>
            </w:r>
            <w:r>
              <w:t>лый – членов сборных команд Саратовской области</w:t>
            </w:r>
          </w:p>
        </w:tc>
        <w:tc>
          <w:tcPr>
            <w:tcW w:w="1425" w:type="dxa"/>
          </w:tcPr>
          <w:p w:rsidR="006E1366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02" w:type="dxa"/>
          </w:tcPr>
          <w:p w:rsidR="006E1366" w:rsidRPr="00AA47B1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6E1366" w:rsidRPr="00150686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1066C">
              <w:t>3</w:t>
            </w:r>
          </w:p>
        </w:tc>
        <w:tc>
          <w:tcPr>
            <w:tcW w:w="2019" w:type="dxa"/>
          </w:tcPr>
          <w:p w:rsidR="006E1366" w:rsidRPr="00AA47B1" w:rsidRDefault="000D0EE6" w:rsidP="00565D1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027" w:type="dxa"/>
          </w:tcPr>
          <w:p w:rsidR="006E1366" w:rsidRPr="00027C93" w:rsidRDefault="006E1366" w:rsidP="00565D1D">
            <w:pPr>
              <w:autoSpaceDE w:val="0"/>
              <w:autoSpaceDN w:val="0"/>
              <w:adjustRightInd w:val="0"/>
            </w:pPr>
          </w:p>
        </w:tc>
      </w:tr>
      <w:tr w:rsidR="006E1366" w:rsidRPr="00EC62CE" w:rsidTr="00565D1D">
        <w:tc>
          <w:tcPr>
            <w:tcW w:w="1737" w:type="dxa"/>
          </w:tcPr>
          <w:p w:rsidR="006E1366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411" w:type="dxa"/>
          </w:tcPr>
          <w:p w:rsidR="006E1366" w:rsidRDefault="006E1366" w:rsidP="00565D1D">
            <w:pPr>
              <w:autoSpaceDE w:val="0"/>
              <w:autoSpaceDN w:val="0"/>
              <w:adjustRightInd w:val="0"/>
            </w:pPr>
            <w:r>
              <w:t>Количество спортсменов г</w:t>
            </w:r>
            <w:r>
              <w:t>о</w:t>
            </w:r>
            <w:r>
              <w:t>родского округа ЗАТО Све</w:t>
            </w:r>
            <w:r>
              <w:t>т</w:t>
            </w:r>
            <w:r>
              <w:t>лый, имеющих спортивно-массовые разряды</w:t>
            </w:r>
          </w:p>
        </w:tc>
        <w:tc>
          <w:tcPr>
            <w:tcW w:w="1425" w:type="dxa"/>
          </w:tcPr>
          <w:p w:rsidR="006E1366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02" w:type="dxa"/>
          </w:tcPr>
          <w:p w:rsidR="006E1366" w:rsidRPr="009938E0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</w:p>
        </w:tc>
        <w:tc>
          <w:tcPr>
            <w:tcW w:w="2065" w:type="dxa"/>
          </w:tcPr>
          <w:p w:rsidR="006E1366" w:rsidRPr="009938E0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91066C">
              <w:t>0</w:t>
            </w:r>
          </w:p>
        </w:tc>
        <w:tc>
          <w:tcPr>
            <w:tcW w:w="2019" w:type="dxa"/>
          </w:tcPr>
          <w:p w:rsidR="006E1366" w:rsidRPr="009938E0" w:rsidRDefault="007E5688" w:rsidP="007E5688">
            <w:pPr>
              <w:autoSpaceDE w:val="0"/>
              <w:autoSpaceDN w:val="0"/>
              <w:adjustRightInd w:val="0"/>
              <w:jc w:val="center"/>
            </w:pPr>
            <w:r>
              <w:t>731</w:t>
            </w:r>
          </w:p>
        </w:tc>
        <w:tc>
          <w:tcPr>
            <w:tcW w:w="2027" w:type="dxa"/>
          </w:tcPr>
          <w:p w:rsidR="00BC2743" w:rsidRPr="00027C93" w:rsidRDefault="007E5688" w:rsidP="00C659AB">
            <w:pPr>
              <w:autoSpaceDE w:val="0"/>
              <w:autoSpaceDN w:val="0"/>
              <w:adjustRightInd w:val="0"/>
            </w:pPr>
            <w:r>
              <w:t>Из них, 117 спортсменов ра</w:t>
            </w:r>
            <w:r>
              <w:t>з</w:t>
            </w:r>
            <w:r>
              <w:t>рядников в МУ ДО ДЮСШ, 614 – военнослуж</w:t>
            </w:r>
            <w:r>
              <w:t>а</w:t>
            </w:r>
            <w:r>
              <w:t>щие войсковой части 89553</w:t>
            </w:r>
          </w:p>
        </w:tc>
      </w:tr>
      <w:tr w:rsidR="006E1366" w:rsidRPr="00EC62CE" w:rsidTr="00565D1D">
        <w:tc>
          <w:tcPr>
            <w:tcW w:w="14786" w:type="dxa"/>
            <w:gridSpan w:val="7"/>
          </w:tcPr>
          <w:p w:rsidR="006E1366" w:rsidRPr="00027C93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027C93">
              <w:t>Подпрограмма  2 «Молодежная политика»</w:t>
            </w:r>
          </w:p>
        </w:tc>
      </w:tr>
      <w:tr w:rsidR="006E1366" w:rsidRPr="00EC62CE" w:rsidTr="00565D1D">
        <w:tc>
          <w:tcPr>
            <w:tcW w:w="1737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C05A37">
              <w:t>.</w:t>
            </w:r>
            <w:r>
              <w:t>1</w:t>
            </w:r>
          </w:p>
        </w:tc>
        <w:tc>
          <w:tcPr>
            <w:tcW w:w="3411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</w:pPr>
            <w:r>
              <w:t>Количество молодежных и детских общественных орг</w:t>
            </w:r>
            <w:r>
              <w:t>а</w:t>
            </w:r>
            <w:r>
              <w:t>низаций и объединений, пр</w:t>
            </w:r>
            <w:r>
              <w:t>и</w:t>
            </w:r>
            <w:r>
              <w:t>нимающих участие в реализ</w:t>
            </w:r>
            <w:r>
              <w:t>а</w:t>
            </w:r>
            <w:r>
              <w:t>ции молодежной политики</w:t>
            </w:r>
          </w:p>
        </w:tc>
        <w:tc>
          <w:tcPr>
            <w:tcW w:w="1425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5D2F5B">
              <w:t>ед.</w:t>
            </w:r>
          </w:p>
        </w:tc>
        <w:tc>
          <w:tcPr>
            <w:tcW w:w="2102" w:type="dxa"/>
          </w:tcPr>
          <w:p w:rsidR="006E1366" w:rsidRPr="005D2F5B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065" w:type="dxa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9" w:type="dxa"/>
          </w:tcPr>
          <w:p w:rsidR="006E1366" w:rsidRPr="005D2F5B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6E1366" w:rsidRPr="00027C93" w:rsidRDefault="006E1366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366" w:rsidRPr="00EC62CE" w:rsidTr="00565D1D">
        <w:tc>
          <w:tcPr>
            <w:tcW w:w="1737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2.</w:t>
            </w:r>
            <w:r>
              <w:t>2</w:t>
            </w:r>
          </w:p>
        </w:tc>
        <w:tc>
          <w:tcPr>
            <w:tcW w:w="3411" w:type="dxa"/>
          </w:tcPr>
          <w:p w:rsidR="006E1366" w:rsidRPr="00C05A37" w:rsidRDefault="006E1366" w:rsidP="00565D1D">
            <w:pPr>
              <w:autoSpaceDE w:val="0"/>
              <w:autoSpaceDN w:val="0"/>
              <w:adjustRightInd w:val="0"/>
            </w:pPr>
            <w:r>
              <w:t>Доля молодых людей членов молодежных и детских общ</w:t>
            </w:r>
            <w:r>
              <w:t>е</w:t>
            </w:r>
            <w:r>
              <w:t>ственных организаций и объ</w:t>
            </w:r>
            <w:r>
              <w:t>е</w:t>
            </w:r>
            <w:r>
              <w:lastRenderedPageBreak/>
              <w:t>динений,  включенных в ре</w:t>
            </w:r>
            <w:r>
              <w:t>а</w:t>
            </w:r>
            <w:r>
              <w:t>лизацию молодежной полит</w:t>
            </w:r>
            <w:r>
              <w:t>и</w:t>
            </w:r>
            <w:r>
              <w:t>ки</w:t>
            </w:r>
          </w:p>
        </w:tc>
        <w:tc>
          <w:tcPr>
            <w:tcW w:w="1425" w:type="dxa"/>
            <w:shd w:val="clear" w:color="auto" w:fill="FFFFFF"/>
          </w:tcPr>
          <w:p w:rsidR="006E1366" w:rsidRPr="005D2F5B" w:rsidRDefault="006E1366" w:rsidP="00565D1D">
            <w:pPr>
              <w:autoSpaceDE w:val="0"/>
              <w:autoSpaceDN w:val="0"/>
              <w:adjustRightInd w:val="0"/>
              <w:jc w:val="center"/>
            </w:pPr>
            <w:r w:rsidRPr="005D2F5B">
              <w:lastRenderedPageBreak/>
              <w:t>%</w:t>
            </w:r>
          </w:p>
        </w:tc>
        <w:tc>
          <w:tcPr>
            <w:tcW w:w="2102" w:type="dxa"/>
            <w:shd w:val="clear" w:color="auto" w:fill="FFFFFF"/>
          </w:tcPr>
          <w:p w:rsidR="006E1366" w:rsidRPr="005D2F5B" w:rsidRDefault="006E1366" w:rsidP="00D8569D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2065" w:type="dxa"/>
            <w:shd w:val="clear" w:color="auto" w:fill="FFFFFF"/>
          </w:tcPr>
          <w:p w:rsidR="006E1366" w:rsidRPr="005D2F5B" w:rsidRDefault="0091066C" w:rsidP="00565D1D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  <w:tc>
          <w:tcPr>
            <w:tcW w:w="2019" w:type="dxa"/>
            <w:shd w:val="clear" w:color="auto" w:fill="FFFFFF"/>
          </w:tcPr>
          <w:p w:rsidR="006E1366" w:rsidRPr="005D2F5B" w:rsidRDefault="007E5688" w:rsidP="00565D1D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2027" w:type="dxa"/>
            <w:shd w:val="clear" w:color="auto" w:fill="FFFFFF"/>
          </w:tcPr>
          <w:p w:rsidR="006E1366" w:rsidRPr="004D3344" w:rsidRDefault="006E1366" w:rsidP="00565D1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E5688" w:rsidRDefault="007E568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E5688" w:rsidRDefault="007E568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E5688" w:rsidRDefault="007E568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FB3AAF" w:rsidTr="001E2F86">
        <w:tc>
          <w:tcPr>
            <w:tcW w:w="8208" w:type="dxa"/>
          </w:tcPr>
          <w:p w:rsidR="00FB3AAF" w:rsidRDefault="00FB3AAF" w:rsidP="001E2F86">
            <w:pPr>
              <w:jc w:val="right"/>
            </w:pPr>
          </w:p>
        </w:tc>
        <w:tc>
          <w:tcPr>
            <w:tcW w:w="6660" w:type="dxa"/>
          </w:tcPr>
          <w:p w:rsidR="00FB3AAF" w:rsidRPr="006A0020" w:rsidRDefault="00FB3AAF" w:rsidP="001E2F86">
            <w:pPr>
              <w:jc w:val="center"/>
            </w:pPr>
            <w:r>
              <w:t>П</w:t>
            </w:r>
            <w:r w:rsidRPr="006A0020">
              <w:t>риложение № 1</w:t>
            </w:r>
            <w:r>
              <w:t>0</w:t>
            </w:r>
          </w:p>
          <w:p w:rsidR="00FB3AAF" w:rsidRPr="006A0020" w:rsidRDefault="00FB3AAF" w:rsidP="001E2F86">
            <w:pPr>
              <w:jc w:val="center"/>
            </w:pPr>
            <w:r w:rsidRPr="006A0020">
              <w:t>к Положению о порядке принятия решений</w:t>
            </w:r>
          </w:p>
          <w:p w:rsidR="00FB3AAF" w:rsidRPr="006A0020" w:rsidRDefault="00FB3AAF" w:rsidP="001E2F86">
            <w:pPr>
              <w:jc w:val="center"/>
            </w:pPr>
            <w:r w:rsidRPr="006A0020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Pr="006E228F" w:rsidRDefault="00FB3AAF" w:rsidP="00FB3A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B3AAF" w:rsidRDefault="00FB3AAF" w:rsidP="00FB3A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FB3AAF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</w:p>
    <w:p w:rsidR="00FB3AAF" w:rsidRPr="00FE7017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6E228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6E228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мы </w:t>
      </w:r>
      <w:r w:rsidRPr="00FB3AAF">
        <w:rPr>
          <w:sz w:val="28"/>
          <w:szCs w:val="28"/>
          <w:u w:val="single"/>
        </w:rPr>
        <w:t>«Развитие физической культуры, спорта и молодежной политики на террит</w:t>
      </w:r>
      <w:r w:rsidRPr="00FB3AAF">
        <w:rPr>
          <w:sz w:val="28"/>
          <w:szCs w:val="28"/>
          <w:u w:val="single"/>
        </w:rPr>
        <w:t>о</w:t>
      </w:r>
      <w:r w:rsidRPr="00FB3AAF">
        <w:rPr>
          <w:sz w:val="28"/>
          <w:szCs w:val="28"/>
          <w:u w:val="single"/>
        </w:rPr>
        <w:t>рии городского округа ЗАТО Светлый» на 2018-2020 годы</w:t>
      </w:r>
      <w:r w:rsidRPr="008B5904">
        <w:rPr>
          <w:sz w:val="28"/>
          <w:szCs w:val="28"/>
        </w:rPr>
        <w:t xml:space="preserve"> </w:t>
      </w:r>
    </w:p>
    <w:p w:rsidR="00C659AB" w:rsidRDefault="00C659AB" w:rsidP="00FB3AAF">
      <w:pPr>
        <w:autoSpaceDE w:val="0"/>
        <w:autoSpaceDN w:val="0"/>
        <w:adjustRightInd w:val="0"/>
        <w:rPr>
          <w:sz w:val="20"/>
          <w:szCs w:val="20"/>
        </w:rPr>
      </w:pPr>
    </w:p>
    <w:p w:rsidR="00FB3AAF" w:rsidRPr="00FB3AAF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  <w:r w:rsidRPr="00FB3AAF">
        <w:rPr>
          <w:sz w:val="28"/>
          <w:szCs w:val="28"/>
        </w:rPr>
        <w:t xml:space="preserve">Отчетный период </w:t>
      </w:r>
      <w:r w:rsidRPr="00FB3AAF">
        <w:rPr>
          <w:sz w:val="28"/>
          <w:szCs w:val="28"/>
          <w:u w:val="single"/>
        </w:rPr>
        <w:t>201</w:t>
      </w:r>
      <w:r w:rsidR="007E5688">
        <w:rPr>
          <w:sz w:val="28"/>
          <w:szCs w:val="28"/>
          <w:u w:val="single"/>
        </w:rPr>
        <w:t>9</w:t>
      </w:r>
      <w:r w:rsidRPr="00FB3AAF">
        <w:rPr>
          <w:sz w:val="28"/>
          <w:szCs w:val="28"/>
          <w:u w:val="single"/>
        </w:rPr>
        <w:t xml:space="preserve"> год</w:t>
      </w:r>
    </w:p>
    <w:p w:rsidR="00FB3AAF" w:rsidRDefault="00FB3AAF" w:rsidP="00FB3AA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B3AAF" w:rsidRPr="00FB3AAF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FB3AAF">
        <w:rPr>
          <w:sz w:val="28"/>
          <w:szCs w:val="28"/>
        </w:rPr>
        <w:t xml:space="preserve"> </w:t>
      </w:r>
      <w:r w:rsidRPr="00FB3AAF">
        <w:rPr>
          <w:sz w:val="28"/>
          <w:szCs w:val="28"/>
          <w:u w:val="single"/>
        </w:rPr>
        <w:t>Соломатина Вероника Николаевна</w:t>
      </w:r>
    </w:p>
    <w:p w:rsidR="00FB3AAF" w:rsidRDefault="00FB3AAF" w:rsidP="00FB3AA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5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50"/>
        <w:gridCol w:w="1425"/>
        <w:gridCol w:w="1417"/>
        <w:gridCol w:w="1109"/>
        <w:gridCol w:w="992"/>
        <w:gridCol w:w="992"/>
        <w:gridCol w:w="992"/>
        <w:gridCol w:w="992"/>
        <w:gridCol w:w="850"/>
        <w:gridCol w:w="993"/>
        <w:gridCol w:w="850"/>
        <w:gridCol w:w="850"/>
        <w:gridCol w:w="868"/>
      </w:tblGrid>
      <w:tr w:rsidR="00956750" w:rsidRPr="00082F25" w:rsidTr="002B2A2F">
        <w:trPr>
          <w:trHeight w:val="146"/>
        </w:trPr>
        <w:tc>
          <w:tcPr>
            <w:tcW w:w="534" w:type="dxa"/>
            <w:vMerge w:val="restart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0" w:type="dxa"/>
            <w:vMerge w:val="restart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Наименование ВЦП, основного меропри</w:t>
            </w:r>
            <w:r w:rsidRPr="00347876">
              <w:rPr>
                <w:rFonts w:ascii="Times New Roman" w:hAnsi="Times New Roman" w:cs="Times New Roman"/>
              </w:rPr>
              <w:t>я</w:t>
            </w:r>
            <w:r w:rsidRPr="00347876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425" w:type="dxa"/>
            <w:vMerge w:val="restart"/>
          </w:tcPr>
          <w:p w:rsidR="00956750" w:rsidRPr="00347876" w:rsidRDefault="00956750" w:rsidP="001E2F86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Срок реал</w:t>
            </w:r>
            <w:r w:rsidRPr="00347876">
              <w:rPr>
                <w:rFonts w:ascii="Times New Roman" w:hAnsi="Times New Roman" w:cs="Times New Roman"/>
              </w:rPr>
              <w:t>и</w:t>
            </w:r>
            <w:r w:rsidRPr="00347876">
              <w:rPr>
                <w:rFonts w:ascii="Times New Roman" w:hAnsi="Times New Roman" w:cs="Times New Roman"/>
              </w:rPr>
              <w:t xml:space="preserve">зации </w:t>
            </w:r>
          </w:p>
          <w:p w:rsidR="00956750" w:rsidRPr="00347876" w:rsidRDefault="00956750" w:rsidP="002B2A2F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 соответс</w:t>
            </w:r>
            <w:r w:rsidRPr="00347876">
              <w:rPr>
                <w:rFonts w:ascii="Times New Roman" w:hAnsi="Times New Roman" w:cs="Times New Roman"/>
              </w:rPr>
              <w:t>т</w:t>
            </w:r>
            <w:r w:rsidRPr="00347876">
              <w:rPr>
                <w:rFonts w:ascii="Times New Roman" w:hAnsi="Times New Roman" w:cs="Times New Roman"/>
              </w:rPr>
              <w:t>вии с пл</w:t>
            </w:r>
            <w:r w:rsidRPr="00347876">
              <w:rPr>
                <w:rFonts w:ascii="Times New Roman" w:hAnsi="Times New Roman" w:cs="Times New Roman"/>
              </w:rPr>
              <w:t>а</w:t>
            </w:r>
            <w:r w:rsidRPr="00347876">
              <w:rPr>
                <w:rFonts w:ascii="Times New Roman" w:hAnsi="Times New Roman" w:cs="Times New Roman"/>
              </w:rPr>
              <w:t>ном-графиком</w:t>
            </w:r>
          </w:p>
        </w:tc>
        <w:tc>
          <w:tcPr>
            <w:tcW w:w="1417" w:type="dxa"/>
            <w:vMerge w:val="restart"/>
          </w:tcPr>
          <w:p w:rsidR="00956750" w:rsidRPr="00347876" w:rsidRDefault="00956750" w:rsidP="002B2A2F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Фактич</w:t>
            </w:r>
            <w:r w:rsidRPr="00347876">
              <w:rPr>
                <w:rFonts w:ascii="Times New Roman" w:hAnsi="Times New Roman" w:cs="Times New Roman"/>
              </w:rPr>
              <w:t>е</w:t>
            </w:r>
            <w:r w:rsidRPr="00347876">
              <w:rPr>
                <w:rFonts w:ascii="Times New Roman" w:hAnsi="Times New Roman" w:cs="Times New Roman"/>
              </w:rPr>
              <w:t>ский срок реализации (дата око</w:t>
            </w:r>
            <w:r w:rsidRPr="00347876">
              <w:rPr>
                <w:rFonts w:ascii="Times New Roman" w:hAnsi="Times New Roman" w:cs="Times New Roman"/>
              </w:rPr>
              <w:t>н</w:t>
            </w:r>
            <w:r w:rsidRPr="00347876">
              <w:rPr>
                <w:rFonts w:ascii="Times New Roman" w:hAnsi="Times New Roman" w:cs="Times New Roman"/>
              </w:rPr>
              <w:t>чания)</w:t>
            </w:r>
          </w:p>
        </w:tc>
        <w:tc>
          <w:tcPr>
            <w:tcW w:w="9488" w:type="dxa"/>
            <w:gridSpan w:val="10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956750" w:rsidRPr="00082F25" w:rsidTr="002B2A2F">
        <w:trPr>
          <w:trHeight w:val="146"/>
        </w:trPr>
        <w:tc>
          <w:tcPr>
            <w:tcW w:w="534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всего</w:t>
            </w:r>
          </w:p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за счет всех и</w:t>
            </w:r>
            <w:r w:rsidRPr="00347876">
              <w:rPr>
                <w:rFonts w:ascii="Times New Roman" w:hAnsi="Times New Roman" w:cs="Times New Roman"/>
              </w:rPr>
              <w:t>с</w:t>
            </w:r>
            <w:r w:rsidRPr="00347876">
              <w:rPr>
                <w:rFonts w:ascii="Times New Roman" w:hAnsi="Times New Roman" w:cs="Times New Roman"/>
              </w:rPr>
              <w:t>точников</w:t>
            </w:r>
          </w:p>
        </w:tc>
        <w:tc>
          <w:tcPr>
            <w:tcW w:w="1984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8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внебюдже</w:t>
            </w:r>
            <w:r w:rsidRPr="00347876">
              <w:rPr>
                <w:rFonts w:ascii="Times New Roman" w:hAnsi="Times New Roman" w:cs="Times New Roman"/>
              </w:rPr>
              <w:t>т</w:t>
            </w:r>
            <w:r w:rsidRPr="00347876">
              <w:rPr>
                <w:rFonts w:ascii="Times New Roman" w:hAnsi="Times New Roman" w:cs="Times New Roman"/>
              </w:rPr>
              <w:t>ные источн</w:t>
            </w:r>
            <w:r w:rsidRPr="00347876">
              <w:rPr>
                <w:rFonts w:ascii="Times New Roman" w:hAnsi="Times New Roman" w:cs="Times New Roman"/>
              </w:rPr>
              <w:t>и</w:t>
            </w:r>
            <w:r w:rsidRPr="00347876">
              <w:rPr>
                <w:rFonts w:ascii="Times New Roman" w:hAnsi="Times New Roman" w:cs="Times New Roman"/>
              </w:rPr>
              <w:t>ки</w:t>
            </w:r>
          </w:p>
        </w:tc>
      </w:tr>
      <w:tr w:rsidR="00956750" w:rsidRPr="00082F25" w:rsidTr="002B2A2F">
        <w:trPr>
          <w:trHeight w:val="146"/>
        </w:trPr>
        <w:tc>
          <w:tcPr>
            <w:tcW w:w="534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</w:t>
            </w:r>
            <w:r w:rsidRPr="00347876">
              <w:rPr>
                <w:rFonts w:ascii="Times New Roman" w:hAnsi="Times New Roman" w:cs="Times New Roman"/>
              </w:rPr>
              <w:t>з</w:t>
            </w:r>
            <w:r w:rsidRPr="00347876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868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</w:tr>
      <w:tr w:rsidR="00956750" w:rsidRPr="00082F25" w:rsidTr="002B2A2F">
        <w:trPr>
          <w:trHeight w:val="146"/>
        </w:trPr>
        <w:tc>
          <w:tcPr>
            <w:tcW w:w="534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56750" w:rsidRPr="00677A23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56750" w:rsidRPr="00677A23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56750" w:rsidRPr="00677A23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14</w:t>
            </w:r>
          </w:p>
        </w:tc>
      </w:tr>
      <w:tr w:rsidR="00BC2743" w:rsidRPr="00082F25" w:rsidTr="002B2A2F">
        <w:trPr>
          <w:trHeight w:val="146"/>
        </w:trPr>
        <w:tc>
          <w:tcPr>
            <w:tcW w:w="534" w:type="dxa"/>
          </w:tcPr>
          <w:p w:rsidR="00BC2743" w:rsidRPr="00347876" w:rsidRDefault="00BC2743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BC2743" w:rsidRPr="00A259B0" w:rsidRDefault="00BC2743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259B0">
              <w:rPr>
                <w:rFonts w:ascii="Times New Roman" w:hAnsi="Times New Roman" w:cs="Times New Roman"/>
              </w:rPr>
              <w:t>Всего по муниципал</w:t>
            </w:r>
            <w:r w:rsidRPr="00A259B0">
              <w:rPr>
                <w:rFonts w:ascii="Times New Roman" w:hAnsi="Times New Roman" w:cs="Times New Roman"/>
              </w:rPr>
              <w:t>ь</w:t>
            </w:r>
            <w:r w:rsidRPr="00A259B0">
              <w:rPr>
                <w:rFonts w:ascii="Times New Roman" w:hAnsi="Times New Roman" w:cs="Times New Roman"/>
              </w:rPr>
              <w:t>ной программе</w:t>
            </w:r>
          </w:p>
        </w:tc>
        <w:tc>
          <w:tcPr>
            <w:tcW w:w="1425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BC2743" w:rsidRPr="00E819AD" w:rsidRDefault="00BC2743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</w:t>
            </w:r>
            <w:r w:rsidR="009106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C2743" w:rsidRPr="00E819AD" w:rsidRDefault="00BC2743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992" w:type="dxa"/>
          </w:tcPr>
          <w:p w:rsidR="00BC2743" w:rsidRPr="00E819AD" w:rsidRDefault="00BC2743" w:rsidP="00D8569D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</w:t>
            </w:r>
            <w:r w:rsidR="009106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C2743" w:rsidRPr="00E819AD" w:rsidRDefault="00BC2743" w:rsidP="00D8569D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992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BC2743" w:rsidRPr="00E819AD" w:rsidRDefault="00BC2743" w:rsidP="00BC2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C2743" w:rsidRPr="00082F25" w:rsidTr="002B2A2F">
        <w:trPr>
          <w:trHeight w:val="146"/>
        </w:trPr>
        <w:tc>
          <w:tcPr>
            <w:tcW w:w="15514" w:type="dxa"/>
            <w:gridSpan w:val="14"/>
          </w:tcPr>
          <w:p w:rsidR="00BC2743" w:rsidRDefault="00BC2743" w:rsidP="009567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1</w:t>
            </w:r>
            <w:r>
              <w:t xml:space="preserve"> </w:t>
            </w:r>
            <w:r w:rsidRPr="00E31139">
              <w:t>«Физическая культура и спорт»</w:t>
            </w:r>
          </w:p>
        </w:tc>
      </w:tr>
      <w:tr w:rsidR="00BC2743" w:rsidRPr="00082F25" w:rsidTr="002B2A2F">
        <w:trPr>
          <w:trHeight w:val="146"/>
        </w:trPr>
        <w:tc>
          <w:tcPr>
            <w:tcW w:w="534" w:type="dxa"/>
          </w:tcPr>
          <w:p w:rsidR="00BC2743" w:rsidRPr="00347876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50" w:type="dxa"/>
          </w:tcPr>
          <w:p w:rsidR="00BC2743" w:rsidRDefault="00BC2743" w:rsidP="00956750">
            <w:pPr>
              <w:autoSpaceDE w:val="0"/>
              <w:autoSpaceDN w:val="0"/>
              <w:adjustRightInd w:val="0"/>
            </w:pPr>
            <w:r w:rsidRPr="00E31139">
              <w:t>Основн</w:t>
            </w:r>
            <w:r>
              <w:t>ое мероприятие 1.1 «Учебно-мето</w:t>
            </w:r>
            <w:r w:rsidRPr="00E31139">
              <w:t xml:space="preserve">дическое и </w:t>
            </w:r>
            <w:r>
              <w:br/>
              <w:t>ин</w:t>
            </w:r>
            <w:r w:rsidRPr="00E31139">
              <w:t>формационное обе</w:t>
            </w:r>
            <w:r w:rsidRPr="00E31139">
              <w:t>с</w:t>
            </w:r>
            <w:r w:rsidRPr="00E31139">
              <w:t>печение»</w:t>
            </w:r>
          </w:p>
          <w:p w:rsidR="00BC2743" w:rsidRDefault="00BC2743" w:rsidP="00956750">
            <w:pPr>
              <w:autoSpaceDE w:val="0"/>
              <w:autoSpaceDN w:val="0"/>
              <w:adjustRightInd w:val="0"/>
            </w:pPr>
          </w:p>
          <w:p w:rsidR="00BC2743" w:rsidRDefault="00BC2743" w:rsidP="00956750">
            <w:pPr>
              <w:autoSpaceDE w:val="0"/>
              <w:autoSpaceDN w:val="0"/>
              <w:adjustRightInd w:val="0"/>
            </w:pPr>
          </w:p>
          <w:p w:rsidR="00FD6A39" w:rsidRPr="00E31139" w:rsidRDefault="00FD6A39" w:rsidP="00956750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BC2743" w:rsidRPr="00E819AD" w:rsidRDefault="00BC2743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066C" w:rsidRPr="00082F25" w:rsidTr="002B2A2F">
        <w:trPr>
          <w:trHeight w:val="146"/>
        </w:trPr>
        <w:tc>
          <w:tcPr>
            <w:tcW w:w="534" w:type="dxa"/>
          </w:tcPr>
          <w:p w:rsidR="0091066C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50" w:type="dxa"/>
          </w:tcPr>
          <w:p w:rsidR="0091066C" w:rsidRPr="00E31139" w:rsidRDefault="0091066C" w:rsidP="00956750">
            <w:pPr>
              <w:widowControl w:val="0"/>
              <w:autoSpaceDE w:val="0"/>
              <w:autoSpaceDN w:val="0"/>
              <w:adjustRightInd w:val="0"/>
            </w:pPr>
            <w:r w:rsidRPr="00E31139">
              <w:t>Основное мероприятие 1.2 «Организация и проведение физкул</w:t>
            </w:r>
            <w:r w:rsidRPr="00E31139">
              <w:t>ь</w:t>
            </w:r>
            <w:r w:rsidRPr="00E31139">
              <w:t>турных и</w:t>
            </w:r>
          </w:p>
          <w:p w:rsidR="0091066C" w:rsidRPr="00E31139" w:rsidRDefault="0091066C" w:rsidP="00956750">
            <w:pPr>
              <w:widowControl w:val="0"/>
              <w:autoSpaceDE w:val="0"/>
              <w:autoSpaceDN w:val="0"/>
              <w:adjustRightInd w:val="0"/>
            </w:pPr>
            <w:r w:rsidRPr="00E31139">
              <w:t>спортивно-массовых мероприятий»</w:t>
            </w:r>
          </w:p>
        </w:tc>
        <w:tc>
          <w:tcPr>
            <w:tcW w:w="1425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91066C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138,8</w:t>
            </w:r>
          </w:p>
        </w:tc>
        <w:tc>
          <w:tcPr>
            <w:tcW w:w="992" w:type="dxa"/>
          </w:tcPr>
          <w:p w:rsidR="0091066C" w:rsidRDefault="0091066C" w:rsidP="009106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138,7</w:t>
            </w:r>
          </w:p>
        </w:tc>
        <w:tc>
          <w:tcPr>
            <w:tcW w:w="992" w:type="dxa"/>
          </w:tcPr>
          <w:p w:rsidR="0091066C" w:rsidRDefault="0091066C" w:rsidP="009106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138,8</w:t>
            </w:r>
          </w:p>
        </w:tc>
        <w:tc>
          <w:tcPr>
            <w:tcW w:w="992" w:type="dxa"/>
          </w:tcPr>
          <w:p w:rsidR="0091066C" w:rsidRDefault="0091066C" w:rsidP="009106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138,7</w:t>
            </w:r>
          </w:p>
        </w:tc>
        <w:tc>
          <w:tcPr>
            <w:tcW w:w="992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066C" w:rsidRPr="00082F25" w:rsidTr="002B2A2F">
        <w:trPr>
          <w:trHeight w:val="146"/>
        </w:trPr>
        <w:tc>
          <w:tcPr>
            <w:tcW w:w="534" w:type="dxa"/>
          </w:tcPr>
          <w:p w:rsidR="0091066C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50" w:type="dxa"/>
            <w:vAlign w:val="center"/>
          </w:tcPr>
          <w:p w:rsidR="0091066C" w:rsidRPr="00E31139" w:rsidRDefault="0091066C" w:rsidP="001E2F86">
            <w:hyperlink w:anchor="Par1704" w:history="1">
              <w:r w:rsidRPr="00E31139">
                <w:t>Основное мероприятие 1.</w:t>
              </w:r>
            </w:hyperlink>
            <w:r w:rsidRPr="00E31139">
              <w:t>3 «Организация и проведение спорти</w:t>
            </w:r>
            <w:r w:rsidRPr="00E31139">
              <w:t>в</w:t>
            </w:r>
            <w:r w:rsidRPr="00E31139">
              <w:t>ных мероприятий в рамках реализации ВФСК ГТО»</w:t>
            </w:r>
          </w:p>
        </w:tc>
        <w:tc>
          <w:tcPr>
            <w:tcW w:w="1425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91066C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066C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066C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066C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066C" w:rsidRPr="00082F25" w:rsidTr="002B2A2F">
        <w:trPr>
          <w:trHeight w:val="146"/>
        </w:trPr>
        <w:tc>
          <w:tcPr>
            <w:tcW w:w="534" w:type="dxa"/>
          </w:tcPr>
          <w:p w:rsidR="0091066C" w:rsidRDefault="0091066C" w:rsidP="00956750">
            <w:r>
              <w:t>1.4</w:t>
            </w:r>
          </w:p>
        </w:tc>
        <w:tc>
          <w:tcPr>
            <w:tcW w:w="2650" w:type="dxa"/>
          </w:tcPr>
          <w:p w:rsidR="0091066C" w:rsidRPr="00391146" w:rsidRDefault="0091066C" w:rsidP="00956750">
            <w:r w:rsidRPr="00E31139">
              <w:t>Основное мероприятие 1.4 «Подготовка спо</w:t>
            </w:r>
            <w:r w:rsidRPr="00E31139">
              <w:t>р</w:t>
            </w:r>
            <w:r w:rsidRPr="00E31139">
              <w:t>тивного резерва</w:t>
            </w:r>
          </w:p>
        </w:tc>
        <w:tc>
          <w:tcPr>
            <w:tcW w:w="1425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91066C" w:rsidRPr="00956750" w:rsidRDefault="0091066C" w:rsidP="00EA6C24">
            <w:pPr>
              <w:jc w:val="center"/>
            </w:pPr>
            <w:r>
              <w:t>93,2</w:t>
            </w:r>
          </w:p>
        </w:tc>
        <w:tc>
          <w:tcPr>
            <w:tcW w:w="992" w:type="dxa"/>
          </w:tcPr>
          <w:p w:rsidR="0091066C" w:rsidRPr="00956750" w:rsidRDefault="0091066C" w:rsidP="00EA6C24">
            <w:pPr>
              <w:jc w:val="center"/>
            </w:pPr>
            <w:r>
              <w:t>65,6</w:t>
            </w:r>
          </w:p>
        </w:tc>
        <w:tc>
          <w:tcPr>
            <w:tcW w:w="992" w:type="dxa"/>
          </w:tcPr>
          <w:p w:rsidR="0091066C" w:rsidRPr="00956750" w:rsidRDefault="0091066C" w:rsidP="00D8569D">
            <w:pPr>
              <w:jc w:val="center"/>
            </w:pPr>
            <w:r>
              <w:t>93,2</w:t>
            </w:r>
          </w:p>
        </w:tc>
        <w:tc>
          <w:tcPr>
            <w:tcW w:w="992" w:type="dxa"/>
          </w:tcPr>
          <w:p w:rsidR="0091066C" w:rsidRPr="00956750" w:rsidRDefault="0091066C" w:rsidP="00D8569D">
            <w:pPr>
              <w:jc w:val="center"/>
            </w:pPr>
            <w:r>
              <w:t>65,6</w:t>
            </w:r>
          </w:p>
        </w:tc>
        <w:tc>
          <w:tcPr>
            <w:tcW w:w="992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91066C" w:rsidRPr="00E819AD" w:rsidRDefault="0091066C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066C" w:rsidRPr="00082F25" w:rsidTr="002B2A2F">
        <w:trPr>
          <w:trHeight w:val="146"/>
        </w:trPr>
        <w:tc>
          <w:tcPr>
            <w:tcW w:w="534" w:type="dxa"/>
          </w:tcPr>
          <w:p w:rsidR="0091066C" w:rsidRDefault="0091066C" w:rsidP="00956750">
            <w:r>
              <w:t>1.5</w:t>
            </w:r>
          </w:p>
        </w:tc>
        <w:tc>
          <w:tcPr>
            <w:tcW w:w="2650" w:type="dxa"/>
          </w:tcPr>
          <w:p w:rsidR="0091066C" w:rsidRPr="00E31139" w:rsidRDefault="0091066C" w:rsidP="00956750">
            <w:r>
              <w:t>Основное мероприятие 1.5 «Организация м</w:t>
            </w:r>
            <w:r>
              <w:t>е</w:t>
            </w:r>
            <w:r>
              <w:t>роприятий, направле</w:t>
            </w:r>
            <w:r>
              <w:t>н</w:t>
            </w:r>
            <w:r>
              <w:t>ных на повышение уровня обеспеченности населения спортивн</w:t>
            </w:r>
            <w:r>
              <w:t>ы</w:t>
            </w:r>
            <w:r>
              <w:t>ми сооружениями»</w:t>
            </w:r>
          </w:p>
        </w:tc>
        <w:tc>
          <w:tcPr>
            <w:tcW w:w="1425" w:type="dxa"/>
          </w:tcPr>
          <w:p w:rsidR="0091066C" w:rsidRPr="00956750" w:rsidRDefault="0091066C" w:rsidP="00956750">
            <w:pPr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91066C" w:rsidRPr="00956750" w:rsidRDefault="0091066C" w:rsidP="00956750">
            <w:pPr>
              <w:jc w:val="center"/>
            </w:pPr>
            <w:r>
              <w:t>2018</w:t>
            </w:r>
          </w:p>
        </w:tc>
        <w:tc>
          <w:tcPr>
            <w:tcW w:w="1109" w:type="dxa"/>
          </w:tcPr>
          <w:p w:rsidR="0091066C" w:rsidRPr="00956750" w:rsidRDefault="0091066C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956750" w:rsidRDefault="0091066C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956750" w:rsidRDefault="0091066C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956750" w:rsidRDefault="0091066C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956750" w:rsidRDefault="0091066C" w:rsidP="00EA6C2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066C" w:rsidRPr="00956750" w:rsidRDefault="0091066C" w:rsidP="00EA6C24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91066C" w:rsidRPr="00956750" w:rsidRDefault="0091066C" w:rsidP="00D8569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066C" w:rsidRPr="00956750" w:rsidRDefault="0091066C" w:rsidP="00D8569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066C" w:rsidRPr="00956750" w:rsidRDefault="0091066C" w:rsidP="00D8569D">
            <w:pPr>
              <w:jc w:val="center"/>
            </w:pPr>
            <w:r>
              <w:t>0,0</w:t>
            </w:r>
          </w:p>
        </w:tc>
        <w:tc>
          <w:tcPr>
            <w:tcW w:w="868" w:type="dxa"/>
          </w:tcPr>
          <w:p w:rsidR="0091066C" w:rsidRPr="00956750" w:rsidRDefault="0091066C" w:rsidP="00D8569D">
            <w:pPr>
              <w:jc w:val="center"/>
            </w:pPr>
            <w:r>
              <w:t>0,0</w:t>
            </w:r>
          </w:p>
        </w:tc>
      </w:tr>
      <w:tr w:rsidR="0091066C" w:rsidRPr="00082F25" w:rsidTr="002B2A2F">
        <w:trPr>
          <w:trHeight w:val="149"/>
        </w:trPr>
        <w:tc>
          <w:tcPr>
            <w:tcW w:w="15514" w:type="dxa"/>
            <w:gridSpan w:val="14"/>
          </w:tcPr>
          <w:p w:rsidR="0091066C" w:rsidRPr="001662AE" w:rsidRDefault="0091066C" w:rsidP="009567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2</w:t>
            </w:r>
            <w:r>
              <w:t xml:space="preserve"> </w:t>
            </w:r>
            <w:r w:rsidRPr="00E31139">
              <w:t>«Молодежная политика»</w:t>
            </w:r>
          </w:p>
        </w:tc>
      </w:tr>
      <w:tr w:rsidR="0091066C" w:rsidRPr="00082F25" w:rsidTr="002B2A2F">
        <w:trPr>
          <w:trHeight w:val="546"/>
        </w:trPr>
        <w:tc>
          <w:tcPr>
            <w:tcW w:w="534" w:type="dxa"/>
          </w:tcPr>
          <w:p w:rsidR="0091066C" w:rsidRPr="002F33B3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50" w:type="dxa"/>
          </w:tcPr>
          <w:p w:rsidR="0091066C" w:rsidRDefault="0091066C" w:rsidP="00EA6C24">
            <w:r w:rsidRPr="00E31139">
              <w:t>Основное мероприятие 2.1 «Проведение мун</w:t>
            </w:r>
            <w:r w:rsidRPr="00E31139">
              <w:t>и</w:t>
            </w:r>
            <w:r w:rsidRPr="00E31139">
              <w:t>ципальных меропри</w:t>
            </w:r>
            <w:r w:rsidRPr="00E31139">
              <w:t>я</w:t>
            </w:r>
            <w:r w:rsidRPr="00E31139">
              <w:t>тий (акций) в сфере молодежной политики на территории горо</w:t>
            </w:r>
            <w:r w:rsidRPr="00E31139">
              <w:t>д</w:t>
            </w:r>
            <w:r w:rsidRPr="00E31139">
              <w:t>ского округа ЗАТО Светлый; организация участия об</w:t>
            </w:r>
            <w:r>
              <w:t>учающихся в мероприятиях реги</w:t>
            </w:r>
            <w:r>
              <w:t>о</w:t>
            </w:r>
            <w:r w:rsidRPr="00E31139">
              <w:t xml:space="preserve">нального, </w:t>
            </w:r>
            <w:r>
              <w:br/>
              <w:t>все</w:t>
            </w:r>
            <w:r w:rsidRPr="00E31139">
              <w:t>российского и ме</w:t>
            </w:r>
            <w:r w:rsidRPr="00E31139">
              <w:t>ж</w:t>
            </w:r>
            <w:r w:rsidRPr="00E31139">
              <w:t>дународного уровня»</w:t>
            </w:r>
          </w:p>
          <w:p w:rsidR="0091066C" w:rsidRPr="00347876" w:rsidRDefault="0091066C" w:rsidP="00EA6C24"/>
        </w:tc>
        <w:tc>
          <w:tcPr>
            <w:tcW w:w="1425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992" w:type="dxa"/>
          </w:tcPr>
          <w:p w:rsidR="0091066C" w:rsidRPr="00E819AD" w:rsidRDefault="0091066C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992" w:type="dxa"/>
          </w:tcPr>
          <w:p w:rsidR="0091066C" w:rsidRPr="00E819AD" w:rsidRDefault="0091066C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992" w:type="dxa"/>
          </w:tcPr>
          <w:p w:rsidR="0091066C" w:rsidRPr="00956750" w:rsidRDefault="0091066C" w:rsidP="001E2F86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066C" w:rsidRPr="00956750" w:rsidRDefault="0091066C" w:rsidP="001E2F8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066C" w:rsidRPr="00082F25" w:rsidTr="002B2A2F">
        <w:trPr>
          <w:trHeight w:val="546"/>
        </w:trPr>
        <w:tc>
          <w:tcPr>
            <w:tcW w:w="534" w:type="dxa"/>
          </w:tcPr>
          <w:p w:rsidR="0091066C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650" w:type="dxa"/>
          </w:tcPr>
          <w:p w:rsidR="0091066C" w:rsidRPr="00347876" w:rsidRDefault="0091066C" w:rsidP="00EA6C24">
            <w:r w:rsidRPr="00E31139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1425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91066C" w:rsidRPr="00956750" w:rsidRDefault="0091066C" w:rsidP="001E2F8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956750" w:rsidRDefault="0091066C" w:rsidP="001E2F8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066C" w:rsidRPr="00082F25" w:rsidTr="002B2A2F">
        <w:trPr>
          <w:trHeight w:val="546"/>
        </w:trPr>
        <w:tc>
          <w:tcPr>
            <w:tcW w:w="534" w:type="dxa"/>
          </w:tcPr>
          <w:p w:rsidR="0091066C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50" w:type="dxa"/>
          </w:tcPr>
          <w:p w:rsidR="0091066C" w:rsidRPr="00347876" w:rsidRDefault="0091066C" w:rsidP="00EA6C24">
            <w:r w:rsidRPr="00E31139">
              <w:t>Основное мероприятие 2.3 «Поддержка и ра</w:t>
            </w:r>
            <w:r w:rsidRPr="00E31139">
              <w:t>з</w:t>
            </w:r>
            <w:r w:rsidRPr="00E31139">
              <w:t>витие творческого п</w:t>
            </w:r>
            <w:r w:rsidRPr="00E31139">
              <w:t>о</w:t>
            </w:r>
            <w:r w:rsidRPr="00E31139">
              <w:t>тенциала молодежи»</w:t>
            </w:r>
          </w:p>
        </w:tc>
        <w:tc>
          <w:tcPr>
            <w:tcW w:w="1425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2" w:type="dxa"/>
          </w:tcPr>
          <w:p w:rsidR="0091066C" w:rsidRPr="00E819AD" w:rsidRDefault="0091066C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2" w:type="dxa"/>
          </w:tcPr>
          <w:p w:rsidR="0091066C" w:rsidRPr="00E819AD" w:rsidRDefault="0091066C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066C" w:rsidRPr="00082F25" w:rsidTr="002B2A2F">
        <w:trPr>
          <w:trHeight w:val="546"/>
        </w:trPr>
        <w:tc>
          <w:tcPr>
            <w:tcW w:w="534" w:type="dxa"/>
          </w:tcPr>
          <w:p w:rsidR="0091066C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50" w:type="dxa"/>
          </w:tcPr>
          <w:p w:rsidR="0091066C" w:rsidRPr="00347876" w:rsidRDefault="0091066C" w:rsidP="00EA6C24">
            <w:r w:rsidRPr="00E31139">
              <w:t>Основное мероприятие 2.4 «Проведение мер</w:t>
            </w:r>
            <w:r w:rsidRPr="00E31139">
              <w:t>о</w:t>
            </w:r>
            <w:r w:rsidRPr="00E31139">
              <w:t>приятий патриотич</w:t>
            </w:r>
            <w:r w:rsidRPr="00E31139">
              <w:t>е</w:t>
            </w:r>
            <w:r w:rsidRPr="00E31139">
              <w:t>ской направленности»</w:t>
            </w:r>
          </w:p>
        </w:tc>
        <w:tc>
          <w:tcPr>
            <w:tcW w:w="1425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91066C" w:rsidRPr="00E819AD" w:rsidRDefault="0091066C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91066C" w:rsidRPr="00E819AD" w:rsidRDefault="0091066C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91066C" w:rsidRPr="00E819AD" w:rsidRDefault="0091066C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B2A2F" w:rsidRDefault="002B2A2F" w:rsidP="00FD6A39">
      <w:pPr>
        <w:autoSpaceDE w:val="0"/>
        <w:autoSpaceDN w:val="0"/>
        <w:adjustRightInd w:val="0"/>
        <w:rPr>
          <w:sz w:val="20"/>
          <w:szCs w:val="20"/>
        </w:rPr>
      </w:pPr>
    </w:p>
    <w:p w:rsidR="00FD6A39" w:rsidRDefault="00FD6A39" w:rsidP="00FD6A3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653" w:type="dxa"/>
        <w:tblLook w:val="04A0"/>
      </w:tblPr>
      <w:tblGrid>
        <w:gridCol w:w="11023"/>
        <w:gridCol w:w="3630"/>
      </w:tblGrid>
      <w:tr w:rsidR="00FD6A39" w:rsidRPr="00C2082E" w:rsidTr="00FD6A39">
        <w:tc>
          <w:tcPr>
            <w:tcW w:w="11023" w:type="dxa"/>
          </w:tcPr>
          <w:p w:rsidR="00FD6A39" w:rsidRPr="004907FF" w:rsidRDefault="00FD6A39" w:rsidP="00FD6A39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 xml:space="preserve">Директор </w:t>
            </w:r>
            <w:r w:rsidRPr="004907FF">
              <w:rPr>
                <w:noProof w:val="0"/>
                <w:sz w:val="24"/>
                <w:szCs w:val="24"/>
              </w:rPr>
              <w:t xml:space="preserve">МУ «Управление образования, культуры, спорта и молодежной </w:t>
            </w: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политики администрации городского округа ЗАТО Светлый Саратовской области»</w:t>
            </w: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30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Н.А. Карпова</w:t>
            </w:r>
          </w:p>
        </w:tc>
      </w:tr>
      <w:tr w:rsidR="00FD6A39" w:rsidRPr="00C2082E" w:rsidTr="00FD6A39">
        <w:tc>
          <w:tcPr>
            <w:tcW w:w="11023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Согласовано:</w:t>
            </w: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 xml:space="preserve">Заместитель главы администрации городского округа </w:t>
            </w: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ЗАТО Светлый по социальным вопросам</w:t>
            </w:r>
          </w:p>
        </w:tc>
        <w:tc>
          <w:tcPr>
            <w:tcW w:w="3630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Т.В. Романцова</w:t>
            </w:r>
          </w:p>
        </w:tc>
      </w:tr>
      <w:tr w:rsidR="00FD6A39" w:rsidRPr="00C2082E" w:rsidTr="00FD6A39">
        <w:tc>
          <w:tcPr>
            <w:tcW w:w="11023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4907FF" w:rsidRDefault="00FD6A39" w:rsidP="00FD6A39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Исполнитель:</w:t>
            </w:r>
            <w:r w:rsidRPr="004907FF">
              <w:rPr>
                <w:noProof w:val="0"/>
                <w:sz w:val="24"/>
                <w:szCs w:val="24"/>
              </w:rPr>
              <w:t xml:space="preserve"> </w:t>
            </w:r>
          </w:p>
          <w:p w:rsidR="00FD6A39" w:rsidRPr="004907FF" w:rsidRDefault="00FD6A39" w:rsidP="00FD6A39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Заведующий отделом дополнительного образования, </w:t>
            </w:r>
          </w:p>
          <w:p w:rsidR="00FD6A39" w:rsidRPr="004907FF" w:rsidRDefault="00FD6A39" w:rsidP="00FD6A39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спорта и молодежной политики </w:t>
            </w:r>
          </w:p>
        </w:tc>
        <w:tc>
          <w:tcPr>
            <w:tcW w:w="3630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В.Н. Соломатина</w:t>
            </w:r>
          </w:p>
        </w:tc>
      </w:tr>
    </w:tbl>
    <w:p w:rsidR="00FD6A39" w:rsidRDefault="00FD6A39" w:rsidP="00FD6A39">
      <w:pPr>
        <w:autoSpaceDE w:val="0"/>
        <w:autoSpaceDN w:val="0"/>
        <w:adjustRightInd w:val="0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8C6C68" w:rsidTr="00565D1D">
        <w:tc>
          <w:tcPr>
            <w:tcW w:w="8208" w:type="dxa"/>
          </w:tcPr>
          <w:p w:rsidR="008C6C68" w:rsidRDefault="008C6C68" w:rsidP="00565D1D">
            <w:pPr>
              <w:jc w:val="right"/>
            </w:pPr>
          </w:p>
        </w:tc>
        <w:tc>
          <w:tcPr>
            <w:tcW w:w="6660" w:type="dxa"/>
          </w:tcPr>
          <w:p w:rsidR="008C6C68" w:rsidRPr="006A0020" w:rsidRDefault="008C6C68" w:rsidP="00565D1D">
            <w:pPr>
              <w:jc w:val="center"/>
            </w:pPr>
            <w:r>
              <w:t>П</w:t>
            </w:r>
            <w:r w:rsidRPr="006A0020">
              <w:t>риложение № 1</w:t>
            </w:r>
            <w:r>
              <w:t>1</w:t>
            </w:r>
          </w:p>
          <w:p w:rsidR="008C6C68" w:rsidRPr="006A0020" w:rsidRDefault="008C6C68" w:rsidP="00565D1D">
            <w:pPr>
              <w:jc w:val="center"/>
            </w:pPr>
            <w:r w:rsidRPr="006A0020">
              <w:t>к Положению о порядке принятия решений</w:t>
            </w:r>
          </w:p>
          <w:p w:rsidR="008C6C68" w:rsidRPr="006A0020" w:rsidRDefault="008C6C68" w:rsidP="00565D1D">
            <w:pPr>
              <w:jc w:val="center"/>
            </w:pPr>
            <w:r w:rsidRPr="006A0020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8C6C68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6C68" w:rsidRPr="006E228F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6C68" w:rsidRPr="006E228F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228F">
        <w:rPr>
          <w:sz w:val="28"/>
          <w:szCs w:val="28"/>
        </w:rPr>
        <w:t>о внесенных изменениях в муниципальную программу</w:t>
      </w:r>
      <w:r>
        <w:rPr>
          <w:sz w:val="28"/>
          <w:szCs w:val="28"/>
        </w:rPr>
        <w:t xml:space="preserve"> </w:t>
      </w:r>
    </w:p>
    <w:p w:rsidR="008C6C68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 xml:space="preserve">городского округа ЗАТО Светлый» </w:t>
      </w:r>
    </w:p>
    <w:p w:rsidR="008C6C68" w:rsidRPr="00FE7017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8B590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B5904">
        <w:rPr>
          <w:sz w:val="28"/>
          <w:szCs w:val="28"/>
        </w:rPr>
        <w:t xml:space="preserve"> годы </w:t>
      </w:r>
    </w:p>
    <w:p w:rsidR="008C6C68" w:rsidRDefault="008C6C68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E228F">
        <w:rPr>
          <w:sz w:val="20"/>
          <w:szCs w:val="20"/>
        </w:rPr>
        <w:t xml:space="preserve"> (наименование муниципальной программы)</w:t>
      </w:r>
    </w:p>
    <w:p w:rsidR="0091066C" w:rsidRDefault="0091066C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1066C" w:rsidRPr="0091066C" w:rsidRDefault="0091066C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066C">
        <w:rPr>
          <w:sz w:val="28"/>
          <w:szCs w:val="28"/>
        </w:rPr>
        <w:t>За 2019 год</w:t>
      </w:r>
    </w:p>
    <w:p w:rsidR="008C6C68" w:rsidRPr="006E228F" w:rsidRDefault="008C6C68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9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4860"/>
        <w:gridCol w:w="4140"/>
        <w:gridCol w:w="5220"/>
      </w:tblGrid>
      <w:tr w:rsidR="008C6C68" w:rsidRPr="00A7149E" w:rsidTr="00565D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№</w:t>
            </w:r>
          </w:p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Наименование нормативного правового акта (дата и номер)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Суть изменений (краткое изложение)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Обоснование изменений (причины, преимущес</w:t>
            </w:r>
            <w:r w:rsidRPr="00A7149E">
              <w:t>т</w:t>
            </w:r>
            <w:r w:rsidRPr="00A7149E">
              <w:t>ва, необходимость)</w:t>
            </w:r>
          </w:p>
        </w:tc>
      </w:tr>
      <w:tr w:rsidR="004606DB" w:rsidRPr="00A7149E" w:rsidTr="00565D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6DB" w:rsidRPr="00A7149E" w:rsidRDefault="004606DB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6DB" w:rsidRPr="00A7149E" w:rsidRDefault="004606DB" w:rsidP="00D076EC">
            <w:r w:rsidRPr="00A7149E">
              <w:t>О внесении изменений в постановление а</w:t>
            </w:r>
            <w:r w:rsidRPr="00A7149E">
              <w:t>д</w:t>
            </w:r>
            <w:r w:rsidRPr="00A7149E">
              <w:t>министрации городского округа ЗАТО Све</w:t>
            </w:r>
            <w:r w:rsidRPr="00A7149E">
              <w:t>т</w:t>
            </w:r>
            <w:r w:rsidRPr="00A7149E">
              <w:t>лый от 19.02.2018 № 31 «Об утверждении муниципальной программы «Развитие физ</w:t>
            </w:r>
            <w:r w:rsidRPr="00A7149E">
              <w:t>и</w:t>
            </w:r>
            <w:r w:rsidRPr="00A7149E">
              <w:t>ческой культуры, спорта и молодежной пол</w:t>
            </w:r>
            <w:r w:rsidRPr="00A7149E">
              <w:t>и</w:t>
            </w:r>
            <w:r w:rsidRPr="00A7149E">
              <w:t xml:space="preserve">тики на территории городского округа ЗАТО Светлый» на 2018-2020 годы от </w:t>
            </w:r>
            <w:r w:rsidR="007C4440">
              <w:t>22</w:t>
            </w:r>
            <w:r w:rsidRPr="00A7149E">
              <w:t>.03.201</w:t>
            </w:r>
            <w:r w:rsidR="007C4440">
              <w:t>9</w:t>
            </w:r>
            <w:r w:rsidRPr="00A7149E">
              <w:t xml:space="preserve"> № 6</w:t>
            </w:r>
            <w:r w:rsidR="007C4440">
              <w:t>6</w:t>
            </w:r>
            <w:r w:rsidRPr="00A7149E">
              <w:t xml:space="preserve"> </w:t>
            </w:r>
          </w:p>
          <w:p w:rsidR="004606DB" w:rsidRPr="00A7149E" w:rsidRDefault="004606DB" w:rsidP="00D076E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6DB" w:rsidRPr="00A7149E" w:rsidRDefault="004606DB" w:rsidP="00565D1D">
            <w:pPr>
              <w:autoSpaceDE w:val="0"/>
              <w:autoSpaceDN w:val="0"/>
              <w:adjustRightInd w:val="0"/>
            </w:pPr>
            <w:r w:rsidRPr="00A7149E">
              <w:t>Изменение объемов финансового обеспечения муниципальной пр</w:t>
            </w:r>
            <w:r w:rsidRPr="00A7149E">
              <w:t>о</w:t>
            </w:r>
            <w:r w:rsidRPr="00A7149E">
              <w:t>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6DB" w:rsidRPr="00A7149E" w:rsidRDefault="004606DB" w:rsidP="002B3486">
            <w:pPr>
              <w:autoSpaceDE w:val="0"/>
              <w:autoSpaceDN w:val="0"/>
              <w:adjustRightInd w:val="0"/>
              <w:jc w:val="both"/>
            </w:pPr>
            <w:r w:rsidRPr="00A7149E">
              <w:t>На основании решения Муниципального собр</w:t>
            </w:r>
            <w:r w:rsidRPr="00A7149E">
              <w:t>а</w:t>
            </w:r>
            <w:r w:rsidRPr="00A7149E">
              <w:t xml:space="preserve">ния городского округа ЗАТО Светлый от </w:t>
            </w:r>
            <w:r w:rsidR="002B3486">
              <w:t>25</w:t>
            </w:r>
            <w:r w:rsidRPr="00A7149E">
              <w:t>.12.201</w:t>
            </w:r>
            <w:r w:rsidR="002B3486">
              <w:t>8</w:t>
            </w:r>
            <w:r w:rsidRPr="00A7149E">
              <w:t xml:space="preserve"> № </w:t>
            </w:r>
            <w:r w:rsidR="002B3486">
              <w:t>42-172</w:t>
            </w:r>
            <w:r w:rsidRPr="00A7149E">
              <w:t>»О бюджете городского о</w:t>
            </w:r>
            <w:r w:rsidRPr="00A7149E">
              <w:t>к</w:t>
            </w:r>
            <w:r w:rsidRPr="00A7149E">
              <w:t>руга ЗАТО Светлый на 201</w:t>
            </w:r>
            <w:r w:rsidR="002B3486">
              <w:t>9</w:t>
            </w:r>
            <w:r w:rsidRPr="00A7149E">
              <w:t xml:space="preserve"> год и плановый п</w:t>
            </w:r>
            <w:r w:rsidRPr="00A7149E">
              <w:t>е</w:t>
            </w:r>
            <w:r w:rsidRPr="00A7149E">
              <w:t>риод 20</w:t>
            </w:r>
            <w:r w:rsidR="002B3486">
              <w:t>20</w:t>
            </w:r>
            <w:r w:rsidRPr="00A7149E">
              <w:t xml:space="preserve"> и 202</w:t>
            </w:r>
            <w:r w:rsidR="002B3486">
              <w:t>1</w:t>
            </w:r>
            <w:r w:rsidRPr="00A7149E">
              <w:t xml:space="preserve"> годов, в целях эффективного использования средств бюджета городского о</w:t>
            </w:r>
            <w:r w:rsidRPr="00A7149E">
              <w:t>к</w:t>
            </w:r>
            <w:r w:rsidRPr="00A7149E">
              <w:t xml:space="preserve">руга ЗАТО Светлый </w:t>
            </w:r>
          </w:p>
        </w:tc>
      </w:tr>
    </w:tbl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A7149E" w:rsidTr="004F155A">
        <w:tc>
          <w:tcPr>
            <w:tcW w:w="8208" w:type="dxa"/>
          </w:tcPr>
          <w:p w:rsidR="00A7149E" w:rsidRDefault="00A7149E" w:rsidP="004F155A">
            <w:pPr>
              <w:jc w:val="right"/>
            </w:pPr>
          </w:p>
        </w:tc>
        <w:tc>
          <w:tcPr>
            <w:tcW w:w="6660" w:type="dxa"/>
          </w:tcPr>
          <w:p w:rsidR="00A7149E" w:rsidRDefault="00A7149E" w:rsidP="004F155A">
            <w:pPr>
              <w:jc w:val="center"/>
            </w:pPr>
            <w:r>
              <w:t>П</w:t>
            </w:r>
            <w:r w:rsidRPr="00D34E13">
              <w:t xml:space="preserve">риложение </w:t>
            </w:r>
            <w:r>
              <w:t>№ 12</w:t>
            </w:r>
          </w:p>
          <w:p w:rsidR="00A7149E" w:rsidRPr="00D34E13" w:rsidRDefault="00A7149E" w:rsidP="004F155A">
            <w:pPr>
              <w:jc w:val="center"/>
            </w:pPr>
            <w:r>
              <w:t>к Положению о порядке принятия решений</w:t>
            </w:r>
          </w:p>
          <w:p w:rsidR="00A7149E" w:rsidRDefault="00A7149E" w:rsidP="004F155A">
            <w:pPr>
              <w:jc w:val="center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A7149E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49E" w:rsidRPr="00E42B29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>СВЕДЕНИЯ</w:t>
      </w:r>
    </w:p>
    <w:p w:rsidR="00A7149E" w:rsidRPr="00E42B29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>о степени выполнения мероприятий подпрограмм муниципальной программы</w:t>
      </w:r>
    </w:p>
    <w:p w:rsidR="00A7149E" w:rsidRPr="00E42B29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A7149E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42B2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E42B29">
        <w:rPr>
          <w:sz w:val="28"/>
          <w:szCs w:val="28"/>
        </w:rPr>
        <w:t xml:space="preserve"> годы </w:t>
      </w:r>
    </w:p>
    <w:p w:rsidR="0091066C" w:rsidRDefault="0091066C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066C" w:rsidRPr="00E42B29" w:rsidRDefault="0091066C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066C">
        <w:rPr>
          <w:sz w:val="28"/>
          <w:szCs w:val="28"/>
        </w:rPr>
        <w:t>За 2019 год</w:t>
      </w:r>
    </w:p>
    <w:p w:rsidR="00A7149E" w:rsidRPr="00290FB0" w:rsidRDefault="00A7149E" w:rsidP="00A714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095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7"/>
        <w:gridCol w:w="2553"/>
        <w:gridCol w:w="1617"/>
        <w:gridCol w:w="867"/>
        <w:gridCol w:w="57"/>
        <w:gridCol w:w="783"/>
        <w:gridCol w:w="63"/>
        <w:gridCol w:w="918"/>
        <w:gridCol w:w="831"/>
        <w:gridCol w:w="2445"/>
        <w:gridCol w:w="2757"/>
        <w:gridCol w:w="1392"/>
      </w:tblGrid>
      <w:tr w:rsidR="00A7149E" w:rsidRPr="00C659AB" w:rsidTr="00290FB0">
        <w:trPr>
          <w:trHeight w:val="480"/>
          <w:tblCellSpacing w:w="5" w:type="nil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 xml:space="preserve">№ </w:t>
            </w:r>
            <w:r w:rsidRPr="00C659AB">
              <w:br/>
              <w:t>п/п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 xml:space="preserve">Наименование       </w:t>
            </w:r>
            <w:r w:rsidRPr="00C659AB">
              <w:br/>
              <w:t xml:space="preserve">мероприятий </w:t>
            </w:r>
            <w:r w:rsidRPr="00C659AB">
              <w:br/>
              <w:t>подпрограмм,</w:t>
            </w:r>
            <w:r w:rsidRPr="00C659AB">
              <w:br/>
              <w:t xml:space="preserve">показателей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46" w:right="-58"/>
            </w:pPr>
            <w:r w:rsidRPr="00C659AB">
              <w:t xml:space="preserve">Ответствен-ный  </w:t>
            </w:r>
            <w:r w:rsidRPr="00C659AB">
              <w:br/>
              <w:t xml:space="preserve">исполнитель  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Плановый срок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 xml:space="preserve">Фактический </w:t>
            </w:r>
            <w:r w:rsidRPr="00C659AB">
              <w:br/>
              <w:t>срок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Результат,</w:t>
            </w:r>
            <w:r w:rsidRPr="00C659AB">
              <w:br/>
              <w:t>показатели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>Проблемы,</w:t>
            </w:r>
            <w:r w:rsidRPr="00C659AB">
              <w:br/>
              <w:t>возникшие</w:t>
            </w:r>
            <w:r w:rsidRPr="00C659AB">
              <w:br/>
              <w:t>в ходе  ре</w:t>
            </w:r>
            <w:r w:rsidRPr="00C659AB">
              <w:t>а</w:t>
            </w:r>
            <w:r w:rsidRPr="00C659AB">
              <w:t>лизации  меропри</w:t>
            </w:r>
            <w:r w:rsidRPr="00C659AB">
              <w:t>я</w:t>
            </w:r>
            <w:r w:rsidRPr="00C659AB">
              <w:t>тия*</w:t>
            </w:r>
          </w:p>
        </w:tc>
      </w:tr>
      <w:tr w:rsidR="00A7149E" w:rsidRPr="00C659AB" w:rsidTr="00290FB0">
        <w:trPr>
          <w:trHeight w:val="800"/>
          <w:tblCellSpacing w:w="5" w:type="nil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50" w:right="-52"/>
            </w:pPr>
            <w:r w:rsidRPr="00C659AB">
              <w:t>начала реал</w:t>
            </w:r>
            <w:r w:rsidRPr="00C659AB">
              <w:t>и</w:t>
            </w:r>
            <w:r w:rsidRPr="00C659AB">
              <w:t xml:space="preserve">за-ции 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42"/>
            </w:pPr>
            <w:r w:rsidRPr="00C659AB">
              <w:t>око</w:t>
            </w:r>
            <w:r w:rsidRPr="00C659AB">
              <w:t>н</w:t>
            </w:r>
            <w:r w:rsidRPr="00C659AB">
              <w:t xml:space="preserve">ча-ния </w:t>
            </w:r>
            <w:r w:rsidRPr="00C659AB">
              <w:br/>
              <w:t>реал</w:t>
            </w:r>
            <w:r w:rsidRPr="00C659AB">
              <w:t>и</w:t>
            </w:r>
            <w:r w:rsidRPr="00C659AB">
              <w:t xml:space="preserve">за-ции 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>начала</w:t>
            </w:r>
            <w:r w:rsidRPr="00C659AB">
              <w:br/>
              <w:t>реал</w:t>
            </w:r>
            <w:r w:rsidRPr="00C659AB">
              <w:t>и</w:t>
            </w:r>
            <w:r w:rsidRPr="00C659AB">
              <w:t xml:space="preserve">за-ции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 xml:space="preserve">окон- </w:t>
            </w:r>
            <w:r w:rsidRPr="00C659AB">
              <w:br/>
              <w:t xml:space="preserve">чания </w:t>
            </w:r>
            <w:r w:rsidRPr="00C659AB">
              <w:br/>
              <w:t>реали-</w:t>
            </w:r>
            <w:r w:rsidRPr="00C659AB">
              <w:br/>
              <w:t xml:space="preserve">зации 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113897">
            <w:pPr>
              <w:autoSpaceDE w:val="0"/>
              <w:autoSpaceDN w:val="0"/>
              <w:adjustRightInd w:val="0"/>
              <w:ind w:left="-59" w:right="-59"/>
            </w:pPr>
            <w:r w:rsidRPr="00C659AB">
              <w:t>запланированные</w:t>
            </w:r>
            <w:r w:rsidRPr="00C659AB">
              <w:br/>
              <w:t>значения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63" w:right="-111"/>
            </w:pPr>
            <w:r w:rsidRPr="00C659AB">
              <w:t xml:space="preserve">достигнутые   </w:t>
            </w:r>
            <w:r w:rsidRPr="00C659AB">
              <w:br/>
              <w:t>значения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</w:tr>
      <w:tr w:rsidR="00A7149E" w:rsidRPr="00C659AB" w:rsidTr="00290FB0">
        <w:trPr>
          <w:trHeight w:val="237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2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3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4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5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7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8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9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10</w:t>
            </w:r>
          </w:p>
        </w:tc>
      </w:tr>
      <w:tr w:rsidR="00A7149E" w:rsidRPr="00C659AB" w:rsidTr="004F155A">
        <w:trPr>
          <w:tblCellSpacing w:w="5" w:type="nil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Подпрограмма  1 «Физическая культура и спорт»</w:t>
            </w:r>
          </w:p>
        </w:tc>
      </w:tr>
      <w:tr w:rsidR="00290FB0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pPr>
              <w:autoSpaceDE w:val="0"/>
              <w:autoSpaceDN w:val="0"/>
              <w:adjustRightInd w:val="0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pPr>
              <w:autoSpaceDE w:val="0"/>
              <w:autoSpaceDN w:val="0"/>
              <w:adjustRightInd w:val="0"/>
            </w:pPr>
            <w:r w:rsidRPr="00C659AB">
              <w:t xml:space="preserve">Основное мероприятие 1.1 «Учебно-методическое и </w:t>
            </w:r>
            <w:r w:rsidRPr="00C659AB">
              <w:br/>
              <w:t>информационное обеспечение»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r w:rsidRPr="00C659AB">
              <w:t>Управление образования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A7149E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A7149E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91066C" w:rsidP="00A7149E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A7149E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Default="00290FB0" w:rsidP="004F155A">
            <w:pPr>
              <w:autoSpaceDE w:val="0"/>
              <w:autoSpaceDN w:val="0"/>
              <w:adjustRightInd w:val="0"/>
            </w:pPr>
            <w:r w:rsidRPr="00C659AB">
              <w:t>Рост интереса к ф</w:t>
            </w:r>
            <w:r w:rsidRPr="00C659AB">
              <w:t>и</w:t>
            </w:r>
            <w:r w:rsidRPr="00C659AB">
              <w:t>зической культуре и спорту у населения городского округа ЗАТО Светлый, рост количества участн</w:t>
            </w:r>
            <w:r w:rsidRPr="00C659AB">
              <w:t>и</w:t>
            </w:r>
            <w:r w:rsidRPr="00C659AB">
              <w:t>ков физкультурно-массовых и спорти</w:t>
            </w:r>
            <w:r w:rsidRPr="00C659AB">
              <w:t>в</w:t>
            </w:r>
            <w:r w:rsidRPr="00C659AB">
              <w:t>ных мероприятий, популярность здор</w:t>
            </w:r>
            <w:r w:rsidRPr="00C659AB">
              <w:t>о</w:t>
            </w:r>
            <w:r w:rsidRPr="00C659AB">
              <w:t>вого образа жизни у населения городского округа ЗАТО Све</w:t>
            </w:r>
            <w:r w:rsidRPr="00C659AB">
              <w:t>т</w:t>
            </w:r>
            <w:r w:rsidRPr="00C659AB">
              <w:t>лый</w:t>
            </w:r>
          </w:p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pPr>
              <w:autoSpaceDE w:val="0"/>
              <w:autoSpaceDN w:val="0"/>
              <w:adjustRightInd w:val="0"/>
            </w:pPr>
            <w:r w:rsidRPr="00C659AB">
              <w:t>Учебно-методическое обеспечение путем пр</w:t>
            </w:r>
            <w:r w:rsidRPr="00C659AB">
              <w:t>о</w:t>
            </w:r>
            <w:r w:rsidRPr="00C659AB">
              <w:t>ведения совещаний м</w:t>
            </w:r>
            <w:r w:rsidRPr="00C659AB">
              <w:t>е</w:t>
            </w:r>
            <w:r w:rsidRPr="00C659AB">
              <w:t>тодических объединений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B2A2F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113897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4F155A">
            <w:pPr>
              <w:autoSpaceDE w:val="0"/>
              <w:autoSpaceDN w:val="0"/>
              <w:adjustRightInd w:val="0"/>
            </w:pPr>
            <w:r w:rsidRPr="00C659AB">
              <w:lastRenderedPageBreak/>
              <w:t>2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Основное мероприятие 1.2 «Организация и проведение физкул</w:t>
            </w:r>
            <w:r w:rsidRPr="00C659AB">
              <w:t>ь</w:t>
            </w:r>
            <w:r w:rsidRPr="00C659AB">
              <w:t>турных и</w:t>
            </w:r>
          </w:p>
          <w:p w:rsidR="00113897" w:rsidRPr="00C659AB" w:rsidRDefault="00113897" w:rsidP="00290FB0">
            <w:pPr>
              <w:autoSpaceDE w:val="0"/>
              <w:autoSpaceDN w:val="0"/>
              <w:adjustRightInd w:val="0"/>
            </w:pPr>
            <w:r w:rsidRPr="00C659AB">
              <w:t>спортивно-массовых мероприятий»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Управление образования,</w:t>
            </w:r>
          </w:p>
          <w:p w:rsidR="00113897" w:rsidRPr="00C659AB" w:rsidRDefault="00113897" w:rsidP="00290FB0">
            <w:pPr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91066C" w:rsidP="004F155A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4F155A">
            <w:pPr>
              <w:autoSpaceDE w:val="0"/>
              <w:autoSpaceDN w:val="0"/>
              <w:adjustRightInd w:val="0"/>
            </w:pPr>
            <w:r w:rsidRPr="00C659AB">
              <w:t>Проведение ежегодно более 20 муниц</w:t>
            </w:r>
            <w:r w:rsidRPr="00C659AB">
              <w:t>и</w:t>
            </w:r>
            <w:r w:rsidRPr="00C659AB">
              <w:t>пальных физкульту</w:t>
            </w:r>
            <w:r w:rsidRPr="00C659AB">
              <w:t>р</w:t>
            </w:r>
            <w:r w:rsidRPr="00C659AB">
              <w:t>но-массовых и спо</w:t>
            </w:r>
            <w:r w:rsidRPr="00C659AB">
              <w:t>р</w:t>
            </w:r>
            <w:r w:rsidRPr="00C659AB">
              <w:t>тивных мероприятий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05021B" w:rsidRDefault="00113897" w:rsidP="00D8569D">
            <w:pPr>
              <w:autoSpaceDE w:val="0"/>
              <w:autoSpaceDN w:val="0"/>
              <w:adjustRightInd w:val="0"/>
            </w:pPr>
            <w:r>
              <w:t>По состоянию на 31.12.2019 года провед</w:t>
            </w:r>
            <w:r>
              <w:t>е</w:t>
            </w:r>
            <w:r>
              <w:t>но 28 спортивных соре</w:t>
            </w:r>
            <w:r>
              <w:t>в</w:t>
            </w:r>
            <w:r>
              <w:t>нований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C659AB" w:rsidRDefault="00113897" w:rsidP="004F155A">
            <w:pPr>
              <w:autoSpaceDE w:val="0"/>
              <w:autoSpaceDN w:val="0"/>
              <w:adjustRightInd w:val="0"/>
              <w:jc w:val="center"/>
            </w:pPr>
            <w:r>
              <w:t xml:space="preserve">Нет </w:t>
            </w:r>
          </w:p>
        </w:tc>
      </w:tr>
      <w:tr w:rsidR="0091066C" w:rsidRPr="00C659AB" w:rsidTr="00113897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3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hyperlink w:anchor="Par1704" w:history="1">
              <w:r w:rsidRPr="00C659AB">
                <w:t>Основное мероприятие 1.</w:t>
              </w:r>
            </w:hyperlink>
            <w:r w:rsidRPr="00C659AB">
              <w:t>3 «Организация и проведение спорти</w:t>
            </w:r>
            <w:r w:rsidRPr="00C659AB">
              <w:t>в</w:t>
            </w:r>
            <w:r w:rsidRPr="00C659AB">
              <w:t>ных мероприятий в рамках реализации ВФСК ГТО»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Управление образования,</w:t>
            </w:r>
          </w:p>
          <w:p w:rsidR="0091066C" w:rsidRPr="00C659AB" w:rsidRDefault="0091066C" w:rsidP="00290FB0">
            <w:pPr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91066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290FB0">
            <w:pPr>
              <w:pStyle w:val="ad"/>
              <w:spacing w:after="0"/>
              <w:ind w:left="0"/>
            </w:pPr>
            <w:r w:rsidRPr="00C659AB">
              <w:t>Повышение эффе</w:t>
            </w:r>
            <w:r w:rsidRPr="00C659AB">
              <w:t>к</w:t>
            </w:r>
            <w:r w:rsidRPr="00C659AB">
              <w:t>тивности использов</w:t>
            </w:r>
            <w:r w:rsidRPr="00C659AB">
              <w:t>а</w:t>
            </w:r>
            <w:r w:rsidRPr="00C659AB">
              <w:t xml:space="preserve">ния возможностей физической культуры </w:t>
            </w:r>
            <w:r w:rsidRPr="00C659AB">
              <w:br/>
              <w:t xml:space="preserve">и спорта </w:t>
            </w:r>
            <w:r w:rsidRPr="00C659AB">
              <w:br/>
              <w:t>в укреплении здор</w:t>
            </w:r>
            <w:r w:rsidRPr="00C659AB">
              <w:t>о</w:t>
            </w:r>
            <w:r w:rsidRPr="00C659AB">
              <w:t>вья, гармоничном и всестороннем разв</w:t>
            </w:r>
            <w:r w:rsidRPr="00C659AB">
              <w:t>и</w:t>
            </w:r>
            <w:r w:rsidRPr="00C659AB">
              <w:t>тии личности, восп</w:t>
            </w:r>
            <w:r w:rsidRPr="00C659AB">
              <w:t>и</w:t>
            </w:r>
            <w:r w:rsidRPr="00C659AB">
              <w:t>тании патриотизма и обеспечение преемс</w:t>
            </w:r>
            <w:r w:rsidRPr="00C659AB">
              <w:t>т</w:t>
            </w:r>
            <w:r w:rsidRPr="00C659AB">
              <w:t xml:space="preserve">венности </w:t>
            </w:r>
            <w:r w:rsidRPr="00C659AB">
              <w:br/>
              <w:t>в осуществлении ф</w:t>
            </w:r>
            <w:r w:rsidRPr="00C659AB">
              <w:t>и</w:t>
            </w:r>
            <w:r w:rsidRPr="00C659AB">
              <w:t>зического воспитания населения;</w:t>
            </w:r>
          </w:p>
          <w:p w:rsidR="0091066C" w:rsidRPr="00C659AB" w:rsidRDefault="0091066C" w:rsidP="00290FB0">
            <w:pPr>
              <w:autoSpaceDE w:val="0"/>
              <w:autoSpaceDN w:val="0"/>
              <w:adjustRightInd w:val="0"/>
            </w:pPr>
            <w:r w:rsidRPr="00C659AB">
              <w:t>успешное выполн</w:t>
            </w:r>
            <w:r w:rsidRPr="00C659AB">
              <w:t>е</w:t>
            </w:r>
            <w:r w:rsidRPr="00C659AB">
              <w:t>ние гражданами ра</w:t>
            </w:r>
            <w:r w:rsidRPr="00C659AB">
              <w:t>з</w:t>
            </w:r>
            <w:r w:rsidRPr="00C659AB">
              <w:t>личных возрастных категорий государс</w:t>
            </w:r>
            <w:r w:rsidRPr="00C659AB">
              <w:t>т</w:t>
            </w:r>
            <w:r w:rsidRPr="00C659AB">
              <w:t>венных требований к уровню физической подготовленности н</w:t>
            </w:r>
            <w:r w:rsidRPr="00C659AB">
              <w:t>а</w:t>
            </w:r>
            <w:r w:rsidRPr="00C659AB">
              <w:t>селения в рамках ре</w:t>
            </w:r>
            <w:r w:rsidRPr="00C659AB">
              <w:t>а</w:t>
            </w:r>
            <w:r w:rsidRPr="00C659AB">
              <w:t xml:space="preserve">лизации </w:t>
            </w:r>
            <w:r w:rsidRPr="00C659AB">
              <w:br/>
              <w:t>ВФСК ГТО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Default="0091066C" w:rsidP="00113897">
            <w:pPr>
              <w:autoSpaceDE w:val="0"/>
              <w:autoSpaceDN w:val="0"/>
              <w:adjustRightInd w:val="0"/>
            </w:pPr>
            <w:r>
              <w:t>Проведено 3 муниц</w:t>
            </w:r>
            <w:r>
              <w:t>и</w:t>
            </w:r>
            <w:r>
              <w:t>пальных соревнования в рамках ГТО.</w:t>
            </w:r>
          </w:p>
          <w:p w:rsidR="0091066C" w:rsidRDefault="0091066C" w:rsidP="00113897">
            <w:pPr>
              <w:autoSpaceDE w:val="0"/>
              <w:autoSpaceDN w:val="0"/>
              <w:adjustRightInd w:val="0"/>
            </w:pPr>
            <w:r>
              <w:t>Приняли участие в 1 с</w:t>
            </w:r>
            <w:r>
              <w:t>о</w:t>
            </w:r>
            <w:r>
              <w:t>ревновании регионал</w:t>
            </w:r>
            <w:r>
              <w:t>ь</w:t>
            </w:r>
            <w:r>
              <w:t>ного уровня.</w:t>
            </w:r>
          </w:p>
          <w:p w:rsidR="0091066C" w:rsidRDefault="0091066C" w:rsidP="00113897">
            <w:pPr>
              <w:autoSpaceDE w:val="0"/>
              <w:autoSpaceDN w:val="0"/>
              <w:adjustRightInd w:val="0"/>
            </w:pPr>
            <w:r>
              <w:t>За 2019 год в выполн</w:t>
            </w:r>
            <w:r>
              <w:t>е</w:t>
            </w:r>
            <w:r>
              <w:t>нии норм ГТО приняли участие 1089 жителей, из них выполнили на знак отличия – 394 чел. (36,2%).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Пробле</w:t>
            </w:r>
            <w:r w:rsidRPr="00C659AB">
              <w:t>м</w:t>
            </w:r>
            <w:r w:rsidRPr="00C659AB">
              <w:t>ные виды спорта: плавание и стрельба, в связи с о</w:t>
            </w:r>
            <w:r w:rsidRPr="00C659AB">
              <w:t>т</w:t>
            </w:r>
            <w:r w:rsidRPr="00C659AB">
              <w:t>сутствием в муниц</w:t>
            </w:r>
            <w:r w:rsidRPr="00C659AB">
              <w:t>и</w:t>
            </w:r>
            <w:r w:rsidRPr="00C659AB">
              <w:t>пальной собстве</w:t>
            </w:r>
            <w:r w:rsidRPr="00C659AB">
              <w:t>н</w:t>
            </w:r>
            <w:r w:rsidRPr="00C659AB">
              <w:t>ности ба</w:t>
            </w:r>
            <w:r w:rsidRPr="00C659AB">
              <w:t>с</w:t>
            </w:r>
            <w:r w:rsidRPr="00C659AB">
              <w:t>сейна и т</w:t>
            </w:r>
            <w:r w:rsidRPr="00C659AB">
              <w:t>и</w:t>
            </w:r>
            <w:r w:rsidRPr="00C659AB">
              <w:t>ра</w:t>
            </w:r>
          </w:p>
        </w:tc>
      </w:tr>
      <w:tr w:rsidR="0091066C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4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1.4 «Подготовка спо</w:t>
            </w:r>
            <w:r w:rsidRPr="00C659AB">
              <w:t>р</w:t>
            </w:r>
            <w:r w:rsidRPr="00C659AB">
              <w:t>тивного резерва»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Управление образования,</w:t>
            </w:r>
          </w:p>
          <w:p w:rsidR="0091066C" w:rsidRPr="00C659AB" w:rsidRDefault="0091066C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91066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D3E65">
            <w:pPr>
              <w:pStyle w:val="ad"/>
              <w:spacing w:after="0"/>
              <w:ind w:left="0"/>
            </w:pPr>
            <w:r w:rsidRPr="00C659AB">
              <w:t>Проведение спорти</w:t>
            </w:r>
            <w:r w:rsidRPr="00C659AB">
              <w:t>в</w:t>
            </w:r>
            <w:r w:rsidRPr="00C659AB">
              <w:t>ных мероприятий среди учащихся, во</w:t>
            </w:r>
            <w:r w:rsidRPr="00C659AB">
              <w:t>с</w:t>
            </w:r>
            <w:r w:rsidRPr="00C659AB">
              <w:t>питанников спорти</w:t>
            </w:r>
            <w:r w:rsidRPr="00C659AB">
              <w:t>в</w:t>
            </w:r>
            <w:r w:rsidRPr="00C659AB">
              <w:t>ной школы городск</w:t>
            </w:r>
            <w:r w:rsidRPr="00C659AB">
              <w:t>о</w:t>
            </w:r>
            <w:r w:rsidRPr="00C659AB">
              <w:t xml:space="preserve">го округа ЗАТО Светлый, повышение </w:t>
            </w:r>
            <w:r w:rsidRPr="00C659AB">
              <w:lastRenderedPageBreak/>
              <w:t>уровня участия об</w:t>
            </w:r>
            <w:r w:rsidRPr="00C659AB">
              <w:t>у</w:t>
            </w:r>
            <w:r w:rsidRPr="00C659AB">
              <w:t>чающихся, имеющих достижения в спорте, в региональных, вс</w:t>
            </w:r>
            <w:r w:rsidRPr="00C659AB">
              <w:t>е</w:t>
            </w:r>
            <w:r w:rsidRPr="00C659AB">
              <w:t>российских и межд</w:t>
            </w:r>
            <w:r w:rsidRPr="00C659AB">
              <w:t>у</w:t>
            </w:r>
            <w:r w:rsidRPr="00C659AB">
              <w:t>народных спорти</w:t>
            </w:r>
            <w:r w:rsidRPr="00C659AB">
              <w:t>в</w:t>
            </w:r>
            <w:r w:rsidRPr="00C659AB">
              <w:t>ных соревнованиях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91066C" w:rsidRDefault="0091066C" w:rsidP="00D8569D">
            <w:pPr>
              <w:jc w:val="both"/>
              <w:rPr>
                <w:sz w:val="23"/>
                <w:szCs w:val="23"/>
              </w:rPr>
            </w:pPr>
            <w:r w:rsidRPr="0091066C">
              <w:rPr>
                <w:sz w:val="23"/>
                <w:szCs w:val="23"/>
              </w:rPr>
              <w:lastRenderedPageBreak/>
              <w:t>За 2019 год  воспитанн</w:t>
            </w:r>
            <w:r w:rsidRPr="0091066C">
              <w:rPr>
                <w:sz w:val="23"/>
                <w:szCs w:val="23"/>
              </w:rPr>
              <w:t>и</w:t>
            </w:r>
            <w:r w:rsidRPr="0091066C">
              <w:rPr>
                <w:sz w:val="23"/>
                <w:szCs w:val="23"/>
              </w:rPr>
              <w:t>ки МУ ДО ДЮСШ  пр</w:t>
            </w:r>
            <w:r w:rsidRPr="0091066C">
              <w:rPr>
                <w:sz w:val="23"/>
                <w:szCs w:val="23"/>
              </w:rPr>
              <w:t>и</w:t>
            </w:r>
            <w:r w:rsidRPr="0091066C">
              <w:rPr>
                <w:sz w:val="23"/>
                <w:szCs w:val="23"/>
              </w:rPr>
              <w:t>няли участие в 72 соре</w:t>
            </w:r>
            <w:r w:rsidRPr="0091066C">
              <w:rPr>
                <w:sz w:val="23"/>
                <w:szCs w:val="23"/>
              </w:rPr>
              <w:t>в</w:t>
            </w:r>
            <w:r w:rsidRPr="0091066C">
              <w:rPr>
                <w:sz w:val="23"/>
                <w:szCs w:val="23"/>
              </w:rPr>
              <w:t>нованиях различного уровня (соревнований р</w:t>
            </w:r>
            <w:r w:rsidRPr="0091066C">
              <w:rPr>
                <w:sz w:val="23"/>
                <w:szCs w:val="23"/>
              </w:rPr>
              <w:t>е</w:t>
            </w:r>
            <w:r w:rsidRPr="0091066C">
              <w:rPr>
                <w:sz w:val="23"/>
                <w:szCs w:val="23"/>
              </w:rPr>
              <w:t xml:space="preserve">гионального уровня – 22, всероссийского уровня – </w:t>
            </w:r>
            <w:r w:rsidRPr="0091066C">
              <w:rPr>
                <w:sz w:val="23"/>
                <w:szCs w:val="23"/>
              </w:rPr>
              <w:lastRenderedPageBreak/>
              <w:t>2, междунаро</w:t>
            </w:r>
            <w:r w:rsidRPr="0091066C">
              <w:rPr>
                <w:sz w:val="23"/>
                <w:szCs w:val="23"/>
              </w:rPr>
              <w:t>д</w:t>
            </w:r>
            <w:r w:rsidRPr="0091066C">
              <w:rPr>
                <w:sz w:val="23"/>
                <w:szCs w:val="23"/>
              </w:rPr>
              <w:t>ного - 1). Количество победителей и призеров регионального уровня – 125 человек, всеросси</w:t>
            </w:r>
            <w:r w:rsidRPr="0091066C">
              <w:rPr>
                <w:sz w:val="23"/>
                <w:szCs w:val="23"/>
              </w:rPr>
              <w:t>й</w:t>
            </w:r>
            <w:r w:rsidRPr="0091066C">
              <w:rPr>
                <w:sz w:val="23"/>
                <w:szCs w:val="23"/>
              </w:rPr>
              <w:t>ского уровня – 11, международного уровня - 1.</w:t>
            </w:r>
          </w:p>
          <w:p w:rsidR="0091066C" w:rsidRPr="0091066C" w:rsidRDefault="0091066C" w:rsidP="00113897">
            <w:pPr>
              <w:jc w:val="both"/>
              <w:rPr>
                <w:sz w:val="23"/>
                <w:szCs w:val="23"/>
              </w:rPr>
            </w:pPr>
            <w:r w:rsidRPr="0091066C">
              <w:rPr>
                <w:sz w:val="23"/>
                <w:szCs w:val="23"/>
              </w:rPr>
              <w:t>По состоянию на 31.12.2019 в МУ ДО ДЮСШ обучается 117 разрядников, из них 112 – спортивно-массовых ра</w:t>
            </w:r>
            <w:r w:rsidRPr="0091066C">
              <w:rPr>
                <w:sz w:val="23"/>
                <w:szCs w:val="23"/>
              </w:rPr>
              <w:t>з</w:t>
            </w:r>
            <w:r w:rsidRPr="0091066C">
              <w:rPr>
                <w:sz w:val="23"/>
                <w:szCs w:val="23"/>
              </w:rPr>
              <w:t>рядов, 3 – I спорти</w:t>
            </w:r>
            <w:r w:rsidRPr="0091066C">
              <w:rPr>
                <w:sz w:val="23"/>
                <w:szCs w:val="23"/>
              </w:rPr>
              <w:t>в</w:t>
            </w:r>
            <w:r w:rsidRPr="0091066C">
              <w:rPr>
                <w:sz w:val="23"/>
                <w:szCs w:val="23"/>
              </w:rPr>
              <w:t xml:space="preserve">ный; 2 – КМС. 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Нет </w:t>
            </w:r>
          </w:p>
        </w:tc>
      </w:tr>
      <w:tr w:rsidR="0091066C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lastRenderedPageBreak/>
              <w:t>5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1.5 «Организация м</w:t>
            </w:r>
            <w:r w:rsidRPr="00C659AB">
              <w:t>е</w:t>
            </w:r>
            <w:r w:rsidRPr="00C659AB">
              <w:t>роприятий, направле</w:t>
            </w:r>
            <w:r w:rsidRPr="00C659AB">
              <w:t>н</w:t>
            </w:r>
            <w:r w:rsidRPr="00C659AB">
              <w:t>ных на повышение уровня обеспеченн</w:t>
            </w:r>
            <w:r w:rsidRPr="00C659AB">
              <w:t>о</w:t>
            </w:r>
            <w:r w:rsidRPr="00C659AB">
              <w:t>сти населения спо</w:t>
            </w:r>
            <w:r w:rsidRPr="00C659AB">
              <w:t>р</w:t>
            </w:r>
            <w:r w:rsidRPr="00C659AB">
              <w:t>тивными сооружени</w:t>
            </w:r>
            <w:r w:rsidRPr="00C659AB">
              <w:t>я</w:t>
            </w:r>
            <w:r w:rsidRPr="00C659AB">
              <w:t>ми»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91066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D3E65">
            <w:pPr>
              <w:pStyle w:val="ad"/>
              <w:spacing w:after="0"/>
              <w:ind w:left="0"/>
            </w:pPr>
            <w:r w:rsidRPr="00C659AB">
              <w:t>Рост интереса к ф</w:t>
            </w:r>
            <w:r w:rsidRPr="00C659AB">
              <w:t>и</w:t>
            </w:r>
            <w:r w:rsidRPr="00C659AB">
              <w:t>зической культуре и спорту у населения городского округа ЗАТО Светлый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1066C" w:rsidRPr="00C659AB" w:rsidTr="004F155A">
        <w:trPr>
          <w:tblCellSpacing w:w="5" w:type="nil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Подпрограмма 2 «Молодежная политика»</w:t>
            </w:r>
          </w:p>
        </w:tc>
      </w:tr>
      <w:tr w:rsidR="0091066C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2.1 «Проведение м</w:t>
            </w:r>
            <w:r w:rsidRPr="00C659AB">
              <w:t>у</w:t>
            </w:r>
            <w:r w:rsidRPr="00C659AB">
              <w:t>ниципальных мер</w:t>
            </w:r>
            <w:r w:rsidRPr="00C659AB">
              <w:t>о</w:t>
            </w:r>
            <w:r w:rsidRPr="00C659AB">
              <w:t>приятий (акций) в сф</w:t>
            </w:r>
            <w:r w:rsidRPr="00C659AB">
              <w:t>е</w:t>
            </w:r>
            <w:r w:rsidRPr="00C659AB">
              <w:t>ре молодежной пол</w:t>
            </w:r>
            <w:r w:rsidRPr="00C659AB">
              <w:t>и</w:t>
            </w:r>
            <w:r w:rsidRPr="00C659AB">
              <w:t>тики на территории городского округа З</w:t>
            </w:r>
            <w:r w:rsidRPr="00C659AB">
              <w:t>А</w:t>
            </w:r>
            <w:r w:rsidRPr="00C659AB">
              <w:t>ТО Светлый; орган</w:t>
            </w:r>
            <w:r w:rsidRPr="00C659AB">
              <w:t>и</w:t>
            </w:r>
            <w:r w:rsidRPr="00C659AB">
              <w:t>зация участия об</w:t>
            </w:r>
            <w:r w:rsidRPr="00C659AB">
              <w:t>у</w:t>
            </w:r>
            <w:r w:rsidRPr="00C659AB">
              <w:t>чающихся в меропри</w:t>
            </w:r>
            <w:r w:rsidRPr="00C659AB">
              <w:t>я</w:t>
            </w:r>
            <w:r w:rsidRPr="00C659AB">
              <w:t xml:space="preserve">тиях регионального, </w:t>
            </w:r>
            <w:r w:rsidRPr="00C659AB">
              <w:br/>
              <w:t>всероссийского и ме</w:t>
            </w:r>
            <w:r w:rsidRPr="00C659AB">
              <w:t>ж</w:t>
            </w:r>
            <w:r w:rsidRPr="00C659AB">
              <w:t>дународного уровня»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Управление образования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91066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D3E65">
            <w:pPr>
              <w:widowControl w:val="0"/>
              <w:autoSpaceDE w:val="0"/>
              <w:autoSpaceDN w:val="0"/>
              <w:adjustRightInd w:val="0"/>
            </w:pPr>
            <w:r w:rsidRPr="00C659AB">
              <w:t>Повышение уровня профессиональных, образовательных н</w:t>
            </w:r>
            <w:r w:rsidRPr="00C659AB">
              <w:t>а</w:t>
            </w:r>
            <w:r w:rsidRPr="00C659AB">
              <w:t>выков в сфере мол</w:t>
            </w:r>
            <w:r w:rsidRPr="00C659AB">
              <w:t>о</w:t>
            </w:r>
            <w:r w:rsidRPr="00C659AB">
              <w:t>дежной политики, п</w:t>
            </w:r>
            <w:r w:rsidRPr="00C659AB">
              <w:t>о</w:t>
            </w:r>
            <w:r w:rsidRPr="00C659AB">
              <w:t>вышение участия</w:t>
            </w:r>
          </w:p>
          <w:p w:rsidR="0091066C" w:rsidRPr="00C659AB" w:rsidRDefault="0091066C" w:rsidP="004D3E65">
            <w:pPr>
              <w:autoSpaceDE w:val="0"/>
              <w:autoSpaceDN w:val="0"/>
              <w:adjustRightInd w:val="0"/>
            </w:pPr>
            <w:r w:rsidRPr="00C659AB">
              <w:t>молодежи в социал</w:t>
            </w:r>
            <w:r w:rsidRPr="00C659AB">
              <w:t>ь</w:t>
            </w:r>
            <w:r w:rsidRPr="00C659AB">
              <w:t>но- значимой и общ</w:t>
            </w:r>
            <w:r w:rsidRPr="00C659AB">
              <w:t>е</w:t>
            </w:r>
            <w:r w:rsidRPr="00C659AB">
              <w:t>ственной деятельн</w:t>
            </w:r>
            <w:r w:rsidRPr="00C659AB">
              <w:t>о</w:t>
            </w:r>
            <w:r w:rsidRPr="00C659AB">
              <w:t>сти, повышение уч</w:t>
            </w:r>
            <w:r w:rsidRPr="00C659AB">
              <w:t>а</w:t>
            </w:r>
            <w:r w:rsidRPr="00C659AB">
              <w:t>стия обучающихся с признаками инте</w:t>
            </w:r>
            <w:r w:rsidRPr="00C659AB">
              <w:t>л</w:t>
            </w:r>
            <w:r w:rsidRPr="00C659AB">
              <w:t>лектуальной и тво</w:t>
            </w:r>
            <w:r w:rsidRPr="00C659AB">
              <w:t>р</w:t>
            </w:r>
            <w:r w:rsidRPr="00C659AB">
              <w:t>ческой одаренности в областных, межр</w:t>
            </w:r>
            <w:r w:rsidRPr="00C659AB">
              <w:t>е</w:t>
            </w:r>
            <w:r w:rsidRPr="00C659AB">
              <w:lastRenderedPageBreak/>
              <w:t>гиональных всеро</w:t>
            </w:r>
            <w:r w:rsidRPr="00C659AB">
              <w:t>с</w:t>
            </w:r>
            <w:r w:rsidRPr="00C659AB">
              <w:t>сийских и междун</w:t>
            </w:r>
            <w:r w:rsidRPr="00C659AB">
              <w:t>а</w:t>
            </w:r>
            <w:r w:rsidRPr="00C659AB">
              <w:t>родных мероприят</w:t>
            </w:r>
            <w:r w:rsidRPr="00C659AB">
              <w:t>и</w:t>
            </w:r>
            <w:r w:rsidRPr="00C659AB">
              <w:t>ях, конкурсах, фест</w:t>
            </w:r>
            <w:r w:rsidRPr="00C659AB">
              <w:t>и</w:t>
            </w:r>
            <w:r w:rsidRPr="00C659AB">
              <w:t>валях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113897">
            <w:pPr>
              <w:autoSpaceDE w:val="0"/>
              <w:autoSpaceDN w:val="0"/>
              <w:adjustRightInd w:val="0"/>
            </w:pPr>
            <w:r w:rsidRPr="00C659AB">
              <w:lastRenderedPageBreak/>
              <w:t>Проведено 1</w:t>
            </w:r>
            <w:r>
              <w:t>5</w:t>
            </w:r>
            <w:r w:rsidRPr="00C659AB">
              <w:t xml:space="preserve"> муниц</w:t>
            </w:r>
            <w:r w:rsidRPr="00C659AB">
              <w:t>и</w:t>
            </w:r>
            <w:r w:rsidRPr="00C659AB">
              <w:t>пальных мероприятий и акций в сфере молоде</w:t>
            </w:r>
            <w:r w:rsidRPr="00C659AB">
              <w:t>ж</w:t>
            </w:r>
            <w:r w:rsidRPr="00C659AB">
              <w:t>ной политики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1E2F8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1066C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lastRenderedPageBreak/>
              <w:t>2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91066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widowControl w:val="0"/>
              <w:autoSpaceDE w:val="0"/>
              <w:autoSpaceDN w:val="0"/>
              <w:adjustRightInd w:val="0"/>
            </w:pPr>
            <w:r w:rsidRPr="00C659AB">
              <w:t>Разработка и разм</w:t>
            </w:r>
            <w:r w:rsidRPr="00C659AB">
              <w:t>е</w:t>
            </w:r>
            <w:r w:rsidRPr="00C659AB">
              <w:t>щение социальной рекламы и других м</w:t>
            </w:r>
            <w:r w:rsidRPr="00C659AB">
              <w:t>а</w:t>
            </w:r>
            <w:r w:rsidRPr="00C659AB">
              <w:t>териалов, информ</w:t>
            </w:r>
            <w:r w:rsidRPr="00C659AB">
              <w:t>и</w:t>
            </w:r>
            <w:r w:rsidRPr="00C659AB">
              <w:t>рующих молодых людей о реализации</w:t>
            </w:r>
          </w:p>
          <w:p w:rsidR="0091066C" w:rsidRPr="00C659AB" w:rsidRDefault="0091066C" w:rsidP="00290FB0">
            <w:pPr>
              <w:autoSpaceDE w:val="0"/>
              <w:autoSpaceDN w:val="0"/>
              <w:adjustRightInd w:val="0"/>
            </w:pPr>
            <w:r w:rsidRPr="00C659AB">
              <w:t>молодежной полит</w:t>
            </w:r>
            <w:r w:rsidRPr="00C659AB">
              <w:t>и</w:t>
            </w:r>
            <w:r w:rsidRPr="00C659AB">
              <w:t>ки, повышение соц</w:t>
            </w:r>
            <w:r w:rsidRPr="00C659AB">
              <w:t>и</w:t>
            </w:r>
            <w:r w:rsidRPr="00C659AB">
              <w:t>альной активности молодежи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Информационное обе</w:t>
            </w:r>
            <w:r w:rsidRPr="00C659AB">
              <w:t>с</w:t>
            </w:r>
            <w:r w:rsidRPr="00C659AB">
              <w:t>печение системы работы с молодежью размещ</w:t>
            </w:r>
            <w:r w:rsidRPr="00C659AB">
              <w:t>а</w:t>
            </w:r>
            <w:r w:rsidRPr="00C659AB">
              <w:t>ется на сайте админис</w:t>
            </w:r>
            <w:r w:rsidRPr="00C659AB">
              <w:t>т</w:t>
            </w:r>
            <w:r w:rsidRPr="00C659AB">
              <w:t>рации ГО ЗАТО Све</w:t>
            </w:r>
            <w:r w:rsidRPr="00C659AB">
              <w:t>т</w:t>
            </w:r>
            <w:r w:rsidRPr="00C659AB">
              <w:t>лый, на сайте МУ «Управление образов</w:t>
            </w:r>
            <w:r w:rsidRPr="00C659AB">
              <w:t>а</w:t>
            </w:r>
            <w:r w:rsidRPr="00C659AB">
              <w:t>ния, культуры, спорта и молодежной политики администрации ГО З</w:t>
            </w:r>
            <w:r w:rsidRPr="00C659AB">
              <w:t>А</w:t>
            </w:r>
            <w:r w:rsidRPr="00C659AB">
              <w:t>ТО Светлый Сарато</w:t>
            </w:r>
            <w:r w:rsidRPr="00C659AB">
              <w:t>в</w:t>
            </w:r>
            <w:r w:rsidRPr="00C659AB">
              <w:t>ской области»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1066C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3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2.3 «Поддержка и ра</w:t>
            </w:r>
            <w:r w:rsidRPr="00C659AB">
              <w:t>з</w:t>
            </w:r>
            <w:r w:rsidRPr="00C659AB">
              <w:t>витие творческого п</w:t>
            </w:r>
            <w:r w:rsidRPr="00C659AB">
              <w:t>о</w:t>
            </w:r>
            <w:r w:rsidRPr="00C659AB">
              <w:t>тенциала молодежи»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91066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Создание условий для формирования тво</w:t>
            </w:r>
            <w:r w:rsidRPr="00C659AB">
              <w:t>р</w:t>
            </w:r>
            <w:r w:rsidRPr="00C659AB">
              <w:t>ческого потенциала молодежи, увелич</w:t>
            </w:r>
            <w:r w:rsidRPr="00C659AB">
              <w:t>е</w:t>
            </w:r>
            <w:r w:rsidRPr="00C659AB">
              <w:t>ние числа меропри</w:t>
            </w:r>
            <w:r w:rsidRPr="00C659AB">
              <w:t>я</w:t>
            </w:r>
            <w:r w:rsidRPr="00C659AB">
              <w:t>тий творческой н</w:t>
            </w:r>
            <w:r w:rsidRPr="00C659AB">
              <w:t>а</w:t>
            </w:r>
            <w:r w:rsidRPr="00C659AB">
              <w:t>правленности и з</w:t>
            </w:r>
            <w:r w:rsidRPr="00C659AB">
              <w:t>а</w:t>
            </w:r>
            <w:r w:rsidRPr="00C659AB">
              <w:t>действованных в них молодых людей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113897">
            <w:pPr>
              <w:autoSpaceDE w:val="0"/>
              <w:autoSpaceDN w:val="0"/>
              <w:adjustRightInd w:val="0"/>
            </w:pPr>
            <w:r w:rsidRPr="00C659AB">
              <w:t xml:space="preserve">Проведено </w:t>
            </w:r>
            <w:r>
              <w:t>3</w:t>
            </w:r>
            <w:r w:rsidRPr="00C659AB">
              <w:t xml:space="preserve"> конкурс</w:t>
            </w:r>
            <w:r>
              <w:t>а</w:t>
            </w:r>
            <w:r w:rsidRPr="00C659AB">
              <w:t xml:space="preserve"> в сфере молодежной пол</w:t>
            </w:r>
            <w:r w:rsidRPr="00C659AB">
              <w:t>и</w:t>
            </w:r>
            <w:r w:rsidRPr="00C659AB">
              <w:t>тики с целью поддержки и развития творческого потенциала молодежи в городском округе ЗАТО Светлый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недост</w:t>
            </w:r>
            <w:r w:rsidRPr="00C659AB">
              <w:t>а</w:t>
            </w:r>
            <w:r w:rsidRPr="00C659AB">
              <w:t>точное ф</w:t>
            </w:r>
            <w:r w:rsidRPr="00C659AB">
              <w:t>и</w:t>
            </w:r>
            <w:r w:rsidRPr="00C659AB">
              <w:t>нансиров</w:t>
            </w:r>
            <w:r w:rsidRPr="00C659AB">
              <w:t>а</w:t>
            </w:r>
            <w:r w:rsidRPr="00C659AB">
              <w:t>ние мер</w:t>
            </w:r>
            <w:r w:rsidRPr="00C659AB">
              <w:t>о</w:t>
            </w:r>
            <w:r w:rsidRPr="00C659AB">
              <w:t>приятий</w:t>
            </w:r>
          </w:p>
        </w:tc>
      </w:tr>
      <w:tr w:rsidR="0091066C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4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2.4 «Проведение мер</w:t>
            </w:r>
            <w:r w:rsidRPr="00C659AB">
              <w:t>о</w:t>
            </w:r>
            <w:r w:rsidRPr="00C659AB">
              <w:t>приятий патриотич</w:t>
            </w:r>
            <w:r w:rsidRPr="00C659AB">
              <w:t>е</w:t>
            </w:r>
            <w:r w:rsidRPr="00C659AB">
              <w:t>ской направленности»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91066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91066C" w:rsidRDefault="0091066C" w:rsidP="004F15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1066C">
              <w:rPr>
                <w:sz w:val="23"/>
                <w:szCs w:val="23"/>
              </w:rPr>
              <w:t>Развитие системы па</w:t>
            </w:r>
            <w:r w:rsidRPr="0091066C">
              <w:rPr>
                <w:sz w:val="23"/>
                <w:szCs w:val="23"/>
              </w:rPr>
              <w:t>т</w:t>
            </w:r>
            <w:r w:rsidRPr="0091066C">
              <w:rPr>
                <w:sz w:val="23"/>
                <w:szCs w:val="23"/>
              </w:rPr>
              <w:t>риотического воспит</w:t>
            </w:r>
            <w:r w:rsidRPr="0091066C">
              <w:rPr>
                <w:sz w:val="23"/>
                <w:szCs w:val="23"/>
              </w:rPr>
              <w:t>а</w:t>
            </w:r>
            <w:r w:rsidRPr="0091066C">
              <w:rPr>
                <w:sz w:val="23"/>
                <w:szCs w:val="23"/>
              </w:rPr>
              <w:t xml:space="preserve">ния детей </w:t>
            </w:r>
          </w:p>
          <w:p w:rsidR="0091066C" w:rsidRPr="0091066C" w:rsidRDefault="0091066C" w:rsidP="00290FB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1066C">
              <w:rPr>
                <w:sz w:val="23"/>
                <w:szCs w:val="23"/>
              </w:rPr>
              <w:t>и молодежи городск</w:t>
            </w:r>
            <w:r w:rsidRPr="0091066C">
              <w:rPr>
                <w:sz w:val="23"/>
                <w:szCs w:val="23"/>
              </w:rPr>
              <w:t>о</w:t>
            </w:r>
            <w:r w:rsidRPr="0091066C">
              <w:rPr>
                <w:sz w:val="23"/>
                <w:szCs w:val="23"/>
              </w:rPr>
              <w:t>го округа ЗАТО Све</w:t>
            </w:r>
            <w:r w:rsidRPr="0091066C">
              <w:rPr>
                <w:sz w:val="23"/>
                <w:szCs w:val="23"/>
              </w:rPr>
              <w:t>т</w:t>
            </w:r>
            <w:r w:rsidRPr="0091066C">
              <w:rPr>
                <w:sz w:val="23"/>
                <w:szCs w:val="23"/>
              </w:rPr>
              <w:t>лый, способс</w:t>
            </w:r>
            <w:r w:rsidRPr="0091066C">
              <w:rPr>
                <w:sz w:val="23"/>
                <w:szCs w:val="23"/>
              </w:rPr>
              <w:t>т</w:t>
            </w:r>
            <w:r w:rsidRPr="0091066C">
              <w:rPr>
                <w:sz w:val="23"/>
                <w:szCs w:val="23"/>
              </w:rPr>
              <w:t>вующей формированию соц</w:t>
            </w:r>
            <w:r w:rsidRPr="0091066C">
              <w:rPr>
                <w:sz w:val="23"/>
                <w:szCs w:val="23"/>
              </w:rPr>
              <w:t>и</w:t>
            </w:r>
            <w:r w:rsidRPr="0091066C">
              <w:rPr>
                <w:sz w:val="23"/>
                <w:szCs w:val="23"/>
              </w:rPr>
              <w:t>ально активной личн</w:t>
            </w:r>
            <w:r w:rsidRPr="0091066C">
              <w:rPr>
                <w:sz w:val="23"/>
                <w:szCs w:val="23"/>
              </w:rPr>
              <w:t>о</w:t>
            </w:r>
            <w:r w:rsidRPr="0091066C">
              <w:rPr>
                <w:sz w:val="23"/>
                <w:szCs w:val="23"/>
              </w:rPr>
              <w:t>сти, любви к Отечес</w:t>
            </w:r>
            <w:r w:rsidRPr="0091066C">
              <w:rPr>
                <w:sz w:val="23"/>
                <w:szCs w:val="23"/>
              </w:rPr>
              <w:t>т</w:t>
            </w:r>
            <w:r w:rsidRPr="0091066C">
              <w:rPr>
                <w:sz w:val="23"/>
                <w:szCs w:val="23"/>
              </w:rPr>
              <w:t>ву, своему народу и г</w:t>
            </w:r>
            <w:r w:rsidRPr="0091066C">
              <w:rPr>
                <w:sz w:val="23"/>
                <w:szCs w:val="23"/>
              </w:rPr>
              <w:t>о</w:t>
            </w:r>
            <w:r w:rsidRPr="0091066C">
              <w:rPr>
                <w:sz w:val="23"/>
                <w:szCs w:val="23"/>
              </w:rPr>
              <w:t xml:space="preserve">товой </w:t>
            </w:r>
            <w:r w:rsidRPr="0091066C">
              <w:rPr>
                <w:sz w:val="23"/>
                <w:szCs w:val="23"/>
              </w:rPr>
              <w:br/>
              <w:t>к их защите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113897">
            <w:pPr>
              <w:autoSpaceDE w:val="0"/>
              <w:autoSpaceDN w:val="0"/>
              <w:adjustRightInd w:val="0"/>
            </w:pPr>
            <w:r w:rsidRPr="00C659AB">
              <w:t>Проведено  1</w:t>
            </w:r>
            <w:r>
              <w:t>5</w:t>
            </w:r>
            <w:r w:rsidRPr="00C659AB">
              <w:t xml:space="preserve"> мер</w:t>
            </w:r>
            <w:r w:rsidRPr="00C659AB">
              <w:t>о</w:t>
            </w:r>
            <w:r w:rsidRPr="00C659AB">
              <w:t>приятий, акций, конку</w:t>
            </w:r>
            <w:r w:rsidRPr="00C659AB">
              <w:t>р</w:t>
            </w:r>
            <w:r w:rsidRPr="00C659AB">
              <w:t>сов в сфере молодежной политики с целью па</w:t>
            </w:r>
            <w:r w:rsidRPr="00C659AB">
              <w:t>т</w:t>
            </w:r>
            <w:r w:rsidRPr="00C659AB">
              <w:t>риотического воспит</w:t>
            </w:r>
            <w:r w:rsidRPr="00C659AB">
              <w:t>а</w:t>
            </w:r>
            <w:r w:rsidRPr="00C659AB">
              <w:t>ния молодежи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659AB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155A" w:rsidRDefault="004F155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4F155A" w:rsidRPr="00600A44" w:rsidTr="004F155A">
        <w:tc>
          <w:tcPr>
            <w:tcW w:w="8208" w:type="dxa"/>
          </w:tcPr>
          <w:p w:rsidR="004F155A" w:rsidRDefault="004F155A" w:rsidP="004F155A">
            <w:pPr>
              <w:jc w:val="right"/>
              <w:rPr>
                <w:color w:val="0070C0"/>
              </w:rPr>
            </w:pPr>
          </w:p>
          <w:p w:rsidR="004F155A" w:rsidRDefault="004F155A" w:rsidP="004F155A">
            <w:pPr>
              <w:jc w:val="right"/>
              <w:rPr>
                <w:color w:val="0070C0"/>
              </w:rPr>
            </w:pPr>
          </w:p>
          <w:p w:rsidR="004F155A" w:rsidRDefault="004F155A" w:rsidP="004F155A">
            <w:pPr>
              <w:jc w:val="right"/>
              <w:rPr>
                <w:color w:val="0070C0"/>
              </w:rPr>
            </w:pPr>
          </w:p>
          <w:p w:rsidR="004F155A" w:rsidRPr="00600A44" w:rsidRDefault="004F155A" w:rsidP="004F155A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4F155A" w:rsidRPr="00947D03" w:rsidRDefault="00C659AB" w:rsidP="004F155A">
            <w:pPr>
              <w:jc w:val="center"/>
            </w:pPr>
            <w:r>
              <w:t>П</w:t>
            </w:r>
            <w:r w:rsidR="004F155A" w:rsidRPr="00947D03">
              <w:t>риложение № 1</w:t>
            </w:r>
            <w:r w:rsidR="004F155A">
              <w:t>3</w:t>
            </w:r>
          </w:p>
          <w:p w:rsidR="004F155A" w:rsidRPr="00947D03" w:rsidRDefault="004F155A" w:rsidP="004F155A">
            <w:pPr>
              <w:jc w:val="center"/>
            </w:pPr>
            <w:r w:rsidRPr="00947D03">
              <w:t>к Положению о порядке принятия решений</w:t>
            </w:r>
          </w:p>
          <w:p w:rsidR="004F155A" w:rsidRPr="00600A44" w:rsidRDefault="004F155A" w:rsidP="004F155A">
            <w:pPr>
              <w:jc w:val="center"/>
              <w:rPr>
                <w:color w:val="0070C0"/>
              </w:rPr>
            </w:pPr>
            <w:r w:rsidRPr="00947D03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4F155A" w:rsidRPr="00600A44" w:rsidRDefault="004F155A" w:rsidP="004F155A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СВЕДЕНИЯ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о расходах на реализацию муниципальной программы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>«Развитие физической культуры, спорта и молодежной политики на территории городского округа ЗАТО Светлый» на 201</w:t>
      </w:r>
      <w:r>
        <w:rPr>
          <w:sz w:val="28"/>
          <w:szCs w:val="28"/>
        </w:rPr>
        <w:t>8</w:t>
      </w:r>
      <w:r w:rsidRPr="00947D03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47D03">
        <w:rPr>
          <w:sz w:val="28"/>
          <w:szCs w:val="28"/>
        </w:rPr>
        <w:t xml:space="preserve"> годы, 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47D03">
        <w:rPr>
          <w:sz w:val="20"/>
          <w:szCs w:val="20"/>
        </w:rPr>
        <w:t>наименование муниципальной программы)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произведенных за 201</w:t>
      </w:r>
      <w:r w:rsidR="00113897">
        <w:rPr>
          <w:sz w:val="28"/>
          <w:szCs w:val="28"/>
        </w:rPr>
        <w:t>9</w:t>
      </w:r>
      <w:r w:rsidRPr="00947D03">
        <w:rPr>
          <w:sz w:val="28"/>
          <w:szCs w:val="28"/>
        </w:rPr>
        <w:t xml:space="preserve"> год за счет соответствующих источников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>финансового обеспечения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F155A" w:rsidRPr="00947D03" w:rsidRDefault="004F155A" w:rsidP="004F155A">
      <w:pPr>
        <w:autoSpaceDE w:val="0"/>
        <w:autoSpaceDN w:val="0"/>
        <w:adjustRightInd w:val="0"/>
        <w:jc w:val="right"/>
      </w:pPr>
      <w:r w:rsidRPr="00947D03">
        <w:rPr>
          <w:sz w:val="20"/>
          <w:szCs w:val="20"/>
        </w:rPr>
        <w:t xml:space="preserve">                                                                                                        </w:t>
      </w:r>
      <w:r w:rsidRPr="00947D03">
        <w:t xml:space="preserve"> (тыс. рублей)</w:t>
      </w:r>
    </w:p>
    <w:tbl>
      <w:tblPr>
        <w:tblW w:w="14940" w:type="dxa"/>
        <w:tblInd w:w="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800"/>
        <w:gridCol w:w="1941"/>
        <w:gridCol w:w="39"/>
        <w:gridCol w:w="2340"/>
        <w:gridCol w:w="1800"/>
        <w:gridCol w:w="2292"/>
        <w:gridCol w:w="48"/>
        <w:gridCol w:w="1620"/>
        <w:gridCol w:w="1620"/>
        <w:gridCol w:w="1440"/>
      </w:tblGrid>
      <w:tr w:rsidR="004F155A" w:rsidRPr="00901938" w:rsidTr="0043665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Наименование муниципальной программы, подпрограммы, ведомственной целевой пр</w:t>
            </w:r>
            <w:r w:rsidRPr="00901938">
              <w:t>о</w:t>
            </w:r>
            <w:r w:rsidRPr="00901938">
              <w:t>граммы, осно</w:t>
            </w:r>
            <w:r w:rsidRPr="00901938">
              <w:t>в</w:t>
            </w:r>
            <w:r w:rsidRPr="00901938">
              <w:t>ного меропри</w:t>
            </w:r>
            <w:r w:rsidRPr="00901938">
              <w:t>я</w:t>
            </w:r>
            <w:r w:rsidRPr="00901938">
              <w:t>тия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Ответственный исполнитель, с</w:t>
            </w:r>
            <w:r w:rsidRPr="00901938">
              <w:t>о</w:t>
            </w:r>
            <w:r w:rsidRPr="00901938">
              <w:t>исполнитель, участник мун</w:t>
            </w:r>
            <w:r w:rsidRPr="00901938">
              <w:t>и</w:t>
            </w:r>
            <w:r w:rsidRPr="00901938">
              <w:t>ципальной пр</w:t>
            </w:r>
            <w:r w:rsidRPr="00901938">
              <w:t>о</w:t>
            </w:r>
            <w:r w:rsidRPr="00901938">
              <w:t>граммы (сои</w:t>
            </w:r>
            <w:r w:rsidRPr="00901938">
              <w:t>с</w:t>
            </w:r>
            <w:r w:rsidRPr="00901938">
              <w:t>полнитель по</w:t>
            </w:r>
            <w:r w:rsidRPr="00901938">
              <w:t>д</w:t>
            </w:r>
            <w:r w:rsidRPr="00901938">
              <w:t>программы) (д</w:t>
            </w:r>
            <w:r w:rsidRPr="00901938">
              <w:t>а</w:t>
            </w:r>
            <w:r w:rsidRPr="00901938">
              <w:t>лее – исполн</w:t>
            </w:r>
            <w:r w:rsidRPr="00901938">
              <w:t>и</w:t>
            </w:r>
            <w:r w:rsidRPr="00901938">
              <w:t>тель)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Источники финанс</w:t>
            </w:r>
            <w:r w:rsidRPr="00901938">
              <w:t>о</w:t>
            </w:r>
            <w:r w:rsidRPr="00901938">
              <w:t>вого обеспечения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bookmarkStart w:id="0" w:name="Par11"/>
            <w:bookmarkEnd w:id="0"/>
            <w:r w:rsidRPr="00901938">
              <w:t>Предусмотрено в муниципал</w:t>
            </w:r>
            <w:r w:rsidRPr="00901938">
              <w:t>ь</w:t>
            </w:r>
            <w:r w:rsidRPr="00901938">
              <w:t>ной программе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bookmarkStart w:id="1" w:name="Par12"/>
            <w:bookmarkEnd w:id="1"/>
            <w:r w:rsidRPr="00901938">
              <w:t>Утверждено бюдж</w:t>
            </w:r>
            <w:r w:rsidRPr="00901938">
              <w:t>е</w:t>
            </w:r>
            <w:r w:rsidRPr="00901938">
              <w:t>том городского о</w:t>
            </w:r>
            <w:r w:rsidRPr="00901938">
              <w:t>к</w:t>
            </w:r>
            <w:r w:rsidRPr="00901938">
              <w:t>руга ЗАТО Светлый на соответствующий год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bookmarkStart w:id="2" w:name="Par13"/>
            <w:bookmarkEnd w:id="2"/>
            <w:r w:rsidRPr="00901938">
              <w:t>Исполнено (кассовое и</w:t>
            </w:r>
            <w:r w:rsidRPr="00901938">
              <w:t>с</w:t>
            </w:r>
            <w:r w:rsidRPr="00901938">
              <w:t>полнение/ фактическое исполнение)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Процент исполнения</w:t>
            </w:r>
          </w:p>
        </w:tc>
      </w:tr>
      <w:tr w:rsidR="004F155A" w:rsidRPr="00901938" w:rsidTr="0043665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(касс</w:t>
            </w:r>
            <w:r w:rsidRPr="00901938">
              <w:t>о</w:t>
            </w:r>
            <w:r w:rsidRPr="00901938">
              <w:t>вое исполн</w:t>
            </w:r>
            <w:r w:rsidRPr="00901938">
              <w:t>е</w:t>
            </w:r>
            <w:r w:rsidRPr="00901938">
              <w:t xml:space="preserve">ние) / </w:t>
            </w:r>
            <w:hyperlink w:anchor="Par11" w:history="1">
              <w:r w:rsidRPr="00901938">
                <w:t>гр. 4</w:t>
              </w:r>
            </w:hyperlink>
            <w:r w:rsidRPr="00901938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</w:t>
            </w:r>
            <w:r w:rsidRPr="00901938">
              <w:t>с</w:t>
            </w:r>
            <w:r w:rsidRPr="00901938">
              <w:t>совое и</w:t>
            </w:r>
            <w:r w:rsidRPr="00901938">
              <w:t>с</w:t>
            </w:r>
            <w:r w:rsidRPr="00901938">
              <w:t xml:space="preserve">полнение) / </w:t>
            </w:r>
            <w:hyperlink w:anchor="Par12" w:history="1">
              <w:r w:rsidRPr="00901938">
                <w:t>гр. 5</w:t>
              </w:r>
            </w:hyperlink>
            <w:r w:rsidRPr="00901938">
              <w:t xml:space="preserve">) </w:t>
            </w:r>
            <w:hyperlink w:anchor="Par819" w:history="1">
              <w:r w:rsidRPr="00901938">
                <w:t>&lt;**&gt;</w:t>
              </w:r>
            </w:hyperlink>
          </w:p>
        </w:tc>
      </w:tr>
      <w:tr w:rsidR="004F155A" w:rsidRPr="00901938" w:rsidTr="0043665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8</w:t>
            </w:r>
          </w:p>
        </w:tc>
      </w:tr>
      <w:tr w:rsidR="000274AA" w:rsidRPr="00901938" w:rsidTr="00436653">
        <w:trPr>
          <w:trHeight w:val="1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t>Муниципальная программа</w:t>
            </w:r>
          </w:p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t>«Развитие ф</w:t>
            </w:r>
            <w:r w:rsidRPr="000274AA">
              <w:t>и</w:t>
            </w:r>
            <w:r w:rsidRPr="000274AA">
              <w:t>зической кул</w:t>
            </w:r>
            <w:r w:rsidRPr="000274AA">
              <w:t>ь</w:t>
            </w:r>
            <w:r w:rsidRPr="000274AA">
              <w:t>туры, спорта и молодежной политики на территории г</w:t>
            </w:r>
            <w:r w:rsidRPr="000274AA">
              <w:t>о</w:t>
            </w:r>
            <w:r w:rsidRPr="000274AA">
              <w:t>родского округа ЗАТО Све</w:t>
            </w:r>
            <w:r w:rsidRPr="000274AA">
              <w:t>т</w:t>
            </w:r>
            <w:r w:rsidRPr="000274AA">
              <w:lastRenderedPageBreak/>
              <w:t xml:space="preserve">лый» </w:t>
            </w:r>
          </w:p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t>на 2018-2020 годы</w:t>
            </w:r>
          </w:p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lastRenderedPageBreak/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0274AA" w:rsidP="004F155A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113897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113897" w:rsidP="003519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</w:t>
            </w:r>
            <w:r w:rsidR="0091066C">
              <w:rPr>
                <w:b/>
                <w:bCs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113897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</w:t>
            </w:r>
            <w:r w:rsidR="0091066C">
              <w:rPr>
                <w:b/>
                <w:bCs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436653" w:rsidP="009106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</w:t>
            </w:r>
            <w:r w:rsidR="0091066C">
              <w:rPr>
                <w:b/>
                <w:bCs/>
              </w:rPr>
              <w:t>46</w:t>
            </w:r>
          </w:p>
        </w:tc>
      </w:tr>
      <w:tr w:rsidR="00436653" w:rsidRPr="00901938" w:rsidTr="00436653">
        <w:trPr>
          <w:trHeight w:val="39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D856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D856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</w:t>
            </w:r>
            <w:r w:rsidR="0091066C">
              <w:rPr>
                <w:b/>
                <w:bCs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D856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D856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</w:t>
            </w:r>
            <w:r w:rsidR="0091066C">
              <w:rPr>
                <w:b/>
                <w:bCs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9106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</w:t>
            </w:r>
            <w:r w:rsidR="0091066C">
              <w:rPr>
                <w:b/>
                <w:bCs/>
              </w:rPr>
              <w:t>46</w:t>
            </w:r>
          </w:p>
        </w:tc>
      </w:tr>
      <w:tr w:rsidR="00436653" w:rsidRPr="00901938" w:rsidTr="00436653">
        <w:trPr>
          <w:trHeight w:val="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027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36653" w:rsidRPr="00901938" w:rsidTr="00436653">
        <w:trPr>
          <w:trHeight w:val="4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Default="00436653" w:rsidP="004F155A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Default="0043665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Default="00436653" w:rsidP="00027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36653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</w:pPr>
            <w:r w:rsidRPr="000274AA">
              <w:t>в том числе по исполнителям:</w:t>
            </w:r>
          </w:p>
        </w:tc>
      </w:tr>
      <w:tr w:rsidR="00436653" w:rsidRPr="00901938" w:rsidTr="00D8569D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901938" w:rsidRDefault="0043665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</w:pPr>
            <w:r w:rsidRPr="000274AA">
              <w:t>Исполнитель 1:</w:t>
            </w:r>
          </w:p>
          <w:p w:rsidR="00436653" w:rsidRPr="000274AA" w:rsidRDefault="00436653" w:rsidP="004F155A">
            <w:pPr>
              <w:autoSpaceDE w:val="0"/>
              <w:autoSpaceDN w:val="0"/>
              <w:adjustRightInd w:val="0"/>
            </w:pPr>
            <w:r w:rsidRPr="000274AA">
              <w:t>Управление о</w:t>
            </w:r>
            <w:r w:rsidRPr="000274AA">
              <w:t>б</w:t>
            </w:r>
            <w:r w:rsidRPr="000274AA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0274AA" w:rsidRDefault="00436653" w:rsidP="004F155A">
            <w:pPr>
              <w:autoSpaceDE w:val="0"/>
              <w:autoSpaceDN w:val="0"/>
              <w:adjustRightInd w:val="0"/>
            </w:pPr>
            <w:r w:rsidRPr="000274A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436653" w:rsidRDefault="00436653" w:rsidP="00D856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335,8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436653" w:rsidRDefault="00436653" w:rsidP="00D856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335,</w:t>
            </w:r>
            <w:r w:rsidR="0091066C">
              <w:rPr>
                <w:bCs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436653" w:rsidRDefault="0043665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300,4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436653" w:rsidRDefault="0043665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89,</w:t>
            </w:r>
            <w:r w:rsidR="0091066C">
              <w:rPr>
                <w:bCs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653" w:rsidRPr="00436653" w:rsidRDefault="0043665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89,</w:t>
            </w:r>
            <w:r w:rsidR="0091066C">
              <w:rPr>
                <w:bCs/>
              </w:rPr>
              <w:t>46</w:t>
            </w:r>
          </w:p>
        </w:tc>
      </w:tr>
      <w:tr w:rsidR="0091066C" w:rsidRPr="00901938" w:rsidTr="00D8569D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436653" w:rsidRDefault="0091066C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335,8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436653" w:rsidRDefault="0091066C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335,</w:t>
            </w:r>
            <w:r>
              <w:rPr>
                <w:bCs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436653" w:rsidRDefault="0091066C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300,4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436653" w:rsidRDefault="0091066C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89,</w:t>
            </w:r>
            <w:r>
              <w:rPr>
                <w:bCs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436653" w:rsidRDefault="0091066C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653">
              <w:rPr>
                <w:bCs/>
              </w:rPr>
              <w:t>89,</w:t>
            </w:r>
            <w:r>
              <w:rPr>
                <w:bCs/>
              </w:rPr>
              <w:t>46</w:t>
            </w:r>
          </w:p>
        </w:tc>
      </w:tr>
      <w:tr w:rsidR="0091066C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4F155A">
            <w:pPr>
              <w:autoSpaceDE w:val="0"/>
              <w:autoSpaceDN w:val="0"/>
              <w:adjustRightInd w:val="0"/>
            </w:pPr>
            <w:r w:rsidRPr="000274AA">
              <w:t>Исполнитель 2:</w:t>
            </w:r>
          </w:p>
          <w:p w:rsidR="0091066C" w:rsidRPr="000274AA" w:rsidRDefault="0091066C" w:rsidP="004F155A">
            <w:pPr>
              <w:autoSpaceDE w:val="0"/>
              <w:autoSpaceDN w:val="0"/>
              <w:adjustRightInd w:val="0"/>
            </w:pPr>
            <w:r w:rsidRPr="000274AA">
              <w:t>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0274A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367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367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Default="0091066C" w:rsidP="00351988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25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  <w:r w:rsidRPr="00500EC8">
              <w:t xml:space="preserve">Подпрограмма  1 </w:t>
            </w:r>
          </w:p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  <w:r w:rsidRPr="00500EC8">
              <w:t>«Развитие ф</w:t>
            </w:r>
            <w:r w:rsidRPr="00500EC8">
              <w:t>и</w:t>
            </w:r>
            <w:r w:rsidRPr="00500EC8">
              <w:t>зической кул</w:t>
            </w:r>
            <w:r w:rsidRPr="00500EC8">
              <w:t>ь</w:t>
            </w:r>
            <w:r w:rsidRPr="00500EC8">
              <w:t>туры и спорта»</w:t>
            </w:r>
          </w:p>
          <w:p w:rsidR="0091066C" w:rsidRPr="00500EC8" w:rsidRDefault="0091066C" w:rsidP="004F155A">
            <w:pPr>
              <w:autoSpaceDE w:val="0"/>
              <w:autoSpaceDN w:val="0"/>
              <w:adjustRightInd w:val="0"/>
              <w:jc w:val="both"/>
            </w:pPr>
          </w:p>
          <w:p w:rsidR="0091066C" w:rsidRPr="00500EC8" w:rsidRDefault="0091066C" w:rsidP="004F155A">
            <w:pPr>
              <w:autoSpaceDE w:val="0"/>
              <w:autoSpaceDN w:val="0"/>
              <w:adjustRightInd w:val="0"/>
              <w:jc w:val="both"/>
            </w:pPr>
          </w:p>
          <w:p w:rsidR="0091066C" w:rsidRPr="00500EC8" w:rsidRDefault="0091066C" w:rsidP="004F155A">
            <w:pPr>
              <w:autoSpaceDE w:val="0"/>
              <w:autoSpaceDN w:val="0"/>
              <w:adjustRightInd w:val="0"/>
              <w:jc w:val="both"/>
            </w:pPr>
          </w:p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  <w:r w:rsidRPr="00500EC8"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204,3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36653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</w:tr>
      <w:tr w:rsidR="0091066C" w:rsidRPr="00901938" w:rsidTr="00436653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204,3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</w:tr>
      <w:tr w:rsidR="0091066C" w:rsidRPr="00901938" w:rsidTr="00D8569D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D8569D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Default="0091066C" w:rsidP="00351988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  <w:r w:rsidRPr="00500EC8">
              <w:t>в том числе по исполнителям:</w:t>
            </w:r>
          </w:p>
        </w:tc>
      </w:tr>
      <w:tr w:rsidR="0091066C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  <w:r w:rsidRPr="00500EC8">
              <w:t>Исполнитель 1:</w:t>
            </w:r>
          </w:p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  <w:r w:rsidRPr="00500EC8">
              <w:t>Управление о</w:t>
            </w:r>
            <w:r w:rsidRPr="00500EC8">
              <w:t>б</w:t>
            </w:r>
            <w:r w:rsidRPr="00500EC8">
              <w:t>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  <w:r w:rsidRPr="00500EC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204,3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</w:tr>
      <w:tr w:rsidR="0091066C" w:rsidRPr="00901938" w:rsidTr="00436653">
        <w:trPr>
          <w:trHeight w:val="35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351988">
            <w:pPr>
              <w:autoSpaceDE w:val="0"/>
              <w:autoSpaceDN w:val="0"/>
              <w:adjustRightInd w:val="0"/>
            </w:pPr>
            <w:r w:rsidRPr="00500EC8">
              <w:t>Бюджет городского округа ЗАТО Све</w:t>
            </w:r>
            <w:r w:rsidRPr="00500EC8">
              <w:t>т</w:t>
            </w:r>
            <w:r w:rsidRPr="00500EC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204,3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500EC8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</w:tr>
      <w:tr w:rsidR="0091066C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  <w:r w:rsidRPr="00BD5D4A">
              <w:t>Исполнитель 3:</w:t>
            </w:r>
          </w:p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  <w:r w:rsidRPr="00BD5D4A">
              <w:t>МУ ДО 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0274AA" w:rsidRDefault="0091066C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Default="0091066C" w:rsidP="00351988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66C" w:rsidRPr="000274AA" w:rsidRDefault="0091066C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066C" w:rsidRPr="00901938" w:rsidTr="00436653">
        <w:trPr>
          <w:trHeight w:val="22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901938" w:rsidRDefault="0091066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  <w:r w:rsidRPr="00BD5D4A">
              <w:t>в том числе по мероприятиям:</w:t>
            </w:r>
          </w:p>
        </w:tc>
      </w:tr>
      <w:tr w:rsidR="0091066C" w:rsidRPr="00BD5D4A" w:rsidTr="00436653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  <w:r w:rsidRPr="00BD5D4A">
              <w:t>Основное м</w:t>
            </w:r>
            <w:r w:rsidRPr="00BD5D4A">
              <w:t>е</w:t>
            </w:r>
            <w:r w:rsidRPr="00BD5D4A">
              <w:t>роприятие 1.1 «Учебно-методическое и информацио</w:t>
            </w:r>
            <w:r w:rsidRPr="00BD5D4A">
              <w:t>н</w:t>
            </w:r>
            <w:r w:rsidRPr="00BD5D4A">
              <w:t>ное обеспеч</w:t>
            </w:r>
            <w:r w:rsidRPr="00BD5D4A">
              <w:t>е</w:t>
            </w:r>
            <w:r w:rsidRPr="00BD5D4A">
              <w:t>ние»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  <w:r w:rsidRPr="00BD5D4A">
              <w:t>Исполнитель 1:</w:t>
            </w:r>
          </w:p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  <w:r w:rsidRPr="00BD5D4A">
              <w:t>Управление обр</w:t>
            </w:r>
            <w:r w:rsidRPr="00BD5D4A">
              <w:t>а</w:t>
            </w:r>
            <w:r w:rsidRPr="00BD5D4A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  <w:r w:rsidRPr="00BD5D4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jc w:val="center"/>
            </w:pPr>
            <w:r w:rsidRPr="00BD5D4A">
              <w:t>0,0</w:t>
            </w:r>
          </w:p>
        </w:tc>
      </w:tr>
      <w:tr w:rsidR="0091066C" w:rsidRPr="00BD5D4A" w:rsidTr="00436653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351988">
            <w:pPr>
              <w:autoSpaceDE w:val="0"/>
              <w:autoSpaceDN w:val="0"/>
              <w:adjustRightInd w:val="0"/>
            </w:pPr>
            <w:r w:rsidRPr="00BD5D4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BD5D4A" w:rsidRDefault="0091066C" w:rsidP="004F155A">
            <w:pPr>
              <w:jc w:val="center"/>
            </w:pPr>
            <w:r w:rsidRPr="00BD5D4A">
              <w:t>0,0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Основное мероприятие 1.2 «Организация и проведение физкультурных и спортивно-массовых мер</w:t>
            </w:r>
            <w:r w:rsidRPr="00CB4124">
              <w:t>о</w:t>
            </w:r>
            <w:r w:rsidRPr="00CB4124">
              <w:t>приятий»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138,8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>
              <w:t>138,8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99,93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>
              <w:t>99,93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jc w:val="center"/>
            </w:pPr>
            <w:r>
              <w:t>138,8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99,93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jc w:val="center"/>
            </w:pPr>
            <w:r>
              <w:t>99,93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F7E9B">
            <w:r w:rsidRPr="00CB4124">
              <w:t>в том числе по исполнителям: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Управление обр</w:t>
            </w:r>
            <w:r w:rsidRPr="00CB4124">
              <w:t>а</w:t>
            </w:r>
            <w:r w:rsidRPr="00CB4124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jc w:val="center"/>
            </w:pPr>
            <w:r>
              <w:t>138,8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99,93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jc w:val="center"/>
            </w:pPr>
            <w:r>
              <w:t>99,93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jc w:val="center"/>
            </w:pPr>
            <w:r>
              <w:t>138,8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138,7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autoSpaceDE w:val="0"/>
              <w:autoSpaceDN w:val="0"/>
              <w:adjustRightInd w:val="0"/>
              <w:jc w:val="center"/>
            </w:pPr>
            <w:r>
              <w:t>99,93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91066C">
            <w:pPr>
              <w:jc w:val="center"/>
            </w:pPr>
            <w:r>
              <w:t>99,93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Исполнитель 2:</w:t>
            </w:r>
          </w:p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  <w:r w:rsidRPr="00CB4124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 w:rsidRPr="00CB4124">
              <w:t>0,0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4F155A">
            <w:pPr>
              <w:jc w:val="center"/>
            </w:pPr>
            <w:r w:rsidRPr="00CB4124">
              <w:t>0,0</w:t>
            </w:r>
          </w:p>
        </w:tc>
      </w:tr>
      <w:tr w:rsidR="0091066C" w:rsidRPr="00CB4124" w:rsidTr="00D8569D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CB4124">
            <w:pPr>
              <w:autoSpaceDE w:val="0"/>
              <w:autoSpaceDN w:val="0"/>
              <w:adjustRightInd w:val="0"/>
            </w:pPr>
            <w:r w:rsidRPr="00CB4124">
              <w:lastRenderedPageBreak/>
              <w:t>Основное м</w:t>
            </w:r>
            <w:r w:rsidRPr="00CB4124">
              <w:t>е</w:t>
            </w:r>
            <w:r w:rsidRPr="00CB4124">
              <w:t>роприятие 1.</w:t>
            </w:r>
            <w:r>
              <w:t>3</w:t>
            </w:r>
            <w:r w:rsidRPr="00CB4124">
              <w:t xml:space="preserve"> «</w:t>
            </w:r>
            <w:r>
              <w:t>Организация и проведение спортивных м</w:t>
            </w:r>
            <w:r>
              <w:t>е</w:t>
            </w:r>
            <w:r>
              <w:t>роприятий в рамках реал</w:t>
            </w:r>
            <w:r>
              <w:t>и</w:t>
            </w:r>
            <w:r>
              <w:t>зации ВФСК ГТО</w:t>
            </w:r>
            <w:r w:rsidRPr="00CB4124">
              <w:t>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</w:tr>
      <w:tr w:rsidR="0091066C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</w:tr>
      <w:tr w:rsidR="0091066C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CB4124"/>
        </w:tc>
      </w:tr>
      <w:tr w:rsidR="0091066C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Управление обр</w:t>
            </w:r>
            <w:r w:rsidRPr="00CB4124">
              <w:t>а</w:t>
            </w:r>
            <w:r w:rsidRPr="00CB4124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</w:tr>
      <w:tr w:rsidR="0091066C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</w:tr>
      <w:tr w:rsidR="0091066C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Исполнитель 2:</w:t>
            </w:r>
          </w:p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</w:tr>
      <w:tr w:rsidR="0091066C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CB4124" w:rsidRDefault="0091066C" w:rsidP="00D8569D">
            <w:pPr>
              <w:jc w:val="center"/>
            </w:pPr>
            <w:r w:rsidRPr="00CB4124">
              <w:t>0,0</w:t>
            </w:r>
          </w:p>
        </w:tc>
      </w:tr>
      <w:tr w:rsidR="0091066C" w:rsidRPr="003061E3" w:rsidTr="00436653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3061E3" w:rsidRDefault="0091066C" w:rsidP="004F155A">
            <w:pPr>
              <w:autoSpaceDE w:val="0"/>
              <w:autoSpaceDN w:val="0"/>
              <w:adjustRightInd w:val="0"/>
            </w:pPr>
            <w:r w:rsidRPr="003061E3">
              <w:t>Основное м</w:t>
            </w:r>
            <w:r w:rsidRPr="003061E3">
              <w:t>е</w:t>
            </w:r>
            <w:r w:rsidRPr="003061E3">
              <w:t xml:space="preserve">роприятие 1.4 </w:t>
            </w:r>
          </w:p>
          <w:p w:rsidR="0091066C" w:rsidRPr="003061E3" w:rsidRDefault="0091066C" w:rsidP="004F155A">
            <w:pPr>
              <w:autoSpaceDE w:val="0"/>
              <w:autoSpaceDN w:val="0"/>
              <w:adjustRightInd w:val="0"/>
            </w:pPr>
            <w:r w:rsidRPr="003061E3">
              <w:t>«Подготовка спортивного резерва»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66C" w:rsidRPr="003061E3" w:rsidRDefault="0091066C" w:rsidP="004F155A">
            <w:pPr>
              <w:autoSpaceDE w:val="0"/>
              <w:autoSpaceDN w:val="0"/>
              <w:adjustRightInd w:val="0"/>
            </w:pPr>
            <w:r w:rsidRPr="003061E3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3061E3" w:rsidRDefault="0091066C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3061E3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3061E3" w:rsidRDefault="0091066C" w:rsidP="004F155A">
            <w:pPr>
              <w:jc w:val="center"/>
            </w:pPr>
            <w:r>
              <w:t>93,2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3061E3" w:rsidRDefault="00C03EA5" w:rsidP="004F155A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3061E3" w:rsidRDefault="0091066C" w:rsidP="004F155A">
            <w:pPr>
              <w:autoSpaceDE w:val="0"/>
              <w:autoSpaceDN w:val="0"/>
              <w:adjustRightInd w:val="0"/>
              <w:jc w:val="center"/>
            </w:pPr>
            <w:r>
              <w:t>70,</w:t>
            </w:r>
            <w:r w:rsidR="00C03EA5"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6C" w:rsidRPr="003061E3" w:rsidRDefault="0091066C" w:rsidP="00C03EA5">
            <w:pPr>
              <w:jc w:val="center"/>
            </w:pPr>
            <w:r>
              <w:t>70,</w:t>
            </w:r>
            <w:r w:rsidR="00C03EA5">
              <w:t>39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416814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416814">
            <w:pPr>
              <w:jc w:val="center"/>
            </w:pPr>
            <w:r>
              <w:t>93,2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416814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416814">
            <w:pPr>
              <w:autoSpaceDE w:val="0"/>
              <w:autoSpaceDN w:val="0"/>
              <w:adjustRightInd w:val="0"/>
              <w:jc w:val="center"/>
            </w:pPr>
            <w:r>
              <w:t>70,39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416814">
            <w:pPr>
              <w:jc w:val="center"/>
            </w:pPr>
            <w:r>
              <w:t>70,39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3061E3">
            <w:r w:rsidRPr="003061E3">
              <w:t>в том числе по исполнителям: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  <w:r w:rsidRPr="003061E3">
              <w:t>Исполнитель 1:</w:t>
            </w:r>
          </w:p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  <w:r w:rsidRPr="003061E3">
              <w:t>Управление обр</w:t>
            </w:r>
            <w:r w:rsidRPr="003061E3">
              <w:t>а</w:t>
            </w:r>
            <w:r w:rsidRPr="003061E3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jc w:val="center"/>
            </w:pPr>
            <w:r>
              <w:t>93,2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autoSpaceDE w:val="0"/>
              <w:autoSpaceDN w:val="0"/>
              <w:adjustRightInd w:val="0"/>
              <w:jc w:val="center"/>
            </w:pPr>
            <w:r>
              <w:t>70,39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jc w:val="center"/>
            </w:pPr>
            <w:r>
              <w:t>70,39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jc w:val="center"/>
            </w:pPr>
            <w:r>
              <w:t>93,2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autoSpaceDE w:val="0"/>
              <w:autoSpaceDN w:val="0"/>
              <w:adjustRightInd w:val="0"/>
              <w:jc w:val="center"/>
            </w:pPr>
            <w:r>
              <w:t>70,39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97CE7">
            <w:pPr>
              <w:jc w:val="center"/>
            </w:pPr>
            <w:r>
              <w:t>70,39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  <w:r w:rsidRPr="003061E3">
              <w:t>Исполнитель 3:</w:t>
            </w:r>
          </w:p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  <w:r w:rsidRPr="003061E3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jc w:val="center"/>
            </w:pPr>
            <w:r w:rsidRPr="003061E3">
              <w:t>0,0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351988">
            <w:pPr>
              <w:jc w:val="center"/>
            </w:pPr>
            <w:r w:rsidRPr="003061E3">
              <w:t>0,0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351988">
            <w:pPr>
              <w:autoSpaceDE w:val="0"/>
              <w:autoSpaceDN w:val="0"/>
              <w:adjustRightInd w:val="0"/>
            </w:pPr>
            <w:r w:rsidRPr="003061E3">
              <w:t>Основное м</w:t>
            </w:r>
            <w:r w:rsidRPr="003061E3">
              <w:t>е</w:t>
            </w:r>
            <w:r w:rsidRPr="003061E3">
              <w:t>роприятие 1.</w:t>
            </w:r>
            <w:r>
              <w:t>5</w:t>
            </w:r>
            <w:r w:rsidRPr="003061E3">
              <w:t xml:space="preserve"> </w:t>
            </w:r>
          </w:p>
          <w:p w:rsidR="00C03EA5" w:rsidRPr="003061E3" w:rsidRDefault="00C03EA5" w:rsidP="00FF039E">
            <w:pPr>
              <w:autoSpaceDE w:val="0"/>
              <w:autoSpaceDN w:val="0"/>
              <w:adjustRightInd w:val="0"/>
            </w:pPr>
            <w:r w:rsidRPr="003061E3">
              <w:t>«</w:t>
            </w:r>
            <w:r w:rsidRPr="008728D1">
              <w:t xml:space="preserve">Организация мероприятий, </w:t>
            </w:r>
            <w:r w:rsidRPr="008728D1">
              <w:lastRenderedPageBreak/>
              <w:t>направленных на повышение уровня обесп</w:t>
            </w:r>
            <w:r w:rsidRPr="008728D1">
              <w:t>е</w:t>
            </w:r>
            <w:r w:rsidRPr="008728D1">
              <w:t>ченности нас</w:t>
            </w:r>
            <w:r w:rsidRPr="008728D1">
              <w:t>е</w:t>
            </w:r>
            <w:r w:rsidRPr="008728D1">
              <w:t>ления спорти</w:t>
            </w:r>
            <w:r w:rsidRPr="008728D1">
              <w:t>в</w:t>
            </w:r>
            <w:r w:rsidRPr="008728D1">
              <w:t>ными сооруж</w:t>
            </w:r>
            <w:r w:rsidRPr="008728D1">
              <w:t>е</w:t>
            </w:r>
            <w:r w:rsidRPr="008728D1">
              <w:t>ниями»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lastRenderedPageBreak/>
              <w:t>Исполнитель:</w:t>
            </w:r>
          </w:p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</w:tr>
      <w:tr w:rsidR="00C03EA5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061E3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8728D1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</w:t>
            </w:r>
            <w:r w:rsidRPr="008728D1">
              <w:t>с</w:t>
            </w:r>
            <w:r w:rsidRPr="008728D1"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A5" w:rsidRPr="003061E3" w:rsidRDefault="00C03EA5" w:rsidP="00D8569D">
            <w:pPr>
              <w:jc w:val="center"/>
            </w:pPr>
            <w:r w:rsidRPr="003061E3">
              <w:t>0,0</w:t>
            </w:r>
          </w:p>
        </w:tc>
      </w:tr>
      <w:tr w:rsidR="00C03EA5" w:rsidRPr="00901938" w:rsidTr="0043665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autoSpaceDE w:val="0"/>
              <w:autoSpaceDN w:val="0"/>
              <w:adjustRightInd w:val="0"/>
              <w:jc w:val="both"/>
            </w:pPr>
            <w:r w:rsidRPr="00FF039E">
              <w:t xml:space="preserve">Подпрограмма 2 </w:t>
            </w:r>
          </w:p>
          <w:p w:rsidR="00C03EA5" w:rsidRPr="00FF039E" w:rsidRDefault="00C03EA5" w:rsidP="004F155A">
            <w:pPr>
              <w:autoSpaceDE w:val="0"/>
              <w:autoSpaceDN w:val="0"/>
              <w:adjustRightInd w:val="0"/>
              <w:jc w:val="both"/>
            </w:pPr>
            <w:r w:rsidRPr="00FF039E">
              <w:t>«Молодежная политика»</w:t>
            </w:r>
          </w:p>
          <w:p w:rsidR="00C03EA5" w:rsidRPr="00FF039E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C03EA5" w:rsidRPr="00FF039E" w:rsidRDefault="00C03EA5" w:rsidP="00FF039E">
            <w:pPr>
              <w:autoSpaceDE w:val="0"/>
              <w:autoSpaceDN w:val="0"/>
              <w:adjustRightInd w:val="0"/>
            </w:pPr>
            <w:r w:rsidRPr="00FF039E">
              <w:t>Управление обр</w:t>
            </w:r>
            <w:r w:rsidRPr="00FF039E">
              <w:t>а</w:t>
            </w:r>
            <w:r w:rsidRPr="00FF039E">
              <w:t xml:space="preserve">зования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autoSpaceDE w:val="0"/>
              <w:autoSpaceDN w:val="0"/>
              <w:adjustRightInd w:val="0"/>
              <w:jc w:val="center"/>
            </w:pPr>
            <w:r>
              <w:t>103,8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103,8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96,1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92,6</w:t>
            </w:r>
          </w:p>
        </w:tc>
      </w:tr>
      <w:tr w:rsidR="00C03EA5" w:rsidRPr="00901938" w:rsidTr="00436653">
        <w:trPr>
          <w:trHeight w:val="4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901938" w:rsidRDefault="00C03EA5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166255">
            <w:pPr>
              <w:autoSpaceDE w:val="0"/>
              <w:autoSpaceDN w:val="0"/>
              <w:adjustRightInd w:val="0"/>
              <w:jc w:val="center"/>
            </w:pPr>
            <w:r>
              <w:t>103,8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166255">
            <w:pPr>
              <w:jc w:val="center"/>
            </w:pPr>
            <w:r>
              <w:t>103,8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166255">
            <w:pPr>
              <w:jc w:val="center"/>
            </w:pPr>
            <w:r>
              <w:t>96,1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166255">
            <w:pPr>
              <w:jc w:val="center"/>
            </w:pPr>
            <w:r>
              <w:t>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166255">
            <w:pPr>
              <w:jc w:val="center"/>
            </w:pPr>
            <w:r>
              <w:t>92,6</w:t>
            </w:r>
          </w:p>
        </w:tc>
      </w:tr>
      <w:tr w:rsidR="00C03EA5" w:rsidRPr="00901938" w:rsidTr="00436653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901938" w:rsidRDefault="00C03EA5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autoSpaceDE w:val="0"/>
              <w:autoSpaceDN w:val="0"/>
              <w:adjustRightInd w:val="0"/>
            </w:pPr>
            <w:r w:rsidRPr="00FF039E">
              <w:t>в том числе по мероприятиям:</w:t>
            </w:r>
          </w:p>
        </w:tc>
      </w:tr>
      <w:tr w:rsidR="00C03EA5" w:rsidRPr="00FF039E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autoSpaceDE w:val="0"/>
              <w:autoSpaceDN w:val="0"/>
              <w:adjustRightInd w:val="0"/>
            </w:pPr>
            <w:r w:rsidRPr="00FF039E">
              <w:t>Основное мероприятие 2.1 «Проведение муниципальных мероприятий (акций) в сфере молодежной политики на территории ГО ЗАТО Све</w:t>
            </w:r>
            <w:r w:rsidRPr="00FF039E">
              <w:t>т</w:t>
            </w:r>
            <w:r w:rsidRPr="00FF039E">
              <w:t>лый; организация участия об</w:t>
            </w:r>
            <w:r w:rsidRPr="00FF039E">
              <w:t>у</w:t>
            </w:r>
            <w:r w:rsidRPr="00FF039E">
              <w:t>чающихся в м</w:t>
            </w:r>
            <w:r w:rsidRPr="00FF039E">
              <w:t>е</w:t>
            </w:r>
            <w:r w:rsidRPr="00FF039E">
              <w:t>роприятиях р</w:t>
            </w:r>
            <w:r w:rsidRPr="00FF039E">
              <w:t>е</w:t>
            </w:r>
            <w:r w:rsidRPr="00FF039E">
              <w:t>гионального, всероссийского и междунаро</w:t>
            </w:r>
            <w:r w:rsidRPr="00FF039E">
              <w:t>д</w:t>
            </w:r>
            <w:r w:rsidRPr="00FF039E">
              <w:t>ного уровня»</w:t>
            </w:r>
          </w:p>
          <w:p w:rsidR="00C03EA5" w:rsidRPr="00FF039E" w:rsidRDefault="00C03EA5" w:rsidP="004F155A">
            <w:pPr>
              <w:autoSpaceDE w:val="0"/>
              <w:autoSpaceDN w:val="0"/>
              <w:adjustRightInd w:val="0"/>
            </w:pPr>
          </w:p>
          <w:p w:rsidR="00C03EA5" w:rsidRPr="00FF039E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C03EA5" w:rsidRPr="00FF039E" w:rsidRDefault="00C03EA5" w:rsidP="00FF039E">
            <w:pPr>
              <w:autoSpaceDE w:val="0"/>
              <w:autoSpaceDN w:val="0"/>
              <w:adjustRightInd w:val="0"/>
            </w:pPr>
            <w:r w:rsidRPr="00FF039E">
              <w:t>Управление о</w:t>
            </w:r>
            <w:r w:rsidRPr="00FF039E">
              <w:t>б</w:t>
            </w:r>
            <w:r w:rsidRPr="00FF039E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12,5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12,5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12,5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4F155A">
            <w:pPr>
              <w:jc w:val="center"/>
            </w:pPr>
            <w:r>
              <w:t>100,0</w:t>
            </w:r>
          </w:p>
        </w:tc>
      </w:tr>
      <w:tr w:rsidR="00C03EA5" w:rsidRPr="00901938" w:rsidTr="00436653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901938" w:rsidRDefault="00C03EA5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901938" w:rsidRDefault="00C03EA5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2E6490">
            <w:pPr>
              <w:jc w:val="center"/>
            </w:pPr>
            <w:r>
              <w:t>12,5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2E6490">
            <w:pPr>
              <w:jc w:val="center"/>
            </w:pPr>
            <w:r>
              <w:t>12,5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2E6490">
            <w:pPr>
              <w:jc w:val="center"/>
            </w:pPr>
            <w:r>
              <w:t>12,5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2E6490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2E6490">
            <w:pPr>
              <w:jc w:val="center"/>
            </w:pPr>
            <w:r>
              <w:t>100,0</w:t>
            </w:r>
          </w:p>
        </w:tc>
      </w:tr>
      <w:tr w:rsidR="00C03EA5" w:rsidRPr="00FF039E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FF039E">
            <w:pPr>
              <w:autoSpaceDE w:val="0"/>
              <w:autoSpaceDN w:val="0"/>
              <w:adjustRightInd w:val="0"/>
            </w:pPr>
            <w:r w:rsidRPr="00FF039E">
              <w:lastRenderedPageBreak/>
              <w:t>Основное м</w:t>
            </w:r>
            <w:r w:rsidRPr="00FF039E">
              <w:t>е</w:t>
            </w:r>
            <w:r w:rsidRPr="00FF039E">
              <w:t>роприятие: 2.2 «Информац</w:t>
            </w:r>
            <w:r w:rsidRPr="00FF039E">
              <w:t>и</w:t>
            </w:r>
            <w:r w:rsidRPr="00FF039E">
              <w:t>онное обесп</w:t>
            </w:r>
            <w:r w:rsidRPr="00FF039E">
              <w:t>е</w:t>
            </w:r>
            <w:r w:rsidRPr="00FF039E">
              <w:t>чение системы работы с мол</w:t>
            </w:r>
            <w:r w:rsidRPr="00FF039E">
              <w:t>о</w:t>
            </w:r>
            <w:r w:rsidRPr="00FF039E">
              <w:t>дежью»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Управление о</w:t>
            </w:r>
            <w:r w:rsidRPr="00FF039E">
              <w:t>б</w:t>
            </w:r>
            <w:r w:rsidRPr="00FF039E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</w:tr>
      <w:tr w:rsidR="00C03EA5" w:rsidRPr="00FF039E" w:rsidTr="00436653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FF039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</w:tr>
      <w:tr w:rsidR="00C03EA5" w:rsidRPr="00351988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Основное м</w:t>
            </w:r>
            <w:r w:rsidRPr="00351988">
              <w:t>е</w:t>
            </w:r>
            <w:r w:rsidRPr="00351988">
              <w:t>роприятие: 2.3 «Поддержка и развитие тво</w:t>
            </w:r>
            <w:r w:rsidRPr="00351988">
              <w:t>р</w:t>
            </w:r>
            <w:r w:rsidRPr="00351988">
              <w:t>ческого поте</w:t>
            </w:r>
            <w:r w:rsidRPr="00351988">
              <w:t>н</w:t>
            </w:r>
            <w:r w:rsidRPr="00351988">
              <w:t>циала молод</w:t>
            </w:r>
            <w:r w:rsidRPr="00351988">
              <w:t>е</w:t>
            </w:r>
            <w:r w:rsidRPr="00351988">
              <w:t>жи»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Управление о</w:t>
            </w:r>
            <w:r w:rsidRPr="00351988">
              <w:t>б</w:t>
            </w:r>
            <w:r w:rsidRPr="00351988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jc w:val="center"/>
            </w:pPr>
            <w:r>
              <w:t>6,3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jc w:val="center"/>
            </w:pPr>
            <w:r>
              <w:t>6,3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jc w:val="center"/>
            </w:pPr>
            <w:r>
              <w:t>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941964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941964">
            <w:pPr>
              <w:jc w:val="center"/>
            </w:pPr>
            <w:r>
              <w:t>100,0</w:t>
            </w:r>
          </w:p>
        </w:tc>
      </w:tr>
      <w:tr w:rsidR="00C03EA5" w:rsidRPr="00351988" w:rsidTr="00436653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</w:t>
            </w:r>
            <w:r w:rsidRPr="00351988">
              <w:t>т</w:t>
            </w:r>
            <w:r w:rsidRPr="0035198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37736">
            <w:pPr>
              <w:jc w:val="center"/>
            </w:pPr>
            <w:r>
              <w:t>6,3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37736">
            <w:pPr>
              <w:jc w:val="center"/>
            </w:pPr>
            <w:r>
              <w:t>6,3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37736">
            <w:pPr>
              <w:jc w:val="center"/>
            </w:pPr>
            <w:r>
              <w:t>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37736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FF039E" w:rsidRDefault="00C03EA5" w:rsidP="00337736">
            <w:pPr>
              <w:jc w:val="center"/>
            </w:pPr>
            <w:r>
              <w:t>100,0</w:t>
            </w:r>
          </w:p>
        </w:tc>
      </w:tr>
      <w:tr w:rsidR="00C03EA5" w:rsidRPr="00351988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</w:pPr>
            <w:r w:rsidRPr="00351988">
              <w:t>Основное м</w:t>
            </w:r>
            <w:r w:rsidRPr="00351988">
              <w:t>е</w:t>
            </w:r>
            <w:r w:rsidRPr="00351988">
              <w:t>роприятие: 2.5 «Проведение мероприятий патриотической направленн</w:t>
            </w:r>
            <w:r w:rsidRPr="00351988">
              <w:t>о</w:t>
            </w:r>
            <w:r w:rsidRPr="00351988">
              <w:t>сти»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Управление о</w:t>
            </w:r>
            <w:r w:rsidRPr="00351988">
              <w:t>б</w:t>
            </w:r>
            <w:r w:rsidRPr="00351988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51988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  <w:jc w:val="center"/>
            </w:pPr>
            <w:r>
              <w:t>77,3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351988">
            <w:pPr>
              <w:jc w:val="center"/>
            </w:pPr>
            <w:r>
              <w:t>90,94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220809">
            <w:pPr>
              <w:jc w:val="center"/>
            </w:pPr>
            <w:r>
              <w:t>90,94</w:t>
            </w:r>
          </w:p>
        </w:tc>
      </w:tr>
      <w:tr w:rsidR="00C03EA5" w:rsidRPr="00351988" w:rsidTr="00436653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4F155A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</w:t>
            </w:r>
            <w:r w:rsidRPr="00351988">
              <w:t>т</w:t>
            </w:r>
            <w:r w:rsidRPr="0035198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CB059B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CB059B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CB059B">
            <w:pPr>
              <w:autoSpaceDE w:val="0"/>
              <w:autoSpaceDN w:val="0"/>
              <w:adjustRightInd w:val="0"/>
              <w:jc w:val="center"/>
            </w:pPr>
            <w:r>
              <w:t>77,3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CB059B">
            <w:pPr>
              <w:jc w:val="center"/>
            </w:pPr>
            <w:r>
              <w:t>90,94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EA5" w:rsidRPr="00351988" w:rsidRDefault="00C03EA5" w:rsidP="00CB059B">
            <w:pPr>
              <w:jc w:val="center"/>
            </w:pPr>
            <w:r>
              <w:t>90,94</w:t>
            </w:r>
          </w:p>
        </w:tc>
      </w:tr>
    </w:tbl>
    <w:p w:rsidR="004F155A" w:rsidRDefault="004F155A" w:rsidP="004F155A">
      <w:pPr>
        <w:autoSpaceDE w:val="0"/>
        <w:autoSpaceDN w:val="0"/>
        <w:adjustRightInd w:val="0"/>
        <w:jc w:val="both"/>
      </w:pPr>
    </w:p>
    <w:p w:rsidR="004F155A" w:rsidRDefault="004F155A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351988" w:rsidRPr="00801D9D" w:rsidTr="00351988">
        <w:tc>
          <w:tcPr>
            <w:tcW w:w="8208" w:type="dxa"/>
          </w:tcPr>
          <w:p w:rsidR="00351988" w:rsidRPr="00377ACE" w:rsidRDefault="00351988" w:rsidP="00351988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351988" w:rsidRPr="00801D9D" w:rsidRDefault="00351988" w:rsidP="00351988">
            <w:pPr>
              <w:jc w:val="center"/>
            </w:pPr>
            <w:r>
              <w:t>П</w:t>
            </w:r>
            <w:r w:rsidRPr="00801D9D">
              <w:t>риложение № 1</w:t>
            </w:r>
            <w:r>
              <w:t>5</w:t>
            </w:r>
          </w:p>
          <w:p w:rsidR="00351988" w:rsidRPr="00801D9D" w:rsidRDefault="00351988" w:rsidP="00351988">
            <w:pPr>
              <w:jc w:val="center"/>
            </w:pPr>
            <w:r w:rsidRPr="00801D9D">
              <w:t>к Положению о порядке принятия решений</w:t>
            </w:r>
          </w:p>
          <w:p w:rsidR="00351988" w:rsidRPr="00801D9D" w:rsidRDefault="00351988" w:rsidP="00351988">
            <w:pPr>
              <w:jc w:val="center"/>
            </w:pPr>
            <w:r w:rsidRPr="00801D9D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51988" w:rsidRPr="00377ACE" w:rsidRDefault="00351988" w:rsidP="00351988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351988" w:rsidRPr="00377ACE" w:rsidRDefault="00351988" w:rsidP="00351988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Оценка эффективности реализации муниципальной программы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351988" w:rsidRPr="00F965B9" w:rsidRDefault="00351988" w:rsidP="00351988">
      <w:pPr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 состоянию на 1 января 20</w:t>
      </w:r>
      <w:r w:rsidR="00C2082E"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года</w:t>
      </w:r>
    </w:p>
    <w:p w:rsidR="00351988" w:rsidRPr="00F965B9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B9">
        <w:rPr>
          <w:sz w:val="28"/>
          <w:szCs w:val="28"/>
        </w:rPr>
        <w:t>1.Определяем усредненное значение результативности реализации муниципальной программы за отчетный год по всем целевым показателям по следующей формуле:</w:t>
      </w:r>
    </w:p>
    <w:p w:rsidR="00351988" w:rsidRPr="00F965B9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988" w:rsidRPr="00F965B9" w:rsidRDefault="0030455F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55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7pt">
            <v:imagedata r:id="rId6" o:title=""/>
          </v:shape>
        </w:pic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Расчет по программе «Развитие физической культуры, спорта и молодежной политики на территории городского округа ЗАТО Светлый»  на 20</w:t>
      </w:r>
      <w:r w:rsidR="00C659AB"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 w:rsidR="00C659AB"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351988" w:rsidRPr="00F965B9" w:rsidTr="00351988">
        <w:tc>
          <w:tcPr>
            <w:tcW w:w="4928" w:type="dxa"/>
          </w:tcPr>
          <w:p w:rsidR="00351988" w:rsidRPr="00F965B9" w:rsidRDefault="00351988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 w:rsidR="00D8569D">
              <w:rPr>
                <w:sz w:val="28"/>
                <w:szCs w:val="28"/>
              </w:rPr>
              <w:t>44,5</w:t>
            </w:r>
            <w:r w:rsidRPr="00F965B9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2</w:t>
            </w:r>
            <w:r w:rsidR="00D8569D">
              <w:rPr>
                <w:sz w:val="28"/>
                <w:szCs w:val="28"/>
              </w:rPr>
              <w:t>,</w:t>
            </w:r>
            <w:r w:rsidR="00C03EA5">
              <w:rPr>
                <w:sz w:val="28"/>
                <w:szCs w:val="28"/>
              </w:rPr>
              <w:t>3</w:t>
            </w:r>
            <w:r w:rsidRPr="00F965B9">
              <w:rPr>
                <w:sz w:val="28"/>
                <w:szCs w:val="28"/>
              </w:rPr>
              <w:t>*100 = 1</w:t>
            </w:r>
            <w:r w:rsidR="00D8569D">
              <w:rPr>
                <w:sz w:val="28"/>
                <w:szCs w:val="28"/>
              </w:rPr>
              <w:t>0</w:t>
            </w:r>
            <w:r w:rsidR="00C03EA5">
              <w:rPr>
                <w:sz w:val="28"/>
                <w:szCs w:val="28"/>
              </w:rPr>
              <w:t>5,2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R= </w:t>
            </w:r>
            <w:r w:rsidR="00F01E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F965B9">
              <w:rPr>
                <w:sz w:val="28"/>
                <w:szCs w:val="28"/>
              </w:rPr>
              <w:t>/</w:t>
            </w:r>
            <w:r w:rsidR="00F01EC3"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10</w:t>
            </w:r>
            <w:r w:rsidRPr="00F96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</w:tr>
      <w:tr w:rsidR="00351988" w:rsidRPr="00F965B9" w:rsidTr="00351988">
        <w:tc>
          <w:tcPr>
            <w:tcW w:w="4928" w:type="dxa"/>
          </w:tcPr>
          <w:p w:rsidR="00351988" w:rsidRDefault="00351988" w:rsidP="00494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</w:t>
            </w:r>
            <w:r w:rsidR="00114726">
              <w:rPr>
                <w:sz w:val="28"/>
                <w:szCs w:val="28"/>
              </w:rPr>
              <w:t>29,5</w:t>
            </w:r>
            <w:r w:rsidRPr="00F965B9">
              <w:rPr>
                <w:sz w:val="28"/>
                <w:szCs w:val="28"/>
              </w:rPr>
              <w:t>/2</w:t>
            </w:r>
            <w:r w:rsidR="00114726">
              <w:rPr>
                <w:sz w:val="28"/>
                <w:szCs w:val="28"/>
              </w:rPr>
              <w:t>4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</w:t>
            </w:r>
            <w:r w:rsidR="00494E6C">
              <w:rPr>
                <w:sz w:val="28"/>
                <w:szCs w:val="28"/>
              </w:rPr>
              <w:t>2</w:t>
            </w:r>
            <w:r w:rsidR="00C03E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C03EA5">
              <w:rPr>
                <w:sz w:val="28"/>
                <w:szCs w:val="28"/>
              </w:rPr>
              <w:t>9</w:t>
            </w:r>
          </w:p>
          <w:p w:rsidR="00494E6C" w:rsidRPr="00F965B9" w:rsidRDefault="00494E6C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>Е</w:t>
            </w:r>
            <w:r w:rsidRPr="00F965B9">
              <w:rPr>
                <w:sz w:val="28"/>
                <w:szCs w:val="28"/>
                <w:vertAlign w:val="subscript"/>
              </w:rPr>
              <w:t>3</w:t>
            </w:r>
            <w:r w:rsidRPr="00F965B9">
              <w:rPr>
                <w:sz w:val="28"/>
                <w:szCs w:val="28"/>
              </w:rPr>
              <w:t xml:space="preserve"> = </w:t>
            </w:r>
            <w:r w:rsidR="00114726">
              <w:rPr>
                <w:sz w:val="28"/>
                <w:szCs w:val="28"/>
              </w:rPr>
              <w:t>36,2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</w:t>
            </w:r>
            <w:r w:rsidR="00114726">
              <w:rPr>
                <w:sz w:val="28"/>
                <w:szCs w:val="28"/>
              </w:rPr>
              <w:t>,</w:t>
            </w:r>
            <w:r w:rsidR="00C03EA5">
              <w:rPr>
                <w:sz w:val="28"/>
                <w:szCs w:val="28"/>
              </w:rPr>
              <w:t>3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</w:t>
            </w:r>
            <w:r w:rsidR="00114726">
              <w:rPr>
                <w:sz w:val="28"/>
                <w:szCs w:val="28"/>
              </w:rPr>
              <w:t>48,</w:t>
            </w:r>
            <w:r w:rsidR="00C03EA5">
              <w:rPr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351988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  <w:p w:rsidR="00494E6C" w:rsidRPr="00494E6C" w:rsidRDefault="00494E6C" w:rsidP="00494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Е</w:t>
            </w:r>
            <w:r w:rsidR="00494E6C" w:rsidRPr="00494E6C">
              <w:rPr>
                <w:sz w:val="28"/>
                <w:szCs w:val="28"/>
                <w:vertAlign w:val="subscript"/>
              </w:rPr>
              <w:t>4</w:t>
            </w:r>
            <w:r w:rsidRPr="00F965B9">
              <w:rPr>
                <w:sz w:val="28"/>
                <w:szCs w:val="28"/>
              </w:rPr>
              <w:t xml:space="preserve"> = </w:t>
            </w:r>
            <w:r w:rsidR="00114726">
              <w:rPr>
                <w:sz w:val="28"/>
                <w:szCs w:val="28"/>
              </w:rPr>
              <w:t>87</w:t>
            </w:r>
            <w:r w:rsidRPr="00F965B9">
              <w:rPr>
                <w:sz w:val="28"/>
                <w:szCs w:val="28"/>
              </w:rPr>
              <w:t>/</w:t>
            </w:r>
            <w:r w:rsidR="00114726">
              <w:rPr>
                <w:sz w:val="28"/>
                <w:szCs w:val="28"/>
              </w:rPr>
              <w:t>7</w:t>
            </w:r>
            <w:r w:rsidR="00C03EA5">
              <w:rPr>
                <w:sz w:val="28"/>
                <w:szCs w:val="28"/>
              </w:rPr>
              <w:t>6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</w:t>
            </w:r>
            <w:r w:rsidR="00F01EC3">
              <w:rPr>
                <w:sz w:val="28"/>
                <w:szCs w:val="28"/>
              </w:rPr>
              <w:t>1</w:t>
            </w:r>
            <w:r w:rsidR="00C03E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14726">
              <w:rPr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Е</w:t>
            </w:r>
            <w:r w:rsidR="00F01EC3" w:rsidRPr="00F01EC3">
              <w:rPr>
                <w:sz w:val="28"/>
                <w:szCs w:val="28"/>
                <w:vertAlign w:val="subscript"/>
              </w:rPr>
              <w:t>5</w:t>
            </w:r>
            <w:r w:rsidRPr="00F01EC3">
              <w:rPr>
                <w:sz w:val="28"/>
                <w:szCs w:val="28"/>
                <w:vertAlign w:val="subscript"/>
              </w:rPr>
              <w:t xml:space="preserve"> </w:t>
            </w:r>
            <w:r w:rsidRPr="00F965B9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3,</w:t>
            </w:r>
            <w:r w:rsidR="00114726">
              <w:rPr>
                <w:sz w:val="28"/>
                <w:szCs w:val="28"/>
              </w:rPr>
              <w:t>8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3,</w:t>
            </w:r>
            <w:r w:rsidR="00C03EA5">
              <w:rPr>
                <w:sz w:val="28"/>
                <w:szCs w:val="28"/>
              </w:rPr>
              <w:t>6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10</w:t>
            </w:r>
            <w:r w:rsidR="00C03EA5">
              <w:rPr>
                <w:sz w:val="28"/>
                <w:szCs w:val="28"/>
              </w:rPr>
              <w:t>5</w:t>
            </w:r>
            <w:r w:rsidR="00114726">
              <w:rPr>
                <w:sz w:val="28"/>
                <w:szCs w:val="28"/>
              </w:rPr>
              <w:t>,</w:t>
            </w:r>
            <w:r w:rsidR="00C03EA5">
              <w:rPr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1 «Развитие физической культуры и спорта»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351988" w:rsidRPr="00F965B9" w:rsidTr="00351988">
        <w:tc>
          <w:tcPr>
            <w:tcW w:w="4928" w:type="dxa"/>
          </w:tcPr>
          <w:p w:rsidR="00351988" w:rsidRPr="00F965B9" w:rsidRDefault="00351988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9</w:t>
            </w:r>
            <w:r w:rsidR="00114726">
              <w:rPr>
                <w:sz w:val="28"/>
                <w:szCs w:val="28"/>
              </w:rPr>
              <w:t>4</w:t>
            </w:r>
            <w:r w:rsidR="00F01EC3">
              <w:rPr>
                <w:sz w:val="28"/>
                <w:szCs w:val="28"/>
              </w:rPr>
              <w:t>,</w:t>
            </w:r>
            <w:r w:rsidR="00114726">
              <w:rPr>
                <w:sz w:val="28"/>
                <w:szCs w:val="28"/>
              </w:rPr>
              <w:t>8</w:t>
            </w:r>
            <w:r w:rsidRPr="00F965B9">
              <w:rPr>
                <w:sz w:val="28"/>
                <w:szCs w:val="28"/>
              </w:rPr>
              <w:t>/8</w:t>
            </w:r>
            <w:r w:rsidR="00114726">
              <w:rPr>
                <w:sz w:val="28"/>
                <w:szCs w:val="28"/>
              </w:rPr>
              <w:t>9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F01EC3">
              <w:rPr>
                <w:sz w:val="28"/>
                <w:szCs w:val="28"/>
              </w:rPr>
              <w:t>10</w:t>
            </w:r>
            <w:r w:rsidR="00C03EA5">
              <w:rPr>
                <w:sz w:val="28"/>
                <w:szCs w:val="28"/>
              </w:rPr>
              <w:t>6</w:t>
            </w:r>
            <w:r w:rsidR="00F01EC3">
              <w:rPr>
                <w:sz w:val="28"/>
                <w:szCs w:val="28"/>
              </w:rPr>
              <w:t>,</w:t>
            </w:r>
            <w:r w:rsidR="00C03EA5">
              <w:rPr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4A2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R= </w:t>
            </w:r>
            <w:r w:rsidR="004A265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/</w:t>
            </w:r>
            <w:r w:rsidRPr="00F965B9">
              <w:rPr>
                <w:sz w:val="28"/>
                <w:szCs w:val="28"/>
              </w:rPr>
              <w:t xml:space="preserve">3 = </w:t>
            </w:r>
            <w:r w:rsidR="004A2651">
              <w:rPr>
                <w:sz w:val="28"/>
                <w:szCs w:val="28"/>
              </w:rPr>
              <w:t>9</w:t>
            </w:r>
            <w:r w:rsidRPr="00F965B9">
              <w:rPr>
                <w:sz w:val="28"/>
                <w:szCs w:val="28"/>
              </w:rPr>
              <w:t xml:space="preserve"> баллов </w:t>
            </w: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</w:t>
            </w:r>
            <w:r w:rsidR="00114726">
              <w:rPr>
                <w:sz w:val="28"/>
                <w:szCs w:val="28"/>
              </w:rPr>
              <w:t>11/</w:t>
            </w:r>
            <w:r w:rsidRPr="00F965B9">
              <w:rPr>
                <w:sz w:val="28"/>
                <w:szCs w:val="28"/>
              </w:rPr>
              <w:t>1</w:t>
            </w:r>
            <w:r w:rsidR="00C03EA5">
              <w:rPr>
                <w:sz w:val="28"/>
                <w:szCs w:val="28"/>
              </w:rPr>
              <w:t>3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C03EA5">
              <w:rPr>
                <w:sz w:val="28"/>
                <w:szCs w:val="28"/>
              </w:rPr>
              <w:t>84,6</w:t>
            </w:r>
          </w:p>
        </w:tc>
        <w:tc>
          <w:tcPr>
            <w:tcW w:w="4929" w:type="dxa"/>
          </w:tcPr>
          <w:p w:rsidR="00351988" w:rsidRPr="00F965B9" w:rsidRDefault="00351988" w:rsidP="004A26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="004A2651">
              <w:rPr>
                <w:sz w:val="28"/>
                <w:szCs w:val="28"/>
              </w:rPr>
              <w:t>7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Е</w:t>
            </w:r>
            <w:r w:rsidRPr="00F965B9">
              <w:rPr>
                <w:sz w:val="28"/>
                <w:szCs w:val="28"/>
                <w:vertAlign w:val="subscript"/>
              </w:rPr>
              <w:t>3</w:t>
            </w:r>
            <w:r w:rsidRPr="00F965B9">
              <w:rPr>
                <w:sz w:val="28"/>
                <w:szCs w:val="28"/>
              </w:rPr>
              <w:t xml:space="preserve"> = </w:t>
            </w:r>
            <w:r w:rsidR="004A2651">
              <w:rPr>
                <w:sz w:val="28"/>
                <w:szCs w:val="28"/>
              </w:rPr>
              <w:t>731</w:t>
            </w:r>
            <w:r w:rsidRPr="00F965B9">
              <w:rPr>
                <w:sz w:val="28"/>
                <w:szCs w:val="28"/>
              </w:rPr>
              <w:t>/</w:t>
            </w:r>
            <w:r w:rsidR="00F01EC3">
              <w:rPr>
                <w:sz w:val="28"/>
                <w:szCs w:val="28"/>
              </w:rPr>
              <w:t>2</w:t>
            </w:r>
            <w:r w:rsidR="004A2651">
              <w:rPr>
                <w:sz w:val="28"/>
                <w:szCs w:val="28"/>
              </w:rPr>
              <w:t>1</w:t>
            </w:r>
            <w:r w:rsidR="00C03EA5">
              <w:rPr>
                <w:sz w:val="28"/>
                <w:szCs w:val="28"/>
              </w:rPr>
              <w:t>0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4A2651">
              <w:rPr>
                <w:sz w:val="28"/>
                <w:szCs w:val="28"/>
              </w:rPr>
              <w:t>34</w:t>
            </w:r>
            <w:r w:rsidR="00C03EA5">
              <w:rPr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351988" w:rsidRPr="00F965B9" w:rsidRDefault="00351988" w:rsidP="004A26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="004A2651"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 xml:space="preserve">                               </w:t>
      </w:r>
    </w:p>
    <w:p w:rsidR="00C659AB" w:rsidRDefault="00C659AB" w:rsidP="00C659AB">
      <w:pPr>
        <w:autoSpaceDE w:val="0"/>
        <w:autoSpaceDN w:val="0"/>
        <w:adjustRightInd w:val="0"/>
        <w:rPr>
          <w:sz w:val="28"/>
          <w:szCs w:val="28"/>
        </w:rPr>
      </w:pPr>
    </w:p>
    <w:p w:rsidR="00351988" w:rsidRPr="00F965B9" w:rsidRDefault="00351988" w:rsidP="00C659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2 «Молодежная политика»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351988" w:rsidRPr="00F965B9" w:rsidTr="00351988">
        <w:tc>
          <w:tcPr>
            <w:tcW w:w="4928" w:type="dxa"/>
          </w:tcPr>
          <w:p w:rsidR="00351988" w:rsidRPr="00F965B9" w:rsidRDefault="00351988" w:rsidP="004A2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 w:rsidR="004A2651">
              <w:rPr>
                <w:sz w:val="28"/>
                <w:szCs w:val="28"/>
              </w:rPr>
              <w:t>8</w:t>
            </w:r>
            <w:r w:rsidRPr="00F965B9">
              <w:rPr>
                <w:sz w:val="28"/>
                <w:szCs w:val="28"/>
              </w:rPr>
              <w:t>/</w:t>
            </w:r>
            <w:r w:rsidR="004A2651">
              <w:rPr>
                <w:sz w:val="28"/>
                <w:szCs w:val="28"/>
              </w:rPr>
              <w:t>6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4A2651">
              <w:rPr>
                <w:sz w:val="28"/>
                <w:szCs w:val="28"/>
              </w:rPr>
              <w:t>133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>R=</w:t>
            </w:r>
            <w:r w:rsidRPr="00F96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Pr="00F965B9">
              <w:rPr>
                <w:sz w:val="28"/>
                <w:szCs w:val="28"/>
              </w:rPr>
              <w:t xml:space="preserve">/2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C03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2</w:t>
            </w:r>
            <w:r>
              <w:rPr>
                <w:sz w:val="28"/>
                <w:szCs w:val="28"/>
              </w:rPr>
              <w:t>3,</w:t>
            </w:r>
            <w:r w:rsidR="00F01EC3">
              <w:rPr>
                <w:sz w:val="28"/>
                <w:szCs w:val="28"/>
              </w:rPr>
              <w:t>8</w:t>
            </w:r>
            <w:r w:rsidRPr="00F965B9">
              <w:rPr>
                <w:sz w:val="28"/>
                <w:szCs w:val="28"/>
              </w:rPr>
              <w:t>/2</w:t>
            </w:r>
            <w:r w:rsidR="00C03EA5">
              <w:rPr>
                <w:sz w:val="28"/>
                <w:szCs w:val="28"/>
              </w:rPr>
              <w:t>2,5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t>10</w:t>
            </w:r>
            <w:r w:rsidR="00C03EA5">
              <w:t>5</w:t>
            </w:r>
            <w:r>
              <w:t>,</w:t>
            </w:r>
            <w:r w:rsidR="00C03EA5">
              <w:t>7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>R</w:t>
            </w:r>
            <w:r w:rsidRPr="00C03EA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C03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965B9">
        <w:rPr>
          <w:sz w:val="28"/>
          <w:szCs w:val="28"/>
        </w:rPr>
        <w:t xml:space="preserve">Таким образом, результативность реализации муниципальной программы  </w:t>
      </w:r>
      <w:r w:rsidRPr="00F965B9">
        <w:rPr>
          <w:sz w:val="28"/>
          <w:szCs w:val="28"/>
          <w:lang w:val="en-US"/>
        </w:rPr>
        <w:t>R</w:t>
      </w:r>
      <w:r w:rsidRPr="00F965B9">
        <w:rPr>
          <w:sz w:val="28"/>
          <w:szCs w:val="28"/>
        </w:rPr>
        <w:t xml:space="preserve"> равна </w:t>
      </w:r>
      <w:r w:rsidR="004807CF">
        <w:rPr>
          <w:sz w:val="28"/>
          <w:szCs w:val="28"/>
        </w:rPr>
        <w:t>8,7</w:t>
      </w:r>
      <w:r w:rsidRPr="00F965B9">
        <w:rPr>
          <w:sz w:val="28"/>
          <w:szCs w:val="28"/>
        </w:rPr>
        <w:t xml:space="preserve"> баллам.</w:t>
      </w:r>
    </w:p>
    <w:p w:rsidR="00351988" w:rsidRPr="00F965B9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351988" w:rsidRPr="00EA0FA4" w:rsidRDefault="00351988" w:rsidP="0035198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2. Определяем полноту использования бюджетных ассигнований местного бюджета, предусмотренных на   реализ</w:t>
      </w:r>
      <w:r w:rsidRPr="00200130">
        <w:rPr>
          <w:sz w:val="28"/>
          <w:szCs w:val="28"/>
        </w:rPr>
        <w:t>а</w:t>
      </w:r>
      <w:r w:rsidRPr="00200130">
        <w:rPr>
          <w:sz w:val="28"/>
          <w:szCs w:val="28"/>
        </w:rPr>
        <w:t>цию муниципальной программы:</w:t>
      </w:r>
    </w:p>
    <w:p w:rsidR="00351988" w:rsidRPr="00200130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351988" w:rsidRPr="00200130" w:rsidRDefault="0030455F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55F">
        <w:rPr>
          <w:sz w:val="28"/>
          <w:szCs w:val="28"/>
        </w:rPr>
        <w:pict>
          <v:shape id="_x0000_i1026" type="#_x0000_t75" style="width:106pt;height:28pt">
            <v:imagedata r:id="rId7" o:title=""/>
          </v:shape>
        </w:pict>
      </w:r>
      <w:r w:rsidR="00351988" w:rsidRPr="00200130">
        <w:rPr>
          <w:sz w:val="28"/>
          <w:szCs w:val="28"/>
        </w:rPr>
        <w:t xml:space="preserve"> </w:t>
      </w:r>
    </w:p>
    <w:p w:rsidR="00351988" w:rsidRPr="00200130" w:rsidRDefault="00351988" w:rsidP="004A2651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 w:rsidR="004A2651">
        <w:rPr>
          <w:sz w:val="28"/>
          <w:szCs w:val="28"/>
        </w:rPr>
        <w:t>300,4</w:t>
      </w:r>
      <w:r w:rsidRPr="00200130">
        <w:rPr>
          <w:sz w:val="28"/>
          <w:szCs w:val="28"/>
        </w:rPr>
        <w:t>/</w:t>
      </w:r>
      <w:r w:rsidR="004A2651">
        <w:rPr>
          <w:sz w:val="28"/>
          <w:szCs w:val="28"/>
        </w:rPr>
        <w:t>335,</w:t>
      </w:r>
      <w:r w:rsidR="00C03EA5">
        <w:rPr>
          <w:sz w:val="28"/>
          <w:szCs w:val="28"/>
        </w:rPr>
        <w:t>8</w:t>
      </w:r>
      <w:r w:rsidRPr="00200130">
        <w:rPr>
          <w:sz w:val="28"/>
          <w:szCs w:val="28"/>
        </w:rPr>
        <w:t>)*100%=</w:t>
      </w:r>
      <w:r w:rsidR="004A2651">
        <w:rPr>
          <w:sz w:val="28"/>
          <w:szCs w:val="28"/>
        </w:rPr>
        <w:t>89</w:t>
      </w:r>
      <w:r w:rsidR="00C03EA5">
        <w:rPr>
          <w:sz w:val="28"/>
          <w:szCs w:val="28"/>
        </w:rPr>
        <w:t>,5</w:t>
      </w:r>
      <w:r w:rsidRPr="00200130">
        <w:rPr>
          <w:sz w:val="28"/>
          <w:szCs w:val="28"/>
        </w:rPr>
        <w:t xml:space="preserve"> (%),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 w:rsidR="004A2651">
        <w:rPr>
          <w:sz w:val="28"/>
          <w:szCs w:val="28"/>
        </w:rPr>
        <w:t>5</w:t>
      </w:r>
      <w:r w:rsidRPr="00200130">
        <w:rPr>
          <w:sz w:val="28"/>
          <w:szCs w:val="28"/>
        </w:rPr>
        <w:t xml:space="preserve"> баллам.</w:t>
      </w: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 w:rsidR="004A2651">
        <w:rPr>
          <w:sz w:val="28"/>
          <w:szCs w:val="28"/>
        </w:rPr>
        <w:t>204,3</w:t>
      </w:r>
      <w:r w:rsidRPr="00200130">
        <w:rPr>
          <w:sz w:val="28"/>
          <w:szCs w:val="28"/>
        </w:rPr>
        <w:t>/</w:t>
      </w:r>
      <w:r w:rsidR="004A2651">
        <w:rPr>
          <w:sz w:val="28"/>
          <w:szCs w:val="28"/>
        </w:rPr>
        <w:t>23</w:t>
      </w:r>
      <w:r w:rsidR="00C03EA5">
        <w:rPr>
          <w:sz w:val="28"/>
          <w:szCs w:val="28"/>
        </w:rPr>
        <w:t>2</w:t>
      </w:r>
      <w:r w:rsidRPr="00200130">
        <w:rPr>
          <w:sz w:val="28"/>
          <w:szCs w:val="28"/>
        </w:rPr>
        <w:t xml:space="preserve">)*100% = </w:t>
      </w:r>
      <w:r w:rsidR="004A2651">
        <w:rPr>
          <w:sz w:val="28"/>
          <w:szCs w:val="28"/>
        </w:rPr>
        <w:t>88,1</w:t>
      </w:r>
      <w:r w:rsidRPr="00200130">
        <w:rPr>
          <w:sz w:val="28"/>
          <w:szCs w:val="28"/>
        </w:rPr>
        <w:t xml:space="preserve"> %, 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 w:rsidR="004A2651">
        <w:rPr>
          <w:sz w:val="28"/>
          <w:szCs w:val="28"/>
        </w:rPr>
        <w:t>5</w:t>
      </w:r>
      <w:r w:rsidRPr="00200130">
        <w:rPr>
          <w:sz w:val="28"/>
          <w:szCs w:val="28"/>
        </w:rPr>
        <w:t xml:space="preserve"> баллам.</w:t>
      </w: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 w:rsidR="004A2651">
        <w:rPr>
          <w:sz w:val="28"/>
          <w:szCs w:val="28"/>
        </w:rPr>
        <w:t>96,1</w:t>
      </w:r>
      <w:r w:rsidRPr="00200130">
        <w:rPr>
          <w:sz w:val="28"/>
          <w:szCs w:val="28"/>
        </w:rPr>
        <w:t>/</w:t>
      </w:r>
      <w:r w:rsidR="004A2651">
        <w:rPr>
          <w:sz w:val="28"/>
          <w:szCs w:val="28"/>
        </w:rPr>
        <w:t>103,8</w:t>
      </w:r>
      <w:r w:rsidRPr="00200130">
        <w:rPr>
          <w:sz w:val="28"/>
          <w:szCs w:val="28"/>
        </w:rPr>
        <w:t xml:space="preserve">)*100% = </w:t>
      </w:r>
      <w:r w:rsidR="004A2651">
        <w:rPr>
          <w:sz w:val="28"/>
          <w:szCs w:val="28"/>
        </w:rPr>
        <w:t>92,6</w:t>
      </w:r>
      <w:r w:rsidRPr="00200130">
        <w:rPr>
          <w:sz w:val="28"/>
          <w:szCs w:val="28"/>
        </w:rPr>
        <w:t xml:space="preserve">%,    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 w:rsidR="00FD3800">
        <w:rPr>
          <w:sz w:val="28"/>
          <w:szCs w:val="28"/>
        </w:rPr>
        <w:t>8</w:t>
      </w:r>
      <w:r w:rsidRPr="00200130">
        <w:rPr>
          <w:sz w:val="28"/>
          <w:szCs w:val="28"/>
        </w:rPr>
        <w:t xml:space="preserve"> баллам.</w:t>
      </w:r>
      <w:r>
        <w:rPr>
          <w:sz w:val="28"/>
          <w:szCs w:val="28"/>
        </w:rPr>
        <w:t xml:space="preserve">    </w:t>
      </w:r>
    </w:p>
    <w:p w:rsidR="00351988" w:rsidRPr="00EA0FA4" w:rsidRDefault="00351988" w:rsidP="003519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51988" w:rsidRPr="00EA0FA4" w:rsidRDefault="00351988" w:rsidP="003519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51988" w:rsidRPr="000A206B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06B">
        <w:rPr>
          <w:sz w:val="28"/>
          <w:szCs w:val="28"/>
        </w:rPr>
        <w:t xml:space="preserve">3. Определяем полноту реализации мероприятий муниципальной программы: </w:t>
      </w:r>
    </w:p>
    <w:p w:rsidR="00351988" w:rsidRPr="000A206B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988" w:rsidRPr="000A206B" w:rsidRDefault="0030455F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55F">
        <w:rPr>
          <w:sz w:val="28"/>
          <w:szCs w:val="28"/>
        </w:rPr>
        <w:pict>
          <v:shape id="_x0000_i1027" type="#_x0000_t75" style="width:106pt;height:35pt">
            <v:imagedata r:id="rId8" o:title=""/>
          </v:shape>
        </w:pict>
      </w:r>
    </w:p>
    <w:p w:rsidR="00351988" w:rsidRPr="000A206B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 w:rsidR="004A2651">
        <w:rPr>
          <w:sz w:val="28"/>
          <w:szCs w:val="28"/>
        </w:rPr>
        <w:t>8</w:t>
      </w:r>
      <w:r w:rsidRPr="000A206B">
        <w:rPr>
          <w:sz w:val="28"/>
          <w:szCs w:val="28"/>
        </w:rPr>
        <w:t>/</w:t>
      </w:r>
      <w:r w:rsidR="00682830">
        <w:rPr>
          <w:sz w:val="28"/>
          <w:szCs w:val="28"/>
        </w:rPr>
        <w:t>9</w:t>
      </w:r>
      <w:r w:rsidRPr="000A206B">
        <w:rPr>
          <w:sz w:val="28"/>
          <w:szCs w:val="28"/>
        </w:rPr>
        <w:t>)*100%=</w:t>
      </w:r>
      <w:r w:rsidR="004A2651">
        <w:rPr>
          <w:sz w:val="28"/>
          <w:szCs w:val="28"/>
        </w:rPr>
        <w:t>88,8</w:t>
      </w:r>
      <w:r w:rsidRPr="000A206B">
        <w:rPr>
          <w:sz w:val="28"/>
          <w:szCs w:val="28"/>
        </w:rPr>
        <w:t xml:space="preserve">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 xml:space="preserve">равен </w:t>
      </w:r>
      <w:r w:rsidR="00AA6BE8">
        <w:rPr>
          <w:sz w:val="28"/>
          <w:szCs w:val="28"/>
        </w:rPr>
        <w:t>5</w:t>
      </w:r>
      <w:r w:rsidRPr="000A206B">
        <w:rPr>
          <w:sz w:val="28"/>
          <w:szCs w:val="28"/>
        </w:rPr>
        <w:t xml:space="preserve"> баллам.</w:t>
      </w:r>
    </w:p>
    <w:p w:rsidR="00351988" w:rsidRPr="000A206B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 w:rsidR="004A2651">
        <w:rPr>
          <w:sz w:val="28"/>
          <w:szCs w:val="28"/>
        </w:rPr>
        <w:t>4</w:t>
      </w:r>
      <w:r w:rsidRPr="000A206B">
        <w:rPr>
          <w:sz w:val="28"/>
          <w:szCs w:val="28"/>
        </w:rPr>
        <w:t>/</w:t>
      </w:r>
      <w:r w:rsidR="00682830">
        <w:rPr>
          <w:sz w:val="28"/>
          <w:szCs w:val="28"/>
        </w:rPr>
        <w:t>5</w:t>
      </w:r>
      <w:r w:rsidRPr="000A206B">
        <w:rPr>
          <w:sz w:val="28"/>
          <w:szCs w:val="28"/>
        </w:rPr>
        <w:t>)*100%=</w:t>
      </w:r>
      <w:r w:rsidR="00AA6BE8">
        <w:rPr>
          <w:sz w:val="28"/>
          <w:szCs w:val="28"/>
        </w:rPr>
        <w:t>80</w:t>
      </w:r>
      <w:r w:rsidRPr="000A206B">
        <w:rPr>
          <w:sz w:val="28"/>
          <w:szCs w:val="28"/>
        </w:rPr>
        <w:t xml:space="preserve">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 xml:space="preserve">равен </w:t>
      </w:r>
      <w:r w:rsidR="00AA6BE8">
        <w:rPr>
          <w:sz w:val="28"/>
          <w:szCs w:val="28"/>
        </w:rPr>
        <w:t>5</w:t>
      </w:r>
      <w:r w:rsidRPr="000A206B">
        <w:rPr>
          <w:sz w:val="28"/>
          <w:szCs w:val="28"/>
        </w:rPr>
        <w:t xml:space="preserve"> баллам.</w:t>
      </w:r>
    </w:p>
    <w:p w:rsidR="00351988" w:rsidRPr="000A206B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 w:rsidR="00682830">
        <w:rPr>
          <w:sz w:val="28"/>
          <w:szCs w:val="28"/>
        </w:rPr>
        <w:t>4</w:t>
      </w:r>
      <w:r w:rsidRPr="000A206B">
        <w:rPr>
          <w:sz w:val="28"/>
          <w:szCs w:val="28"/>
        </w:rPr>
        <w:t>/</w:t>
      </w:r>
      <w:r w:rsidR="00682830">
        <w:rPr>
          <w:sz w:val="28"/>
          <w:szCs w:val="28"/>
        </w:rPr>
        <w:t>4</w:t>
      </w:r>
      <w:r w:rsidRPr="000A206B">
        <w:rPr>
          <w:sz w:val="28"/>
          <w:szCs w:val="28"/>
        </w:rPr>
        <w:t xml:space="preserve">)*100%=100 %,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>равен 10 баллам.</w:t>
      </w:r>
    </w:p>
    <w:p w:rsidR="00351988" w:rsidRDefault="00351988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Pr="00EA0FA4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351988" w:rsidRPr="00EA0FA4" w:rsidRDefault="00351988" w:rsidP="0035198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1CA">
        <w:rPr>
          <w:sz w:val="28"/>
          <w:szCs w:val="28"/>
        </w:rPr>
        <w:lastRenderedPageBreak/>
        <w:t>4. Определяем оценку в целом за 201</w:t>
      </w:r>
      <w:r w:rsidR="00AA6BE8">
        <w:rPr>
          <w:sz w:val="28"/>
          <w:szCs w:val="28"/>
        </w:rPr>
        <w:t>9</w:t>
      </w:r>
      <w:r w:rsidRPr="001921CA">
        <w:rPr>
          <w:sz w:val="28"/>
          <w:szCs w:val="28"/>
        </w:rPr>
        <w:t xml:space="preserve"> год: 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1CA">
        <w:rPr>
          <w:sz w:val="28"/>
          <w:szCs w:val="28"/>
        </w:rPr>
        <w:t>E = R + B + M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1921CA">
        <w:rPr>
          <w:sz w:val="28"/>
          <w:szCs w:val="28"/>
        </w:rPr>
        <w:t>Е=</w:t>
      </w:r>
      <w:r>
        <w:rPr>
          <w:sz w:val="28"/>
          <w:szCs w:val="28"/>
        </w:rPr>
        <w:t xml:space="preserve"> 10</w:t>
      </w:r>
      <w:r w:rsidRPr="001921CA">
        <w:rPr>
          <w:sz w:val="28"/>
          <w:szCs w:val="28"/>
        </w:rPr>
        <w:t>+</w:t>
      </w:r>
      <w:r w:rsidR="00AA6BE8">
        <w:rPr>
          <w:sz w:val="28"/>
          <w:szCs w:val="28"/>
        </w:rPr>
        <w:t>5</w:t>
      </w:r>
      <w:r w:rsidRPr="001921CA">
        <w:rPr>
          <w:sz w:val="28"/>
          <w:szCs w:val="28"/>
        </w:rPr>
        <w:t>+</w:t>
      </w:r>
      <w:r w:rsidR="00AA6BE8">
        <w:rPr>
          <w:sz w:val="28"/>
          <w:szCs w:val="28"/>
        </w:rPr>
        <w:t>5</w:t>
      </w:r>
      <w:r w:rsidRPr="001921CA">
        <w:rPr>
          <w:sz w:val="28"/>
          <w:szCs w:val="28"/>
        </w:rPr>
        <w:t>=2</w:t>
      </w:r>
      <w:r w:rsidR="00AA6BE8">
        <w:rPr>
          <w:sz w:val="28"/>
          <w:szCs w:val="28"/>
        </w:rPr>
        <w:t>0</w:t>
      </w:r>
    </w:p>
    <w:p w:rsidR="00351988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  <w:r w:rsidRPr="001921C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</w:p>
    <w:p w:rsidR="00351988" w:rsidRPr="001921CA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921CA">
        <w:rPr>
          <w:sz w:val="28"/>
          <w:szCs w:val="28"/>
        </w:rPr>
        <w:t>Е=</w:t>
      </w:r>
      <w:r w:rsidR="00AA6BE8">
        <w:rPr>
          <w:sz w:val="28"/>
          <w:szCs w:val="28"/>
        </w:rPr>
        <w:t>9</w:t>
      </w:r>
      <w:r w:rsidRPr="001921CA">
        <w:rPr>
          <w:sz w:val="28"/>
          <w:szCs w:val="28"/>
        </w:rPr>
        <w:t>+</w:t>
      </w:r>
      <w:r w:rsidR="00AA6BE8">
        <w:rPr>
          <w:sz w:val="28"/>
          <w:szCs w:val="28"/>
        </w:rPr>
        <w:t>5</w:t>
      </w:r>
      <w:r w:rsidRPr="001921CA">
        <w:rPr>
          <w:sz w:val="28"/>
          <w:szCs w:val="28"/>
        </w:rPr>
        <w:t>+</w:t>
      </w:r>
      <w:r w:rsidR="00AA6BE8">
        <w:rPr>
          <w:sz w:val="28"/>
          <w:szCs w:val="28"/>
        </w:rPr>
        <w:t>5=19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1CA">
        <w:rPr>
          <w:sz w:val="28"/>
          <w:szCs w:val="28"/>
        </w:rPr>
        <w:t>Е=</w:t>
      </w:r>
      <w:r>
        <w:rPr>
          <w:sz w:val="28"/>
          <w:szCs w:val="28"/>
        </w:rPr>
        <w:t>10</w:t>
      </w:r>
      <w:r w:rsidRPr="001921CA">
        <w:rPr>
          <w:sz w:val="28"/>
          <w:szCs w:val="28"/>
        </w:rPr>
        <w:t>+</w:t>
      </w:r>
      <w:r w:rsidR="004807CF">
        <w:rPr>
          <w:sz w:val="28"/>
          <w:szCs w:val="28"/>
        </w:rPr>
        <w:t>8</w:t>
      </w:r>
      <w:r w:rsidRPr="001921CA">
        <w:rPr>
          <w:sz w:val="28"/>
          <w:szCs w:val="28"/>
        </w:rPr>
        <w:t>+10=</w:t>
      </w:r>
      <w:r>
        <w:rPr>
          <w:sz w:val="28"/>
          <w:szCs w:val="28"/>
        </w:rPr>
        <w:t>2</w:t>
      </w:r>
      <w:r w:rsidR="004807CF">
        <w:rPr>
          <w:sz w:val="28"/>
          <w:szCs w:val="28"/>
        </w:rPr>
        <w:t>8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1CA">
        <w:rPr>
          <w:sz w:val="28"/>
          <w:szCs w:val="28"/>
        </w:rPr>
        <w:t>5. Вывод: Оценка эффективности реализации муниципальной программы «Развитие физической культуры, спорта и молодежной политики на территории городского округа ЗАТО Светлый» на 20</w:t>
      </w:r>
      <w:r w:rsidR="004807CF">
        <w:rPr>
          <w:sz w:val="28"/>
          <w:szCs w:val="28"/>
        </w:rPr>
        <w:t>18</w:t>
      </w:r>
      <w:r w:rsidRPr="001921CA">
        <w:rPr>
          <w:sz w:val="28"/>
          <w:szCs w:val="28"/>
        </w:rPr>
        <w:t>-20</w:t>
      </w:r>
      <w:r w:rsidR="004807CF">
        <w:rPr>
          <w:sz w:val="28"/>
          <w:szCs w:val="28"/>
        </w:rPr>
        <w:t>20</w:t>
      </w:r>
      <w:r w:rsidRPr="001921CA">
        <w:rPr>
          <w:sz w:val="28"/>
          <w:szCs w:val="28"/>
        </w:rPr>
        <w:t xml:space="preserve"> годы по состоянию на 1 января 20</w:t>
      </w:r>
      <w:r w:rsidR="00AA6BE8">
        <w:rPr>
          <w:sz w:val="28"/>
          <w:szCs w:val="28"/>
        </w:rPr>
        <w:t>20</w:t>
      </w:r>
      <w:r w:rsidRPr="001921CA">
        <w:rPr>
          <w:sz w:val="28"/>
          <w:szCs w:val="28"/>
        </w:rPr>
        <w:t xml:space="preserve"> года составляет </w:t>
      </w:r>
      <w:r w:rsidR="004807CF">
        <w:rPr>
          <w:sz w:val="28"/>
          <w:szCs w:val="28"/>
        </w:rPr>
        <w:t>2</w:t>
      </w:r>
      <w:r w:rsidR="00AA6BE8">
        <w:rPr>
          <w:sz w:val="28"/>
          <w:szCs w:val="28"/>
        </w:rPr>
        <w:t>2</w:t>
      </w:r>
      <w:r w:rsidR="004807CF">
        <w:rPr>
          <w:sz w:val="28"/>
          <w:szCs w:val="28"/>
        </w:rPr>
        <w:t>,</w:t>
      </w:r>
      <w:r w:rsidR="00AA6BE8">
        <w:rPr>
          <w:sz w:val="28"/>
          <w:szCs w:val="28"/>
        </w:rPr>
        <w:t>3</w:t>
      </w:r>
      <w:r w:rsidRPr="001921CA">
        <w:rPr>
          <w:sz w:val="28"/>
          <w:szCs w:val="28"/>
        </w:rPr>
        <w:t xml:space="preserve"> балл</w:t>
      </w:r>
      <w:r w:rsidR="00AA6BE8">
        <w:rPr>
          <w:sz w:val="28"/>
          <w:szCs w:val="28"/>
        </w:rPr>
        <w:t>а</w:t>
      </w:r>
      <w:r w:rsidRPr="001921CA">
        <w:rPr>
          <w:sz w:val="28"/>
          <w:szCs w:val="28"/>
        </w:rPr>
        <w:t xml:space="preserve"> и признается высокой (эффективное исполнение муниципальной программы). </w:t>
      </w:r>
    </w:p>
    <w:p w:rsidR="004807CF" w:rsidRDefault="004807CF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07CF" w:rsidRDefault="004807CF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53" w:type="dxa"/>
        <w:tblLook w:val="04A0"/>
      </w:tblPr>
      <w:tblGrid>
        <w:gridCol w:w="11023"/>
        <w:gridCol w:w="3630"/>
      </w:tblGrid>
      <w:tr w:rsidR="00C2082E" w:rsidRPr="00C2082E" w:rsidTr="004907FF">
        <w:tc>
          <w:tcPr>
            <w:tcW w:w="11023" w:type="dxa"/>
          </w:tcPr>
          <w:p w:rsidR="00C2082E" w:rsidRPr="00C2082E" w:rsidRDefault="00C2082E" w:rsidP="004907FF">
            <w:pPr>
              <w:autoSpaceDE w:val="0"/>
              <w:autoSpaceDN w:val="0"/>
              <w:adjustRightInd w:val="0"/>
              <w:jc w:val="both"/>
            </w:pPr>
          </w:p>
          <w:p w:rsidR="00C2082E" w:rsidRPr="004907FF" w:rsidRDefault="00C2082E" w:rsidP="004907FF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Исполнитель:</w:t>
            </w:r>
            <w:r w:rsidRPr="004907FF">
              <w:rPr>
                <w:noProof w:val="0"/>
                <w:sz w:val="24"/>
                <w:szCs w:val="24"/>
              </w:rPr>
              <w:t xml:space="preserve"> </w:t>
            </w:r>
          </w:p>
          <w:p w:rsidR="00C2082E" w:rsidRPr="004907FF" w:rsidRDefault="00C2082E" w:rsidP="004907FF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Заведующий отделом дополнительного образования, </w:t>
            </w:r>
          </w:p>
          <w:p w:rsidR="00C2082E" w:rsidRPr="004907FF" w:rsidRDefault="00C2082E" w:rsidP="00C2082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спорта и молодежной политики </w:t>
            </w:r>
          </w:p>
        </w:tc>
        <w:tc>
          <w:tcPr>
            <w:tcW w:w="3630" w:type="dxa"/>
          </w:tcPr>
          <w:p w:rsidR="00C2082E" w:rsidRPr="00C2082E" w:rsidRDefault="00C2082E" w:rsidP="004907FF">
            <w:pPr>
              <w:autoSpaceDE w:val="0"/>
              <w:autoSpaceDN w:val="0"/>
              <w:adjustRightInd w:val="0"/>
              <w:jc w:val="both"/>
            </w:pPr>
          </w:p>
          <w:p w:rsidR="00C2082E" w:rsidRPr="00C2082E" w:rsidRDefault="00C2082E" w:rsidP="004907FF">
            <w:pPr>
              <w:autoSpaceDE w:val="0"/>
              <w:autoSpaceDN w:val="0"/>
              <w:adjustRightInd w:val="0"/>
              <w:jc w:val="both"/>
            </w:pPr>
          </w:p>
          <w:p w:rsidR="00C2082E" w:rsidRPr="00C2082E" w:rsidRDefault="00C2082E" w:rsidP="004907FF">
            <w:pPr>
              <w:autoSpaceDE w:val="0"/>
              <w:autoSpaceDN w:val="0"/>
              <w:adjustRightInd w:val="0"/>
              <w:jc w:val="both"/>
            </w:pPr>
          </w:p>
          <w:p w:rsidR="00C2082E" w:rsidRPr="00C2082E" w:rsidRDefault="00C2082E" w:rsidP="004907FF">
            <w:pPr>
              <w:autoSpaceDE w:val="0"/>
              <w:autoSpaceDN w:val="0"/>
              <w:adjustRightInd w:val="0"/>
              <w:jc w:val="both"/>
            </w:pPr>
            <w:r w:rsidRPr="00C2082E">
              <w:t>В.Н. Соломатина</w:t>
            </w:r>
          </w:p>
        </w:tc>
      </w:tr>
    </w:tbl>
    <w:p w:rsidR="00C2082E" w:rsidRDefault="00C2082E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988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082E" w:rsidRDefault="00C2082E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988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51988" w:rsidRDefault="00351988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В.Н.</w:t>
      </w:r>
      <w:r w:rsidR="00AA6BE8">
        <w:rPr>
          <w:sz w:val="20"/>
          <w:szCs w:val="20"/>
        </w:rPr>
        <w:t xml:space="preserve"> </w:t>
      </w:r>
      <w:r>
        <w:rPr>
          <w:sz w:val="20"/>
          <w:szCs w:val="20"/>
        </w:rPr>
        <w:t>Соломатина</w:t>
      </w:r>
    </w:p>
    <w:p w:rsidR="004F155A" w:rsidRDefault="00351988" w:rsidP="00AA6BE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96AE5">
        <w:rPr>
          <w:sz w:val="20"/>
          <w:szCs w:val="20"/>
        </w:rPr>
        <w:t>8 (84558) 4-33-59</w:t>
      </w:r>
    </w:p>
    <w:p w:rsidR="009705CA" w:rsidRDefault="009705C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705CA" w:rsidRDefault="009705CA" w:rsidP="009705C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9705CA" w:rsidSect="0005021B">
      <w:headerReference w:type="even" r:id="rId9"/>
      <w:headerReference w:type="default" r:id="rId10"/>
      <w:pgSz w:w="16838" w:h="11906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7A" w:rsidRDefault="000A4E7A">
      <w:r>
        <w:separator/>
      </w:r>
    </w:p>
  </w:endnote>
  <w:endnote w:type="continuationSeparator" w:id="1">
    <w:p w:rsidR="000A4E7A" w:rsidRDefault="000A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7A" w:rsidRDefault="000A4E7A">
      <w:r>
        <w:separator/>
      </w:r>
    </w:p>
  </w:footnote>
  <w:footnote w:type="continuationSeparator" w:id="1">
    <w:p w:rsidR="000A4E7A" w:rsidRDefault="000A4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C" w:rsidRDefault="0091066C" w:rsidP="00FE701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066C" w:rsidRDefault="009106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C" w:rsidRDefault="0091066C" w:rsidP="00F93F56">
    <w:pPr>
      <w:pStyle w:val="a7"/>
      <w:framePr w:wrap="around" w:vAnchor="text" w:hAnchor="margin" w:xAlign="center" w:y="1"/>
      <w:rPr>
        <w:rStyle w:val="a8"/>
      </w:rPr>
    </w:pPr>
  </w:p>
  <w:p w:rsidR="0091066C" w:rsidRDefault="0091066C" w:rsidP="006348D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E6"/>
    <w:rsid w:val="00001A1A"/>
    <w:rsid w:val="00002EB4"/>
    <w:rsid w:val="000118DF"/>
    <w:rsid w:val="00017F40"/>
    <w:rsid w:val="000213C8"/>
    <w:rsid w:val="0002657E"/>
    <w:rsid w:val="000274AA"/>
    <w:rsid w:val="00027C93"/>
    <w:rsid w:val="00033246"/>
    <w:rsid w:val="00033448"/>
    <w:rsid w:val="000338EA"/>
    <w:rsid w:val="00035F32"/>
    <w:rsid w:val="00035F9D"/>
    <w:rsid w:val="0003740F"/>
    <w:rsid w:val="00042165"/>
    <w:rsid w:val="0004246A"/>
    <w:rsid w:val="00042D7F"/>
    <w:rsid w:val="000436EB"/>
    <w:rsid w:val="000462C0"/>
    <w:rsid w:val="0005021B"/>
    <w:rsid w:val="00053C47"/>
    <w:rsid w:val="0005453D"/>
    <w:rsid w:val="000547E4"/>
    <w:rsid w:val="00064053"/>
    <w:rsid w:val="0006533D"/>
    <w:rsid w:val="00067760"/>
    <w:rsid w:val="00067877"/>
    <w:rsid w:val="00074933"/>
    <w:rsid w:val="00076E39"/>
    <w:rsid w:val="00077A6A"/>
    <w:rsid w:val="00080BF7"/>
    <w:rsid w:val="0008175A"/>
    <w:rsid w:val="0008182D"/>
    <w:rsid w:val="000820DB"/>
    <w:rsid w:val="00082F57"/>
    <w:rsid w:val="00085272"/>
    <w:rsid w:val="000859BB"/>
    <w:rsid w:val="00085AB7"/>
    <w:rsid w:val="000939C7"/>
    <w:rsid w:val="000A206B"/>
    <w:rsid w:val="000A46F4"/>
    <w:rsid w:val="000A4E7A"/>
    <w:rsid w:val="000B17EF"/>
    <w:rsid w:val="000B266F"/>
    <w:rsid w:val="000B4792"/>
    <w:rsid w:val="000B5F24"/>
    <w:rsid w:val="000C1B6E"/>
    <w:rsid w:val="000C5BA7"/>
    <w:rsid w:val="000C75DD"/>
    <w:rsid w:val="000D0EE6"/>
    <w:rsid w:val="000D2A9A"/>
    <w:rsid w:val="000D3FD0"/>
    <w:rsid w:val="000D43A2"/>
    <w:rsid w:val="000D479A"/>
    <w:rsid w:val="000D6525"/>
    <w:rsid w:val="000D7DCC"/>
    <w:rsid w:val="000E00FD"/>
    <w:rsid w:val="000E0661"/>
    <w:rsid w:val="000E1C54"/>
    <w:rsid w:val="000E1E2D"/>
    <w:rsid w:val="000E2C22"/>
    <w:rsid w:val="000E3093"/>
    <w:rsid w:val="000E6FEC"/>
    <w:rsid w:val="000F6E14"/>
    <w:rsid w:val="00104FA0"/>
    <w:rsid w:val="00105C8E"/>
    <w:rsid w:val="00110ED5"/>
    <w:rsid w:val="00113897"/>
    <w:rsid w:val="00114726"/>
    <w:rsid w:val="00114BA2"/>
    <w:rsid w:val="00115391"/>
    <w:rsid w:val="001172D1"/>
    <w:rsid w:val="00123B89"/>
    <w:rsid w:val="00127F65"/>
    <w:rsid w:val="00130815"/>
    <w:rsid w:val="00135DE7"/>
    <w:rsid w:val="001415F7"/>
    <w:rsid w:val="00141D5C"/>
    <w:rsid w:val="00141DED"/>
    <w:rsid w:val="00147267"/>
    <w:rsid w:val="00150489"/>
    <w:rsid w:val="00150686"/>
    <w:rsid w:val="00152CB8"/>
    <w:rsid w:val="00154111"/>
    <w:rsid w:val="00161AFE"/>
    <w:rsid w:val="00165B65"/>
    <w:rsid w:val="00167F45"/>
    <w:rsid w:val="0018061F"/>
    <w:rsid w:val="0018127B"/>
    <w:rsid w:val="001818D1"/>
    <w:rsid w:val="001849F4"/>
    <w:rsid w:val="00184ECF"/>
    <w:rsid w:val="001854F8"/>
    <w:rsid w:val="00187B05"/>
    <w:rsid w:val="001921CA"/>
    <w:rsid w:val="001A1E9D"/>
    <w:rsid w:val="001A6D4D"/>
    <w:rsid w:val="001B0B89"/>
    <w:rsid w:val="001B37A6"/>
    <w:rsid w:val="001B7CA3"/>
    <w:rsid w:val="001C2711"/>
    <w:rsid w:val="001C4F32"/>
    <w:rsid w:val="001C5AB7"/>
    <w:rsid w:val="001C6EF2"/>
    <w:rsid w:val="001D2EC4"/>
    <w:rsid w:val="001D4278"/>
    <w:rsid w:val="001D48BA"/>
    <w:rsid w:val="001D48EC"/>
    <w:rsid w:val="001D7C67"/>
    <w:rsid w:val="001E2F86"/>
    <w:rsid w:val="001E7CD7"/>
    <w:rsid w:val="001F41D2"/>
    <w:rsid w:val="001F7D31"/>
    <w:rsid w:val="00200130"/>
    <w:rsid w:val="00200593"/>
    <w:rsid w:val="002160C1"/>
    <w:rsid w:val="002233CF"/>
    <w:rsid w:val="002233E2"/>
    <w:rsid w:val="0022401B"/>
    <w:rsid w:val="002240D2"/>
    <w:rsid w:val="00224B81"/>
    <w:rsid w:val="00224E04"/>
    <w:rsid w:val="00233DD2"/>
    <w:rsid w:val="0023467B"/>
    <w:rsid w:val="002373B9"/>
    <w:rsid w:val="002376E1"/>
    <w:rsid w:val="00240197"/>
    <w:rsid w:val="00243AB4"/>
    <w:rsid w:val="0024473B"/>
    <w:rsid w:val="00244AD5"/>
    <w:rsid w:val="002519E0"/>
    <w:rsid w:val="00251A69"/>
    <w:rsid w:val="00253A92"/>
    <w:rsid w:val="0025578B"/>
    <w:rsid w:val="00257098"/>
    <w:rsid w:val="0025772C"/>
    <w:rsid w:val="00260188"/>
    <w:rsid w:val="002619A6"/>
    <w:rsid w:val="00263551"/>
    <w:rsid w:val="002709CD"/>
    <w:rsid w:val="00273864"/>
    <w:rsid w:val="0027560B"/>
    <w:rsid w:val="00276214"/>
    <w:rsid w:val="00277557"/>
    <w:rsid w:val="002776E8"/>
    <w:rsid w:val="00280B4C"/>
    <w:rsid w:val="00283A4C"/>
    <w:rsid w:val="00284887"/>
    <w:rsid w:val="00290FB0"/>
    <w:rsid w:val="0029172B"/>
    <w:rsid w:val="00294D31"/>
    <w:rsid w:val="0029634F"/>
    <w:rsid w:val="00296376"/>
    <w:rsid w:val="00297856"/>
    <w:rsid w:val="002A4F68"/>
    <w:rsid w:val="002A67C2"/>
    <w:rsid w:val="002A7717"/>
    <w:rsid w:val="002B2858"/>
    <w:rsid w:val="002B2A2F"/>
    <w:rsid w:val="002B3486"/>
    <w:rsid w:val="002B39A7"/>
    <w:rsid w:val="002B3D3E"/>
    <w:rsid w:val="002B4B69"/>
    <w:rsid w:val="002C283F"/>
    <w:rsid w:val="002C5F67"/>
    <w:rsid w:val="002C7C3C"/>
    <w:rsid w:val="002D0C91"/>
    <w:rsid w:val="002D0D59"/>
    <w:rsid w:val="002D0E5A"/>
    <w:rsid w:val="002D1961"/>
    <w:rsid w:val="002D232A"/>
    <w:rsid w:val="002D3042"/>
    <w:rsid w:val="002D3128"/>
    <w:rsid w:val="002D372A"/>
    <w:rsid w:val="002D3BCD"/>
    <w:rsid w:val="002D58A3"/>
    <w:rsid w:val="002E2EFA"/>
    <w:rsid w:val="002E2FEB"/>
    <w:rsid w:val="002F6523"/>
    <w:rsid w:val="002F6BE1"/>
    <w:rsid w:val="002F7761"/>
    <w:rsid w:val="003002E3"/>
    <w:rsid w:val="003006FB"/>
    <w:rsid w:val="003012B4"/>
    <w:rsid w:val="0030455F"/>
    <w:rsid w:val="003061E3"/>
    <w:rsid w:val="003122D4"/>
    <w:rsid w:val="003204E6"/>
    <w:rsid w:val="003232AE"/>
    <w:rsid w:val="00323C27"/>
    <w:rsid w:val="00326B8E"/>
    <w:rsid w:val="00327EAE"/>
    <w:rsid w:val="00330EFC"/>
    <w:rsid w:val="0033401F"/>
    <w:rsid w:val="00337CAE"/>
    <w:rsid w:val="00340E12"/>
    <w:rsid w:val="003433A9"/>
    <w:rsid w:val="003443A5"/>
    <w:rsid w:val="003450DF"/>
    <w:rsid w:val="00345F3F"/>
    <w:rsid w:val="003462C5"/>
    <w:rsid w:val="00346A1C"/>
    <w:rsid w:val="00351988"/>
    <w:rsid w:val="00352DBD"/>
    <w:rsid w:val="0035715B"/>
    <w:rsid w:val="00357521"/>
    <w:rsid w:val="00357A4B"/>
    <w:rsid w:val="00360AD8"/>
    <w:rsid w:val="00362E27"/>
    <w:rsid w:val="00365430"/>
    <w:rsid w:val="00365601"/>
    <w:rsid w:val="00365A99"/>
    <w:rsid w:val="0037740F"/>
    <w:rsid w:val="003774E9"/>
    <w:rsid w:val="00377ACE"/>
    <w:rsid w:val="00382330"/>
    <w:rsid w:val="00385D07"/>
    <w:rsid w:val="00386B90"/>
    <w:rsid w:val="00386EDF"/>
    <w:rsid w:val="003873D3"/>
    <w:rsid w:val="00391B11"/>
    <w:rsid w:val="003940DF"/>
    <w:rsid w:val="003A2801"/>
    <w:rsid w:val="003A2BB6"/>
    <w:rsid w:val="003A49AF"/>
    <w:rsid w:val="003A4AAD"/>
    <w:rsid w:val="003B0997"/>
    <w:rsid w:val="003B2628"/>
    <w:rsid w:val="003B26C9"/>
    <w:rsid w:val="003B2B4E"/>
    <w:rsid w:val="003B2F39"/>
    <w:rsid w:val="003B5E5F"/>
    <w:rsid w:val="003B6568"/>
    <w:rsid w:val="003C26C6"/>
    <w:rsid w:val="003C3C03"/>
    <w:rsid w:val="003C3EF0"/>
    <w:rsid w:val="003C6B94"/>
    <w:rsid w:val="003D2A7B"/>
    <w:rsid w:val="003D5B39"/>
    <w:rsid w:val="003E189C"/>
    <w:rsid w:val="003E1C3D"/>
    <w:rsid w:val="003E3EB2"/>
    <w:rsid w:val="003E5319"/>
    <w:rsid w:val="003F213E"/>
    <w:rsid w:val="003F386D"/>
    <w:rsid w:val="003F7E9B"/>
    <w:rsid w:val="00400415"/>
    <w:rsid w:val="004050BB"/>
    <w:rsid w:val="00405231"/>
    <w:rsid w:val="00413A11"/>
    <w:rsid w:val="00413B3F"/>
    <w:rsid w:val="00415410"/>
    <w:rsid w:val="0041558F"/>
    <w:rsid w:val="0041657F"/>
    <w:rsid w:val="00417D66"/>
    <w:rsid w:val="00421208"/>
    <w:rsid w:val="00422203"/>
    <w:rsid w:val="00426C25"/>
    <w:rsid w:val="004275D2"/>
    <w:rsid w:val="00430EF9"/>
    <w:rsid w:val="00433467"/>
    <w:rsid w:val="00433885"/>
    <w:rsid w:val="00434C3B"/>
    <w:rsid w:val="00434D5B"/>
    <w:rsid w:val="00436653"/>
    <w:rsid w:val="00436E62"/>
    <w:rsid w:val="00437612"/>
    <w:rsid w:val="00441B2A"/>
    <w:rsid w:val="00442AF7"/>
    <w:rsid w:val="004441DF"/>
    <w:rsid w:val="0044452E"/>
    <w:rsid w:val="00446CE4"/>
    <w:rsid w:val="00454E35"/>
    <w:rsid w:val="004606DB"/>
    <w:rsid w:val="00470850"/>
    <w:rsid w:val="00470A09"/>
    <w:rsid w:val="004730E9"/>
    <w:rsid w:val="00476367"/>
    <w:rsid w:val="004807CF"/>
    <w:rsid w:val="00481EB5"/>
    <w:rsid w:val="004907FF"/>
    <w:rsid w:val="00493FBB"/>
    <w:rsid w:val="00494E6C"/>
    <w:rsid w:val="004971F2"/>
    <w:rsid w:val="004A103A"/>
    <w:rsid w:val="004A20A1"/>
    <w:rsid w:val="004A2651"/>
    <w:rsid w:val="004A54B7"/>
    <w:rsid w:val="004A7F32"/>
    <w:rsid w:val="004B4492"/>
    <w:rsid w:val="004B6BA1"/>
    <w:rsid w:val="004B7AEE"/>
    <w:rsid w:val="004D0421"/>
    <w:rsid w:val="004D07B0"/>
    <w:rsid w:val="004D1388"/>
    <w:rsid w:val="004D3209"/>
    <w:rsid w:val="004D3344"/>
    <w:rsid w:val="004D3E65"/>
    <w:rsid w:val="004D4752"/>
    <w:rsid w:val="004D4ECA"/>
    <w:rsid w:val="004D5589"/>
    <w:rsid w:val="004D6578"/>
    <w:rsid w:val="004E34DC"/>
    <w:rsid w:val="004E43A7"/>
    <w:rsid w:val="004E4466"/>
    <w:rsid w:val="004E47F2"/>
    <w:rsid w:val="004F027E"/>
    <w:rsid w:val="004F155A"/>
    <w:rsid w:val="004F4223"/>
    <w:rsid w:val="004F5280"/>
    <w:rsid w:val="004F6844"/>
    <w:rsid w:val="004F78F1"/>
    <w:rsid w:val="00500EC8"/>
    <w:rsid w:val="005013EB"/>
    <w:rsid w:val="005054C1"/>
    <w:rsid w:val="00507307"/>
    <w:rsid w:val="00507B19"/>
    <w:rsid w:val="00507F1F"/>
    <w:rsid w:val="00510DC9"/>
    <w:rsid w:val="00511160"/>
    <w:rsid w:val="00511230"/>
    <w:rsid w:val="0051638F"/>
    <w:rsid w:val="00517E28"/>
    <w:rsid w:val="00530EF4"/>
    <w:rsid w:val="00533606"/>
    <w:rsid w:val="00534543"/>
    <w:rsid w:val="00540B53"/>
    <w:rsid w:val="0054186E"/>
    <w:rsid w:val="00543C63"/>
    <w:rsid w:val="00543EE5"/>
    <w:rsid w:val="00546FCE"/>
    <w:rsid w:val="00550756"/>
    <w:rsid w:val="005513DC"/>
    <w:rsid w:val="00556F68"/>
    <w:rsid w:val="00556F8A"/>
    <w:rsid w:val="00561F29"/>
    <w:rsid w:val="00562666"/>
    <w:rsid w:val="00562681"/>
    <w:rsid w:val="005640D4"/>
    <w:rsid w:val="00565D1D"/>
    <w:rsid w:val="0056613C"/>
    <w:rsid w:val="005675F7"/>
    <w:rsid w:val="0057385E"/>
    <w:rsid w:val="00573C71"/>
    <w:rsid w:val="00575A9B"/>
    <w:rsid w:val="0057793A"/>
    <w:rsid w:val="00584BC4"/>
    <w:rsid w:val="0058561E"/>
    <w:rsid w:val="00585B0B"/>
    <w:rsid w:val="00591B74"/>
    <w:rsid w:val="00592194"/>
    <w:rsid w:val="005960CA"/>
    <w:rsid w:val="00597244"/>
    <w:rsid w:val="00597EE6"/>
    <w:rsid w:val="005A28DF"/>
    <w:rsid w:val="005A2FBB"/>
    <w:rsid w:val="005A4B4C"/>
    <w:rsid w:val="005A5369"/>
    <w:rsid w:val="005B13C8"/>
    <w:rsid w:val="005B32CF"/>
    <w:rsid w:val="005B3C43"/>
    <w:rsid w:val="005B7A8A"/>
    <w:rsid w:val="005C5029"/>
    <w:rsid w:val="005C5ACE"/>
    <w:rsid w:val="005D0E5D"/>
    <w:rsid w:val="005D2F5B"/>
    <w:rsid w:val="005D5191"/>
    <w:rsid w:val="005D5EEF"/>
    <w:rsid w:val="005D6602"/>
    <w:rsid w:val="005D6CE4"/>
    <w:rsid w:val="005E0EC5"/>
    <w:rsid w:val="005E3B5A"/>
    <w:rsid w:val="005F50E8"/>
    <w:rsid w:val="005F6463"/>
    <w:rsid w:val="00600A44"/>
    <w:rsid w:val="00600E53"/>
    <w:rsid w:val="00603CE1"/>
    <w:rsid w:val="006057AF"/>
    <w:rsid w:val="0061232F"/>
    <w:rsid w:val="00615DFE"/>
    <w:rsid w:val="006178EF"/>
    <w:rsid w:val="0062210C"/>
    <w:rsid w:val="0063010B"/>
    <w:rsid w:val="0063205F"/>
    <w:rsid w:val="006348DC"/>
    <w:rsid w:val="00634FAB"/>
    <w:rsid w:val="00635310"/>
    <w:rsid w:val="0063652B"/>
    <w:rsid w:val="00636AAB"/>
    <w:rsid w:val="00642C8A"/>
    <w:rsid w:val="00646227"/>
    <w:rsid w:val="00647178"/>
    <w:rsid w:val="00652585"/>
    <w:rsid w:val="006559D6"/>
    <w:rsid w:val="006757C8"/>
    <w:rsid w:val="006823B8"/>
    <w:rsid w:val="00682830"/>
    <w:rsid w:val="0068338D"/>
    <w:rsid w:val="00685733"/>
    <w:rsid w:val="00685E5B"/>
    <w:rsid w:val="00690A22"/>
    <w:rsid w:val="00692083"/>
    <w:rsid w:val="006926D6"/>
    <w:rsid w:val="00696AE5"/>
    <w:rsid w:val="006A0020"/>
    <w:rsid w:val="006A2979"/>
    <w:rsid w:val="006A3A1F"/>
    <w:rsid w:val="006A42F6"/>
    <w:rsid w:val="006A4926"/>
    <w:rsid w:val="006B06BA"/>
    <w:rsid w:val="006B596C"/>
    <w:rsid w:val="006C2038"/>
    <w:rsid w:val="006C6563"/>
    <w:rsid w:val="006D28B1"/>
    <w:rsid w:val="006D2F91"/>
    <w:rsid w:val="006D4557"/>
    <w:rsid w:val="006D4C0C"/>
    <w:rsid w:val="006D5162"/>
    <w:rsid w:val="006D69C0"/>
    <w:rsid w:val="006E1366"/>
    <w:rsid w:val="006E228F"/>
    <w:rsid w:val="006E2CCA"/>
    <w:rsid w:val="006F01A2"/>
    <w:rsid w:val="006F060A"/>
    <w:rsid w:val="006F0E21"/>
    <w:rsid w:val="006F1346"/>
    <w:rsid w:val="006F1989"/>
    <w:rsid w:val="006F2CFA"/>
    <w:rsid w:val="006F4906"/>
    <w:rsid w:val="00702CDE"/>
    <w:rsid w:val="0070327F"/>
    <w:rsid w:val="007067EF"/>
    <w:rsid w:val="007100C3"/>
    <w:rsid w:val="00711C82"/>
    <w:rsid w:val="00712D92"/>
    <w:rsid w:val="0071306A"/>
    <w:rsid w:val="00714AB4"/>
    <w:rsid w:val="00716A74"/>
    <w:rsid w:val="007176D6"/>
    <w:rsid w:val="0072570D"/>
    <w:rsid w:val="00730247"/>
    <w:rsid w:val="00732121"/>
    <w:rsid w:val="00733766"/>
    <w:rsid w:val="007367C2"/>
    <w:rsid w:val="007400BB"/>
    <w:rsid w:val="0074072B"/>
    <w:rsid w:val="00740B7B"/>
    <w:rsid w:val="0074728E"/>
    <w:rsid w:val="0074735A"/>
    <w:rsid w:val="007505EB"/>
    <w:rsid w:val="00750ECB"/>
    <w:rsid w:val="0075147A"/>
    <w:rsid w:val="007543C3"/>
    <w:rsid w:val="00764CED"/>
    <w:rsid w:val="00774E6E"/>
    <w:rsid w:val="00775574"/>
    <w:rsid w:val="007757A8"/>
    <w:rsid w:val="007774D9"/>
    <w:rsid w:val="007971BB"/>
    <w:rsid w:val="007A0A03"/>
    <w:rsid w:val="007A14D4"/>
    <w:rsid w:val="007A23CE"/>
    <w:rsid w:val="007A454E"/>
    <w:rsid w:val="007A6D40"/>
    <w:rsid w:val="007B00D0"/>
    <w:rsid w:val="007B5221"/>
    <w:rsid w:val="007C4440"/>
    <w:rsid w:val="007C526D"/>
    <w:rsid w:val="007C5AE1"/>
    <w:rsid w:val="007C7BE8"/>
    <w:rsid w:val="007D00B4"/>
    <w:rsid w:val="007D11B3"/>
    <w:rsid w:val="007D25FF"/>
    <w:rsid w:val="007D6DCE"/>
    <w:rsid w:val="007E4889"/>
    <w:rsid w:val="007E546D"/>
    <w:rsid w:val="007E5688"/>
    <w:rsid w:val="00801D9D"/>
    <w:rsid w:val="00806347"/>
    <w:rsid w:val="008069AE"/>
    <w:rsid w:val="00807275"/>
    <w:rsid w:val="00807732"/>
    <w:rsid w:val="00810DE2"/>
    <w:rsid w:val="008123FA"/>
    <w:rsid w:val="008210BA"/>
    <w:rsid w:val="008255BD"/>
    <w:rsid w:val="008303D9"/>
    <w:rsid w:val="00831534"/>
    <w:rsid w:val="00831FB5"/>
    <w:rsid w:val="00833F4C"/>
    <w:rsid w:val="008340DA"/>
    <w:rsid w:val="00836D57"/>
    <w:rsid w:val="00850636"/>
    <w:rsid w:val="00852638"/>
    <w:rsid w:val="008532B3"/>
    <w:rsid w:val="00856DCE"/>
    <w:rsid w:val="0086255C"/>
    <w:rsid w:val="00863DC7"/>
    <w:rsid w:val="008645DC"/>
    <w:rsid w:val="00867914"/>
    <w:rsid w:val="00871B74"/>
    <w:rsid w:val="00871EE6"/>
    <w:rsid w:val="00873C47"/>
    <w:rsid w:val="00875FBA"/>
    <w:rsid w:val="00884BC4"/>
    <w:rsid w:val="00891CEF"/>
    <w:rsid w:val="00893920"/>
    <w:rsid w:val="008944D7"/>
    <w:rsid w:val="008A1DD9"/>
    <w:rsid w:val="008A470E"/>
    <w:rsid w:val="008A500E"/>
    <w:rsid w:val="008A69F3"/>
    <w:rsid w:val="008B18DD"/>
    <w:rsid w:val="008B21C3"/>
    <w:rsid w:val="008B29AE"/>
    <w:rsid w:val="008B4C8E"/>
    <w:rsid w:val="008B7B9C"/>
    <w:rsid w:val="008C39B3"/>
    <w:rsid w:val="008C4108"/>
    <w:rsid w:val="008C419C"/>
    <w:rsid w:val="008C4BA7"/>
    <w:rsid w:val="008C6C68"/>
    <w:rsid w:val="008D2769"/>
    <w:rsid w:val="008D3A57"/>
    <w:rsid w:val="008D40EC"/>
    <w:rsid w:val="008E4CDE"/>
    <w:rsid w:val="008E6169"/>
    <w:rsid w:val="008E643A"/>
    <w:rsid w:val="008F4B91"/>
    <w:rsid w:val="008F4E47"/>
    <w:rsid w:val="008F682A"/>
    <w:rsid w:val="008F7E10"/>
    <w:rsid w:val="00901820"/>
    <w:rsid w:val="00901938"/>
    <w:rsid w:val="00904E0F"/>
    <w:rsid w:val="009050AA"/>
    <w:rsid w:val="0091066C"/>
    <w:rsid w:val="00913C16"/>
    <w:rsid w:val="0092182E"/>
    <w:rsid w:val="009270B8"/>
    <w:rsid w:val="0092777D"/>
    <w:rsid w:val="00927A61"/>
    <w:rsid w:val="0093011F"/>
    <w:rsid w:val="0093039B"/>
    <w:rsid w:val="00930A50"/>
    <w:rsid w:val="00937F4A"/>
    <w:rsid w:val="00942862"/>
    <w:rsid w:val="00943150"/>
    <w:rsid w:val="0094433A"/>
    <w:rsid w:val="00947D03"/>
    <w:rsid w:val="00951156"/>
    <w:rsid w:val="00956750"/>
    <w:rsid w:val="00960840"/>
    <w:rsid w:val="00966B48"/>
    <w:rsid w:val="00966C35"/>
    <w:rsid w:val="00966FEE"/>
    <w:rsid w:val="009705CA"/>
    <w:rsid w:val="00970EF1"/>
    <w:rsid w:val="00971E73"/>
    <w:rsid w:val="009736CC"/>
    <w:rsid w:val="009737A6"/>
    <w:rsid w:val="00973D6F"/>
    <w:rsid w:val="00976FEF"/>
    <w:rsid w:val="00977FDA"/>
    <w:rsid w:val="00980727"/>
    <w:rsid w:val="0098167F"/>
    <w:rsid w:val="0098252E"/>
    <w:rsid w:val="00983636"/>
    <w:rsid w:val="00984F8A"/>
    <w:rsid w:val="00987B43"/>
    <w:rsid w:val="00991093"/>
    <w:rsid w:val="00991776"/>
    <w:rsid w:val="009919AD"/>
    <w:rsid w:val="009938E0"/>
    <w:rsid w:val="00997C08"/>
    <w:rsid w:val="009A272B"/>
    <w:rsid w:val="009A362B"/>
    <w:rsid w:val="009B460D"/>
    <w:rsid w:val="009B4E84"/>
    <w:rsid w:val="009B50CB"/>
    <w:rsid w:val="009C3D81"/>
    <w:rsid w:val="009C3F9B"/>
    <w:rsid w:val="009C41FA"/>
    <w:rsid w:val="009C5917"/>
    <w:rsid w:val="009D0F5A"/>
    <w:rsid w:val="009D1BFA"/>
    <w:rsid w:val="009D206D"/>
    <w:rsid w:val="009D4B10"/>
    <w:rsid w:val="009D64BD"/>
    <w:rsid w:val="009D7AD9"/>
    <w:rsid w:val="009E14D6"/>
    <w:rsid w:val="009E3B9D"/>
    <w:rsid w:val="009E550E"/>
    <w:rsid w:val="009E562B"/>
    <w:rsid w:val="009E6D99"/>
    <w:rsid w:val="009F3132"/>
    <w:rsid w:val="009F3153"/>
    <w:rsid w:val="00A00AFC"/>
    <w:rsid w:val="00A01953"/>
    <w:rsid w:val="00A01AA0"/>
    <w:rsid w:val="00A02150"/>
    <w:rsid w:val="00A03D8A"/>
    <w:rsid w:val="00A07322"/>
    <w:rsid w:val="00A15B6F"/>
    <w:rsid w:val="00A216E1"/>
    <w:rsid w:val="00A229B5"/>
    <w:rsid w:val="00A32699"/>
    <w:rsid w:val="00A33C28"/>
    <w:rsid w:val="00A352F5"/>
    <w:rsid w:val="00A36DA2"/>
    <w:rsid w:val="00A421C7"/>
    <w:rsid w:val="00A4431C"/>
    <w:rsid w:val="00A47D6A"/>
    <w:rsid w:val="00A60CD0"/>
    <w:rsid w:val="00A65C8A"/>
    <w:rsid w:val="00A70157"/>
    <w:rsid w:val="00A7149E"/>
    <w:rsid w:val="00A7454A"/>
    <w:rsid w:val="00A747BF"/>
    <w:rsid w:val="00A77C1F"/>
    <w:rsid w:val="00A80C0D"/>
    <w:rsid w:val="00A84379"/>
    <w:rsid w:val="00A916A7"/>
    <w:rsid w:val="00A9562F"/>
    <w:rsid w:val="00AA47B1"/>
    <w:rsid w:val="00AA6BE8"/>
    <w:rsid w:val="00AB1114"/>
    <w:rsid w:val="00AB1BA6"/>
    <w:rsid w:val="00AB5015"/>
    <w:rsid w:val="00AB78F5"/>
    <w:rsid w:val="00AC230F"/>
    <w:rsid w:val="00AD0F76"/>
    <w:rsid w:val="00AD6F70"/>
    <w:rsid w:val="00AD709F"/>
    <w:rsid w:val="00AE0683"/>
    <w:rsid w:val="00AE25E2"/>
    <w:rsid w:val="00AE33A6"/>
    <w:rsid w:val="00AE489F"/>
    <w:rsid w:val="00AE4AD4"/>
    <w:rsid w:val="00AE4D0A"/>
    <w:rsid w:val="00AE4E19"/>
    <w:rsid w:val="00AF141A"/>
    <w:rsid w:val="00AF1FB2"/>
    <w:rsid w:val="00AF443F"/>
    <w:rsid w:val="00B045F8"/>
    <w:rsid w:val="00B049AD"/>
    <w:rsid w:val="00B06F0B"/>
    <w:rsid w:val="00B12F1C"/>
    <w:rsid w:val="00B2325C"/>
    <w:rsid w:val="00B30D52"/>
    <w:rsid w:val="00B32703"/>
    <w:rsid w:val="00B32C50"/>
    <w:rsid w:val="00B33085"/>
    <w:rsid w:val="00B361A6"/>
    <w:rsid w:val="00B37902"/>
    <w:rsid w:val="00B55DE5"/>
    <w:rsid w:val="00B647D6"/>
    <w:rsid w:val="00B64EC5"/>
    <w:rsid w:val="00B6594F"/>
    <w:rsid w:val="00B707E8"/>
    <w:rsid w:val="00B7189C"/>
    <w:rsid w:val="00B738CB"/>
    <w:rsid w:val="00B75F60"/>
    <w:rsid w:val="00B77E29"/>
    <w:rsid w:val="00B82133"/>
    <w:rsid w:val="00B82C02"/>
    <w:rsid w:val="00B83A7B"/>
    <w:rsid w:val="00B91E7E"/>
    <w:rsid w:val="00B92994"/>
    <w:rsid w:val="00B92B6D"/>
    <w:rsid w:val="00B97045"/>
    <w:rsid w:val="00BA06CE"/>
    <w:rsid w:val="00BA33F1"/>
    <w:rsid w:val="00BA746B"/>
    <w:rsid w:val="00BB061D"/>
    <w:rsid w:val="00BB1021"/>
    <w:rsid w:val="00BB2BB9"/>
    <w:rsid w:val="00BB32A6"/>
    <w:rsid w:val="00BB4408"/>
    <w:rsid w:val="00BC0788"/>
    <w:rsid w:val="00BC0A32"/>
    <w:rsid w:val="00BC107D"/>
    <w:rsid w:val="00BC2743"/>
    <w:rsid w:val="00BC5442"/>
    <w:rsid w:val="00BD34AA"/>
    <w:rsid w:val="00BD3DB0"/>
    <w:rsid w:val="00BD5D4A"/>
    <w:rsid w:val="00BD7A69"/>
    <w:rsid w:val="00BE1D8B"/>
    <w:rsid w:val="00BE2E9A"/>
    <w:rsid w:val="00BE39AB"/>
    <w:rsid w:val="00BE3E17"/>
    <w:rsid w:val="00BE7D7D"/>
    <w:rsid w:val="00BE7F8D"/>
    <w:rsid w:val="00BF1EDC"/>
    <w:rsid w:val="00BF7624"/>
    <w:rsid w:val="00BF7D9B"/>
    <w:rsid w:val="00C03EA5"/>
    <w:rsid w:val="00C04320"/>
    <w:rsid w:val="00C05068"/>
    <w:rsid w:val="00C05A37"/>
    <w:rsid w:val="00C06629"/>
    <w:rsid w:val="00C07C0C"/>
    <w:rsid w:val="00C108B0"/>
    <w:rsid w:val="00C1205A"/>
    <w:rsid w:val="00C129E8"/>
    <w:rsid w:val="00C132FF"/>
    <w:rsid w:val="00C135FF"/>
    <w:rsid w:val="00C15476"/>
    <w:rsid w:val="00C2082E"/>
    <w:rsid w:val="00C21CB1"/>
    <w:rsid w:val="00C23A95"/>
    <w:rsid w:val="00C23FFF"/>
    <w:rsid w:val="00C24A43"/>
    <w:rsid w:val="00C2714F"/>
    <w:rsid w:val="00C30634"/>
    <w:rsid w:val="00C30A3F"/>
    <w:rsid w:val="00C30F62"/>
    <w:rsid w:val="00C32269"/>
    <w:rsid w:val="00C32817"/>
    <w:rsid w:val="00C358FE"/>
    <w:rsid w:val="00C35BEB"/>
    <w:rsid w:val="00C378E2"/>
    <w:rsid w:val="00C41967"/>
    <w:rsid w:val="00C41DB7"/>
    <w:rsid w:val="00C421EC"/>
    <w:rsid w:val="00C43E8D"/>
    <w:rsid w:val="00C46534"/>
    <w:rsid w:val="00C47F91"/>
    <w:rsid w:val="00C51CDF"/>
    <w:rsid w:val="00C5331A"/>
    <w:rsid w:val="00C53CA7"/>
    <w:rsid w:val="00C55743"/>
    <w:rsid w:val="00C63E31"/>
    <w:rsid w:val="00C659AB"/>
    <w:rsid w:val="00C679D0"/>
    <w:rsid w:val="00C74217"/>
    <w:rsid w:val="00C759B1"/>
    <w:rsid w:val="00C81251"/>
    <w:rsid w:val="00C84C99"/>
    <w:rsid w:val="00C84ED8"/>
    <w:rsid w:val="00C86754"/>
    <w:rsid w:val="00C87F47"/>
    <w:rsid w:val="00C90E04"/>
    <w:rsid w:val="00C93D76"/>
    <w:rsid w:val="00CA1330"/>
    <w:rsid w:val="00CA362C"/>
    <w:rsid w:val="00CA7438"/>
    <w:rsid w:val="00CA77C9"/>
    <w:rsid w:val="00CA7C3B"/>
    <w:rsid w:val="00CB02DE"/>
    <w:rsid w:val="00CB1D8C"/>
    <w:rsid w:val="00CB26A7"/>
    <w:rsid w:val="00CB2A7D"/>
    <w:rsid w:val="00CB4124"/>
    <w:rsid w:val="00CB4BEF"/>
    <w:rsid w:val="00CB6233"/>
    <w:rsid w:val="00CC2D72"/>
    <w:rsid w:val="00CC61E9"/>
    <w:rsid w:val="00CD2536"/>
    <w:rsid w:val="00CD2F6C"/>
    <w:rsid w:val="00CD4974"/>
    <w:rsid w:val="00CD5EB6"/>
    <w:rsid w:val="00CE085F"/>
    <w:rsid w:val="00CE3806"/>
    <w:rsid w:val="00CE603A"/>
    <w:rsid w:val="00CF1ACB"/>
    <w:rsid w:val="00CF2E02"/>
    <w:rsid w:val="00CF4BC8"/>
    <w:rsid w:val="00CF4E71"/>
    <w:rsid w:val="00CF6EA6"/>
    <w:rsid w:val="00D00332"/>
    <w:rsid w:val="00D006D1"/>
    <w:rsid w:val="00D0073C"/>
    <w:rsid w:val="00D007BE"/>
    <w:rsid w:val="00D06091"/>
    <w:rsid w:val="00D06194"/>
    <w:rsid w:val="00D061EB"/>
    <w:rsid w:val="00D06EC0"/>
    <w:rsid w:val="00D076EC"/>
    <w:rsid w:val="00D07A22"/>
    <w:rsid w:val="00D1000A"/>
    <w:rsid w:val="00D1024D"/>
    <w:rsid w:val="00D1065B"/>
    <w:rsid w:val="00D13D81"/>
    <w:rsid w:val="00D1605B"/>
    <w:rsid w:val="00D16921"/>
    <w:rsid w:val="00D2115B"/>
    <w:rsid w:val="00D220A9"/>
    <w:rsid w:val="00D24384"/>
    <w:rsid w:val="00D274B5"/>
    <w:rsid w:val="00D27669"/>
    <w:rsid w:val="00D303F3"/>
    <w:rsid w:val="00D32E3C"/>
    <w:rsid w:val="00D34EF6"/>
    <w:rsid w:val="00D36444"/>
    <w:rsid w:val="00D3666F"/>
    <w:rsid w:val="00D37A00"/>
    <w:rsid w:val="00D411F0"/>
    <w:rsid w:val="00D418E3"/>
    <w:rsid w:val="00D432EB"/>
    <w:rsid w:val="00D43591"/>
    <w:rsid w:val="00D43814"/>
    <w:rsid w:val="00D43BF9"/>
    <w:rsid w:val="00D44B57"/>
    <w:rsid w:val="00D463BE"/>
    <w:rsid w:val="00D46B62"/>
    <w:rsid w:val="00D52DFA"/>
    <w:rsid w:val="00D60EDF"/>
    <w:rsid w:val="00D62853"/>
    <w:rsid w:val="00D63428"/>
    <w:rsid w:val="00D6510F"/>
    <w:rsid w:val="00D6631F"/>
    <w:rsid w:val="00D6683B"/>
    <w:rsid w:val="00D73745"/>
    <w:rsid w:val="00D75601"/>
    <w:rsid w:val="00D76989"/>
    <w:rsid w:val="00D82C4E"/>
    <w:rsid w:val="00D85160"/>
    <w:rsid w:val="00D8569D"/>
    <w:rsid w:val="00D900F4"/>
    <w:rsid w:val="00D90578"/>
    <w:rsid w:val="00D91D6D"/>
    <w:rsid w:val="00D92090"/>
    <w:rsid w:val="00D92999"/>
    <w:rsid w:val="00D92B03"/>
    <w:rsid w:val="00DA1B52"/>
    <w:rsid w:val="00DA51E1"/>
    <w:rsid w:val="00DB01C2"/>
    <w:rsid w:val="00DB34DE"/>
    <w:rsid w:val="00DB400C"/>
    <w:rsid w:val="00DC4688"/>
    <w:rsid w:val="00DC6F4D"/>
    <w:rsid w:val="00DC72AB"/>
    <w:rsid w:val="00DD05DD"/>
    <w:rsid w:val="00DD0D5B"/>
    <w:rsid w:val="00DD1EA5"/>
    <w:rsid w:val="00DD2546"/>
    <w:rsid w:val="00DD3F2D"/>
    <w:rsid w:val="00DD6E10"/>
    <w:rsid w:val="00DE0549"/>
    <w:rsid w:val="00DE0D86"/>
    <w:rsid w:val="00DE2078"/>
    <w:rsid w:val="00DE4470"/>
    <w:rsid w:val="00DF31B6"/>
    <w:rsid w:val="00DF4E80"/>
    <w:rsid w:val="00DF604A"/>
    <w:rsid w:val="00DF77D6"/>
    <w:rsid w:val="00E04BDE"/>
    <w:rsid w:val="00E072A6"/>
    <w:rsid w:val="00E11566"/>
    <w:rsid w:val="00E1433C"/>
    <w:rsid w:val="00E21ADE"/>
    <w:rsid w:val="00E21C2A"/>
    <w:rsid w:val="00E22DF5"/>
    <w:rsid w:val="00E24B54"/>
    <w:rsid w:val="00E26135"/>
    <w:rsid w:val="00E26220"/>
    <w:rsid w:val="00E278DE"/>
    <w:rsid w:val="00E309FC"/>
    <w:rsid w:val="00E4242E"/>
    <w:rsid w:val="00E42B29"/>
    <w:rsid w:val="00E44893"/>
    <w:rsid w:val="00E44E52"/>
    <w:rsid w:val="00E47D84"/>
    <w:rsid w:val="00E51AC6"/>
    <w:rsid w:val="00E559FD"/>
    <w:rsid w:val="00E5782B"/>
    <w:rsid w:val="00E6045B"/>
    <w:rsid w:val="00E61A12"/>
    <w:rsid w:val="00E62693"/>
    <w:rsid w:val="00E64B1E"/>
    <w:rsid w:val="00E65B0B"/>
    <w:rsid w:val="00E72636"/>
    <w:rsid w:val="00E826DB"/>
    <w:rsid w:val="00E82E6F"/>
    <w:rsid w:val="00E83D2E"/>
    <w:rsid w:val="00E873A6"/>
    <w:rsid w:val="00E92C19"/>
    <w:rsid w:val="00E95FCE"/>
    <w:rsid w:val="00E96469"/>
    <w:rsid w:val="00E9677F"/>
    <w:rsid w:val="00E9704D"/>
    <w:rsid w:val="00EA0FA4"/>
    <w:rsid w:val="00EA257D"/>
    <w:rsid w:val="00EA48D9"/>
    <w:rsid w:val="00EA553F"/>
    <w:rsid w:val="00EA5E33"/>
    <w:rsid w:val="00EA6572"/>
    <w:rsid w:val="00EA6C24"/>
    <w:rsid w:val="00EB36C4"/>
    <w:rsid w:val="00EB7033"/>
    <w:rsid w:val="00EB75D5"/>
    <w:rsid w:val="00EB780B"/>
    <w:rsid w:val="00EB78B9"/>
    <w:rsid w:val="00EC118F"/>
    <w:rsid w:val="00EC62CE"/>
    <w:rsid w:val="00EC7CE0"/>
    <w:rsid w:val="00EC7FBA"/>
    <w:rsid w:val="00ED0A66"/>
    <w:rsid w:val="00ED176C"/>
    <w:rsid w:val="00ED6E9F"/>
    <w:rsid w:val="00ED6EE5"/>
    <w:rsid w:val="00ED7368"/>
    <w:rsid w:val="00EE3189"/>
    <w:rsid w:val="00EE3A8E"/>
    <w:rsid w:val="00EE5EC9"/>
    <w:rsid w:val="00EF128D"/>
    <w:rsid w:val="00EF224D"/>
    <w:rsid w:val="00F01EC3"/>
    <w:rsid w:val="00F0234C"/>
    <w:rsid w:val="00F02AB8"/>
    <w:rsid w:val="00F05BB7"/>
    <w:rsid w:val="00F062F1"/>
    <w:rsid w:val="00F06937"/>
    <w:rsid w:val="00F06C07"/>
    <w:rsid w:val="00F06E1F"/>
    <w:rsid w:val="00F0741E"/>
    <w:rsid w:val="00F10423"/>
    <w:rsid w:val="00F115B7"/>
    <w:rsid w:val="00F160BA"/>
    <w:rsid w:val="00F20444"/>
    <w:rsid w:val="00F252EC"/>
    <w:rsid w:val="00F34BE0"/>
    <w:rsid w:val="00F34C34"/>
    <w:rsid w:val="00F35425"/>
    <w:rsid w:val="00F356FC"/>
    <w:rsid w:val="00F40E82"/>
    <w:rsid w:val="00F43E72"/>
    <w:rsid w:val="00F44394"/>
    <w:rsid w:val="00F534E6"/>
    <w:rsid w:val="00F548D6"/>
    <w:rsid w:val="00F561C9"/>
    <w:rsid w:val="00F62915"/>
    <w:rsid w:val="00F6385A"/>
    <w:rsid w:val="00F643F8"/>
    <w:rsid w:val="00F656D8"/>
    <w:rsid w:val="00F67CCD"/>
    <w:rsid w:val="00F73BA5"/>
    <w:rsid w:val="00F7520C"/>
    <w:rsid w:val="00F7765F"/>
    <w:rsid w:val="00F847DC"/>
    <w:rsid w:val="00F87F38"/>
    <w:rsid w:val="00F915A5"/>
    <w:rsid w:val="00F92B7D"/>
    <w:rsid w:val="00F93F22"/>
    <w:rsid w:val="00F93F56"/>
    <w:rsid w:val="00F95A4C"/>
    <w:rsid w:val="00F96258"/>
    <w:rsid w:val="00F965B9"/>
    <w:rsid w:val="00F97D90"/>
    <w:rsid w:val="00FA1E9C"/>
    <w:rsid w:val="00FB0B5F"/>
    <w:rsid w:val="00FB1AC4"/>
    <w:rsid w:val="00FB29AE"/>
    <w:rsid w:val="00FB3AAF"/>
    <w:rsid w:val="00FC6817"/>
    <w:rsid w:val="00FD3156"/>
    <w:rsid w:val="00FD33CA"/>
    <w:rsid w:val="00FD3800"/>
    <w:rsid w:val="00FD425B"/>
    <w:rsid w:val="00FD4B73"/>
    <w:rsid w:val="00FD5362"/>
    <w:rsid w:val="00FD6A39"/>
    <w:rsid w:val="00FE196F"/>
    <w:rsid w:val="00FE1A0F"/>
    <w:rsid w:val="00FE318E"/>
    <w:rsid w:val="00FE31F5"/>
    <w:rsid w:val="00FE4389"/>
    <w:rsid w:val="00FE6385"/>
    <w:rsid w:val="00FE7017"/>
    <w:rsid w:val="00FE7D30"/>
    <w:rsid w:val="00FF039E"/>
    <w:rsid w:val="00FF587C"/>
    <w:rsid w:val="00FF5D32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15"/>
    <w:rPr>
      <w:sz w:val="24"/>
      <w:szCs w:val="24"/>
    </w:rPr>
  </w:style>
  <w:style w:type="paragraph" w:styleId="1">
    <w:name w:val="heading 1"/>
    <w:basedOn w:val="a"/>
    <w:next w:val="a"/>
    <w:qFormat/>
    <w:rsid w:val="00416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54E3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0E1C54"/>
    <w:rPr>
      <w:color w:val="0000FF"/>
      <w:u w:val="single"/>
    </w:rPr>
  </w:style>
  <w:style w:type="paragraph" w:customStyle="1" w:styleId="a5">
    <w:name w:val="Знак Знак Знак Знак"/>
    <w:basedOn w:val="a"/>
    <w:rsid w:val="00FD33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8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7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447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0332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33246"/>
  </w:style>
  <w:style w:type="paragraph" w:styleId="a9">
    <w:name w:val="footer"/>
    <w:basedOn w:val="a"/>
    <w:rsid w:val="003774E9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F7624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locked/>
    <w:rsid w:val="00BE7D7D"/>
    <w:rPr>
      <w:rFonts w:ascii="Arial" w:hAnsi="Arial" w:cs="Arial"/>
      <w:lang w:val="ru-RU" w:eastAsia="ru-RU" w:bidi="ar-SA"/>
    </w:rPr>
  </w:style>
  <w:style w:type="paragraph" w:customStyle="1" w:styleId="10">
    <w:name w:val="Обычный1"/>
    <w:uiPriority w:val="99"/>
    <w:rsid w:val="0094433A"/>
    <w:pPr>
      <w:ind w:firstLine="709"/>
      <w:jc w:val="both"/>
    </w:pPr>
    <w:rPr>
      <w:noProof/>
      <w:sz w:val="28"/>
    </w:rPr>
  </w:style>
  <w:style w:type="paragraph" w:customStyle="1" w:styleId="NoSpacing1">
    <w:name w:val="No Spacing1"/>
    <w:uiPriority w:val="99"/>
    <w:rsid w:val="006B596C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b">
    <w:name w:val="Balloon Text"/>
    <w:basedOn w:val="a"/>
    <w:link w:val="ac"/>
    <w:rsid w:val="005675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675F7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nhideWhenUsed/>
    <w:rsid w:val="00290F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90F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26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27409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Bespoludneva</dc:creator>
  <cp:keywords/>
  <dc:description/>
  <cp:lastModifiedBy>obraz01</cp:lastModifiedBy>
  <cp:revision>64</cp:revision>
  <cp:lastPrinted>2020-02-07T11:09:00Z</cp:lastPrinted>
  <dcterms:created xsi:type="dcterms:W3CDTF">2018-10-05T10:14:00Z</dcterms:created>
  <dcterms:modified xsi:type="dcterms:W3CDTF">2020-02-10T12:59:00Z</dcterms:modified>
</cp:coreProperties>
</file>