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70336D" w:rsidRDefault="00FF6943" w:rsidP="0033581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Проект 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АДМИНИСТРАЦИЯ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 xml:space="preserve">ГОРОДСКОГО </w:t>
      </w:r>
      <w:proofErr w:type="gramStart"/>
      <w:r w:rsidRPr="0070336D">
        <w:rPr>
          <w:rFonts w:ascii="PT Astra Serif" w:hAnsi="PT Astra Serif" w:cs="Times New Roman"/>
          <w:sz w:val="27"/>
          <w:szCs w:val="27"/>
        </w:rPr>
        <w:t>ОКРУГА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ЗАТО СВЕТЛЫЙ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70336D">
        <w:rPr>
          <w:rFonts w:ascii="PT Astra Serif" w:hAnsi="PT Astra Serif" w:cs="Times New Roman"/>
          <w:sz w:val="27"/>
          <w:szCs w:val="27"/>
        </w:rPr>
        <w:t>САРАТОВСКОЙ ОБЛАСТИ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proofErr w:type="gramStart"/>
      <w:r w:rsidRPr="0070336D">
        <w:rPr>
          <w:rFonts w:ascii="PT Astra Serif" w:hAnsi="PT Astra Serif" w:cs="Times New Roman"/>
          <w:sz w:val="27"/>
          <w:szCs w:val="27"/>
        </w:rPr>
        <w:t>П</w:t>
      </w:r>
      <w:proofErr w:type="gramEnd"/>
      <w:r w:rsidRPr="0070336D">
        <w:rPr>
          <w:rFonts w:ascii="PT Astra Serif" w:hAnsi="PT Astra Serif" w:cs="Times New Roman"/>
          <w:sz w:val="27"/>
          <w:szCs w:val="27"/>
        </w:rPr>
        <w:t xml:space="preserve"> О С Т А Н О В Л Е Н И Е</w:t>
      </w:r>
    </w:p>
    <w:p w:rsidR="00FF6943" w:rsidRPr="0070336D" w:rsidRDefault="00FF6943" w:rsidP="0033581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7"/>
          <w:szCs w:val="27"/>
        </w:rPr>
      </w:pPr>
    </w:p>
    <w:p w:rsidR="00AF06BF" w:rsidRPr="00657651" w:rsidRDefault="00AF06BF" w:rsidP="0077324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 внесении изменений в постановление </w:t>
      </w:r>
    </w:p>
    <w:p w:rsidR="00AF06BF" w:rsidRPr="00657651" w:rsidRDefault="00AF06BF" w:rsidP="0077324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городского </w:t>
      </w:r>
      <w:proofErr w:type="gramStart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округа</w:t>
      </w:r>
      <w:proofErr w:type="gramEnd"/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ЗАТО  Светлый  </w:t>
      </w:r>
    </w:p>
    <w:p w:rsidR="00AF06BF" w:rsidRPr="00657651" w:rsidRDefault="0077324F" w:rsidP="0077324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09.08.2023</w:t>
      </w:r>
      <w:r w:rsidR="00657651" w:rsidRPr="00657651">
        <w:rPr>
          <w:rFonts w:ascii="PT Astra Serif" w:hAnsi="PT Astra Serif"/>
          <w:b/>
          <w:sz w:val="28"/>
          <w:szCs w:val="28"/>
        </w:rPr>
        <w:t xml:space="preserve"> № 2</w:t>
      </w:r>
      <w:r>
        <w:rPr>
          <w:rFonts w:ascii="PT Astra Serif" w:hAnsi="PT Astra Serif"/>
          <w:b/>
          <w:sz w:val="28"/>
          <w:szCs w:val="28"/>
        </w:rPr>
        <w:t>22</w:t>
      </w:r>
      <w:r w:rsidR="00657651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«Об  утверждении  </w:t>
      </w:r>
      <w:proofErr w:type="gramStart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административного</w:t>
      </w:r>
      <w:proofErr w:type="gramEnd"/>
      <w:r w:rsidR="00AF06BF"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 </w:t>
      </w:r>
    </w:p>
    <w:p w:rsidR="00AF06BF" w:rsidRPr="00657651" w:rsidRDefault="00AF06BF" w:rsidP="0077324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регламента  по предоставлению муниципальной услуги </w:t>
      </w:r>
    </w:p>
    <w:p w:rsidR="0077324F" w:rsidRDefault="00AF06BF" w:rsidP="0077324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657651">
        <w:rPr>
          <w:rFonts w:ascii="PT Astra Serif" w:eastAsia="Times New Roman" w:hAnsi="PT Astra Serif" w:cs="Times New Roman"/>
          <w:b/>
          <w:bCs/>
          <w:sz w:val="28"/>
          <w:szCs w:val="28"/>
        </w:rPr>
        <w:t>«</w:t>
      </w:r>
      <w:r w:rsidR="0077324F" w:rsidRPr="008A6959">
        <w:rPr>
          <w:rFonts w:ascii="PT Astra Serif" w:hAnsi="PT Astra Serif"/>
          <w:b/>
          <w:sz w:val="28"/>
          <w:szCs w:val="28"/>
        </w:rPr>
        <w:t>Отнесение земель или земельных участков к определенн</w:t>
      </w:r>
      <w:r w:rsidR="0077324F">
        <w:rPr>
          <w:rFonts w:ascii="PT Astra Serif" w:hAnsi="PT Astra Serif"/>
          <w:b/>
          <w:sz w:val="28"/>
          <w:szCs w:val="28"/>
        </w:rPr>
        <w:t>ой категории или перевод земель</w:t>
      </w:r>
      <w:r w:rsidR="0077324F" w:rsidRPr="008A6959">
        <w:rPr>
          <w:rFonts w:ascii="PT Astra Serif" w:hAnsi="PT Astra Serif"/>
          <w:b/>
          <w:sz w:val="28"/>
          <w:szCs w:val="28"/>
        </w:rPr>
        <w:t xml:space="preserve"> или земельн</w:t>
      </w:r>
      <w:r w:rsidR="0077324F">
        <w:rPr>
          <w:rFonts w:ascii="PT Astra Serif" w:hAnsi="PT Astra Serif"/>
          <w:b/>
          <w:sz w:val="28"/>
          <w:szCs w:val="28"/>
        </w:rPr>
        <w:t xml:space="preserve">ых участков из одной категории </w:t>
      </w:r>
      <w:r w:rsidR="0077324F" w:rsidRPr="008A6959">
        <w:rPr>
          <w:rFonts w:ascii="PT Astra Serif" w:hAnsi="PT Astra Serif"/>
          <w:b/>
          <w:sz w:val="28"/>
          <w:szCs w:val="28"/>
        </w:rPr>
        <w:t xml:space="preserve">в другую </w:t>
      </w:r>
    </w:p>
    <w:p w:rsidR="0077324F" w:rsidRPr="008A6959" w:rsidRDefault="0077324F" w:rsidP="0077324F">
      <w:pPr>
        <w:spacing w:after="0" w:line="240" w:lineRule="auto"/>
        <w:rPr>
          <w:rFonts w:ascii="PT Astra Serif" w:hAnsi="PT Astra Serif"/>
          <w:b/>
          <w:bCs/>
          <w:color w:val="26282F"/>
          <w:sz w:val="28"/>
          <w:szCs w:val="28"/>
        </w:rPr>
      </w:pPr>
      <w:r w:rsidRPr="008A6959">
        <w:rPr>
          <w:rFonts w:ascii="PT Astra Serif" w:hAnsi="PT Astra Serif"/>
          <w:b/>
          <w:sz w:val="28"/>
          <w:szCs w:val="28"/>
        </w:rPr>
        <w:t>(за исключением земель сельскохозяйственного назначения)»</w:t>
      </w:r>
    </w:p>
    <w:p w:rsidR="00B94955" w:rsidRPr="0070336D" w:rsidRDefault="00B94955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2A1D10" w:rsidRPr="0070336D" w:rsidRDefault="002A1D10" w:rsidP="0070336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 «Об общих принципах организации местного самоуправления в Российской Федераци</w:t>
      </w:r>
      <w:r w:rsidR="005A6717" w:rsidRPr="0070336D">
        <w:rPr>
          <w:rFonts w:ascii="PT Astra Serif" w:eastAsia="Times New Roman" w:hAnsi="PT Astra Serif" w:cs="Times New Roman"/>
          <w:sz w:val="28"/>
          <w:szCs w:val="28"/>
        </w:rPr>
        <w:t xml:space="preserve">и», </w:t>
      </w:r>
      <w:r w:rsidR="004F7C5A" w:rsidRPr="0070336D">
        <w:rPr>
          <w:rFonts w:ascii="PT Astra Serif" w:eastAsia="Times New Roman" w:hAnsi="PT Astra Serif" w:cs="Times New Roman"/>
          <w:sz w:val="28"/>
          <w:szCs w:val="28"/>
        </w:rPr>
        <w:t xml:space="preserve">Федеральным законом от 27.07.2010 № 210-ФЗ «Об организации предоставления государственных и муниципальных услуг»,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Уставом муниципального образования Городской </w:t>
      </w:r>
      <w:proofErr w:type="gramStart"/>
      <w:r w:rsidRPr="0070336D">
        <w:rPr>
          <w:rFonts w:ascii="PT Astra Serif" w:eastAsia="Times New Roman" w:hAnsi="PT Astra Serif" w:cs="Times New Roman"/>
          <w:sz w:val="28"/>
          <w:szCs w:val="28"/>
        </w:rPr>
        <w:t>округ</w:t>
      </w:r>
      <w:proofErr w:type="gramEnd"/>
      <w:r w:rsidR="00B94955" w:rsidRPr="0070336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ЗАТО Светлый Саратовской области, постановлением администрации город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 xml:space="preserve">ского </w:t>
      </w:r>
      <w:proofErr w:type="gramStart"/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 xml:space="preserve"> ЗАТО Светлый от 18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.0</w:t>
      </w:r>
      <w:r w:rsidR="002A19E1" w:rsidRPr="0070336D">
        <w:rPr>
          <w:rFonts w:ascii="PT Astra Serif" w:eastAsia="Times New Roman" w:hAnsi="PT Astra Serif" w:cs="Times New Roman"/>
          <w:sz w:val="28"/>
          <w:szCs w:val="28"/>
        </w:rPr>
        <w:t>6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.2018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154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 w:rsidR="00B53371" w:rsidRPr="0070336D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муниципальных услуг»</w:t>
      </w:r>
      <w:r w:rsidR="001163AF" w:rsidRPr="0070336D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администрация городского округа ЗАТО Светлый ПОСТАНОВЛЯЕТ:</w:t>
      </w:r>
    </w:p>
    <w:p w:rsidR="008F09CF" w:rsidRDefault="002A1D10" w:rsidP="0077324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7324F">
        <w:rPr>
          <w:rFonts w:ascii="PT Astra Serif" w:eastAsia="Times New Roman" w:hAnsi="PT Astra Serif" w:cs="Times New Roman"/>
          <w:sz w:val="28"/>
          <w:szCs w:val="28"/>
        </w:rPr>
        <w:t>1. Внести в административный регламент по предоставлению муниципальной услуги «</w:t>
      </w:r>
      <w:r w:rsidR="0077324F" w:rsidRPr="0077324F">
        <w:rPr>
          <w:rFonts w:ascii="PT Astra Serif" w:hAnsi="PT Astra Serif"/>
          <w:sz w:val="28"/>
          <w:szCs w:val="28"/>
        </w:rPr>
        <w:t>Отнесение земель или земельных участков к определенной категории или перевод земель или земельных участков из одной категории в другую (за исключением земель сельскохозяйственного назначения)</w:t>
      </w:r>
      <w:r w:rsidRPr="0077324F">
        <w:rPr>
          <w:rFonts w:ascii="PT Astra Serif" w:eastAsia="Times New Roman" w:hAnsi="PT Astra Serif" w:cs="Times New Roman"/>
          <w:sz w:val="28"/>
          <w:szCs w:val="28"/>
        </w:rPr>
        <w:t>», утвержденный постановлением администрации горо</w:t>
      </w:r>
      <w:r w:rsidR="005C7795" w:rsidRPr="0077324F">
        <w:rPr>
          <w:rFonts w:ascii="PT Astra Serif" w:eastAsia="Times New Roman" w:hAnsi="PT Astra Serif" w:cs="Times New Roman"/>
          <w:sz w:val="28"/>
          <w:szCs w:val="28"/>
        </w:rPr>
        <w:t xml:space="preserve">дского </w:t>
      </w:r>
      <w:proofErr w:type="gramStart"/>
      <w:r w:rsidR="005C7795" w:rsidRPr="0077324F">
        <w:rPr>
          <w:rFonts w:ascii="PT Astra Serif" w:eastAsia="Times New Roman" w:hAnsi="PT Astra Serif" w:cs="Times New Roman"/>
          <w:sz w:val="28"/>
          <w:szCs w:val="28"/>
        </w:rPr>
        <w:t>округа</w:t>
      </w:r>
      <w:proofErr w:type="gramEnd"/>
      <w:r w:rsidR="005C7795" w:rsidRPr="0077324F">
        <w:rPr>
          <w:rFonts w:ascii="PT Astra Serif" w:eastAsia="Times New Roman" w:hAnsi="PT Astra Serif" w:cs="Times New Roman"/>
          <w:sz w:val="28"/>
          <w:szCs w:val="28"/>
        </w:rPr>
        <w:t xml:space="preserve"> ЗАТО </w:t>
      </w:r>
      <w:r w:rsidR="0077324F">
        <w:rPr>
          <w:rFonts w:ascii="PT Astra Serif" w:eastAsia="Times New Roman" w:hAnsi="PT Astra Serif" w:cs="Times New Roman"/>
          <w:sz w:val="28"/>
          <w:szCs w:val="28"/>
        </w:rPr>
        <w:t>Светлый от 09</w:t>
      </w:r>
      <w:r w:rsidR="005368A9" w:rsidRPr="0077324F">
        <w:rPr>
          <w:rFonts w:ascii="PT Astra Serif" w:eastAsia="Times New Roman" w:hAnsi="PT Astra Serif" w:cs="Times New Roman"/>
          <w:sz w:val="28"/>
          <w:szCs w:val="28"/>
        </w:rPr>
        <w:t>.0</w:t>
      </w:r>
      <w:r w:rsidR="0077324F">
        <w:rPr>
          <w:rFonts w:ascii="PT Astra Serif" w:eastAsia="Times New Roman" w:hAnsi="PT Astra Serif" w:cs="Times New Roman"/>
          <w:sz w:val="28"/>
          <w:szCs w:val="28"/>
        </w:rPr>
        <w:t>8.2023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515C9D">
        <w:rPr>
          <w:rFonts w:ascii="PT Astra Serif" w:eastAsia="Times New Roman" w:hAnsi="PT Astra Serif" w:cs="Times New Roman"/>
          <w:sz w:val="28"/>
          <w:szCs w:val="28"/>
        </w:rPr>
        <w:t>2</w:t>
      </w:r>
      <w:r w:rsidR="0077324F">
        <w:rPr>
          <w:rFonts w:ascii="PT Astra Serif" w:eastAsia="Times New Roman" w:hAnsi="PT Astra Serif" w:cs="Times New Roman"/>
          <w:sz w:val="28"/>
          <w:szCs w:val="28"/>
        </w:rPr>
        <w:t>22</w:t>
      </w:r>
      <w:r w:rsidRPr="0070336D">
        <w:rPr>
          <w:rFonts w:ascii="PT Astra Serif" w:eastAsia="Times New Roman" w:hAnsi="PT Astra Serif" w:cs="Times New Roman"/>
          <w:sz w:val="28"/>
          <w:szCs w:val="28"/>
        </w:rPr>
        <w:t>, следующие изменения:</w:t>
      </w:r>
    </w:p>
    <w:p w:rsidR="00C53690" w:rsidRPr="00515C9D" w:rsidRDefault="00C53690" w:rsidP="00C53690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1325CC">
        <w:rPr>
          <w:rFonts w:ascii="PT Astra Serif" w:hAnsi="PT Astra Serif" w:cs="Times New Roman"/>
          <w:sz w:val="28"/>
          <w:szCs w:val="28"/>
        </w:rPr>
        <w:t>а)</w:t>
      </w:r>
      <w:r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4F630E"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 xml:space="preserve"> пункте 5.9.</w:t>
      </w:r>
      <w:r w:rsidRPr="00C54F82">
        <w:rPr>
          <w:rFonts w:ascii="PT Astra Serif" w:hAnsi="PT Astra Serif" w:cs="Times New Roman"/>
          <w:sz w:val="28"/>
          <w:szCs w:val="28"/>
        </w:rPr>
        <w:t xml:space="preserve"> слова</w:t>
      </w:r>
      <w:r>
        <w:rPr>
          <w:rFonts w:ascii="PT Astra Serif" w:hAnsi="PT Astra Serif" w:cs="Times New Roman"/>
          <w:sz w:val="27"/>
          <w:szCs w:val="27"/>
        </w:rPr>
        <w:t xml:space="preserve"> «</w:t>
      </w:r>
      <w:hyperlink r:id="rId4" w:history="1"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>
        <w:rPr>
          <w:rFonts w:eastAsia="Calibri"/>
        </w:rPr>
        <w:t xml:space="preserve"> </w:t>
      </w:r>
      <w:r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>
        <w:rPr>
          <w:rFonts w:ascii="PT Astra Serif" w:eastAsia="Calibri" w:hAnsi="PT Astra Serif"/>
          <w:sz w:val="28"/>
          <w:szCs w:val="28"/>
        </w:rPr>
        <w:t>»;</w:t>
      </w:r>
    </w:p>
    <w:p w:rsidR="00515C9D" w:rsidRPr="00515C9D" w:rsidRDefault="00C53690" w:rsidP="001325CC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8"/>
          <w:szCs w:val="28"/>
        </w:rPr>
        <w:t>б</w:t>
      </w:r>
      <w:r w:rsidR="0070336D" w:rsidRPr="001325CC">
        <w:rPr>
          <w:rFonts w:ascii="PT Astra Serif" w:hAnsi="PT Astra Serif" w:cs="Times New Roman"/>
          <w:sz w:val="28"/>
          <w:szCs w:val="28"/>
        </w:rPr>
        <w:t>)</w:t>
      </w:r>
      <w:r w:rsidR="0070336D" w:rsidRPr="00B10A88">
        <w:rPr>
          <w:rFonts w:ascii="PT Astra Serif" w:hAnsi="PT Astra Serif" w:cs="Times New Roman"/>
          <w:sz w:val="27"/>
          <w:szCs w:val="27"/>
        </w:rPr>
        <w:t xml:space="preserve"> </w:t>
      </w:r>
      <w:r w:rsidR="00C54F82">
        <w:rPr>
          <w:rFonts w:ascii="PT Astra Serif" w:hAnsi="PT Astra Serif" w:cs="Times New Roman"/>
          <w:sz w:val="28"/>
          <w:szCs w:val="28"/>
        </w:rPr>
        <w:t>в приложении</w:t>
      </w:r>
      <w:r w:rsidR="00515C9D" w:rsidRPr="00C54F82">
        <w:rPr>
          <w:rFonts w:ascii="PT Astra Serif" w:hAnsi="PT Astra Serif" w:cs="Times New Roman"/>
          <w:sz w:val="28"/>
          <w:szCs w:val="28"/>
        </w:rPr>
        <w:t xml:space="preserve"> № 1 слова</w:t>
      </w:r>
      <w:r w:rsidR="00515C9D">
        <w:rPr>
          <w:rFonts w:ascii="PT Astra Serif" w:hAnsi="PT Astra Serif" w:cs="Times New Roman"/>
          <w:sz w:val="27"/>
          <w:szCs w:val="27"/>
        </w:rPr>
        <w:t xml:space="preserve"> «</w:t>
      </w:r>
      <w:hyperlink r:id="rId5" w:history="1"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515C9D" w:rsidRPr="00515C9D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15C9D" w:rsidRPr="00515C9D">
        <w:rPr>
          <w:rFonts w:ascii="PT Astra Serif" w:eastAsia="Calibri" w:hAnsi="PT Astra Serif"/>
          <w:sz w:val="28"/>
          <w:szCs w:val="28"/>
        </w:rPr>
        <w:t>» заменить словами</w:t>
      </w:r>
      <w:r w:rsidR="00515C9D">
        <w:rPr>
          <w:rFonts w:eastAsia="Calibri"/>
        </w:rPr>
        <w:t xml:space="preserve"> </w:t>
      </w:r>
      <w:r w:rsidR="00515C9D" w:rsidRPr="00515C9D">
        <w:rPr>
          <w:rFonts w:ascii="PT Astra Serif" w:eastAsia="Calibri" w:hAnsi="PT Astra Serif"/>
          <w:sz w:val="28"/>
          <w:szCs w:val="28"/>
        </w:rPr>
        <w:t>«</w:t>
      </w:r>
      <w:proofErr w:type="spellStart"/>
      <w:r w:rsidR="00515C9D" w:rsidRPr="00515C9D">
        <w:rPr>
          <w:rFonts w:ascii="PT Astra Serif" w:eastAsia="Calibri" w:hAnsi="PT Astra Serif"/>
          <w:sz w:val="28"/>
          <w:szCs w:val="28"/>
        </w:rPr>
        <w:t>zatosvetly.gosuslugi.ru</w:t>
      </w:r>
      <w:proofErr w:type="spellEnd"/>
      <w:r w:rsidR="00515C9D">
        <w:rPr>
          <w:rFonts w:ascii="PT Astra Serif" w:eastAsia="Calibri" w:hAnsi="PT Astra Serif"/>
          <w:sz w:val="28"/>
          <w:szCs w:val="28"/>
        </w:rPr>
        <w:t>»</w:t>
      </w:r>
      <w:r w:rsidR="00515C9D" w:rsidRPr="00515C9D">
        <w:rPr>
          <w:rFonts w:ascii="PT Astra Serif" w:eastAsia="Calibri" w:hAnsi="PT Astra Serif"/>
          <w:sz w:val="28"/>
          <w:szCs w:val="28"/>
        </w:rPr>
        <w:t>.</w:t>
      </w:r>
    </w:p>
    <w:p w:rsidR="002A6321" w:rsidRPr="00315F57" w:rsidRDefault="002A6321" w:rsidP="002A63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15F57">
        <w:rPr>
          <w:rFonts w:ascii="PT Astra Serif" w:eastAsia="Times New Roman" w:hAnsi="PT Astra Serif" w:cs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6" w:history="1">
        <w:r w:rsidRPr="00315F57">
          <w:rPr>
            <w:rFonts w:ascii="PT Astra Serif" w:eastAsia="Times New Roman" w:hAnsi="PT Astra Serif" w:cs="Times New Roman"/>
            <w:sz w:val="28"/>
            <w:szCs w:val="28"/>
            <w:u w:val="single"/>
          </w:rPr>
          <w:t>www.zatosvetly.ru</w:t>
        </w:r>
      </w:hyperlink>
      <w:r w:rsidRPr="00315F57">
        <w:rPr>
          <w:rFonts w:ascii="PT Astra Serif" w:eastAsia="Times New Roman" w:hAnsi="PT Astra Serif" w:cs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Pr="00315F57">
        <w:rPr>
          <w:rFonts w:ascii="PT Astra Serif" w:hAnsi="PT Astra Serif"/>
          <w:sz w:val="28"/>
          <w:szCs w:val="28"/>
        </w:rPr>
        <w:t>округа</w:t>
      </w:r>
      <w:proofErr w:type="gramEnd"/>
      <w:r w:rsidRPr="00315F57">
        <w:rPr>
          <w:rFonts w:ascii="PT Astra Serif" w:hAnsi="PT Astra Serif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2A6321" w:rsidRPr="00315F57" w:rsidRDefault="002A6321" w:rsidP="002A632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15F5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49303E" w:rsidRPr="0070336D" w:rsidRDefault="002A1D10" w:rsidP="00335814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0336D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AD3E90" w:rsidRPr="0070336D" w:rsidRDefault="00AD3E90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0336D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9C72C4" w:rsidRPr="0070336D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Pr="0070336D">
        <w:rPr>
          <w:rFonts w:ascii="PT Astra Serif" w:hAnsi="PT Astra Serif" w:cs="Times New Roman"/>
          <w:sz w:val="24"/>
          <w:szCs w:val="24"/>
        </w:rPr>
        <w:t xml:space="preserve"> - </w:t>
      </w:r>
      <w:r w:rsidR="00197FD5">
        <w:rPr>
          <w:rFonts w:ascii="PT Astra Serif" w:hAnsi="PT Astra Serif" w:cs="Times New Roman"/>
          <w:sz w:val="24"/>
          <w:szCs w:val="24"/>
        </w:rPr>
        <w:t>1</w:t>
      </w:r>
      <w:r w:rsidRPr="0070336D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49303E" w:rsidRPr="0070336D" w:rsidRDefault="0049303E" w:rsidP="00AD3E9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49303E" w:rsidRPr="0070336D" w:rsidSect="003E3C7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8D"/>
    <w:rsid w:val="0000224A"/>
    <w:rsid w:val="00011F48"/>
    <w:rsid w:val="00026C40"/>
    <w:rsid w:val="00031001"/>
    <w:rsid w:val="00037D9B"/>
    <w:rsid w:val="00055DC2"/>
    <w:rsid w:val="00077F14"/>
    <w:rsid w:val="000849FE"/>
    <w:rsid w:val="00085A68"/>
    <w:rsid w:val="00094F31"/>
    <w:rsid w:val="000A6742"/>
    <w:rsid w:val="000B7A6E"/>
    <w:rsid w:val="00103955"/>
    <w:rsid w:val="0011100C"/>
    <w:rsid w:val="001163AF"/>
    <w:rsid w:val="00125BA7"/>
    <w:rsid w:val="00130A0E"/>
    <w:rsid w:val="001325CC"/>
    <w:rsid w:val="00141535"/>
    <w:rsid w:val="001454DA"/>
    <w:rsid w:val="00152E32"/>
    <w:rsid w:val="0016135D"/>
    <w:rsid w:val="0016676E"/>
    <w:rsid w:val="00185A3C"/>
    <w:rsid w:val="00192D9C"/>
    <w:rsid w:val="00197FD5"/>
    <w:rsid w:val="001A222B"/>
    <w:rsid w:val="001A5510"/>
    <w:rsid w:val="001C4B46"/>
    <w:rsid w:val="001D315E"/>
    <w:rsid w:val="00211257"/>
    <w:rsid w:val="002253F2"/>
    <w:rsid w:val="00270B5E"/>
    <w:rsid w:val="00283CCF"/>
    <w:rsid w:val="00286B39"/>
    <w:rsid w:val="002A19E1"/>
    <w:rsid w:val="002A1D10"/>
    <w:rsid w:val="002A6321"/>
    <w:rsid w:val="002D15B7"/>
    <w:rsid w:val="00320F11"/>
    <w:rsid w:val="0032148D"/>
    <w:rsid w:val="00335814"/>
    <w:rsid w:val="00345C76"/>
    <w:rsid w:val="00391B55"/>
    <w:rsid w:val="003B6759"/>
    <w:rsid w:val="003C6116"/>
    <w:rsid w:val="003E3C76"/>
    <w:rsid w:val="003E497E"/>
    <w:rsid w:val="003F00C5"/>
    <w:rsid w:val="003F5081"/>
    <w:rsid w:val="004213FB"/>
    <w:rsid w:val="00423549"/>
    <w:rsid w:val="004441DC"/>
    <w:rsid w:val="004908B5"/>
    <w:rsid w:val="0049303E"/>
    <w:rsid w:val="004B122C"/>
    <w:rsid w:val="004C3BD1"/>
    <w:rsid w:val="004C4C86"/>
    <w:rsid w:val="004F136A"/>
    <w:rsid w:val="004F5DFB"/>
    <w:rsid w:val="004F630E"/>
    <w:rsid w:val="004F7C5A"/>
    <w:rsid w:val="0050412E"/>
    <w:rsid w:val="00512DD0"/>
    <w:rsid w:val="00515C9D"/>
    <w:rsid w:val="005368A9"/>
    <w:rsid w:val="00552BF4"/>
    <w:rsid w:val="00565972"/>
    <w:rsid w:val="005A6717"/>
    <w:rsid w:val="005C7795"/>
    <w:rsid w:val="005E5C16"/>
    <w:rsid w:val="00610B12"/>
    <w:rsid w:val="00630680"/>
    <w:rsid w:val="006456B4"/>
    <w:rsid w:val="00657651"/>
    <w:rsid w:val="00666E7F"/>
    <w:rsid w:val="0067242A"/>
    <w:rsid w:val="0068432F"/>
    <w:rsid w:val="006A61A9"/>
    <w:rsid w:val="006E13B1"/>
    <w:rsid w:val="0070336D"/>
    <w:rsid w:val="00720AF9"/>
    <w:rsid w:val="00731F43"/>
    <w:rsid w:val="00735D38"/>
    <w:rsid w:val="00735FDC"/>
    <w:rsid w:val="007518DF"/>
    <w:rsid w:val="007540F2"/>
    <w:rsid w:val="0077324F"/>
    <w:rsid w:val="007953A1"/>
    <w:rsid w:val="00796088"/>
    <w:rsid w:val="00796E7D"/>
    <w:rsid w:val="007A1149"/>
    <w:rsid w:val="008059D4"/>
    <w:rsid w:val="00817E08"/>
    <w:rsid w:val="008362C2"/>
    <w:rsid w:val="008A4CE0"/>
    <w:rsid w:val="008B4E43"/>
    <w:rsid w:val="008C725E"/>
    <w:rsid w:val="008D40FB"/>
    <w:rsid w:val="008E59F3"/>
    <w:rsid w:val="008F09CF"/>
    <w:rsid w:val="00901657"/>
    <w:rsid w:val="009558A8"/>
    <w:rsid w:val="00981292"/>
    <w:rsid w:val="00991C1A"/>
    <w:rsid w:val="009A248E"/>
    <w:rsid w:val="009C6E80"/>
    <w:rsid w:val="009C72C4"/>
    <w:rsid w:val="009D396E"/>
    <w:rsid w:val="009D5DE5"/>
    <w:rsid w:val="009D7402"/>
    <w:rsid w:val="009E1491"/>
    <w:rsid w:val="009E17E9"/>
    <w:rsid w:val="009E7CB3"/>
    <w:rsid w:val="00A01E50"/>
    <w:rsid w:val="00A10B25"/>
    <w:rsid w:val="00A326DC"/>
    <w:rsid w:val="00A335CC"/>
    <w:rsid w:val="00A401D3"/>
    <w:rsid w:val="00A94682"/>
    <w:rsid w:val="00A9739C"/>
    <w:rsid w:val="00AB0A3A"/>
    <w:rsid w:val="00AB4703"/>
    <w:rsid w:val="00AC127F"/>
    <w:rsid w:val="00AD3E90"/>
    <w:rsid w:val="00AE4085"/>
    <w:rsid w:val="00AF06BF"/>
    <w:rsid w:val="00B05001"/>
    <w:rsid w:val="00B071AD"/>
    <w:rsid w:val="00B27746"/>
    <w:rsid w:val="00B47D3A"/>
    <w:rsid w:val="00B53371"/>
    <w:rsid w:val="00B81FF7"/>
    <w:rsid w:val="00B94955"/>
    <w:rsid w:val="00BC0F61"/>
    <w:rsid w:val="00BD5594"/>
    <w:rsid w:val="00BF5AC8"/>
    <w:rsid w:val="00BF7240"/>
    <w:rsid w:val="00C01844"/>
    <w:rsid w:val="00C06EC6"/>
    <w:rsid w:val="00C13A0C"/>
    <w:rsid w:val="00C531D3"/>
    <w:rsid w:val="00C53690"/>
    <w:rsid w:val="00C54F82"/>
    <w:rsid w:val="00C61BF6"/>
    <w:rsid w:val="00C757A0"/>
    <w:rsid w:val="00C77CD9"/>
    <w:rsid w:val="00CA29A6"/>
    <w:rsid w:val="00CA5476"/>
    <w:rsid w:val="00CC0BBC"/>
    <w:rsid w:val="00CC2264"/>
    <w:rsid w:val="00CC4B8D"/>
    <w:rsid w:val="00CF0931"/>
    <w:rsid w:val="00CF1C0C"/>
    <w:rsid w:val="00CF2EFC"/>
    <w:rsid w:val="00CF5D12"/>
    <w:rsid w:val="00D002F6"/>
    <w:rsid w:val="00D16637"/>
    <w:rsid w:val="00D26DB8"/>
    <w:rsid w:val="00D30FF9"/>
    <w:rsid w:val="00D31E72"/>
    <w:rsid w:val="00D33E51"/>
    <w:rsid w:val="00D346BB"/>
    <w:rsid w:val="00D35110"/>
    <w:rsid w:val="00D72E0F"/>
    <w:rsid w:val="00D8132B"/>
    <w:rsid w:val="00D8378A"/>
    <w:rsid w:val="00DA066B"/>
    <w:rsid w:val="00DA21F8"/>
    <w:rsid w:val="00DA55A9"/>
    <w:rsid w:val="00DB5EAB"/>
    <w:rsid w:val="00DF1DD0"/>
    <w:rsid w:val="00DF2268"/>
    <w:rsid w:val="00DF530D"/>
    <w:rsid w:val="00E04079"/>
    <w:rsid w:val="00E13484"/>
    <w:rsid w:val="00E17BF6"/>
    <w:rsid w:val="00E21731"/>
    <w:rsid w:val="00E23617"/>
    <w:rsid w:val="00E250EB"/>
    <w:rsid w:val="00E3277E"/>
    <w:rsid w:val="00E651FD"/>
    <w:rsid w:val="00E66EB9"/>
    <w:rsid w:val="00E8671D"/>
    <w:rsid w:val="00EA1A56"/>
    <w:rsid w:val="00EB2281"/>
    <w:rsid w:val="00EE034C"/>
    <w:rsid w:val="00EE4BFE"/>
    <w:rsid w:val="00EF4DD6"/>
    <w:rsid w:val="00F1750C"/>
    <w:rsid w:val="00F22E99"/>
    <w:rsid w:val="00F35B20"/>
    <w:rsid w:val="00F450DA"/>
    <w:rsid w:val="00F70386"/>
    <w:rsid w:val="00F737D1"/>
    <w:rsid w:val="00F77B7E"/>
    <w:rsid w:val="00F94A2E"/>
    <w:rsid w:val="00F96355"/>
    <w:rsid w:val="00FA04AC"/>
    <w:rsid w:val="00FA548E"/>
    <w:rsid w:val="00FB2827"/>
    <w:rsid w:val="00FB7267"/>
    <w:rsid w:val="00FC2452"/>
    <w:rsid w:val="00FD3015"/>
    <w:rsid w:val="00FD4C36"/>
    <w:rsid w:val="00FD4C7C"/>
    <w:rsid w:val="00FD7830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07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7F1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A19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C0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C4B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4B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tosvetly.ru/" TargetMode="External"/><Relationship Id="rId5" Type="http://schemas.openxmlformats.org/officeDocument/2006/relationships/hyperlink" Target="http://www.zatosvetly.ru" TargetMode="External"/><Relationship Id="rId4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177</cp:revision>
  <cp:lastPrinted>2022-05-12T07:46:00Z</cp:lastPrinted>
  <dcterms:created xsi:type="dcterms:W3CDTF">2018-08-27T12:20:00Z</dcterms:created>
  <dcterms:modified xsi:type="dcterms:W3CDTF">2023-12-28T08:44:00Z</dcterms:modified>
</cp:coreProperties>
</file>