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093B33" w:rsidRDefault="00093B33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от 20</w:t>
      </w:r>
      <w:r w:rsidR="00FC2452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.02</w:t>
      </w:r>
      <w:r w:rsidR="00E21731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.201</w:t>
      </w: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7</w:t>
      </w:r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 </w:t>
      </w: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44</w:t>
      </w:r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«Об  утверждении  </w:t>
      </w:r>
      <w:proofErr w:type="gramStart"/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093B33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093B33" w:rsidRPr="00093B33">
        <w:rPr>
          <w:rFonts w:ascii="PT Astra Serif" w:eastAsia="Times New Roman" w:hAnsi="PT Astra Serif" w:cs="Times New Roman"/>
          <w:b/>
          <w:sz w:val="28"/>
          <w:szCs w:val="28"/>
        </w:rPr>
        <w:t xml:space="preserve">Принятие в муниципальную собственность жилого помещения, </w:t>
      </w:r>
    </w:p>
    <w:p w:rsidR="00AF06BF" w:rsidRPr="00093B33" w:rsidRDefault="00093B33" w:rsidP="00093B3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proofErr w:type="gramStart"/>
      <w:r w:rsidRPr="00093B33">
        <w:rPr>
          <w:rFonts w:ascii="PT Astra Serif" w:eastAsia="Times New Roman" w:hAnsi="PT Astra Serif" w:cs="Times New Roman"/>
          <w:b/>
          <w:sz w:val="28"/>
          <w:szCs w:val="28"/>
        </w:rPr>
        <w:t>принадлежащего</w:t>
      </w:r>
      <w:proofErr w:type="gramEnd"/>
      <w:r w:rsidRPr="00093B33">
        <w:rPr>
          <w:rFonts w:ascii="PT Astra Serif" w:eastAsia="Times New Roman" w:hAnsi="PT Astra Serif" w:cs="Times New Roman"/>
          <w:b/>
          <w:sz w:val="28"/>
          <w:szCs w:val="28"/>
        </w:rPr>
        <w:t xml:space="preserve"> гражданам на праве собственности</w:t>
      </w:r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093B33" w:rsidRDefault="00B94955" w:rsidP="00093B3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 xml:space="preserve">ского </w:t>
      </w:r>
      <w:proofErr w:type="gramStart"/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 xml:space="preserve">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администрация городского округа ЗАТО Светлый ПОСТАНОВЛЯЕТ:</w:t>
      </w:r>
    </w:p>
    <w:p w:rsidR="008F09CF" w:rsidRPr="00093B33" w:rsidRDefault="002A1D10" w:rsidP="00093B3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093B33" w:rsidRPr="00093B33">
        <w:rPr>
          <w:rFonts w:ascii="PT Astra Serif" w:eastAsia="Times New Roman" w:hAnsi="PT Astra Serif" w:cs="Times New Roman"/>
          <w:sz w:val="28"/>
          <w:szCs w:val="28"/>
        </w:rPr>
        <w:t>Принятие в муниципальную собственность жилого помещения, принадлежащего гражданам на праве собственности</w:t>
      </w:r>
      <w:r w:rsidRPr="00093B33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093B33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093B33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093B33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093B33">
        <w:rPr>
          <w:rFonts w:ascii="PT Astra Serif" w:eastAsia="Times New Roman" w:hAnsi="PT Astra Serif" w:cs="Times New Roman"/>
          <w:sz w:val="28"/>
          <w:szCs w:val="28"/>
        </w:rPr>
        <w:t>Светлый от 20</w:t>
      </w:r>
      <w:r w:rsidR="005368A9" w:rsidRPr="00093B33">
        <w:rPr>
          <w:rFonts w:ascii="PT Astra Serif" w:eastAsia="Times New Roman" w:hAnsi="PT Astra Serif" w:cs="Times New Roman"/>
          <w:sz w:val="28"/>
          <w:szCs w:val="28"/>
        </w:rPr>
        <w:t>.02.201</w:t>
      </w:r>
      <w:r w:rsidR="00093B33">
        <w:rPr>
          <w:rFonts w:ascii="PT Astra Serif" w:eastAsia="Times New Roman" w:hAnsi="PT Astra Serif" w:cs="Times New Roman"/>
          <w:sz w:val="28"/>
          <w:szCs w:val="28"/>
        </w:rPr>
        <w:t>7</w:t>
      </w:r>
      <w:r w:rsidRPr="00093B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3B33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093B33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C40868">
        <w:rPr>
          <w:rFonts w:ascii="PT Astra Serif" w:eastAsia="Times New Roman" w:hAnsi="PT Astra Serif" w:cs="Times New Roman"/>
          <w:sz w:val="28"/>
          <w:szCs w:val="28"/>
        </w:rPr>
        <w:t>44</w:t>
      </w:r>
      <w:r w:rsidRPr="00093B33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5E26CD" w:rsidRPr="00515C9D" w:rsidRDefault="0070336D" w:rsidP="005E26CD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1325CC">
        <w:rPr>
          <w:rFonts w:ascii="PT Astra Serif" w:hAnsi="PT Astra Serif" w:cs="Times New Roman"/>
          <w:sz w:val="28"/>
          <w:szCs w:val="28"/>
        </w:rPr>
        <w:t>а)</w:t>
      </w:r>
      <w:r w:rsidRPr="00B10A88">
        <w:rPr>
          <w:rFonts w:ascii="PT Astra Serif" w:hAnsi="PT Astra Serif" w:cs="Times New Roman"/>
          <w:sz w:val="27"/>
          <w:szCs w:val="27"/>
        </w:rPr>
        <w:t xml:space="preserve"> </w:t>
      </w:r>
      <w:r w:rsidR="005E26CD">
        <w:rPr>
          <w:rFonts w:ascii="PT Astra Serif" w:hAnsi="PT Astra Serif" w:cs="Times New Roman"/>
          <w:sz w:val="28"/>
          <w:szCs w:val="28"/>
        </w:rPr>
        <w:t>в приложении</w:t>
      </w:r>
      <w:r w:rsidR="005E26C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E26CD"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E26C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E26CD">
        <w:rPr>
          <w:rFonts w:eastAsia="Calibri"/>
        </w:rPr>
        <w:t xml:space="preserve"> </w:t>
      </w:r>
      <w:r w:rsidR="005E26C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E26C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E26CD">
        <w:rPr>
          <w:rFonts w:ascii="PT Astra Serif" w:eastAsia="Calibri" w:hAnsi="PT Astra Serif"/>
          <w:sz w:val="28"/>
          <w:szCs w:val="28"/>
        </w:rPr>
        <w:t>»</w:t>
      </w:r>
      <w:r w:rsidR="005E26C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5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5E26CD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3B33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A222B"/>
    <w:rsid w:val="001A5510"/>
    <w:rsid w:val="001C4B46"/>
    <w:rsid w:val="001D315E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368A9"/>
    <w:rsid w:val="00552BF4"/>
    <w:rsid w:val="00565972"/>
    <w:rsid w:val="005A6717"/>
    <w:rsid w:val="005C7795"/>
    <w:rsid w:val="005E26CD"/>
    <w:rsid w:val="005E5C16"/>
    <w:rsid w:val="00610B12"/>
    <w:rsid w:val="00630680"/>
    <w:rsid w:val="006456B4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8059D4"/>
    <w:rsid w:val="00817E08"/>
    <w:rsid w:val="008362C2"/>
    <w:rsid w:val="008A4CE0"/>
    <w:rsid w:val="008B4E43"/>
    <w:rsid w:val="008B61AA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2D54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40868"/>
    <w:rsid w:val="00C531D3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41615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tosvetly.ru/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174</cp:revision>
  <cp:lastPrinted>2023-12-28T08:58:00Z</cp:lastPrinted>
  <dcterms:created xsi:type="dcterms:W3CDTF">2018-08-27T12:20:00Z</dcterms:created>
  <dcterms:modified xsi:type="dcterms:W3CDTF">2023-12-28T08:58:00Z</dcterms:modified>
</cp:coreProperties>
</file>