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4524AB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4524AB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4524AB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4524AB">
        <w:rPr>
          <w:rFonts w:ascii="PT Astra Serif" w:hAnsi="PT Astra Serif"/>
          <w:b/>
          <w:szCs w:val="28"/>
        </w:rPr>
        <w:t xml:space="preserve">к проекту </w:t>
      </w:r>
      <w:r w:rsidR="00FC5FF4" w:rsidRPr="004524AB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1A398B" w:rsidRDefault="00FC5FF4" w:rsidP="00DD2D82">
      <w:pPr>
        <w:ind w:right="-2" w:firstLine="0"/>
        <w:jc w:val="center"/>
        <w:rPr>
          <w:rFonts w:ascii="PT Astra Serif" w:hAnsi="PT Astra Serif"/>
          <w:color w:val="242424"/>
          <w:szCs w:val="28"/>
        </w:rPr>
      </w:pPr>
      <w:r w:rsidRPr="004524AB">
        <w:rPr>
          <w:rFonts w:ascii="PT Astra Serif" w:hAnsi="PT Astra Serif"/>
          <w:b/>
          <w:szCs w:val="28"/>
        </w:rPr>
        <w:t xml:space="preserve">округа ЗАТО Светлый </w:t>
      </w:r>
      <w:r w:rsidR="00DD2D82" w:rsidRPr="008D4120">
        <w:rPr>
          <w:rFonts w:ascii="PT Astra Serif" w:hAnsi="PT Astra Serif"/>
          <w:b/>
          <w:bCs/>
          <w:iCs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несовершеннолетнему лицу, достигшему возраста шестнадцати лет</w:t>
      </w:r>
      <w:r w:rsidR="00DD2D82" w:rsidRPr="008D4120">
        <w:rPr>
          <w:rFonts w:ascii="PT Astra Serif" w:hAnsi="PT Astra Serif"/>
          <w:b/>
          <w:color w:val="242424"/>
          <w:szCs w:val="28"/>
        </w:rPr>
        <w:t>».</w:t>
      </w:r>
    </w:p>
    <w:p w:rsidR="00DD2D82" w:rsidRPr="004524AB" w:rsidRDefault="00DD2D82" w:rsidP="00DD2D82">
      <w:pPr>
        <w:ind w:right="-2" w:firstLine="0"/>
        <w:jc w:val="center"/>
        <w:rPr>
          <w:rFonts w:ascii="PT Astra Serif" w:hAnsi="PT Astra Serif"/>
          <w:szCs w:val="28"/>
        </w:rPr>
      </w:pPr>
    </w:p>
    <w:p w:rsidR="00DD2D82" w:rsidRDefault="00DD2D82" w:rsidP="00DD2D82">
      <w:pPr>
        <w:rPr>
          <w:rFonts w:ascii="PT Astra Serif" w:hAnsi="PT Astra Serif" w:cs="PT Astra Serif"/>
          <w:bCs/>
          <w:szCs w:val="28"/>
        </w:rPr>
      </w:pPr>
      <w:r>
        <w:rPr>
          <w:rFonts w:ascii="PT Astra Serif" w:hAnsi="PT Astra Serif" w:cs="PT Astra Serif"/>
          <w:bCs/>
          <w:szCs w:val="28"/>
        </w:rPr>
        <w:t xml:space="preserve">Настоящий проект Постановления разработан в соответствии с </w:t>
      </w:r>
      <w:r>
        <w:t>требованиями Федерального закона № 210-ФЗ «Об организации предоставления государственных и муниципальных услуг», ст. 13 Семейного кодекса Российской Федерации.</w:t>
      </w:r>
    </w:p>
    <w:p w:rsidR="00DD2D82" w:rsidRDefault="00DD2D82" w:rsidP="00DD2D82">
      <w:pPr>
        <w:rPr>
          <w:rFonts w:ascii="PT Astra Serif" w:hAnsi="PT Astra Serif" w:cs="PT Astra Serif"/>
          <w:bCs/>
          <w:szCs w:val="28"/>
        </w:rPr>
      </w:pPr>
    </w:p>
    <w:p w:rsidR="00DD2D82" w:rsidRDefault="00DD2D82">
      <w:pPr>
        <w:rPr>
          <w:rFonts w:ascii="PT Astra Serif" w:hAnsi="PT Astra Serif" w:cs="PT Astra Serif"/>
          <w:bCs/>
          <w:szCs w:val="28"/>
        </w:rPr>
      </w:pPr>
    </w:p>
    <w:p w:rsidR="00DD2D82" w:rsidRDefault="00DD2D82"/>
    <w:sectPr w:rsidR="00DD2D82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B7DE4"/>
    <w:rsid w:val="003069E8"/>
    <w:rsid w:val="003C3C90"/>
    <w:rsid w:val="004524AB"/>
    <w:rsid w:val="004E3477"/>
    <w:rsid w:val="004E7715"/>
    <w:rsid w:val="005569A7"/>
    <w:rsid w:val="005F39F6"/>
    <w:rsid w:val="0062133C"/>
    <w:rsid w:val="006630A0"/>
    <w:rsid w:val="006A6E4D"/>
    <w:rsid w:val="006F19D3"/>
    <w:rsid w:val="0075690D"/>
    <w:rsid w:val="0077702B"/>
    <w:rsid w:val="007A72C0"/>
    <w:rsid w:val="007B029D"/>
    <w:rsid w:val="007B56AA"/>
    <w:rsid w:val="007C2D4B"/>
    <w:rsid w:val="007C4091"/>
    <w:rsid w:val="008460A4"/>
    <w:rsid w:val="0086640D"/>
    <w:rsid w:val="008D4120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97827"/>
    <w:rsid w:val="00BA43EB"/>
    <w:rsid w:val="00BD77DA"/>
    <w:rsid w:val="00C5697C"/>
    <w:rsid w:val="00D419DB"/>
    <w:rsid w:val="00D67927"/>
    <w:rsid w:val="00D825D4"/>
    <w:rsid w:val="00DB20A6"/>
    <w:rsid w:val="00DD2D82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498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Shutareva</dc:creator>
  <cp:lastModifiedBy>Панкина Анастасия Анатольевна</cp:lastModifiedBy>
  <cp:revision>3</cp:revision>
  <cp:lastPrinted>2021-03-05T10:57:00Z</cp:lastPrinted>
  <dcterms:created xsi:type="dcterms:W3CDTF">2023-11-23T08:01:00Z</dcterms:created>
  <dcterms:modified xsi:type="dcterms:W3CDTF">2023-11-23T08:02:00Z</dcterms:modified>
</cp:coreProperties>
</file>