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1A398B" w:rsidRPr="0057043B" w:rsidRDefault="00FC5FF4" w:rsidP="00EB55E8">
      <w:pPr>
        <w:ind w:firstLine="708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>О внесении изменений в постановление администрации городского округа  ЗАТО  </w:t>
      </w:r>
      <w:r w:rsidR="00B823D8" w:rsidRPr="0057043B">
        <w:rPr>
          <w:rFonts w:ascii="PT Astra Serif" w:hAnsi="PT Astra Serif"/>
          <w:b/>
          <w:bCs/>
          <w:szCs w:val="28"/>
        </w:rPr>
        <w:t>Светлый  </w:t>
      </w:r>
      <w:r w:rsidR="00EB55E8" w:rsidRPr="0057043B">
        <w:rPr>
          <w:rFonts w:ascii="PT Astra Serif" w:hAnsi="PT Astra Serif"/>
          <w:b/>
          <w:szCs w:val="28"/>
        </w:rPr>
        <w:t>от 09.08.2023 № 222</w:t>
      </w:r>
      <w:r w:rsidR="00EB55E8" w:rsidRPr="0057043B">
        <w:rPr>
          <w:rFonts w:ascii="PT Astra Serif" w:hAnsi="PT Astra Serif"/>
          <w:b/>
          <w:bCs/>
          <w:szCs w:val="28"/>
        </w:rPr>
        <w:t xml:space="preserve"> «Об  утверждении  административного  регламента  по предоставлению муниципальной услуги </w:t>
      </w:r>
      <w:r w:rsidR="00EB55E8" w:rsidRPr="0057043B">
        <w:rPr>
          <w:rFonts w:ascii="PT Astra Serif" w:hAnsi="PT Astra Serif"/>
          <w:b/>
          <w:szCs w:val="28"/>
        </w:rPr>
        <w:t xml:space="preserve"> </w:t>
      </w:r>
      <w:r w:rsidR="00EB55E8" w:rsidRPr="0057043B">
        <w:rPr>
          <w:rFonts w:ascii="PT Astra Serif" w:hAnsi="PT Astra Serif"/>
          <w:b/>
          <w:bCs/>
          <w:szCs w:val="28"/>
        </w:rPr>
        <w:t>«</w:t>
      </w:r>
      <w:r w:rsidR="00EB55E8" w:rsidRPr="0057043B">
        <w:rPr>
          <w:rFonts w:ascii="PT Astra Serif" w:hAnsi="PT Astra Serif"/>
          <w:b/>
          <w:szCs w:val="28"/>
        </w:rPr>
        <w:t>Отнесение земель или земельных участков к определенной категории или перевод земель или земельных участков из одной категории в другую (за исключением земель сельскохозяйственного назначения)»</w:t>
      </w:r>
    </w:p>
    <w:p w:rsidR="00EB55E8" w:rsidRDefault="00EB55E8" w:rsidP="00EB55E8">
      <w:pPr>
        <w:ind w:firstLine="708"/>
        <w:jc w:val="center"/>
        <w:rPr>
          <w:rFonts w:ascii="PT Astra Serif" w:hAnsi="PT Astra Serif"/>
          <w:szCs w:val="28"/>
        </w:rPr>
      </w:pPr>
    </w:p>
    <w:p w:rsidR="00EB55E8" w:rsidRPr="00375506" w:rsidRDefault="00EB55E8" w:rsidP="00EB55E8">
      <w:pPr>
        <w:ind w:firstLine="708"/>
        <w:jc w:val="center"/>
        <w:rPr>
          <w:rFonts w:ascii="PT Astra Serif" w:hAnsi="PT Astra Serif"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1652AA"/>
    <w:rsid w:val="001816C7"/>
    <w:rsid w:val="001A0356"/>
    <w:rsid w:val="001A398B"/>
    <w:rsid w:val="001B6CF8"/>
    <w:rsid w:val="001D7AA9"/>
    <w:rsid w:val="001E41DB"/>
    <w:rsid w:val="001E4DD3"/>
    <w:rsid w:val="002101D1"/>
    <w:rsid w:val="00261A4F"/>
    <w:rsid w:val="002B481E"/>
    <w:rsid w:val="003069E8"/>
    <w:rsid w:val="00375506"/>
    <w:rsid w:val="003C3C90"/>
    <w:rsid w:val="00427873"/>
    <w:rsid w:val="004524AB"/>
    <w:rsid w:val="004E3477"/>
    <w:rsid w:val="004E7715"/>
    <w:rsid w:val="005569A7"/>
    <w:rsid w:val="0057043B"/>
    <w:rsid w:val="005771E0"/>
    <w:rsid w:val="005F39F6"/>
    <w:rsid w:val="0061070C"/>
    <w:rsid w:val="0062133C"/>
    <w:rsid w:val="006630A0"/>
    <w:rsid w:val="006A6E4D"/>
    <w:rsid w:val="006F19D3"/>
    <w:rsid w:val="0075690D"/>
    <w:rsid w:val="0077702B"/>
    <w:rsid w:val="007873A8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B0230B"/>
    <w:rsid w:val="00B823D8"/>
    <w:rsid w:val="00B86E0B"/>
    <w:rsid w:val="00B97827"/>
    <w:rsid w:val="00BA43EB"/>
    <w:rsid w:val="00BD77DA"/>
    <w:rsid w:val="00C5697C"/>
    <w:rsid w:val="00D419DB"/>
    <w:rsid w:val="00D67927"/>
    <w:rsid w:val="00D67B99"/>
    <w:rsid w:val="00D825D4"/>
    <w:rsid w:val="00DB20A6"/>
    <w:rsid w:val="00DD52DD"/>
    <w:rsid w:val="00E03261"/>
    <w:rsid w:val="00E130DC"/>
    <w:rsid w:val="00E33F3C"/>
    <w:rsid w:val="00EB55E8"/>
    <w:rsid w:val="00EF4D5D"/>
    <w:rsid w:val="00F246E2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648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48</cp:revision>
  <cp:lastPrinted>2021-03-05T10:57:00Z</cp:lastPrinted>
  <dcterms:created xsi:type="dcterms:W3CDTF">2017-11-30T05:14:00Z</dcterms:created>
  <dcterms:modified xsi:type="dcterms:W3CDTF">2023-12-28T10:31:00Z</dcterms:modified>
</cp:coreProperties>
</file>