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A95" w:rsidRPr="00375506" w:rsidRDefault="00A51A95" w:rsidP="006A6E4D">
      <w:pPr>
        <w:pStyle w:val="ConsPlusTitle"/>
        <w:widowControl/>
        <w:suppressAutoHyphens/>
        <w:jc w:val="center"/>
        <w:outlineLvl w:val="1"/>
        <w:rPr>
          <w:rFonts w:ascii="PT Astra Serif" w:hAnsi="PT Astra Serif"/>
          <w:sz w:val="28"/>
          <w:szCs w:val="28"/>
        </w:rPr>
      </w:pPr>
      <w:r w:rsidRPr="00375506">
        <w:rPr>
          <w:rFonts w:ascii="PT Astra Serif" w:hAnsi="PT Astra Serif"/>
          <w:sz w:val="28"/>
          <w:szCs w:val="28"/>
        </w:rPr>
        <w:t>ПОЯСНИТЕЛЬНАЯ ЗАПИСКА</w:t>
      </w:r>
    </w:p>
    <w:p w:rsidR="00FC5FF4" w:rsidRPr="00375506" w:rsidRDefault="00A51A95" w:rsidP="006A6E4D">
      <w:pPr>
        <w:ind w:right="-2" w:firstLine="0"/>
        <w:jc w:val="center"/>
        <w:rPr>
          <w:rFonts w:ascii="PT Astra Serif" w:hAnsi="PT Astra Serif"/>
          <w:b/>
          <w:szCs w:val="28"/>
        </w:rPr>
      </w:pPr>
      <w:r w:rsidRPr="00375506">
        <w:rPr>
          <w:rFonts w:ascii="PT Astra Serif" w:hAnsi="PT Astra Serif"/>
          <w:b/>
          <w:szCs w:val="28"/>
        </w:rPr>
        <w:t xml:space="preserve">к проекту </w:t>
      </w:r>
      <w:r w:rsidR="00FC5FF4" w:rsidRPr="00375506">
        <w:rPr>
          <w:rFonts w:ascii="PT Astra Serif" w:hAnsi="PT Astra Serif"/>
          <w:b/>
          <w:szCs w:val="28"/>
        </w:rPr>
        <w:t xml:space="preserve">постановления администрации городского </w:t>
      </w:r>
    </w:p>
    <w:p w:rsidR="006A6E4D" w:rsidRPr="00B86E0B" w:rsidRDefault="00FC5FF4" w:rsidP="00B86E0B">
      <w:pPr>
        <w:ind w:firstLine="708"/>
        <w:jc w:val="center"/>
        <w:rPr>
          <w:rFonts w:ascii="PT Astra Serif" w:hAnsi="PT Astra Serif"/>
          <w:b/>
          <w:szCs w:val="24"/>
        </w:rPr>
      </w:pPr>
      <w:r w:rsidRPr="00375506">
        <w:rPr>
          <w:rFonts w:ascii="PT Astra Serif" w:hAnsi="PT Astra Serif"/>
          <w:b/>
          <w:szCs w:val="28"/>
        </w:rPr>
        <w:t xml:space="preserve">округа ЗАТО Светлый </w:t>
      </w:r>
      <w:r w:rsidR="005F39F6" w:rsidRPr="00375506">
        <w:rPr>
          <w:rFonts w:ascii="PT Astra Serif" w:hAnsi="PT Astra Serif"/>
          <w:b/>
          <w:szCs w:val="28"/>
        </w:rPr>
        <w:t>«</w:t>
      </w:r>
      <w:r w:rsidR="00B823D8" w:rsidRPr="00375506">
        <w:rPr>
          <w:rFonts w:ascii="PT Astra Serif" w:hAnsi="PT Astra Serif"/>
          <w:b/>
          <w:bCs/>
          <w:szCs w:val="28"/>
        </w:rPr>
        <w:t>О внесении изменений в постановление администрации городского округа  ЗАТО  Светлый  </w:t>
      </w:r>
      <w:r w:rsidR="00333A10">
        <w:rPr>
          <w:rFonts w:ascii="PT Astra Serif" w:hAnsi="PT Astra Serif"/>
          <w:b/>
          <w:bCs/>
          <w:szCs w:val="28"/>
        </w:rPr>
        <w:t xml:space="preserve">                            </w:t>
      </w:r>
      <w:r w:rsidR="00B823D8" w:rsidRPr="00375506">
        <w:rPr>
          <w:rFonts w:ascii="PT Astra Serif" w:hAnsi="PT Astra Serif"/>
          <w:b/>
          <w:bCs/>
          <w:szCs w:val="28"/>
        </w:rPr>
        <w:t xml:space="preserve">от </w:t>
      </w:r>
      <w:r w:rsidR="00B86E0B">
        <w:rPr>
          <w:rFonts w:ascii="PT Astra Serif" w:hAnsi="PT Astra Serif"/>
          <w:bCs/>
          <w:szCs w:val="28"/>
        </w:rPr>
        <w:t xml:space="preserve"> </w:t>
      </w:r>
      <w:r w:rsidR="00B86E0B" w:rsidRPr="00B86E0B">
        <w:rPr>
          <w:rFonts w:ascii="PT Astra Serif" w:hAnsi="PT Astra Serif"/>
          <w:b/>
          <w:bCs/>
          <w:szCs w:val="28"/>
        </w:rPr>
        <w:t>01.09.2016 № 237 «Об  утверждении  административного  </w:t>
      </w:r>
      <w:r w:rsidR="00B86E0B" w:rsidRPr="00B86E0B">
        <w:rPr>
          <w:rFonts w:ascii="PT Astra Serif" w:hAnsi="PT Astra Serif"/>
          <w:b/>
          <w:szCs w:val="28"/>
        </w:rPr>
        <w:t xml:space="preserve"> </w:t>
      </w:r>
      <w:r w:rsidR="00B86E0B" w:rsidRPr="00B86E0B">
        <w:rPr>
          <w:rFonts w:ascii="PT Astra Serif" w:hAnsi="PT Astra Serif"/>
          <w:b/>
          <w:bCs/>
          <w:szCs w:val="28"/>
        </w:rPr>
        <w:t>регламента  </w:t>
      </w:r>
      <w:r w:rsidR="00333A10">
        <w:rPr>
          <w:rFonts w:ascii="PT Astra Serif" w:hAnsi="PT Astra Serif"/>
          <w:b/>
          <w:bCs/>
          <w:szCs w:val="28"/>
        </w:rPr>
        <w:t xml:space="preserve">                  </w:t>
      </w:r>
      <w:r w:rsidR="00B86E0B" w:rsidRPr="00B86E0B">
        <w:rPr>
          <w:rFonts w:ascii="PT Astra Serif" w:hAnsi="PT Astra Serif"/>
          <w:b/>
          <w:bCs/>
          <w:szCs w:val="28"/>
        </w:rPr>
        <w:t>по предоставлению муниципальной услуги «</w:t>
      </w:r>
      <w:r w:rsidR="00B86E0B" w:rsidRPr="00B86E0B">
        <w:rPr>
          <w:rFonts w:ascii="PT Astra Serif" w:hAnsi="PT Astra Serif"/>
          <w:b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B86E0B" w:rsidRPr="00B86E0B">
        <w:rPr>
          <w:rFonts w:ascii="PT Astra Serif" w:hAnsi="PT Astra Serif"/>
          <w:b/>
          <w:bCs/>
          <w:szCs w:val="28"/>
        </w:rPr>
        <w:t>»</w:t>
      </w:r>
    </w:p>
    <w:p w:rsidR="001A398B" w:rsidRPr="00375506" w:rsidRDefault="001A398B" w:rsidP="00FC5FF4">
      <w:pPr>
        <w:rPr>
          <w:rFonts w:ascii="PT Astra Serif" w:hAnsi="PT Astra Serif"/>
          <w:szCs w:val="28"/>
        </w:rPr>
      </w:pPr>
    </w:p>
    <w:p w:rsidR="0075690D" w:rsidRPr="00375506" w:rsidRDefault="00B823D8" w:rsidP="001E4DD3">
      <w:pPr>
        <w:rPr>
          <w:rFonts w:ascii="PT Astra Serif" w:hAnsi="PT Astra Serif"/>
        </w:rPr>
      </w:pPr>
      <w:r w:rsidRPr="00375506">
        <w:rPr>
          <w:rFonts w:ascii="PT Astra Serif" w:hAnsi="PT Astra Serif"/>
          <w:szCs w:val="28"/>
        </w:rPr>
        <w:t xml:space="preserve">В соответствии с </w:t>
      </w:r>
      <w:r w:rsidR="00375506" w:rsidRPr="00375506">
        <w:rPr>
          <w:rFonts w:ascii="PT Astra Serif" w:hAnsi="PT Astra Serif"/>
        </w:rPr>
        <w:t>постано</w:t>
      </w:r>
      <w:r w:rsidR="00375506">
        <w:rPr>
          <w:rFonts w:ascii="PT Astra Serif" w:hAnsi="PT Astra Serif"/>
        </w:rPr>
        <w:t>в</w:t>
      </w:r>
      <w:r w:rsidR="00375506" w:rsidRPr="00375506">
        <w:rPr>
          <w:rFonts w:ascii="PT Astra Serif" w:hAnsi="PT Astra Serif"/>
        </w:rPr>
        <w:t>лением администрации городского округа ЗАТО Светлый от 25.12.2023 № 345 «Об официальном сайте администрации городского округа ЗАТО Светлый»</w:t>
      </w:r>
      <w:r w:rsidR="00375506">
        <w:rPr>
          <w:rFonts w:ascii="PT Astra Serif" w:hAnsi="PT Astra Serif"/>
        </w:rPr>
        <w:t>.</w:t>
      </w:r>
    </w:p>
    <w:sectPr w:rsidR="0075690D" w:rsidRPr="00375506" w:rsidSect="00333A1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A51A95"/>
    <w:rsid w:val="00085B1F"/>
    <w:rsid w:val="00092A57"/>
    <w:rsid w:val="001652AA"/>
    <w:rsid w:val="001816C7"/>
    <w:rsid w:val="001A0356"/>
    <w:rsid w:val="001A398B"/>
    <w:rsid w:val="001B6CF8"/>
    <w:rsid w:val="001D7AA9"/>
    <w:rsid w:val="001E41DB"/>
    <w:rsid w:val="001E4DD3"/>
    <w:rsid w:val="002101D1"/>
    <w:rsid w:val="00261A4F"/>
    <w:rsid w:val="002B481E"/>
    <w:rsid w:val="003069E8"/>
    <w:rsid w:val="00333A10"/>
    <w:rsid w:val="00375506"/>
    <w:rsid w:val="003C3C90"/>
    <w:rsid w:val="00427873"/>
    <w:rsid w:val="004524AB"/>
    <w:rsid w:val="004E3477"/>
    <w:rsid w:val="004E7715"/>
    <w:rsid w:val="005569A7"/>
    <w:rsid w:val="005771E0"/>
    <w:rsid w:val="005F39F6"/>
    <w:rsid w:val="0061070C"/>
    <w:rsid w:val="0062133C"/>
    <w:rsid w:val="006630A0"/>
    <w:rsid w:val="006A6E4D"/>
    <w:rsid w:val="006F19D3"/>
    <w:rsid w:val="0075690D"/>
    <w:rsid w:val="0077702B"/>
    <w:rsid w:val="007873A8"/>
    <w:rsid w:val="007A72C0"/>
    <w:rsid w:val="007B029D"/>
    <w:rsid w:val="007B56AA"/>
    <w:rsid w:val="007C4091"/>
    <w:rsid w:val="0086640D"/>
    <w:rsid w:val="00921EA1"/>
    <w:rsid w:val="009324CD"/>
    <w:rsid w:val="00942B73"/>
    <w:rsid w:val="0094382D"/>
    <w:rsid w:val="00963914"/>
    <w:rsid w:val="009D39CF"/>
    <w:rsid w:val="009F6442"/>
    <w:rsid w:val="00A35D3E"/>
    <w:rsid w:val="00A401A0"/>
    <w:rsid w:val="00A40959"/>
    <w:rsid w:val="00A51A95"/>
    <w:rsid w:val="00A731B1"/>
    <w:rsid w:val="00B0230B"/>
    <w:rsid w:val="00B27A9E"/>
    <w:rsid w:val="00B823D8"/>
    <w:rsid w:val="00B86E0B"/>
    <w:rsid w:val="00B97827"/>
    <w:rsid w:val="00BA43EB"/>
    <w:rsid w:val="00BD77DA"/>
    <w:rsid w:val="00C5697C"/>
    <w:rsid w:val="00D419DB"/>
    <w:rsid w:val="00D67927"/>
    <w:rsid w:val="00D825D4"/>
    <w:rsid w:val="00DB20A6"/>
    <w:rsid w:val="00DD52DD"/>
    <w:rsid w:val="00E03261"/>
    <w:rsid w:val="00E130DC"/>
    <w:rsid w:val="00E33F3C"/>
    <w:rsid w:val="00EF4D5D"/>
    <w:rsid w:val="00F246E2"/>
    <w:rsid w:val="00FC5FF4"/>
    <w:rsid w:val="00FF3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1A95"/>
    <w:pPr>
      <w:ind w:firstLine="709"/>
      <w:jc w:val="both"/>
    </w:pPr>
    <w:rPr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51A95"/>
    <w:pPr>
      <w:spacing w:after="160" w:line="240" w:lineRule="exact"/>
      <w:ind w:firstLine="0"/>
      <w:jc w:val="left"/>
    </w:pPr>
    <w:rPr>
      <w:rFonts w:ascii="Verdana" w:hAnsi="Verdana"/>
      <w:noProof w:val="0"/>
      <w:sz w:val="24"/>
      <w:szCs w:val="24"/>
      <w:lang w:val="en-US" w:eastAsia="en-US"/>
    </w:rPr>
  </w:style>
  <w:style w:type="paragraph" w:customStyle="1" w:styleId="ConsPlusTitle">
    <w:name w:val="ConsPlusTitle"/>
    <w:rsid w:val="00A51A95"/>
    <w:pPr>
      <w:widowControl w:val="0"/>
      <w:autoSpaceDE w:val="0"/>
      <w:autoSpaceDN w:val="0"/>
    </w:pPr>
    <w:rPr>
      <w:b/>
      <w:sz w:val="24"/>
    </w:rPr>
  </w:style>
  <w:style w:type="table" w:styleId="a4">
    <w:name w:val="Table Grid"/>
    <w:basedOn w:val="a1"/>
    <w:rsid w:val="00A51A9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A51A95"/>
    <w:rPr>
      <w:color w:val="0000FF"/>
      <w:u w:val="single"/>
    </w:rPr>
  </w:style>
  <w:style w:type="paragraph" w:customStyle="1" w:styleId="1">
    <w:name w:val="Абзац списка1"/>
    <w:basedOn w:val="a"/>
    <w:rsid w:val="006A6E4D"/>
    <w:pPr>
      <w:ind w:left="720" w:firstLine="0"/>
      <w:jc w:val="left"/>
    </w:pPr>
    <w:rPr>
      <w:rFonts w:eastAsia="Calibri"/>
      <w:noProof w:val="0"/>
      <w:sz w:val="20"/>
    </w:rPr>
  </w:style>
  <w:style w:type="paragraph" w:customStyle="1" w:styleId="10">
    <w:name w:val="Без интервала1"/>
    <w:rsid w:val="006A6E4D"/>
    <w:rPr>
      <w:rFonts w:ascii="Calibri" w:hAnsi="Calibri" w:cs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9438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4382D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 ЗАТО Светлый</Company>
  <LinksUpToDate>false</LinksUpToDate>
  <CharactersWithSpaces>607</CharactersWithSpaces>
  <SharedDoc>false</SharedDoc>
  <HLinks>
    <vt:vector size="18" baseType="variant">
      <vt:variant>
        <vt:i4>2359347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consultantplus://offline/ref=098E1C2B2D3E2DE47F5D50D1DD732E7DD7373E9AD27A31AF7DB8B9D0442241694E3468BA3DF60FF8yAR5H</vt:lpwstr>
      </vt:variant>
      <vt:variant>
        <vt:lpwstr/>
      </vt:variant>
      <vt:variant>
        <vt:i4>2359347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consultantplus://offline/ref=098E1C2B2D3E2DE47F5D50D1DD732E7DD7373E9AD27A31AF7DB8B9D0442241694E3468BA3DF60FF8yAR5H</vt:lpwstr>
      </vt:variant>
      <vt:variant>
        <vt:lpwstr/>
      </vt:variant>
      <vt:variant>
        <vt:i4>2359347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consultantplus://offline/ref=098E1C2B2D3E2DE47F5D50D1DD732E7DD7373E9AD27A31AF7DB8B9D0442241694E3468BA3DF60FF8yAR5H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Shutareva</dc:creator>
  <cp:keywords/>
  <dc:description/>
  <cp:lastModifiedBy>Иванова</cp:lastModifiedBy>
  <cp:revision>48</cp:revision>
  <cp:lastPrinted>2021-03-05T10:57:00Z</cp:lastPrinted>
  <dcterms:created xsi:type="dcterms:W3CDTF">2017-11-30T05:14:00Z</dcterms:created>
  <dcterms:modified xsi:type="dcterms:W3CDTF">2025-01-22T15:16:00Z</dcterms:modified>
</cp:coreProperties>
</file>