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6A6E4D" w:rsidRPr="001C18E6" w:rsidRDefault="00FC5FF4" w:rsidP="00B86E0B">
      <w:pPr>
        <w:ind w:firstLine="708"/>
        <w:jc w:val="center"/>
        <w:rPr>
          <w:rFonts w:ascii="PT Astra Serif" w:hAnsi="PT Astra Serif"/>
          <w:b/>
          <w:szCs w:val="24"/>
        </w:rPr>
      </w:pPr>
      <w:proofErr w:type="gramStart"/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  <w:r w:rsidR="001C18E6" w:rsidRPr="001C18E6">
        <w:rPr>
          <w:rFonts w:ascii="PT Astra Serif" w:hAnsi="PT Astra Serif"/>
          <w:b/>
          <w:szCs w:val="28"/>
        </w:rPr>
        <w:t>от 16.09.2022 № 243</w:t>
      </w:r>
      <w:r w:rsidR="001C18E6" w:rsidRPr="001C18E6">
        <w:rPr>
          <w:rFonts w:ascii="PT Astra Serif" w:hAnsi="PT Astra Serif"/>
          <w:b/>
          <w:bCs/>
          <w:szCs w:val="28"/>
        </w:rPr>
        <w:t xml:space="preserve"> «Об  утверждении  административного  регламента  по предоставлению муниципальной услуги «</w:t>
      </w:r>
      <w:r w:rsidR="001C18E6" w:rsidRPr="001C18E6">
        <w:rPr>
          <w:rFonts w:ascii="PT Astra Serif" w:hAnsi="PT Astra Serif"/>
          <w:b/>
          <w:color w:val="000000"/>
          <w:szCs w:val="28"/>
        </w:rPr>
        <w:t>Выдача согласия на обмен жилыми помещениями, предоставленными по договорам социального найма</w:t>
      </w:r>
      <w:r w:rsidR="001C18E6" w:rsidRPr="001C18E6">
        <w:rPr>
          <w:rFonts w:ascii="PT Astra Serif" w:hAnsi="PT Astra Serif"/>
          <w:b/>
          <w:szCs w:val="28"/>
        </w:rPr>
        <w:t>»</w:t>
      </w:r>
      <w:proofErr w:type="gramEnd"/>
    </w:p>
    <w:p w:rsidR="001A398B" w:rsidRDefault="001A398B" w:rsidP="00FC5FF4">
      <w:pPr>
        <w:rPr>
          <w:rFonts w:ascii="PT Astra Serif" w:hAnsi="PT Astra Serif"/>
          <w:szCs w:val="28"/>
        </w:rPr>
      </w:pPr>
    </w:p>
    <w:p w:rsidR="001C18E6" w:rsidRPr="00375506" w:rsidRDefault="001C18E6" w:rsidP="00FC5FF4">
      <w:pPr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C18E6"/>
    <w:rsid w:val="001D7AA9"/>
    <w:rsid w:val="001E41DB"/>
    <w:rsid w:val="001E4DD3"/>
    <w:rsid w:val="002101D1"/>
    <w:rsid w:val="00261A4F"/>
    <w:rsid w:val="002B481E"/>
    <w:rsid w:val="003069E8"/>
    <w:rsid w:val="00375506"/>
    <w:rsid w:val="003C3C90"/>
    <w:rsid w:val="00427873"/>
    <w:rsid w:val="004524AB"/>
    <w:rsid w:val="004E3477"/>
    <w:rsid w:val="004E7715"/>
    <w:rsid w:val="005569A7"/>
    <w:rsid w:val="005771E0"/>
    <w:rsid w:val="005F39F6"/>
    <w:rsid w:val="0061070C"/>
    <w:rsid w:val="0062133C"/>
    <w:rsid w:val="006630A0"/>
    <w:rsid w:val="006A6E4D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86E0B"/>
    <w:rsid w:val="00B97827"/>
    <w:rsid w:val="00BA43EB"/>
    <w:rsid w:val="00BB0B18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548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47</cp:revision>
  <cp:lastPrinted>2021-03-05T10:57:00Z</cp:lastPrinted>
  <dcterms:created xsi:type="dcterms:W3CDTF">2017-11-30T05:14:00Z</dcterms:created>
  <dcterms:modified xsi:type="dcterms:W3CDTF">2023-12-28T13:28:00Z</dcterms:modified>
</cp:coreProperties>
</file>