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E9" w:rsidRDefault="003F62E9" w:rsidP="00A6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2E9" w:rsidRDefault="003F62E9" w:rsidP="00A6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2E9" w:rsidRPr="00A60F40" w:rsidRDefault="006907F7" w:rsidP="00690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F62E9" w:rsidRPr="00E42829">
        <w:rPr>
          <w:rFonts w:ascii="Times New Roman" w:hAnsi="Times New Roman" w:cs="Times New Roman"/>
          <w:b/>
          <w:bCs/>
          <w:sz w:val="28"/>
          <w:szCs w:val="28"/>
        </w:rPr>
        <w:t>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2E9" w:rsidRPr="00E42829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3F6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городского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ЗАТО Светлый Саратовской области</w:t>
      </w:r>
    </w:p>
    <w:p w:rsidR="003F62E9" w:rsidRDefault="003F62E9" w:rsidP="00A6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829">
        <w:rPr>
          <w:rFonts w:ascii="Times New Roman" w:hAnsi="Times New Roman" w:cs="Times New Roman"/>
          <w:b/>
          <w:bCs/>
          <w:sz w:val="28"/>
          <w:szCs w:val="28"/>
        </w:rPr>
        <w:t>плановых проверок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подведомственных организаций</w:t>
      </w:r>
      <w:r w:rsidRPr="00E42829">
        <w:rPr>
          <w:rFonts w:ascii="Times New Roman" w:hAnsi="Times New Roman" w:cs="Times New Roman"/>
          <w:b/>
          <w:bCs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 w:rsidR="006907F7">
        <w:rPr>
          <w:rFonts w:ascii="Times New Roman" w:hAnsi="Times New Roman" w:cs="Times New Roman"/>
          <w:b/>
          <w:bCs/>
          <w:sz w:val="28"/>
          <w:szCs w:val="28"/>
        </w:rPr>
        <w:t>, на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F62E9" w:rsidRPr="00E42829" w:rsidRDefault="003F62E9" w:rsidP="00A6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45"/>
        <w:gridCol w:w="2137"/>
        <w:gridCol w:w="2257"/>
        <w:gridCol w:w="2516"/>
        <w:gridCol w:w="1453"/>
        <w:gridCol w:w="1659"/>
        <w:gridCol w:w="1885"/>
      </w:tblGrid>
      <w:tr w:rsidR="003F62E9" w:rsidRPr="009D775F" w:rsidTr="00AF6478">
        <w:tc>
          <w:tcPr>
            <w:tcW w:w="498" w:type="dxa"/>
          </w:tcPr>
          <w:p w:rsidR="003F62E9" w:rsidRPr="009D775F" w:rsidRDefault="003F62E9" w:rsidP="009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5" w:type="dxa"/>
          </w:tcPr>
          <w:p w:rsidR="003F62E9" w:rsidRPr="009D775F" w:rsidRDefault="003F62E9" w:rsidP="0069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2137" w:type="dxa"/>
          </w:tcPr>
          <w:p w:rsidR="003F62E9" w:rsidRPr="009D775F" w:rsidRDefault="003F62E9" w:rsidP="0069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Место нахождения подведомственной организации</w:t>
            </w:r>
          </w:p>
        </w:tc>
        <w:tc>
          <w:tcPr>
            <w:tcW w:w="2257" w:type="dxa"/>
          </w:tcPr>
          <w:p w:rsidR="003F62E9" w:rsidRPr="009D775F" w:rsidRDefault="003F62E9" w:rsidP="0069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Место фактического осуществления деятельности подведомственной организации</w:t>
            </w:r>
          </w:p>
        </w:tc>
        <w:tc>
          <w:tcPr>
            <w:tcW w:w="2516" w:type="dxa"/>
          </w:tcPr>
          <w:p w:rsidR="003F62E9" w:rsidRPr="009D775F" w:rsidRDefault="003F62E9" w:rsidP="0069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53" w:type="dxa"/>
          </w:tcPr>
          <w:p w:rsidR="003F62E9" w:rsidRPr="009D775F" w:rsidRDefault="003F62E9" w:rsidP="0069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Срок окончания последней проверки*</w:t>
            </w:r>
          </w:p>
        </w:tc>
        <w:tc>
          <w:tcPr>
            <w:tcW w:w="1659" w:type="dxa"/>
          </w:tcPr>
          <w:p w:rsidR="003F62E9" w:rsidRPr="009D775F" w:rsidRDefault="003F62E9" w:rsidP="0069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 (д.м.г.)</w:t>
            </w:r>
          </w:p>
        </w:tc>
        <w:tc>
          <w:tcPr>
            <w:tcW w:w="1885" w:type="dxa"/>
          </w:tcPr>
          <w:p w:rsidR="003F62E9" w:rsidRPr="009D775F" w:rsidRDefault="003F62E9" w:rsidP="0069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(выездная, документарная)</w:t>
            </w:r>
          </w:p>
        </w:tc>
      </w:tr>
      <w:tr w:rsidR="003277EE" w:rsidRPr="009D775F" w:rsidTr="00AF6478">
        <w:tc>
          <w:tcPr>
            <w:tcW w:w="498" w:type="dxa"/>
          </w:tcPr>
          <w:p w:rsidR="003277EE" w:rsidRPr="009D775F" w:rsidRDefault="003277EE" w:rsidP="0069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  <w:vAlign w:val="center"/>
          </w:tcPr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№2» городского округа ЗАТО Светлый</w:t>
            </w:r>
          </w:p>
        </w:tc>
        <w:tc>
          <w:tcPr>
            <w:tcW w:w="2137" w:type="dxa"/>
            <w:vAlign w:val="center"/>
          </w:tcPr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</w:t>
            </w:r>
          </w:p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Кузнецова 10</w:t>
            </w:r>
          </w:p>
        </w:tc>
        <w:tc>
          <w:tcPr>
            <w:tcW w:w="2257" w:type="dxa"/>
            <w:vAlign w:val="center"/>
          </w:tcPr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</w:t>
            </w:r>
          </w:p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Кузнецова 10</w:t>
            </w:r>
          </w:p>
        </w:tc>
        <w:tc>
          <w:tcPr>
            <w:tcW w:w="2516" w:type="dxa"/>
            <w:vAlign w:val="center"/>
          </w:tcPr>
          <w:p w:rsidR="003277EE" w:rsidRPr="009D775F" w:rsidRDefault="0015296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67">
              <w:rPr>
                <w:rFonts w:ascii="Times New Roman" w:hAnsi="Times New Roman" w:cs="Times New Roman"/>
                <w:sz w:val="24"/>
                <w:szCs w:val="24"/>
              </w:rPr>
              <w:t>6434911374</w:t>
            </w:r>
          </w:p>
        </w:tc>
        <w:tc>
          <w:tcPr>
            <w:tcW w:w="1453" w:type="dxa"/>
            <w:vAlign w:val="center"/>
          </w:tcPr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vAlign w:val="center"/>
          </w:tcPr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1885" w:type="dxa"/>
            <w:vAlign w:val="center"/>
          </w:tcPr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3277EE" w:rsidRPr="009D775F" w:rsidTr="00AF6478">
        <w:tc>
          <w:tcPr>
            <w:tcW w:w="498" w:type="dxa"/>
          </w:tcPr>
          <w:p w:rsidR="003277EE" w:rsidRDefault="003277EE" w:rsidP="0069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  <w:vAlign w:val="center"/>
          </w:tcPr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 №3 им. В.Н. Щеголева» городского округа ЗАТО Светлый</w:t>
            </w:r>
          </w:p>
        </w:tc>
        <w:tc>
          <w:tcPr>
            <w:tcW w:w="2137" w:type="dxa"/>
            <w:vAlign w:val="center"/>
          </w:tcPr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</w:t>
            </w:r>
          </w:p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Кузнецова 12</w:t>
            </w:r>
          </w:p>
        </w:tc>
        <w:tc>
          <w:tcPr>
            <w:tcW w:w="2257" w:type="dxa"/>
            <w:vAlign w:val="center"/>
          </w:tcPr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</w:t>
            </w:r>
          </w:p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Кузнецова 12</w:t>
            </w:r>
          </w:p>
        </w:tc>
        <w:tc>
          <w:tcPr>
            <w:tcW w:w="2516" w:type="dxa"/>
            <w:vAlign w:val="center"/>
          </w:tcPr>
          <w:p w:rsidR="003277EE" w:rsidRPr="009D775F" w:rsidRDefault="0015296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67">
              <w:rPr>
                <w:rFonts w:ascii="Times New Roman" w:hAnsi="Times New Roman" w:cs="Times New Roman"/>
                <w:sz w:val="24"/>
                <w:szCs w:val="24"/>
              </w:rPr>
              <w:t>6434911286</w:t>
            </w:r>
          </w:p>
        </w:tc>
        <w:tc>
          <w:tcPr>
            <w:tcW w:w="1453" w:type="dxa"/>
            <w:vAlign w:val="center"/>
          </w:tcPr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vAlign w:val="center"/>
          </w:tcPr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1885" w:type="dxa"/>
            <w:vAlign w:val="center"/>
          </w:tcPr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6907F7" w:rsidRPr="009D775F" w:rsidTr="00AF6478">
        <w:tc>
          <w:tcPr>
            <w:tcW w:w="498" w:type="dxa"/>
          </w:tcPr>
          <w:p w:rsidR="006907F7" w:rsidRDefault="006907F7" w:rsidP="0069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  <w:vAlign w:val="center"/>
          </w:tcPr>
          <w:p w:rsidR="006907F7" w:rsidRPr="009D775F" w:rsidRDefault="006907F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«Дом культуры» городского округа ЗАТО Светлый</w:t>
            </w:r>
          </w:p>
        </w:tc>
        <w:tc>
          <w:tcPr>
            <w:tcW w:w="2137" w:type="dxa"/>
            <w:vAlign w:val="center"/>
          </w:tcPr>
          <w:p w:rsidR="006907F7" w:rsidRDefault="006907F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6907F7" w:rsidRDefault="006907F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</w:t>
            </w:r>
          </w:p>
          <w:p w:rsidR="006907F7" w:rsidRPr="009D775F" w:rsidRDefault="006907F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1</w:t>
            </w:r>
          </w:p>
        </w:tc>
        <w:tc>
          <w:tcPr>
            <w:tcW w:w="2257" w:type="dxa"/>
            <w:vAlign w:val="center"/>
          </w:tcPr>
          <w:p w:rsidR="006907F7" w:rsidRDefault="006907F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6907F7" w:rsidRDefault="006907F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</w:t>
            </w:r>
          </w:p>
          <w:p w:rsidR="006907F7" w:rsidRPr="009D775F" w:rsidRDefault="006907F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1</w:t>
            </w:r>
          </w:p>
        </w:tc>
        <w:tc>
          <w:tcPr>
            <w:tcW w:w="2516" w:type="dxa"/>
            <w:vAlign w:val="center"/>
          </w:tcPr>
          <w:p w:rsidR="006907F7" w:rsidRPr="00152967" w:rsidRDefault="0015296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6434014110</w:t>
            </w:r>
          </w:p>
        </w:tc>
        <w:tc>
          <w:tcPr>
            <w:tcW w:w="1453" w:type="dxa"/>
            <w:vAlign w:val="center"/>
          </w:tcPr>
          <w:p w:rsidR="006907F7" w:rsidRDefault="006907F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vAlign w:val="center"/>
          </w:tcPr>
          <w:p w:rsidR="006907F7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1885" w:type="dxa"/>
            <w:vAlign w:val="center"/>
          </w:tcPr>
          <w:p w:rsidR="006907F7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3277EE" w:rsidRPr="009D775F" w:rsidTr="00AF6478">
        <w:tc>
          <w:tcPr>
            <w:tcW w:w="498" w:type="dxa"/>
            <w:vAlign w:val="center"/>
          </w:tcPr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5" w:type="dxa"/>
            <w:vAlign w:val="center"/>
          </w:tcPr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ДО «Детская школа искусств»  городского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37" w:type="dxa"/>
            <w:vAlign w:val="center"/>
          </w:tcPr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</w:t>
            </w:r>
          </w:p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Кузнецова 15</w:t>
            </w:r>
          </w:p>
        </w:tc>
        <w:tc>
          <w:tcPr>
            <w:tcW w:w="2257" w:type="dxa"/>
            <w:vAlign w:val="center"/>
          </w:tcPr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</w:t>
            </w:r>
          </w:p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Кузнецова 15</w:t>
            </w:r>
          </w:p>
        </w:tc>
        <w:tc>
          <w:tcPr>
            <w:tcW w:w="2516" w:type="dxa"/>
            <w:vAlign w:val="center"/>
          </w:tcPr>
          <w:p w:rsidR="003277EE" w:rsidRPr="009D775F" w:rsidRDefault="00152967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67">
              <w:rPr>
                <w:rFonts w:ascii="Times New Roman" w:hAnsi="Times New Roman" w:cs="Times New Roman"/>
                <w:sz w:val="24"/>
                <w:szCs w:val="24"/>
              </w:rPr>
              <w:t>6434011133</w:t>
            </w:r>
          </w:p>
        </w:tc>
        <w:tc>
          <w:tcPr>
            <w:tcW w:w="1453" w:type="dxa"/>
            <w:vAlign w:val="center"/>
          </w:tcPr>
          <w:p w:rsidR="003277EE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vAlign w:val="center"/>
          </w:tcPr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1885" w:type="dxa"/>
            <w:vAlign w:val="center"/>
          </w:tcPr>
          <w:p w:rsidR="003277EE" w:rsidRPr="009D775F" w:rsidRDefault="003277EE" w:rsidP="0015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F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</w:tbl>
    <w:p w:rsidR="003F62E9" w:rsidRDefault="003F62E9" w:rsidP="006907F7">
      <w:pPr>
        <w:ind w:left="360"/>
      </w:pPr>
    </w:p>
    <w:sectPr w:rsidR="003F62E9" w:rsidSect="008834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4A4A"/>
    <w:multiLevelType w:val="hybridMultilevel"/>
    <w:tmpl w:val="AED830D0"/>
    <w:lvl w:ilvl="0" w:tplc="BBF438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F40"/>
    <w:rsid w:val="00152967"/>
    <w:rsid w:val="00155D65"/>
    <w:rsid w:val="001B1B51"/>
    <w:rsid w:val="001E698D"/>
    <w:rsid w:val="002049E5"/>
    <w:rsid w:val="003021AA"/>
    <w:rsid w:val="003277EE"/>
    <w:rsid w:val="003639A3"/>
    <w:rsid w:val="00392E13"/>
    <w:rsid w:val="003B56FC"/>
    <w:rsid w:val="003F62E9"/>
    <w:rsid w:val="004C483C"/>
    <w:rsid w:val="00560CBA"/>
    <w:rsid w:val="006907F7"/>
    <w:rsid w:val="007718BD"/>
    <w:rsid w:val="007D09A3"/>
    <w:rsid w:val="00843E53"/>
    <w:rsid w:val="00883459"/>
    <w:rsid w:val="008B44F3"/>
    <w:rsid w:val="00980623"/>
    <w:rsid w:val="009C076A"/>
    <w:rsid w:val="009D775F"/>
    <w:rsid w:val="00A60F40"/>
    <w:rsid w:val="00AD0D96"/>
    <w:rsid w:val="00AF6478"/>
    <w:rsid w:val="00B31D8A"/>
    <w:rsid w:val="00E2735B"/>
    <w:rsid w:val="00E42829"/>
    <w:rsid w:val="00EA1752"/>
    <w:rsid w:val="00F7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0F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A175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плана проведения  органами исполнительной власти,</vt:lpstr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плана проведения  органами исполнительной власти,</dc:title>
  <dc:subject/>
  <dc:creator>user</dc:creator>
  <cp:keywords/>
  <dc:description/>
  <cp:lastModifiedBy>pravo04</cp:lastModifiedBy>
  <cp:revision>4</cp:revision>
  <dcterms:created xsi:type="dcterms:W3CDTF">2017-12-18T09:56:00Z</dcterms:created>
  <dcterms:modified xsi:type="dcterms:W3CDTF">2017-12-19T06:17:00Z</dcterms:modified>
</cp:coreProperties>
</file>