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EE" w:rsidRPr="00E6501E" w:rsidRDefault="009E4CD2" w:rsidP="00630D6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6501E">
        <w:rPr>
          <w:rFonts w:ascii="Times New Roman" w:hAnsi="Times New Roman" w:cs="Times New Roman"/>
          <w:b/>
        </w:rPr>
        <w:t>Организации инфраструктуры</w:t>
      </w:r>
      <w:r w:rsidR="00256EEE" w:rsidRPr="00E6501E">
        <w:rPr>
          <w:rFonts w:ascii="Times New Roman" w:hAnsi="Times New Roman" w:cs="Times New Roman"/>
          <w:b/>
        </w:rPr>
        <w:t xml:space="preserve"> поддержки субъектов малого и среднего предпринимательства Саратовской области</w:t>
      </w:r>
    </w:p>
    <w:p w:rsidR="00630D6B" w:rsidRPr="00E6501E" w:rsidRDefault="00630D6B" w:rsidP="00630D6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99" w:type="dxa"/>
        <w:tblInd w:w="-176" w:type="dxa"/>
        <w:tblLayout w:type="fixed"/>
        <w:tblLook w:val="04A0"/>
      </w:tblPr>
      <w:tblGrid>
        <w:gridCol w:w="568"/>
        <w:gridCol w:w="2410"/>
        <w:gridCol w:w="1984"/>
        <w:gridCol w:w="3686"/>
        <w:gridCol w:w="6804"/>
        <w:gridCol w:w="247"/>
      </w:tblGrid>
      <w:tr w:rsidR="00207C2D" w:rsidRPr="00E6501E" w:rsidTr="00655BA0">
        <w:tc>
          <w:tcPr>
            <w:tcW w:w="568" w:type="dxa"/>
          </w:tcPr>
          <w:p w:rsidR="00256EEE" w:rsidRPr="00E6501E" w:rsidRDefault="00256EEE" w:rsidP="00D62A7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256EEE" w:rsidRPr="00E6501E" w:rsidRDefault="00256EEE" w:rsidP="00D62A7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1984" w:type="dxa"/>
          </w:tcPr>
          <w:p w:rsidR="00256EEE" w:rsidRPr="00E6501E" w:rsidRDefault="00256EEE" w:rsidP="00D62A7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3686" w:type="dxa"/>
          </w:tcPr>
          <w:p w:rsidR="00256EEE" w:rsidRPr="00E6501E" w:rsidRDefault="00256EEE" w:rsidP="00D62A7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  <w:b/>
              </w:rPr>
              <w:t>Контактные данные</w:t>
            </w:r>
          </w:p>
          <w:p w:rsidR="00256EEE" w:rsidRPr="00E6501E" w:rsidRDefault="00256EEE" w:rsidP="00D62A71">
            <w:pPr>
              <w:tabs>
                <w:tab w:val="left" w:pos="1026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  <w:b/>
              </w:rPr>
              <w:t>(адрес, телефон, факс, сайт, адрес электронной почты)</w:t>
            </w:r>
          </w:p>
          <w:p w:rsidR="007D78CC" w:rsidRPr="00E6501E" w:rsidRDefault="007D78CC" w:rsidP="00D62A7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1" w:type="dxa"/>
            <w:gridSpan w:val="2"/>
          </w:tcPr>
          <w:p w:rsidR="00256EEE" w:rsidRPr="00E6501E" w:rsidRDefault="00256EEE" w:rsidP="00D62A7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</w:tr>
      <w:tr w:rsidR="007D78CC" w:rsidRPr="00E6501E" w:rsidTr="00767B9B">
        <w:tc>
          <w:tcPr>
            <w:tcW w:w="15699" w:type="dxa"/>
            <w:gridSpan w:val="6"/>
          </w:tcPr>
          <w:p w:rsidR="007D78CC" w:rsidRPr="00E6501E" w:rsidRDefault="005A6922" w:rsidP="00D62A7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  <w:b/>
              </w:rPr>
              <w:t>Бизнес-инкубаторы</w:t>
            </w:r>
          </w:p>
        </w:tc>
      </w:tr>
      <w:tr w:rsidR="00155471" w:rsidRPr="00E6501E" w:rsidTr="00655BA0">
        <w:tc>
          <w:tcPr>
            <w:tcW w:w="568" w:type="dxa"/>
          </w:tcPr>
          <w:p w:rsidR="00155471" w:rsidRPr="00E6501E" w:rsidRDefault="00155471" w:rsidP="00D62A71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55471" w:rsidRPr="00E6501E" w:rsidRDefault="00155471" w:rsidP="00D62A7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ГУП СО «Бизнес-инкубатор Саратовской области»</w:t>
            </w:r>
          </w:p>
          <w:p w:rsidR="005A6922" w:rsidRPr="00E6501E" w:rsidRDefault="005A6922" w:rsidP="00D2474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(учредитель – министерство экономического развития области)</w:t>
            </w:r>
          </w:p>
        </w:tc>
        <w:tc>
          <w:tcPr>
            <w:tcW w:w="1984" w:type="dxa"/>
          </w:tcPr>
          <w:p w:rsidR="006360E6" w:rsidRPr="00E6501E" w:rsidRDefault="006360E6" w:rsidP="006360E6">
            <w:pPr>
              <w:pStyle w:val="11"/>
              <w:shd w:val="clear" w:color="auto" w:fill="auto"/>
              <w:spacing w:line="254" w:lineRule="exact"/>
            </w:pPr>
            <w:r w:rsidRPr="00E6501E">
              <w:t>Марченко</w:t>
            </w:r>
          </w:p>
          <w:p w:rsidR="00155471" w:rsidRPr="00E6501E" w:rsidRDefault="006360E6" w:rsidP="006360E6">
            <w:pPr>
              <w:pStyle w:val="11"/>
              <w:shd w:val="clear" w:color="auto" w:fill="auto"/>
              <w:spacing w:line="254" w:lineRule="exact"/>
            </w:pPr>
            <w:r w:rsidRPr="00E6501E">
              <w:t>Александр Олегович</w:t>
            </w:r>
          </w:p>
        </w:tc>
        <w:tc>
          <w:tcPr>
            <w:tcW w:w="3686" w:type="dxa"/>
          </w:tcPr>
          <w:p w:rsidR="00630D6B" w:rsidRPr="00E6501E" w:rsidRDefault="00D62A71" w:rsidP="00D62A71">
            <w:pPr>
              <w:spacing w:before="100" w:beforeAutospacing="1" w:after="100" w:afterAutospacing="1"/>
              <w:contextualSpacing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501E">
              <w:rPr>
                <w:rFonts w:ascii="Times New Roman" w:hAnsi="Times New Roman" w:cs="Times New Roman"/>
              </w:rPr>
              <w:t>Адрес: </w:t>
            </w:r>
            <w:r w:rsidR="00155471" w:rsidRPr="00E650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410012, г. Саратов, </w:t>
            </w:r>
          </w:p>
          <w:p w:rsidR="00155471" w:rsidRPr="00E6501E" w:rsidRDefault="00637405" w:rsidP="00D62A71">
            <w:pPr>
              <w:spacing w:before="100" w:beforeAutospacing="1" w:after="100" w:afterAutospacing="1"/>
              <w:contextualSpacing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ул. Краевая, </w:t>
            </w:r>
            <w:r w:rsidR="00E023CF" w:rsidRPr="00E650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д. </w:t>
            </w:r>
            <w:r w:rsidR="00155471" w:rsidRPr="00E6501E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  <w:p w:rsidR="00155471" w:rsidRPr="00E6501E" w:rsidRDefault="00155471" w:rsidP="00D62A71">
            <w:pPr>
              <w:spacing w:before="100" w:beforeAutospacing="1" w:after="100" w:afterAutospacing="1"/>
              <w:contextualSpacing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Телефон/факс: </w:t>
            </w:r>
            <w:r w:rsidR="00E023CF" w:rsidRPr="00E650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</w:t>
            </w:r>
            <w:r w:rsidRPr="00E650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(8452) </w:t>
            </w:r>
            <w:r w:rsidR="006360E6" w:rsidRPr="00E6501E">
              <w:rPr>
                <w:rFonts w:ascii="Times New Roman" w:eastAsia="Times New Roman" w:hAnsi="Times New Roman" w:cs="Times New Roman"/>
                <w:bCs/>
                <w:lang w:eastAsia="ru-RU"/>
              </w:rPr>
              <w:t>24-54-78</w:t>
            </w:r>
          </w:p>
          <w:p w:rsidR="00155471" w:rsidRPr="00E6501E" w:rsidRDefault="00155471" w:rsidP="00D62A71">
            <w:pPr>
              <w:spacing w:before="100" w:beforeAutospacing="1" w:after="100" w:afterAutospacing="1"/>
              <w:contextualSpacing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E6501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E6501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E650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hyperlink r:id="rId6" w:history="1">
              <w:r w:rsidRPr="00E6501E">
                <w:rPr>
                  <w:rFonts w:ascii="Times New Roman" w:eastAsia="Times New Roman" w:hAnsi="Times New Roman" w:cs="Times New Roman"/>
                  <w:bCs/>
                  <w:u w:val="single"/>
                  <w:lang w:val="en-US" w:eastAsia="ru-RU"/>
                </w:rPr>
                <w:t>office</w:t>
              </w:r>
              <w:r w:rsidRPr="00E6501E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@</w:t>
              </w:r>
              <w:r w:rsidRPr="00E6501E">
                <w:rPr>
                  <w:rFonts w:ascii="Times New Roman" w:eastAsia="Times New Roman" w:hAnsi="Times New Roman" w:cs="Times New Roman"/>
                  <w:bCs/>
                  <w:u w:val="single"/>
                  <w:lang w:val="en-US" w:eastAsia="ru-RU"/>
                </w:rPr>
                <w:t>saratov</w:t>
              </w:r>
              <w:r w:rsidRPr="00E6501E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-</w:t>
              </w:r>
              <w:r w:rsidRPr="00E6501E">
                <w:rPr>
                  <w:rFonts w:ascii="Times New Roman" w:eastAsia="Times New Roman" w:hAnsi="Times New Roman" w:cs="Times New Roman"/>
                  <w:bCs/>
                  <w:u w:val="single"/>
                  <w:lang w:val="en-US" w:eastAsia="ru-RU"/>
                </w:rPr>
                <w:t>bi</w:t>
              </w:r>
              <w:r w:rsidRPr="00E6501E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.</w:t>
              </w:r>
              <w:r w:rsidRPr="00E6501E">
                <w:rPr>
                  <w:rFonts w:ascii="Times New Roman" w:eastAsia="Times New Roman" w:hAnsi="Times New Roman" w:cs="Times New Roman"/>
                  <w:bCs/>
                  <w:u w:val="single"/>
                  <w:lang w:val="en-US" w:eastAsia="ru-RU"/>
                </w:rPr>
                <w:t>ru</w:t>
              </w:r>
            </w:hyperlink>
          </w:p>
          <w:p w:rsidR="00155471" w:rsidRPr="00E6501E" w:rsidRDefault="00155471" w:rsidP="00D62A7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7" w:history="1">
              <w:r w:rsidR="00AB0DF8" w:rsidRPr="00E6501E">
                <w:rPr>
                  <w:rStyle w:val="a7"/>
                  <w:rFonts w:ascii="Times New Roman" w:hAnsi="Times New Roman" w:cs="Times New Roman"/>
                </w:rPr>
                <w:t>http://www.saratov-bi</w:t>
              </w:r>
              <w:r w:rsidR="00AB0DF8" w:rsidRPr="00E6501E">
                <w:rPr>
                  <w:rStyle w:val="a7"/>
                  <w:rFonts w:ascii="Times New Roman" w:hAnsi="Times New Roman" w:cs="Times New Roman"/>
                  <w:lang w:val="en-US"/>
                </w:rPr>
                <w:t>s</w:t>
              </w:r>
              <w:r w:rsidR="00AB0DF8" w:rsidRPr="00E6501E">
                <w:rPr>
                  <w:rStyle w:val="a7"/>
                  <w:rFonts w:ascii="Times New Roman" w:hAnsi="Times New Roman" w:cs="Times New Roman"/>
                </w:rPr>
                <w:t>.ru/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51" w:type="dxa"/>
            <w:gridSpan w:val="2"/>
          </w:tcPr>
          <w:p w:rsidR="00155471" w:rsidRPr="00E6501E" w:rsidRDefault="00155471" w:rsidP="00D62A7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ГУП СО «Бизнес-инкубатор Саратовской области» </w:t>
            </w:r>
            <w:r w:rsidR="000A3430" w:rsidRPr="00E6501E">
              <w:rPr>
                <w:rFonts w:ascii="Times New Roman" w:hAnsi="Times New Roman" w:cs="Times New Roman"/>
              </w:rPr>
              <w:t>осуществляет</w:t>
            </w:r>
            <w:r w:rsidRPr="00E6501E">
              <w:rPr>
                <w:rFonts w:ascii="Times New Roman" w:hAnsi="Times New Roman" w:cs="Times New Roman"/>
              </w:rPr>
              <w:t xml:space="preserve"> поддержку предпринимателей на ранней стадии их деятельности  путем:</w:t>
            </w:r>
          </w:p>
          <w:p w:rsidR="00155471" w:rsidRPr="00E6501E" w:rsidRDefault="000A3430" w:rsidP="00D62A7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</w:t>
            </w:r>
            <w:r w:rsidR="00155471" w:rsidRPr="00E6501E">
              <w:rPr>
                <w:rFonts w:ascii="Times New Roman" w:hAnsi="Times New Roman" w:cs="Times New Roman"/>
              </w:rPr>
              <w:t>предоставления в аренду офисных и производственных помещений;</w:t>
            </w:r>
          </w:p>
          <w:p w:rsidR="00155471" w:rsidRPr="00E6501E" w:rsidRDefault="000A3430" w:rsidP="00D62A7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</w:t>
            </w:r>
            <w:r w:rsidR="00155471" w:rsidRPr="00E6501E">
              <w:rPr>
                <w:rFonts w:ascii="Times New Roman" w:hAnsi="Times New Roman" w:cs="Times New Roman"/>
              </w:rPr>
              <w:t>оказани</w:t>
            </w:r>
            <w:r w:rsidR="00505BE1" w:rsidRPr="00E6501E">
              <w:rPr>
                <w:rFonts w:ascii="Times New Roman" w:hAnsi="Times New Roman" w:cs="Times New Roman"/>
              </w:rPr>
              <w:t xml:space="preserve">я </w:t>
            </w:r>
            <w:r w:rsidR="00630D6B" w:rsidRPr="00E6501E">
              <w:rPr>
                <w:rFonts w:ascii="Times New Roman" w:hAnsi="Times New Roman" w:cs="Times New Roman"/>
              </w:rPr>
              <w:t>бесплатных консультаций</w:t>
            </w:r>
            <w:r w:rsidR="00155471" w:rsidRPr="00E6501E">
              <w:rPr>
                <w:rFonts w:ascii="Times New Roman" w:hAnsi="Times New Roman" w:cs="Times New Roman"/>
              </w:rPr>
              <w:t xml:space="preserve"> по вопросам налогообложения, права, бухгалтерии, кадров, грантов и субсидий Правительства области;</w:t>
            </w:r>
          </w:p>
          <w:p w:rsidR="00155471" w:rsidRPr="00E6501E" w:rsidRDefault="000A3430" w:rsidP="00D62A7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</w:t>
            </w:r>
            <w:r w:rsidR="00155471" w:rsidRPr="00E6501E">
              <w:rPr>
                <w:rFonts w:ascii="Times New Roman" w:hAnsi="Times New Roman" w:cs="Times New Roman"/>
              </w:rPr>
              <w:t>оказания помощи в написании бизнес-планов для получения средств гос</w:t>
            </w:r>
            <w:r w:rsidR="00D24748" w:rsidRPr="00E6501E">
              <w:rPr>
                <w:rFonts w:ascii="Times New Roman" w:hAnsi="Times New Roman" w:cs="Times New Roman"/>
              </w:rPr>
              <w:t>ударственной поддержки, проверки</w:t>
            </w:r>
            <w:r w:rsidR="00155471" w:rsidRPr="00E6501E">
              <w:rPr>
                <w:rFonts w:ascii="Times New Roman" w:hAnsi="Times New Roman" w:cs="Times New Roman"/>
              </w:rPr>
              <w:t xml:space="preserve"> правильности составления пакета документов;</w:t>
            </w:r>
          </w:p>
          <w:p w:rsidR="00155471" w:rsidRPr="00E6501E" w:rsidRDefault="000A3430" w:rsidP="00D62A7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</w:t>
            </w:r>
            <w:r w:rsidR="00155471" w:rsidRPr="00E6501E">
              <w:rPr>
                <w:rFonts w:ascii="Times New Roman" w:hAnsi="Times New Roman" w:cs="Times New Roman"/>
              </w:rPr>
              <w:t>проведения образовательных тренингов и семинаров.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pStyle w:val="11"/>
              <w:shd w:val="clear" w:color="auto" w:fill="auto"/>
              <w:ind w:left="120"/>
            </w:pPr>
            <w:r w:rsidRPr="00E6501E">
              <w:t>Центр поддержки предпринимательства - структурное подразделение ГУП СО «Бизнес-инкубатор Саратовской области»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pStyle w:val="11"/>
              <w:shd w:val="clear" w:color="auto" w:fill="auto"/>
              <w:spacing w:line="254" w:lineRule="exact"/>
              <w:ind w:left="120"/>
            </w:pPr>
            <w:r w:rsidRPr="00E6501E">
              <w:t>Марченко</w:t>
            </w:r>
          </w:p>
          <w:p w:rsidR="00AB0DF8" w:rsidRPr="00E6501E" w:rsidRDefault="00AB0DF8" w:rsidP="00AB0DF8">
            <w:pPr>
              <w:pStyle w:val="11"/>
              <w:shd w:val="clear" w:color="auto" w:fill="auto"/>
              <w:spacing w:line="254" w:lineRule="exact"/>
              <w:ind w:left="120"/>
            </w:pPr>
            <w:r w:rsidRPr="00E6501E">
              <w:t>Александр</w:t>
            </w:r>
          </w:p>
          <w:p w:rsidR="00AB0DF8" w:rsidRPr="00E6501E" w:rsidRDefault="00AB0DF8" w:rsidP="00AB0DF8">
            <w:pPr>
              <w:pStyle w:val="11"/>
              <w:shd w:val="clear" w:color="auto" w:fill="auto"/>
              <w:spacing w:line="254" w:lineRule="exact"/>
              <w:ind w:left="120"/>
            </w:pPr>
            <w:r w:rsidRPr="00E6501E">
              <w:t>Олегович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pStyle w:val="11"/>
              <w:shd w:val="clear" w:color="auto" w:fill="auto"/>
              <w:spacing w:line="254" w:lineRule="exact"/>
              <w:ind w:left="120"/>
            </w:pPr>
            <w:r w:rsidRPr="00E6501E">
              <w:t xml:space="preserve">Адрес: 410012, г. Саратов, ул. Краевая, д. 85 Тел.: (8452) 24-54-78 </w:t>
            </w:r>
            <w:r w:rsidRPr="00E6501E">
              <w:rPr>
                <w:lang w:val="en-US"/>
              </w:rPr>
              <w:t>E</w:t>
            </w:r>
            <w:r w:rsidRPr="00E6501E">
              <w:t>-</w:t>
            </w:r>
            <w:r w:rsidRPr="00E6501E">
              <w:rPr>
                <w:lang w:val="en-US"/>
              </w:rPr>
              <w:t>mail</w:t>
            </w:r>
            <w:r w:rsidRPr="00E6501E">
              <w:t>:</w:t>
            </w:r>
            <w:hyperlink r:id="rId8" w:history="1">
              <w:r w:rsidRPr="00E6501E">
                <w:rPr>
                  <w:rStyle w:val="a7"/>
                </w:rPr>
                <w:t xml:space="preserve"> </w:t>
              </w:r>
              <w:r w:rsidRPr="00E6501E">
                <w:rPr>
                  <w:rStyle w:val="a7"/>
                  <w:lang w:val="en-US"/>
                </w:rPr>
                <w:t>office</w:t>
              </w:r>
              <w:r w:rsidRPr="00E6501E">
                <w:rPr>
                  <w:rStyle w:val="a7"/>
                </w:rPr>
                <w:t>@</w:t>
              </w:r>
              <w:r w:rsidRPr="00E6501E">
                <w:rPr>
                  <w:rStyle w:val="a7"/>
                  <w:lang w:val="en-US"/>
                </w:rPr>
                <w:t>saratov</w:t>
              </w:r>
              <w:r w:rsidRPr="00E6501E">
                <w:rPr>
                  <w:rStyle w:val="a7"/>
                </w:rPr>
                <w:t>-</w:t>
              </w:r>
              <w:r w:rsidRPr="00E6501E">
                <w:rPr>
                  <w:rStyle w:val="a7"/>
                  <w:lang w:val="en-US"/>
                </w:rPr>
                <w:t>bi</w:t>
              </w:r>
              <w:r w:rsidRPr="00E6501E">
                <w:rPr>
                  <w:rStyle w:val="a7"/>
                </w:rPr>
                <w:t>.</w:t>
              </w:r>
              <w:r w:rsidRPr="00E6501E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pStyle w:val="11"/>
              <w:shd w:val="clear" w:color="auto" w:fill="auto"/>
              <w:ind w:left="120"/>
            </w:pPr>
            <w:r w:rsidRPr="00E6501E">
              <w:t>Центр поддержки предпринимательства оказывает на безвозмездной основе следующие услуги субъектам малого и среднего предпринимательства, независимо от даты их регистрации, в рамках целевого финансирования: информационно-консультационные услуги;</w:t>
            </w:r>
          </w:p>
          <w:p w:rsidR="00AB0DF8" w:rsidRPr="00E6501E" w:rsidRDefault="00AB0DF8" w:rsidP="00AB0DF8">
            <w:pPr>
              <w:pStyle w:val="11"/>
              <w:shd w:val="clear" w:color="auto" w:fill="auto"/>
              <w:ind w:left="120"/>
            </w:pPr>
            <w:r w:rsidRPr="00E6501E">
              <w:t>организация проведения семинаров, конференций, форумов, круглых столов, издание пособий;</w:t>
            </w:r>
          </w:p>
          <w:p w:rsidR="00AB0DF8" w:rsidRPr="00E6501E" w:rsidRDefault="00AB0DF8" w:rsidP="00AB0DF8">
            <w:pPr>
              <w:pStyle w:val="11"/>
              <w:shd w:val="clear" w:color="auto" w:fill="auto"/>
              <w:ind w:left="120"/>
            </w:pPr>
            <w:r w:rsidRPr="00E6501E">
              <w:t>организация и (или) реализация специальных программ обучения; организация участия субъектов в межрегиональных бизнес-миссиях; организация участия субъектов малого и среднего предпринимательства в выставочно-ярмарочных и конгрессных мероприятиях на территории Российской Федерации.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МАУ «Бизнес-инкубатор Балаковского муниципального района Саратовской области»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(учредитель  – администрация Балаковского муниципального района)</w:t>
            </w:r>
          </w:p>
        </w:tc>
        <w:tc>
          <w:tcPr>
            <w:tcW w:w="1984" w:type="dxa"/>
          </w:tcPr>
          <w:p w:rsidR="00AB0DF8" w:rsidRPr="00E6501E" w:rsidRDefault="00CF4487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bCs/>
              </w:rPr>
              <w:t>Марущак Оксана Николаевна</w:t>
            </w:r>
            <w:r w:rsidR="00AB0DF8" w:rsidRPr="00E6501E">
              <w:rPr>
                <w:rStyle w:val="a8"/>
                <w:rFonts w:ascii="Times New Roman" w:hAnsi="Times New Roman" w:cs="Times New Roman"/>
              </w:rPr>
              <w:t> 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Адрес: 413840,  Саратовская область, г. Балаково, ул. Минская, д.63а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Телефон/факс:</w:t>
            </w: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 8 (8453) 62-16-33,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val="en-US" w:eastAsia="ru-RU"/>
              </w:rPr>
              <w:t>62-09-70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01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E-mail:</w:t>
            </w:r>
            <w:r w:rsidRPr="00E650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9" w:history="1">
              <w:r w:rsidRPr="00E6501E">
                <w:rPr>
                  <w:rStyle w:val="a7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maubbi@mail.ru</w:t>
              </w:r>
            </w:hyperlink>
            <w:r w:rsidRPr="00E650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Сайт</w:t>
            </w:r>
            <w:r w:rsidRPr="00E650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hyperlink r:id="rId10" w:history="1">
              <w:r w:rsidRPr="00E6501E">
                <w:rPr>
                  <w:rStyle w:val="a7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http://balakovo-bi.ru/</w:t>
              </w:r>
            </w:hyperlink>
            <w:r w:rsidRPr="00E650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6501E">
              <w:rPr>
                <w:rFonts w:ascii="Times New Roman" w:hAnsi="Times New Roman" w:cs="Times New Roman"/>
              </w:rPr>
              <w:t>Бизнес-инкубатор осуществляет поддержку предпринимателей на ранней стадии их деятельности путем: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предоставления в аренду офисных и производственных помещений;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оказания  бесплатных консультации по вопросам налогообложения, права, бухгалтерии, кадров, грантов и субсидий Правительства области;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оказания помощи в написании бизнес-планов для получения средств государственной поддержки, проверки правильности составления пакета документов;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проведения образовательных тренингов и семинаров.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Бизнес-инкубатор «Агроидея» (учредитель  –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Саратовский государственный аграрный университет имени Н.И. Вавилова)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Колотырин Константин Павлович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 Адрес: 410012, г. Саратов, Театральная пл., д. 1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Телефон:8 (8452) 26-27-83,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8 (927) 151-03-08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Е-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11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kpk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75@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mail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kolotyrinkp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@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sgau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13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http://www.sgau.ru/biznes-inkubator-kafedry-innovacionnaya-deyatelnos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Целью бизнес-инкубатора «Агроидея» является изучение конъюнктуры агропромышленного рынка, разработка бизнес-проектов по заказам предприятий, обучение студентов бизнес-проектированию, сопровождение проектов других объектов инновационной инфраструктуры.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Бизнес-инкубатор «Агроидея» осуществляет следующие виды деятельности: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разработка бизнес-планов развития, координация работы по распространению инвестиционных предложений среди потенциальных инвесторов;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поиск инновационных направлений бизнеса и предоставление информации по инновационным предложениям и продуктам возможным партнерам и участникам инновационного процесса, продавцам и покупателям интеллектуальной собственности, научно-технической продукции и услуг;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осуществление маркетинговой, информационной и рекламной поддержки проектов, разрабатываемых в бизнес-инкубаторе;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оказание консультационных, организационных, инжиниринговых, маркетинговых, рекламных и иных услуг;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организация и проведение конференций, выставок, семинаров по вопросам предпринимательства в инновационной сфере;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проведение научно-исследовательских работ по договорам с предприятиями.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Бизнес-инкубатор (структурное подразделение Саратовского национального исследовательского государственного университет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им.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Н.Г. Чернышевского)</w:t>
            </w:r>
          </w:p>
        </w:tc>
        <w:tc>
          <w:tcPr>
            <w:tcW w:w="1984" w:type="dxa"/>
          </w:tcPr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fldChar w:fldCharType="begin"/>
            </w:r>
            <w:r w:rsidR="00AB0DF8" w:rsidRPr="00E6501E">
              <w:rPr>
                <w:rFonts w:ascii="Times New Roman" w:hAnsi="Times New Roman" w:cs="Times New Roman"/>
              </w:rPr>
              <w:instrText>HYPERLINK "http://www.sgu.ru/person/korotkovskaya-elena-viktorovna"</w:instrText>
            </w:r>
            <w:r w:rsidRPr="00E6501E">
              <w:rPr>
                <w:rFonts w:ascii="Times New Roman" w:hAnsi="Times New Roman" w:cs="Times New Roman"/>
              </w:rPr>
              <w:fldChar w:fldCharType="separate"/>
            </w:r>
            <w:proofErr w:type="spellStart"/>
            <w:r w:rsidR="00AB0DF8" w:rsidRPr="00E6501E">
              <w:rPr>
                <w:rFonts w:ascii="Times New Roman" w:hAnsi="Times New Roman" w:cs="Times New Roman"/>
              </w:rPr>
              <w:t>Коротковская</w:t>
            </w:r>
            <w:proofErr w:type="spellEnd"/>
            <w:r w:rsidR="00AB0DF8" w:rsidRPr="00E6501E">
              <w:rPr>
                <w:rFonts w:ascii="Times New Roman" w:hAnsi="Times New Roman" w:cs="Times New Roman"/>
              </w:rPr>
              <w:t xml:space="preserve">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Елена Викторовна</w:t>
            </w:r>
            <w:r w:rsidR="00E54823" w:rsidRPr="00E6501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Адрес: </w:t>
            </w:r>
            <w:r w:rsidR="00E54823" w:rsidRPr="00E6501E">
              <w:fldChar w:fldCharType="begin"/>
            </w:r>
            <w:r w:rsidRPr="00E6501E">
              <w:instrText>HYPERLINK "https://maps.google.com/?hl=ru&amp;ll=51.5407%2C46.0031&amp;t=h&amp;z=18&amp;output=embed"</w:instrText>
            </w:r>
            <w:r w:rsidR="00E54823" w:rsidRPr="00E6501E">
              <w:fldChar w:fldCharType="separate"/>
            </w:r>
            <w:r w:rsidRPr="00E6501E">
              <w:rPr>
                <w:rFonts w:ascii="Times New Roman" w:hAnsi="Times New Roman" w:cs="Times New Roman"/>
              </w:rPr>
              <w:t xml:space="preserve">410012, г. Саратов,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ул. Московская, д. 161, корп. 6,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ком. 209</w:t>
            </w:r>
            <w:r w:rsidR="00E54823" w:rsidRPr="00E6501E">
              <w:fldChar w:fldCharType="end"/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 8 (8452) 50-79-06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Email: </w:t>
            </w:r>
            <w:hyperlink r:id="rId14" w:history="1">
              <w:r w:rsidRPr="00E6501E">
                <w:rPr>
                  <w:rFonts w:ascii="Times New Roman" w:hAnsi="Times New Roman" w:cs="Times New Roman"/>
                  <w:u w:val="single"/>
                </w:rPr>
                <w:t>binsgu@gmail.com</w:t>
              </w:r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6501E">
              <w:rPr>
                <w:rFonts w:ascii="Times New Roman" w:hAnsi="Times New Roman" w:cs="Times New Roman"/>
              </w:rPr>
              <w:t>Сайт</w:t>
            </w:r>
            <w:r w:rsidRPr="00E6501E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5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 xml:space="preserve">http://www.sgu.ru/structure/ </w:t>
              </w:r>
              <w:proofErr w:type="spellStart"/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uid</w:t>
              </w:r>
              <w:proofErr w:type="spellEnd"/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/</w:t>
              </w:r>
              <w:proofErr w:type="spellStart"/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biznes-inkubator</w:t>
              </w:r>
              <w:proofErr w:type="spellEnd"/>
            </w:hyperlink>
            <w:r w:rsidRPr="00E6501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Работа Бизнес-инкубатора направлена на выявление инициатив ученых, студентов, магистрантов и аспирантов СНИГУ в сфере инновационный деятельности для: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формирования и подготовки бизнес-команд к проектной деятельности;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осуществления образовательной  поддержки и предоставления технических услуг бизнес-командам СНИГУ;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содействия развитию НИР ученых, студентов, магистрантов и аспирантов СНИГУ;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содействия коммерциализации научно-технических и технологических разработок;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содействие процессу наращивания инновационного потенциала малых и средних предприятий;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интеграции студентов и молодых ученых СНИГУ в федеральные, региональные и международные инновационные программы;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представления интересов и результатов деятельности Бизнес-инкубатора на региональном, федеральном и международном уровнях.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0DF8" w:rsidRPr="00E6501E" w:rsidTr="00CE79B0">
        <w:tc>
          <w:tcPr>
            <w:tcW w:w="15699" w:type="dxa"/>
            <w:gridSpan w:val="6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  <w:b/>
              </w:rPr>
              <w:t xml:space="preserve">Организации поддержки народных художественных промыслов и ремесел 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Автономная некоммерческая организация «Палата  ремесел Саратовской области»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(учредители – министерство экономического развития и Торгово-промышленная палата области)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Леонов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</w:rPr>
              <w:t>Сергей Геннадьевич</w:t>
            </w:r>
          </w:p>
        </w:tc>
        <w:tc>
          <w:tcPr>
            <w:tcW w:w="3686" w:type="dxa"/>
          </w:tcPr>
          <w:p w:rsidR="00262ECD" w:rsidRPr="00E6501E" w:rsidRDefault="00262ECD" w:rsidP="00262EC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410012, г. Саратов, ул. </w:t>
            </w:r>
            <w:proofErr w:type="gramStart"/>
            <w:r w:rsidR="00E53CB3" w:rsidRPr="00E6501E">
              <w:rPr>
                <w:rFonts w:ascii="Times New Roman" w:hAnsi="Times New Roman" w:cs="Times New Roman"/>
              </w:rPr>
              <w:t>Большая</w:t>
            </w:r>
            <w:proofErr w:type="gramEnd"/>
            <w:r w:rsidR="00E53CB3" w:rsidRPr="00E6501E">
              <w:rPr>
                <w:rFonts w:ascii="Times New Roman" w:hAnsi="Times New Roman" w:cs="Times New Roman"/>
              </w:rPr>
              <w:t xml:space="preserve"> Казачья</w:t>
            </w:r>
            <w:r w:rsidRPr="00E6501E">
              <w:rPr>
                <w:rFonts w:ascii="Times New Roman" w:hAnsi="Times New Roman" w:cs="Times New Roman"/>
              </w:rPr>
              <w:t xml:space="preserve">, </w:t>
            </w:r>
            <w:r w:rsidR="00E53CB3" w:rsidRPr="00E6501E">
              <w:rPr>
                <w:rFonts w:ascii="Times New Roman" w:hAnsi="Times New Roman" w:cs="Times New Roman"/>
              </w:rPr>
              <w:t xml:space="preserve"> </w:t>
            </w:r>
            <w:r w:rsidRPr="00E6501E">
              <w:rPr>
                <w:rFonts w:ascii="Times New Roman" w:hAnsi="Times New Roman" w:cs="Times New Roman"/>
              </w:rPr>
              <w:t xml:space="preserve">д. </w:t>
            </w:r>
            <w:r w:rsidR="00E53CB3" w:rsidRPr="00E6501E">
              <w:rPr>
                <w:rFonts w:ascii="Times New Roman" w:hAnsi="Times New Roman" w:cs="Times New Roman"/>
              </w:rPr>
              <w:t>8</w:t>
            </w:r>
          </w:p>
          <w:p w:rsidR="00262ECD" w:rsidRPr="00E6501E" w:rsidRDefault="00262ECD" w:rsidP="00E53CB3">
            <w:pPr>
              <w:rPr>
                <w:rFonts w:ascii="Times New Roman" w:eastAsia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Тел.: </w:t>
            </w:r>
            <w:r w:rsidR="00E53CB3" w:rsidRPr="00E6501E">
              <w:rPr>
                <w:rFonts w:ascii="Times New Roman" w:eastAsia="Times New Roman" w:hAnsi="Times New Roman" w:cs="Times New Roman"/>
              </w:rPr>
              <w:t xml:space="preserve">+7 (8452) 399460 </w:t>
            </w:r>
          </w:p>
          <w:p w:rsidR="00E53CB3" w:rsidRPr="00E6501E" w:rsidRDefault="00262ECD" w:rsidP="00E53CB3">
            <w:pPr>
              <w:pStyle w:val="a9"/>
              <w:rPr>
                <w:lang w:val="en-US"/>
              </w:rPr>
            </w:pPr>
            <w:r w:rsidRPr="00E6501E">
              <w:rPr>
                <w:lang w:val="en-US"/>
              </w:rPr>
              <w:t>E-mail:</w:t>
            </w:r>
            <w:r w:rsidR="00E53CB3" w:rsidRPr="00E6501E">
              <w:rPr>
                <w:lang w:val="en-US"/>
              </w:rPr>
              <w:t xml:space="preserve"> </w:t>
            </w:r>
            <w:hyperlink r:id="rId16" w:history="1">
              <w:r w:rsidR="00E53CB3" w:rsidRPr="00E6501E">
                <w:rPr>
                  <w:rStyle w:val="a7"/>
                  <w:lang w:val="en-US"/>
                </w:rPr>
                <w:t>remeslosaratov@mail.ru</w:t>
              </w:r>
            </w:hyperlink>
          </w:p>
          <w:p w:rsidR="00262ECD" w:rsidRPr="00E6501E" w:rsidRDefault="00262ECD" w:rsidP="00E53CB3">
            <w:pPr>
              <w:rPr>
                <w:rFonts w:ascii="Times New Roman" w:hAnsi="Times New Roman" w:cs="Times New Roman"/>
                <w:lang w:val="en-US"/>
              </w:rPr>
            </w:pPr>
          </w:p>
          <w:p w:rsidR="00E53CB3" w:rsidRPr="00E6501E" w:rsidRDefault="00E53CB3" w:rsidP="00E53CB3">
            <w:pPr>
              <w:rPr>
                <w:rFonts w:eastAsia="Times New Roman"/>
              </w:rPr>
            </w:pPr>
          </w:p>
          <w:p w:rsidR="00AB0DF8" w:rsidRPr="00E6501E" w:rsidRDefault="00AB0DF8" w:rsidP="00E53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Основные направления деятельности Палаты ремесел в сфере ремесленной деятельности и народных художественных промыслов: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оказание содействия в получении государственной поддержки;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оказание содействия в выводе на рынок новых продуктов;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обеспечение участия в мероприятиях на крупных российских и международных выставочных площадках;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продвижение товаров (работ, услуг) на конгрессно-выставочных мероприятиях;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консультационные услуги по вопросам правового обеспечения деятельности субъектов предпринимательства в сфере ремесленной деятельности и народных художественных промыслов;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проведение маркетинговых исследований, направленных на анализ различных рынков, исходя из потребностей субъектов малого и среднего предпринимательства, осуществляющих деятельность в сфере ремесленной деятельности и народных художественных промыслов;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организация и проведение обучающих тренингов, семинаров с привлечением сторонних организаций;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оказание консалтинговых услуг по специализации отдельных субъектов малого  и среднего предпринимательства, осуществляющих деятельность в сфере ремесленной деятельности и народных художественных промыслов;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предоставление возможности использования оборудования  Палаты ремесел субъектами предпринимательской деятельности для осуществления мероприятий по созданию и продвижению новых видов продукции народных художественных промыслов и ремесел.</w:t>
            </w:r>
          </w:p>
        </w:tc>
      </w:tr>
      <w:tr w:rsidR="00AB0DF8" w:rsidRPr="00E6501E" w:rsidTr="00CE79B0">
        <w:tc>
          <w:tcPr>
            <w:tcW w:w="15699" w:type="dxa"/>
            <w:gridSpan w:val="6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  <w:b/>
              </w:rPr>
              <w:t>Фонды гарантийной поддержки и льготного кредитования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АО «Гарантийный фонд для субъектов малого предпринимательства Саратовской области»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(учредитель – министерство экономического развития области)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Гайдаш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Сергей Иванович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Адрес:</w:t>
            </w:r>
            <w:r w:rsidRPr="00E6501E">
              <w:rPr>
                <w:sz w:val="22"/>
                <w:szCs w:val="22"/>
              </w:rPr>
              <w:t xml:space="preserve"> 410012, г. Саратов, 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ул. Краевая, д. 85, офис 305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Телефон/факс:</w:t>
            </w:r>
            <w:r w:rsidRPr="00E6501E">
              <w:rPr>
                <w:sz w:val="22"/>
                <w:szCs w:val="22"/>
              </w:rPr>
              <w:t xml:space="preserve"> 8 (8452) 75-34-15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  <w:lang w:val="en-US"/>
              </w:rPr>
              <w:t>E</w:t>
            </w:r>
            <w:r w:rsidRPr="00E6501E">
              <w:rPr>
                <w:rStyle w:val="a8"/>
                <w:b w:val="0"/>
                <w:sz w:val="22"/>
                <w:szCs w:val="22"/>
              </w:rPr>
              <w:t>-</w:t>
            </w:r>
            <w:r w:rsidRPr="00E6501E">
              <w:rPr>
                <w:rStyle w:val="a8"/>
                <w:b w:val="0"/>
                <w:sz w:val="22"/>
                <w:szCs w:val="22"/>
                <w:lang w:val="en-US"/>
              </w:rPr>
              <w:t>mail</w:t>
            </w:r>
            <w:r w:rsidRPr="00E6501E">
              <w:rPr>
                <w:rStyle w:val="a8"/>
                <w:b w:val="0"/>
                <w:sz w:val="22"/>
                <w:szCs w:val="22"/>
              </w:rPr>
              <w:t>:</w:t>
            </w:r>
            <w:r w:rsidRPr="00E6501E">
              <w:rPr>
                <w:sz w:val="22"/>
                <w:szCs w:val="22"/>
              </w:rPr>
              <w:t xml:space="preserve"> </w:t>
            </w:r>
            <w:hyperlink r:id="rId17" w:history="1"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garantfond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@</w:t>
              </w:r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mail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.</w:t>
              </w:r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  <w:lang w:val="en-US"/>
              </w:rPr>
            </w:pPr>
            <w:r w:rsidRPr="00E6501E">
              <w:rPr>
                <w:sz w:val="22"/>
                <w:szCs w:val="22"/>
              </w:rPr>
              <w:t>Сайт</w:t>
            </w:r>
            <w:r w:rsidRPr="00E6501E">
              <w:rPr>
                <w:sz w:val="22"/>
                <w:szCs w:val="22"/>
                <w:lang w:val="en-US"/>
              </w:rPr>
              <w:t xml:space="preserve">: </w:t>
            </w:r>
            <w:hyperlink r:id="rId18" w:history="1"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http://saratovgarantfond.ru/</w:t>
              </w:r>
            </w:hyperlink>
            <w:r w:rsidRPr="00E6501E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АО «Гарантийный фонд для субъектов малого предпринимательства Саратовской области» предоставляет поручительства по кредитам, банковским гарантиям, займам, договорам финансовой аренды (лизинга).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Размер поручительства Фонда не может превышать 50% от суммы запрашиваемого кредита для клиентов банков и лизинговых компаний и ограничивается 15 млн рублей.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За предоставление поручительства при заключении договора взимается плата. Ее размер зависит от отрасли, в которой работает заемщик. Для производственного сектора экономики – 0,9%, сфера услуг – 1,1%, торговля – 1,5%, финансовый сектор – 2% годовых.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НМК «Фонд микрокредитования субъектов малого предпринимательства Саратовской области»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(учредитель – министерство экономического развития области)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Гайдаш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</w:rPr>
              <w:t>Сергей Иванович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Адрес:</w:t>
            </w:r>
            <w:r w:rsidRPr="00E6501E">
              <w:rPr>
                <w:sz w:val="22"/>
                <w:szCs w:val="22"/>
              </w:rPr>
              <w:t xml:space="preserve"> 410012, г. Саратов, 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ул. Краевая, д. 85, офисы № 301, 302.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Телефон:</w:t>
            </w:r>
            <w:r w:rsidRPr="00E6501E">
              <w:rPr>
                <w:sz w:val="22"/>
                <w:szCs w:val="22"/>
                <w:lang w:val="en-US"/>
              </w:rPr>
              <w:t> </w:t>
            </w:r>
            <w:r w:rsidRPr="00E6501E">
              <w:rPr>
                <w:sz w:val="22"/>
                <w:szCs w:val="22"/>
              </w:rPr>
              <w:t xml:space="preserve"> 8 (8452) 75-64-11, 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75-64-12, 75-64-13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Факс: 8 (8452) 75-64-13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Е-</w:t>
            </w:r>
            <w:r w:rsidRPr="00E6501E">
              <w:rPr>
                <w:sz w:val="22"/>
                <w:szCs w:val="22"/>
                <w:lang w:val="en-US"/>
              </w:rPr>
              <w:t>mail</w:t>
            </w:r>
            <w:r w:rsidRPr="00E6501E">
              <w:rPr>
                <w:sz w:val="22"/>
                <w:szCs w:val="22"/>
              </w:rPr>
              <w:t xml:space="preserve">: </w:t>
            </w:r>
            <w:hyperlink r:id="rId19" w:history="1"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fond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@</w:t>
              </w:r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fmco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.</w:t>
              </w:r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 xml:space="preserve">Сайт: </w:t>
            </w:r>
            <w:hyperlink r:id="rId20" w:history="1"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http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://</w:t>
              </w:r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www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.</w:t>
              </w:r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fmco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.</w:t>
              </w:r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ru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/</w:t>
              </w:r>
            </w:hyperlink>
            <w:r w:rsidRPr="00E6501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НМК «Фонд микрокредитования субъектов малого предпринимательства в Саратовской области» предоставляет микрозаймы.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Программы: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для зарегистрированных субъектов малого бизнеса, осуществляющих свою деятельность менее 12 месяцев: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«Стартовый»: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до 150 тыс. руб. - до 1 года, 9% годовых, без залога, поручительство собственников бизнеса или третьих лиц (физ. лица, ИП, юр. лица);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до 1 млн руб. - до 1 года, 9% годовых, залог имущества, поручительство собственников бизнеса или третьих лиц;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до 1 млн руб. - свыше 1 года, 10% годовых, залог недвижимого имущества, поручительство собственников бизнеса или третьих лиц;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для зарегистрированных субъектов малого бизнеса, осуществляющих свою деятельность более  12 месяцев: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«Минимальный» - до 150 тыс. руб., срок до 1 года, 10% годовых, без залога, поручительство собственников бизнеса или третьих лиц;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«Действующий» - до 1 млн руб., срок до 1 года, 10% годовых, залог имущества, поручительство собственников бизнеса или третьих лиц;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«Максимальный» - до 1 млн  руб., срок от 1 года до 3-х лет, 11% годовых, залог недвижимого имущества, комбинированный залог,  поручительство собственников бизнеса или третьих лиц, поручительство АО «Гарантийный фонд для субъектов малого предпринимательства Саратовской области»;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для предприятий, основным видом деятельности которых является производство машин и оборудования гражданского назначения на основании собственных патентов: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«Максимальный» - до 3-х млн руб., сро</w:t>
            </w:r>
            <w:bookmarkStart w:id="0" w:name="_GoBack"/>
            <w:bookmarkEnd w:id="0"/>
            <w:r w:rsidRPr="00E6501E">
              <w:rPr>
                <w:rFonts w:ascii="Times New Roman" w:hAnsi="Times New Roman" w:cs="Times New Roman"/>
              </w:rPr>
              <w:t>к от 1 года до 3-х лет, 11% годовых, залог недвижимого имущества, поручительство физических лиц, поручительство АО «Гарантийный фонд для субъектов малого предпринимательства Саратовской области».</w:t>
            </w:r>
          </w:p>
        </w:tc>
      </w:tr>
      <w:tr w:rsidR="00AB0DF8" w:rsidRPr="00E6501E" w:rsidTr="00CE79B0">
        <w:tc>
          <w:tcPr>
            <w:tcW w:w="15699" w:type="dxa"/>
            <w:gridSpan w:val="6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  <w:b/>
              </w:rPr>
              <w:t>Венчурные фонды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pStyle w:val="11"/>
              <w:shd w:val="clear" w:color="auto" w:fill="auto"/>
              <w:spacing w:line="254" w:lineRule="exact"/>
              <w:ind w:left="120"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НО «Фонд содействия развитию венчурных инвестиций в малые предприятия в научно- технической сфере Саратовской области» (учредитель - министерство экономического развития области)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pStyle w:val="11"/>
              <w:shd w:val="clear" w:color="auto" w:fill="auto"/>
              <w:spacing w:line="254" w:lineRule="exact"/>
              <w:ind w:left="120"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 xml:space="preserve">Орлова </w:t>
            </w:r>
          </w:p>
          <w:p w:rsidR="00AB0DF8" w:rsidRPr="00E6501E" w:rsidRDefault="00AB0DF8" w:rsidP="00AB0DF8">
            <w:pPr>
              <w:pStyle w:val="11"/>
              <w:shd w:val="clear" w:color="auto" w:fill="auto"/>
              <w:spacing w:line="254" w:lineRule="exact"/>
              <w:ind w:left="120"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Олеся Николаевна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pStyle w:val="11"/>
              <w:shd w:val="clear" w:color="auto" w:fill="auto"/>
              <w:ind w:left="120"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 xml:space="preserve">Адрес: г. Саратов, ул. </w:t>
            </w:r>
            <w:proofErr w:type="gramStart"/>
            <w:r w:rsidRPr="00E6501E">
              <w:rPr>
                <w:sz w:val="22"/>
                <w:szCs w:val="22"/>
              </w:rPr>
              <w:t>Краевая</w:t>
            </w:r>
            <w:proofErr w:type="gramEnd"/>
            <w:r w:rsidRPr="00E6501E">
              <w:rPr>
                <w:sz w:val="22"/>
                <w:szCs w:val="22"/>
              </w:rPr>
              <w:t>, д. 85, офис 304</w:t>
            </w:r>
          </w:p>
          <w:p w:rsidR="00AB0DF8" w:rsidRPr="00E6501E" w:rsidRDefault="00AB0DF8" w:rsidP="00AB0DF8">
            <w:pPr>
              <w:pStyle w:val="11"/>
              <w:shd w:val="clear" w:color="auto" w:fill="auto"/>
              <w:ind w:left="120"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 xml:space="preserve">Телефон/Факс: 8 (8452) 75-64-03 </w:t>
            </w:r>
            <w:r w:rsidRPr="00E6501E">
              <w:rPr>
                <w:sz w:val="22"/>
                <w:szCs w:val="22"/>
                <w:lang w:val="en-US"/>
              </w:rPr>
              <w:t>E</w:t>
            </w:r>
            <w:r w:rsidRPr="00E6501E">
              <w:rPr>
                <w:sz w:val="22"/>
                <w:szCs w:val="22"/>
              </w:rPr>
              <w:t>-</w:t>
            </w:r>
            <w:r w:rsidRPr="00E6501E">
              <w:rPr>
                <w:sz w:val="22"/>
                <w:szCs w:val="22"/>
                <w:lang w:val="en-US"/>
              </w:rPr>
              <w:t>mail</w:t>
            </w:r>
            <w:r w:rsidRPr="00E6501E">
              <w:rPr>
                <w:sz w:val="22"/>
                <w:szCs w:val="22"/>
              </w:rPr>
              <w:t xml:space="preserve">: </w:t>
            </w:r>
            <w:hyperlink r:id="rId21" w:history="1">
              <w:r w:rsidRPr="00E6501E">
                <w:rPr>
                  <w:rStyle w:val="a7"/>
                  <w:sz w:val="22"/>
                  <w:szCs w:val="22"/>
                  <w:lang w:val="en-US"/>
                </w:rPr>
                <w:t>info</w:t>
              </w:r>
              <w:r w:rsidRPr="00E6501E">
                <w:rPr>
                  <w:rStyle w:val="a7"/>
                  <w:sz w:val="22"/>
                  <w:szCs w:val="22"/>
                </w:rPr>
                <w:t>@</w:t>
              </w:r>
              <w:r w:rsidRPr="00E6501E">
                <w:rPr>
                  <w:rStyle w:val="a7"/>
                  <w:sz w:val="22"/>
                  <w:szCs w:val="22"/>
                  <w:lang w:val="en-US"/>
                </w:rPr>
                <w:t>fsimp</w:t>
              </w:r>
              <w:r w:rsidRPr="00E6501E">
                <w:rPr>
                  <w:rStyle w:val="a7"/>
                  <w:sz w:val="22"/>
                  <w:szCs w:val="22"/>
                </w:rPr>
                <w:t>.</w:t>
              </w:r>
              <w:r w:rsidRPr="00E6501E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  <w:r w:rsidRPr="00E6501E">
              <w:rPr>
                <w:sz w:val="22"/>
                <w:szCs w:val="22"/>
              </w:rPr>
              <w:t xml:space="preserve"> Сайт:</w:t>
            </w:r>
            <w:hyperlink r:id="rId22" w:history="1">
              <w:r w:rsidRPr="00E6501E">
                <w:rPr>
                  <w:rStyle w:val="a7"/>
                  <w:sz w:val="22"/>
                  <w:szCs w:val="22"/>
                </w:rPr>
                <w:t xml:space="preserve"> </w:t>
              </w:r>
              <w:r w:rsidRPr="00E6501E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Pr="00E6501E">
                <w:rPr>
                  <w:rStyle w:val="a7"/>
                  <w:sz w:val="22"/>
                  <w:szCs w:val="22"/>
                </w:rPr>
                <w:t>://</w:t>
              </w:r>
              <w:r w:rsidRPr="00E6501E">
                <w:rPr>
                  <w:rStyle w:val="a7"/>
                  <w:sz w:val="22"/>
                  <w:szCs w:val="22"/>
                  <w:lang w:val="en-US"/>
                </w:rPr>
                <w:t>fsimp</w:t>
              </w:r>
              <w:r w:rsidRPr="00E6501E">
                <w:rPr>
                  <w:rStyle w:val="a7"/>
                  <w:sz w:val="22"/>
                  <w:szCs w:val="22"/>
                </w:rPr>
                <w:t>.</w:t>
              </w:r>
              <w:r w:rsidRPr="00E6501E">
                <w:rPr>
                  <w:rStyle w:val="a7"/>
                  <w:sz w:val="22"/>
                  <w:szCs w:val="22"/>
                  <w:lang w:val="en-US"/>
                </w:rPr>
                <w:t>ru</w:t>
              </w:r>
              <w:r w:rsidRPr="00E6501E">
                <w:rPr>
                  <w:rStyle w:val="a7"/>
                  <w:sz w:val="22"/>
                  <w:szCs w:val="22"/>
                </w:rPr>
                <w:t>/</w:t>
              </w:r>
            </w:hyperlink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pStyle w:val="11"/>
              <w:shd w:val="clear" w:color="auto" w:fill="auto"/>
              <w:ind w:left="120"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Фонд предоставляет займы, участвует в уставном капитале субъектов малого предпринимательства. Фонд осуществляет:</w:t>
            </w:r>
          </w:p>
          <w:p w:rsidR="00AB0DF8" w:rsidRPr="00E6501E" w:rsidRDefault="00AB0DF8" w:rsidP="00AB0DF8">
            <w:pPr>
              <w:pStyle w:val="11"/>
              <w:shd w:val="clear" w:color="auto" w:fill="auto"/>
              <w:ind w:left="120"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-рассмотрение проектов;</w:t>
            </w:r>
          </w:p>
          <w:p w:rsidR="00AB0DF8" w:rsidRPr="00E6501E" w:rsidRDefault="00AB0DF8" w:rsidP="00AB0DF8">
            <w:pPr>
              <w:pStyle w:val="11"/>
              <w:shd w:val="clear" w:color="auto" w:fill="auto"/>
              <w:ind w:left="120"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-сопровождение проектов в процессе инвестирования. Условия финансирования проектов:</w:t>
            </w:r>
          </w:p>
          <w:p w:rsidR="00AB0DF8" w:rsidRPr="00E6501E" w:rsidRDefault="00AB0DF8" w:rsidP="00AB0DF8">
            <w:pPr>
              <w:pStyle w:val="11"/>
              <w:shd w:val="clear" w:color="auto" w:fill="auto"/>
              <w:spacing w:line="254" w:lineRule="exact"/>
              <w:ind w:left="120"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сумма первоначальных инвестиций в инновационную компанию на Предпосевной стадии развития не может превышать 3 млн. рублей; сумма первоначальных инвестиций в инновационную компанию на Посевной стадии развития не может превышать 15 млн. рублей; сумма первоначальных инвестиций в инновационную компанию на Ранней стадии развития не может превышать 30 млн. рублей; инвестиции предоставляются при условии софинансирования из собственных и (или) привлеченных сре</w:t>
            </w:r>
            <w:proofErr w:type="gramStart"/>
            <w:r w:rsidRPr="00E6501E">
              <w:rPr>
                <w:sz w:val="22"/>
                <w:szCs w:val="22"/>
              </w:rPr>
              <w:t>дств тр</w:t>
            </w:r>
            <w:proofErr w:type="gramEnd"/>
            <w:r w:rsidRPr="00E6501E">
              <w:rPr>
                <w:sz w:val="22"/>
                <w:szCs w:val="22"/>
              </w:rPr>
              <w:t>етьих лиц.</w:t>
            </w:r>
          </w:p>
        </w:tc>
      </w:tr>
      <w:tr w:rsidR="00062807" w:rsidRPr="00E6501E" w:rsidTr="001B3892">
        <w:tc>
          <w:tcPr>
            <w:tcW w:w="15699" w:type="dxa"/>
            <w:gridSpan w:val="6"/>
          </w:tcPr>
          <w:p w:rsidR="00062807" w:rsidRPr="00E6501E" w:rsidRDefault="00062807" w:rsidP="00062807">
            <w:pPr>
              <w:pStyle w:val="11"/>
              <w:shd w:val="clear" w:color="auto" w:fill="auto"/>
              <w:rPr>
                <w:b/>
                <w:sz w:val="22"/>
                <w:szCs w:val="22"/>
              </w:rPr>
            </w:pPr>
            <w:r w:rsidRPr="00E6501E">
              <w:rPr>
                <w:b/>
                <w:sz w:val="22"/>
                <w:szCs w:val="22"/>
              </w:rPr>
              <w:t>Центры поддержки экспорта</w:t>
            </w:r>
          </w:p>
        </w:tc>
      </w:tr>
      <w:tr w:rsidR="00062807" w:rsidRPr="00E6501E" w:rsidTr="00655BA0">
        <w:tc>
          <w:tcPr>
            <w:tcW w:w="568" w:type="dxa"/>
          </w:tcPr>
          <w:p w:rsidR="00062807" w:rsidRPr="00E6501E" w:rsidRDefault="00062807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062807" w:rsidRPr="00E6501E" w:rsidRDefault="00062807" w:rsidP="00AB0DF8">
            <w:pPr>
              <w:pStyle w:val="11"/>
              <w:shd w:val="clear" w:color="auto" w:fill="auto"/>
              <w:spacing w:line="254" w:lineRule="exact"/>
              <w:ind w:left="120"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 xml:space="preserve">АНО «Центр поддержки экспорта Саратовской области» </w:t>
            </w:r>
          </w:p>
        </w:tc>
        <w:tc>
          <w:tcPr>
            <w:tcW w:w="1984" w:type="dxa"/>
          </w:tcPr>
          <w:p w:rsidR="00062807" w:rsidRPr="00E6501E" w:rsidRDefault="00062807" w:rsidP="00AB0DF8">
            <w:pPr>
              <w:pStyle w:val="11"/>
              <w:shd w:val="clear" w:color="auto" w:fill="auto"/>
              <w:spacing w:line="254" w:lineRule="exact"/>
              <w:ind w:left="120"/>
              <w:rPr>
                <w:sz w:val="22"/>
                <w:szCs w:val="22"/>
              </w:rPr>
            </w:pPr>
            <w:proofErr w:type="spellStart"/>
            <w:r w:rsidRPr="00E6501E">
              <w:rPr>
                <w:sz w:val="22"/>
                <w:szCs w:val="22"/>
              </w:rPr>
              <w:t>Корниенко</w:t>
            </w:r>
            <w:proofErr w:type="spellEnd"/>
            <w:r w:rsidRPr="00E6501E">
              <w:rPr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3686" w:type="dxa"/>
          </w:tcPr>
          <w:p w:rsidR="00062807" w:rsidRPr="00E6501E" w:rsidRDefault="00062807" w:rsidP="00B74296">
            <w:pPr>
              <w:pStyle w:val="11"/>
              <w:shd w:val="clear" w:color="auto" w:fill="auto"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 xml:space="preserve">Адрес: </w:t>
            </w:r>
            <w:r w:rsidR="00B74296" w:rsidRPr="00E6501E">
              <w:rPr>
                <w:spacing w:val="-6"/>
                <w:sz w:val="22"/>
                <w:szCs w:val="22"/>
              </w:rPr>
              <w:t>410012, г. Саратов, ул. Рабочая, д.145</w:t>
            </w:r>
            <w:proofErr w:type="gramStart"/>
            <w:r w:rsidR="00B74296" w:rsidRPr="00E6501E">
              <w:rPr>
                <w:spacing w:val="-6"/>
                <w:sz w:val="22"/>
                <w:szCs w:val="22"/>
              </w:rPr>
              <w:t xml:space="preserve"> А</w:t>
            </w:r>
            <w:proofErr w:type="gramEnd"/>
            <w:r w:rsidR="00B74296" w:rsidRPr="00E6501E">
              <w:rPr>
                <w:spacing w:val="-6"/>
                <w:sz w:val="22"/>
                <w:szCs w:val="22"/>
              </w:rPr>
              <w:t>, ДЦ «Самсон», оф.905</w:t>
            </w:r>
          </w:p>
          <w:p w:rsidR="00B74296" w:rsidRPr="00E6501E" w:rsidRDefault="00062807" w:rsidP="00B74296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E6501E">
              <w:t>Телефон</w:t>
            </w:r>
            <w:r w:rsidR="00B74296" w:rsidRPr="00E6501E">
              <w:t xml:space="preserve">: </w:t>
            </w:r>
            <w:r w:rsidR="00B74296" w:rsidRPr="00E6501E">
              <w:rPr>
                <w:rFonts w:ascii="Times New Roman" w:hAnsi="Times New Roman" w:cs="Times New Roman"/>
                <w:spacing w:val="-6"/>
              </w:rPr>
              <w:t>(845-2) 744-220</w:t>
            </w:r>
          </w:p>
          <w:p w:rsidR="00B74296" w:rsidRPr="00E6501E" w:rsidRDefault="00B74296" w:rsidP="00B74296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  <w:spacing w:val="-6"/>
              </w:rPr>
              <w:t>-</w:t>
            </w:r>
            <w:r w:rsidRPr="00E6501E">
              <w:rPr>
                <w:rFonts w:ascii="Times New Roman" w:hAnsi="Times New Roman" w:cs="Times New Roman"/>
                <w:spacing w:val="-6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  <w:spacing w:val="-6"/>
              </w:rPr>
              <w:t xml:space="preserve">: </w:t>
            </w:r>
            <w:hyperlink r:id="rId23" w:history="1">
              <w:r w:rsidRPr="00E6501E">
                <w:rPr>
                  <w:rFonts w:ascii="Times New Roman" w:hAnsi="Times New Roman" w:cs="Times New Roman"/>
                  <w:spacing w:val="-6"/>
                  <w:lang w:val="en-US"/>
                </w:rPr>
                <w:t>cpexport</w:t>
              </w:r>
              <w:r w:rsidRPr="00E6501E">
                <w:rPr>
                  <w:rFonts w:ascii="Times New Roman" w:hAnsi="Times New Roman" w:cs="Times New Roman"/>
                  <w:spacing w:val="-6"/>
                </w:rPr>
                <w:t>64@</w:t>
              </w:r>
              <w:r w:rsidRPr="00E6501E">
                <w:rPr>
                  <w:rFonts w:ascii="Times New Roman" w:hAnsi="Times New Roman" w:cs="Times New Roman"/>
                  <w:spacing w:val="-6"/>
                  <w:lang w:val="en-US"/>
                </w:rPr>
                <w:t>gmail</w:t>
              </w:r>
              <w:r w:rsidRPr="00E6501E">
                <w:rPr>
                  <w:rFonts w:ascii="Times New Roman" w:hAnsi="Times New Roman" w:cs="Times New Roman"/>
                  <w:spacing w:val="-6"/>
                </w:rPr>
                <w:t>.</w:t>
              </w:r>
              <w:r w:rsidRPr="00E6501E">
                <w:rPr>
                  <w:rFonts w:ascii="Times New Roman" w:hAnsi="Times New Roman" w:cs="Times New Roman"/>
                  <w:spacing w:val="-6"/>
                  <w:lang w:val="en-US"/>
                </w:rPr>
                <w:t>com</w:t>
              </w:r>
            </w:hyperlink>
          </w:p>
          <w:p w:rsidR="00B74296" w:rsidRPr="00E6501E" w:rsidRDefault="00B74296" w:rsidP="00B74296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 xml:space="preserve">Сайт: </w:t>
            </w:r>
            <w:r w:rsidRPr="00E6501E">
              <w:rPr>
                <w:rFonts w:ascii="Times New Roman" w:hAnsi="Times New Roman" w:cs="Times New Roman"/>
                <w:spacing w:val="-6"/>
                <w:lang w:val="en-US"/>
              </w:rPr>
              <w:t>www</w:t>
            </w:r>
            <w:r w:rsidRPr="00E6501E">
              <w:rPr>
                <w:rFonts w:ascii="Times New Roman" w:hAnsi="Times New Roman" w:cs="Times New Roman"/>
                <w:spacing w:val="-6"/>
              </w:rPr>
              <w:t>.</w:t>
            </w:r>
            <w:r w:rsidRPr="00E6501E">
              <w:rPr>
                <w:rFonts w:ascii="Times New Roman" w:hAnsi="Times New Roman" w:cs="Times New Roman"/>
                <w:spacing w:val="-6"/>
                <w:lang w:val="en-US"/>
              </w:rPr>
              <w:t>export</w:t>
            </w:r>
            <w:r w:rsidRPr="00E6501E">
              <w:rPr>
                <w:rFonts w:ascii="Times New Roman" w:hAnsi="Times New Roman" w:cs="Times New Roman"/>
                <w:spacing w:val="-6"/>
              </w:rPr>
              <w:t>64.</w:t>
            </w:r>
            <w:proofErr w:type="spellStart"/>
            <w:r w:rsidRPr="00E6501E">
              <w:rPr>
                <w:rFonts w:ascii="Times New Roman" w:hAnsi="Times New Roman" w:cs="Times New Roman"/>
                <w:spacing w:val="-6"/>
                <w:lang w:val="en-US"/>
              </w:rPr>
              <w:t>ru</w:t>
            </w:r>
            <w:proofErr w:type="spellEnd"/>
          </w:p>
          <w:p w:rsidR="00B74296" w:rsidRPr="00E6501E" w:rsidRDefault="00B74296" w:rsidP="000B6422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  <w:p w:rsidR="00B74296" w:rsidRPr="00E6501E" w:rsidRDefault="00B74296" w:rsidP="00AB0DF8">
            <w:pPr>
              <w:pStyle w:val="11"/>
              <w:shd w:val="clear" w:color="auto" w:fill="auto"/>
              <w:ind w:left="120"/>
              <w:rPr>
                <w:sz w:val="22"/>
                <w:szCs w:val="22"/>
              </w:rPr>
            </w:pPr>
          </w:p>
        </w:tc>
        <w:tc>
          <w:tcPr>
            <w:tcW w:w="7051" w:type="dxa"/>
            <w:gridSpan w:val="2"/>
          </w:tcPr>
          <w:p w:rsidR="00062807" w:rsidRPr="00E6501E" w:rsidRDefault="00062807" w:rsidP="00AB0DF8">
            <w:pPr>
              <w:pStyle w:val="11"/>
              <w:shd w:val="clear" w:color="auto" w:fill="auto"/>
              <w:ind w:left="120"/>
              <w:rPr>
                <w:sz w:val="22"/>
                <w:szCs w:val="22"/>
              </w:rPr>
            </w:pPr>
          </w:p>
        </w:tc>
      </w:tr>
      <w:tr w:rsidR="00AB0DF8" w:rsidRPr="00E6501E" w:rsidTr="00024635">
        <w:tc>
          <w:tcPr>
            <w:tcW w:w="15699" w:type="dxa"/>
            <w:gridSpan w:val="6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  <w:b/>
              </w:rPr>
              <w:t>Центры коллективного пользования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</w:rPr>
            </w:pPr>
            <w:r w:rsidRPr="00E6501E">
              <w:rPr>
                <w:rFonts w:ascii="Times New Roman" w:hAnsi="Times New Roman" w:cs="Times New Roman"/>
              </w:rPr>
              <w:t>Муниципальное бюджетное учреждение «Центр коллективного пользования»</w:t>
            </w:r>
            <w:r w:rsidRPr="00E6501E">
              <w:rPr>
                <w:rFonts w:ascii="Times New Roman" w:hAnsi="Times New Roman" w:cs="Times New Roman"/>
                <w:bCs/>
              </w:rPr>
              <w:t> 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</w:rPr>
            </w:pPr>
            <w:r w:rsidRPr="00E6501E">
              <w:rPr>
                <w:rFonts w:ascii="Times New Roman" w:hAnsi="Times New Roman" w:cs="Times New Roman"/>
                <w:bCs/>
              </w:rPr>
              <w:t>(учредитель – администрация Энгельского муниципального района)</w:t>
            </w:r>
          </w:p>
        </w:tc>
        <w:tc>
          <w:tcPr>
            <w:tcW w:w="1984" w:type="dxa"/>
          </w:tcPr>
          <w:p w:rsidR="00431018" w:rsidRPr="00E6501E" w:rsidRDefault="0043101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Довгань </w:t>
            </w:r>
          </w:p>
          <w:p w:rsidR="00AB0DF8" w:rsidRPr="00E6501E" w:rsidRDefault="0043101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Людмила Ивановна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Адрес: 413151, Саратовская область, Энгельсский район,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п. Пробуждение, район оптовой базы «Визит»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Телефон: 8 (8453) 55-76-15,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</w:rPr>
            </w:pPr>
            <w:r w:rsidRPr="00E6501E">
              <w:rPr>
                <w:rFonts w:ascii="Times New Roman" w:hAnsi="Times New Roman" w:cs="Times New Roman"/>
              </w:rPr>
              <w:t>8 (927) 277-87-51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u w:val="single"/>
              </w:rPr>
            </w:pPr>
            <w:r w:rsidRPr="00E6501E">
              <w:rPr>
                <w:rFonts w:ascii="Times New Roman" w:hAnsi="Times New Roman" w:cs="Times New Roman"/>
              </w:rPr>
              <w:t>е-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24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mbuzk@bk.ru</w:t>
              </w:r>
            </w:hyperlink>
            <w:r w:rsidRPr="00E6501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ЦКП занимается: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созданием полного цикла переработки овощей;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оказанием услуг, связанных с развитием агропромышленного комплекса, повышением привлекательности продукции овощеводческих предприятий области для сетевых магазинов путем улучшения  качества ее обработки.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Центр коллективного пользования научным оборудованием «Молекулярная биология»  (учредитель  –Саратовский государственный аграрный университет имени Н.И. Вавилова)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Козлов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Сергей Васильевич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Адрес: 410005, г. Саратов,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ул. Соколовая, д. 335</w:t>
            </w:r>
          </w:p>
          <w:p w:rsidR="00AB0DF8" w:rsidRPr="00E6501E" w:rsidRDefault="003A47BC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 +7 917 214 19 38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6501E">
              <w:rPr>
                <w:rFonts w:ascii="Times New Roman" w:hAnsi="Times New Roman" w:cs="Times New Roman"/>
              </w:rPr>
              <w:t>E-mail</w:t>
            </w:r>
            <w:proofErr w:type="spellEnd"/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25" w:history="1">
              <w:r w:rsidR="003A47BC" w:rsidRPr="00E6501E">
                <w:rPr>
                  <w:rStyle w:val="a7"/>
                  <w:rFonts w:ascii="Times New Roman" w:hAnsi="Times New Roman" w:cs="Times New Roman"/>
                  <w:lang w:val="en-US"/>
                </w:rPr>
                <w:t>kozlovsv</w:t>
              </w:r>
              <w:r w:rsidR="003A47BC" w:rsidRPr="00E6501E">
                <w:rPr>
                  <w:rStyle w:val="a7"/>
                  <w:rFonts w:ascii="Times New Roman" w:hAnsi="Times New Roman" w:cs="Times New Roman"/>
                </w:rPr>
                <w:t>12@</w:t>
              </w:r>
              <w:r w:rsidR="003A47BC" w:rsidRPr="00E6501E">
                <w:rPr>
                  <w:rStyle w:val="a7"/>
                  <w:rFonts w:ascii="Times New Roman" w:hAnsi="Times New Roman" w:cs="Times New Roman"/>
                  <w:lang w:val="en-US"/>
                </w:rPr>
                <w:t>yandex</w:t>
              </w:r>
              <w:r w:rsidR="003A47BC" w:rsidRPr="00E6501E">
                <w:rPr>
                  <w:rStyle w:val="a7"/>
                  <w:rFonts w:ascii="Times New Roman" w:hAnsi="Times New Roman" w:cs="Times New Roman"/>
                </w:rPr>
                <w:t>.ru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ЦКП занимается организацией проведения фундаментальных и прикладных исследований в области изучения молекулярно-биологических механизмов формирования патологических процессов, разработки диагностических систем и лекарственных средств; осуществляет  координацию усилий коллективов и подразделений сторон-участников ЦКП в приобретении, наладке, адаптации, вводе в эксплуатацию и технической поддержке уникальных приборов и технологического оборудования в режиме коллективного пользования.</w:t>
            </w:r>
          </w:p>
        </w:tc>
      </w:tr>
      <w:tr w:rsidR="00AB0DF8" w:rsidRPr="00E6501E" w:rsidTr="00655BA0">
        <w:trPr>
          <w:trHeight w:val="2526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Центр коллективного пользования «Симбиоз» (Научно-вспомогательное подразделение Института биохимии и физиологии растений и микроорганизмов РАН)</w:t>
            </w:r>
          </w:p>
        </w:tc>
        <w:tc>
          <w:tcPr>
            <w:tcW w:w="1984" w:type="dxa"/>
          </w:tcPr>
          <w:p w:rsidR="00AB0DF8" w:rsidRPr="00E6501E" w:rsidRDefault="003A47BC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6501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Широков</w:t>
            </w:r>
            <w:proofErr w:type="spellEnd"/>
            <w:r w:rsidRPr="00E6501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Александр Александрович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Адрес: 410049, г. Саратов,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просп. Энтузиастов, д.13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 8 (8452) 97-04-44</w:t>
            </w:r>
            <w:r w:rsidRPr="00E6501E">
              <w:rPr>
                <w:rFonts w:ascii="Times New Roman" w:hAnsi="Times New Roman" w:cs="Times New Roman"/>
              </w:rPr>
              <w:br/>
              <w:t>Телефон/факс: 8 (8452) 97-03-83</w:t>
            </w:r>
            <w:r w:rsidRPr="00E6501E">
              <w:rPr>
                <w:rFonts w:ascii="Times New Roman" w:hAnsi="Times New Roman" w:cs="Times New Roman"/>
              </w:rPr>
              <w:br/>
              <w:t xml:space="preserve">E-mail: </w:t>
            </w:r>
            <w:hyperlink r:id="rId26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mail@ibppm.ru</w:t>
              </w:r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27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https://ibppm.ru/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ЦКП создан для повышения уровня и расширения фундаментальных и прикладных исследований в изучении биологических объектов и наноматериалов, а именно: изучения фундаментальных основ организации и механизмов взаимодействия живых организмов на клеточном и молекулярном уровне в широком спектре симбиотических (в первую очередь, растительно-микробных) систем.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Центр коллективного пользования научным оборудованием «Агропродукт»  </w:t>
            </w:r>
            <w:r w:rsidRPr="00E6501E">
              <w:rPr>
                <w:rFonts w:ascii="Times New Roman" w:hAnsi="Times New Roman" w:cs="Times New Roman"/>
              </w:rPr>
              <w:t>–</w:t>
            </w: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 (учредитель  –</w:t>
            </w:r>
            <w:r w:rsidRPr="00E6501E">
              <w:rPr>
                <w:rFonts w:ascii="Times New Roman" w:hAnsi="Times New Roman" w:cs="Times New Roman"/>
              </w:rPr>
              <w:t>Саратовский государственный аграрный университет имени Н.И. Вавилова</w:t>
            </w: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Банникова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Анна Владимировна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Адрес: 410005, г. Саратов,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ул. Соколовая,  д.335, офис 104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Телефон/факс: 8 (8452) 65-46-59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E-mail: </w:t>
            </w:r>
            <w:hyperlink r:id="rId28" w:history="1">
              <w:r w:rsidRPr="00E6501E">
                <w:rPr>
                  <w:rStyle w:val="a7"/>
                  <w:rFonts w:ascii="Times New Roman" w:eastAsia="Times New Roman" w:hAnsi="Times New Roman" w:cs="Times New Roman"/>
                  <w:color w:val="auto"/>
                  <w:lang w:eastAsia="ru-RU"/>
                </w:rPr>
                <w:t>annbannikova@gmail.com</w:t>
              </w:r>
            </w:hyperlink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ЦКП оснащен оборудованием по контролю качества пищевой и сельскохозяйственной продукции. Имеет государственную аккредитацию на право проведения сертификационных испытаний продукции. Ведет разработку новых продуктов питания. Разрабатывает новые технологии производства продукции.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Центр коллективного пользования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(структурное подразделение Саратовского национального исследовательского государственного университета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им.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Н.Г. Чернышевского)</w:t>
            </w:r>
          </w:p>
        </w:tc>
        <w:tc>
          <w:tcPr>
            <w:tcW w:w="1984" w:type="dxa"/>
          </w:tcPr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AB0DF8" w:rsidRPr="00E6501E">
                <w:rPr>
                  <w:rFonts w:ascii="Times New Roman" w:hAnsi="Times New Roman" w:cs="Times New Roman"/>
                </w:rPr>
                <w:t>Штыков                   Сергей Николаевич</w:t>
              </w:r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>Адрес:</w:t>
            </w:r>
            <w:r w:rsidRPr="00E6501E">
              <w:rPr>
                <w:rFonts w:ascii="Times New Roman" w:hAnsi="Times New Roman" w:cs="Times New Roman"/>
              </w:rPr>
              <w:t xml:space="preserve"> 410012, г. Саратов,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ул. Астраханская, д. 83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Телефон: 8 (8452) 51-69-60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30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http://www.sgu.ru/structure/ chemical/tskp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ЦКП осуществляет следующие функции: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проведение фундаментальных, поисковых и прикладных научных исследований в области химии, биохимии, экологии и других смежных дисциплин;</w:t>
            </w:r>
            <w:r w:rsidRPr="00E6501E">
              <w:rPr>
                <w:rFonts w:ascii="Times New Roman" w:hAnsi="Times New Roman" w:cs="Times New Roman"/>
              </w:rPr>
              <w:br/>
              <w:t>- участие в подготовке высококвалифицированных специалистов для науки, образования, производства, в том числе специалистов высшей квалификации (кандидатов и докторов наук);</w:t>
            </w:r>
            <w:r w:rsidRPr="00E6501E">
              <w:rPr>
                <w:rFonts w:ascii="Times New Roman" w:hAnsi="Times New Roman" w:cs="Times New Roman"/>
              </w:rPr>
              <w:br/>
              <w:t>- определение регламента использования приборов в соответствии с потребностями научных и образовательных коллективов СНИГУ и предприятий г. Саратова, заинтересованных в проведении совместных и иных исследований;</w:t>
            </w:r>
            <w:r w:rsidRPr="00E6501E">
              <w:rPr>
                <w:rFonts w:ascii="Times New Roman" w:hAnsi="Times New Roman" w:cs="Times New Roman"/>
              </w:rPr>
              <w:br/>
              <w:t>- организация выполнения работ, необходимых Саратовскому региону  (в этом плане ЦКП уже сотрудничает с крупными предприятиями г. Саратова);</w:t>
            </w:r>
            <w:r w:rsidRPr="00E6501E">
              <w:rPr>
                <w:rFonts w:ascii="Times New Roman" w:hAnsi="Times New Roman" w:cs="Times New Roman"/>
              </w:rPr>
              <w:br/>
              <w:t>- организации технического обслуживания и метрологической поддержки приборного парка ЦКП.</w:t>
            </w:r>
            <w:r w:rsidRPr="00E6501E">
              <w:rPr>
                <w:rFonts w:ascii="Times New Roman" w:hAnsi="Times New Roman" w:cs="Times New Roman"/>
              </w:rPr>
              <w:br/>
            </w:r>
            <w:r w:rsidRPr="00E6501E">
              <w:rPr>
                <w:rFonts w:ascii="Times New Roman" w:hAnsi="Times New Roman" w:cs="Times New Roman"/>
                <w:bCs/>
              </w:rPr>
              <w:t>Научная специализация</w:t>
            </w:r>
            <w:r w:rsidRPr="00E6501E">
              <w:rPr>
                <w:rFonts w:ascii="Times New Roman" w:hAnsi="Times New Roman" w:cs="Times New Roman"/>
              </w:rPr>
              <w:t xml:space="preserve"> ЦКП включает:</w:t>
            </w:r>
            <w:r w:rsidRPr="00E6501E">
              <w:rPr>
                <w:rFonts w:ascii="Times New Roman" w:hAnsi="Times New Roman" w:cs="Times New Roman"/>
              </w:rPr>
              <w:br/>
              <w:t xml:space="preserve">- физико-химическое исследование структуры веществ;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изучение термодинамики и механизмов химических и биохимических реакций, в том числе протекающих в организованных наносистемах;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качественный и количественный анализ органических, биоорганических и неорганических материалов, фармпрепаратов, пищевых объектов;</w:t>
            </w:r>
            <w:r w:rsidRPr="00E6501E">
              <w:rPr>
                <w:rFonts w:ascii="Times New Roman" w:hAnsi="Times New Roman" w:cs="Times New Roman"/>
              </w:rPr>
              <w:br/>
              <w:t>- экологический мониторинг объектов окружающей среды;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идентификация и количественное хроматографическое измерение концентрации   органических и биоорганических соединений в сложных смесях в газообразном, жидком и твердом состояниях;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выезды на предприятия со специальным оборудованием для отбора проб воды, воздуха для анализа объектов на содержание в них загрязняющих веществ;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hAnsi="Times New Roman" w:cs="Times New Roman"/>
              </w:rPr>
              <w:t>- другие услуги, предоставляемые по мере расширения возможностей ЦКП.</w:t>
            </w:r>
          </w:p>
        </w:tc>
      </w:tr>
      <w:tr w:rsidR="00AB0DF8" w:rsidRPr="00E6501E" w:rsidTr="00024635">
        <w:tc>
          <w:tcPr>
            <w:tcW w:w="15699" w:type="dxa"/>
            <w:gridSpan w:val="6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01E">
              <w:rPr>
                <w:rFonts w:ascii="Times New Roman" w:hAnsi="Times New Roman" w:cs="Times New Roman"/>
                <w:b/>
              </w:rPr>
              <w:t>Центры инновационного развития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Инжиниринговый центр «Агротехника» (учредитель  –Саратовский государственный аграрный университет имени Н.И. Вавилова) 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Шишурин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Сергей Александрович 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Адрес: 410012, г. Саратов,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ул. Советская, д.60. Малый лабораторный корпус.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 8 (8452) 26-47-81</w:t>
            </w:r>
          </w:p>
          <w:p w:rsidR="009B482D" w:rsidRPr="00E6501E" w:rsidRDefault="009B482D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8 - 917 980 42 49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31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s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shishurin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@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gmail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com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32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http://www.sgau.ru/injiniringovyi-centr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Оборудование Инжинирингового центра позволяет осуществлять лазерную резку, раскрой, гравировку, фрезеровку, токарную обработку небольших поверхностей, изготавливать рекламную, полиграфическую продукцию, выполнять сертифицированные исследования по заказу юридических и физических лиц, проводить оценку качества и состава горюче-смазочных материалов. Центр оснащен оборудованием по гальвано-химической обработке деталей.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Научно-технологический парк «Волга-техника»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(структурное подразделение Саратовского государственного технического университета  имени Гагарина Ю.А.)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0DF8" w:rsidRPr="00E6501E" w:rsidRDefault="00155EB2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Зюрюкин</w:t>
            </w:r>
            <w:proofErr w:type="spellEnd"/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 Юрьевич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Адрес: 410054, г. Саратов,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ул. Политехническая,  д.77, </w:t>
            </w:r>
          </w:p>
          <w:p w:rsidR="004E0FBB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ком.422а</w:t>
            </w:r>
            <w:r w:rsidRPr="00E6501E">
              <w:rPr>
                <w:rFonts w:ascii="Times New Roman" w:hAnsi="Times New Roman" w:cs="Times New Roman"/>
              </w:rPr>
              <w:br/>
              <w:t xml:space="preserve">Телефон: 8 (8452) </w:t>
            </w:r>
            <w:r w:rsidR="00155EB2" w:rsidRPr="00E6501E">
              <w:rPr>
                <w:rFonts w:ascii="Times New Roman" w:hAnsi="Times New Roman" w:cs="Times New Roman"/>
              </w:rPr>
              <w:t>99-89-55</w:t>
            </w:r>
          </w:p>
          <w:p w:rsidR="00AB0DF8" w:rsidRPr="00E6501E" w:rsidRDefault="004E0FBB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33" w:history="1">
              <w:r w:rsidRPr="00E6501E">
                <w:rPr>
                  <w:rStyle w:val="a7"/>
                  <w:rFonts w:ascii="Times New Roman" w:hAnsi="Times New Roman" w:cs="Times New Roman"/>
                  <w:lang w:val="en-US"/>
                </w:rPr>
                <w:t>azyuryukin</w:t>
              </w:r>
              <w:r w:rsidRPr="00E6501E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E6501E">
                <w:rPr>
                  <w:rStyle w:val="a7"/>
                  <w:rFonts w:ascii="Times New Roman" w:hAnsi="Times New Roman" w:cs="Times New Roman"/>
                  <w:lang w:val="en-US"/>
                </w:rPr>
                <w:t>sstu</w:t>
              </w:r>
              <w:r w:rsidRPr="00E6501E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B0DF8" w:rsidRPr="00E6501E">
              <w:rPr>
                <w:rFonts w:ascii="Times New Roman" w:hAnsi="Times New Roman" w:cs="Times New Roman"/>
              </w:rPr>
              <w:br/>
            </w:r>
            <w:r w:rsidR="00AB0DF8"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="00AB0DF8" w:rsidRPr="00E6501E">
              <w:rPr>
                <w:rFonts w:ascii="Times New Roman" w:hAnsi="Times New Roman" w:cs="Times New Roman"/>
              </w:rPr>
              <w:t>-</w:t>
            </w:r>
            <w:r w:rsidR="00AB0DF8"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="00AB0DF8" w:rsidRPr="00E6501E">
              <w:rPr>
                <w:rFonts w:ascii="Times New Roman" w:hAnsi="Times New Roman" w:cs="Times New Roman"/>
              </w:rPr>
              <w:t>:</w:t>
            </w:r>
            <w:r w:rsidR="00AB0DF8" w:rsidRPr="00E6501E">
              <w:rPr>
                <w:rFonts w:ascii="Times New Roman" w:hAnsi="Times New Roman" w:cs="Times New Roman"/>
                <w:lang w:val="en-US"/>
              </w:rPr>
              <w:t> </w:t>
            </w:r>
            <w:hyperlink r:id="rId34" w:history="1">
              <w:r w:rsidR="00AB0DF8" w:rsidRPr="00E6501E">
                <w:rPr>
                  <w:rFonts w:ascii="Times New Roman" w:hAnsi="Times New Roman" w:cs="Times New Roman"/>
                  <w:u w:val="single"/>
                  <w:lang w:val="en-US"/>
                </w:rPr>
                <w:t>ntpark</w:t>
              </w:r>
              <w:r w:rsidR="00AB0DF8" w:rsidRPr="00E6501E">
                <w:rPr>
                  <w:rFonts w:ascii="Times New Roman" w:hAnsi="Times New Roman" w:cs="Times New Roman"/>
                  <w:u w:val="single"/>
                </w:rPr>
                <w:t>@</w:t>
              </w:r>
              <w:r w:rsidR="00AB0DF8" w:rsidRPr="00E6501E">
                <w:rPr>
                  <w:rFonts w:ascii="Times New Roman" w:hAnsi="Times New Roman" w:cs="Times New Roman"/>
                  <w:u w:val="single"/>
                  <w:lang w:val="en-US"/>
                </w:rPr>
                <w:t>sstu</w:t>
              </w:r>
              <w:r w:rsidR="00AB0DF8" w:rsidRPr="00E6501E">
                <w:rPr>
                  <w:rFonts w:ascii="Times New Roman" w:hAnsi="Times New Roman" w:cs="Times New Roman"/>
                  <w:u w:val="single"/>
                </w:rPr>
                <w:t>.</w:t>
              </w:r>
              <w:r w:rsidR="00AB0DF8" w:rsidRPr="00E6501E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</w:hyperlink>
            <w:r w:rsidR="00AB0DF8" w:rsidRPr="00E6501E">
              <w:rPr>
                <w:rFonts w:ascii="Times New Roman" w:hAnsi="Times New Roman" w:cs="Times New Roman"/>
                <w:lang w:val="en-US"/>
              </w:rPr>
              <w:t> 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35" w:history="1">
              <w:r w:rsidRPr="00E6501E">
                <w:rPr>
                  <w:rStyle w:val="a7"/>
                  <w:rFonts w:ascii="Times New Roman" w:hAnsi="Times New Roman" w:cs="Times New Roman"/>
                  <w:bCs/>
                  <w:color w:val="auto"/>
                </w:rPr>
                <w:t>http://dni.sstu.ru/Catalog/first.html</w:t>
              </w:r>
            </w:hyperlink>
            <w:r w:rsidRPr="00E6501E">
              <w:rPr>
                <w:rStyle w:val="apple-converted-space"/>
                <w:rFonts w:ascii="Helvetica" w:hAnsi="Helvetica" w:cs="Helvetica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Создаваемая технопарком продукция ориентирована, прежде всего, на такие отрасли современной экономики, как машиностроение, автотранспорт, энергетика, информатика, дорожная техника, электроника, приборостроение, строительство. 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Технопарк создан для решения следующих целей и задач: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ускорения инновационной деятельности и развития инновационного предпринимательства в Саратовском регионе, способствующих решению экономических, экологических и социальных проблем области;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активизации научно-технической и технологической деятельности ученых СГТУ;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создания фирм по выпуску наукоемкой продукции в области новейших технологий;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трансфера новейших технологий в отечественную промышленность и зарубежные страны;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развития инфраструктуры инновационных процессов.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Научно-технической основой деятельности технопарка в рамках СГТУ является единство научно-инновационно-производственного процесса. Начинается этот процесс с фундаментальных научных исследований и завершается производством и реализацией инновационной продукции, а сам процесс «наука-производство» разделяется на этапы: фундаментальная наука - прикладная наука - изыскания - конструирование (проектирование) - технологические разработки - экспериментальное производство - опытное производство - мелкосерийное производство - сбыт.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В составе технопарка 20 малых фирм, являющихся обособленными структурными подразделениями СГТУ и осуществляющих по доверенности университета правомочия юридического лица. В инновационный блок университета, центром которого является технопарк, входят также более 20 фирм и организаций, осуществляющих производственно-инновационную деятельность и заключивших с технопарком генеральные соглашения о совместной деятельности.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Центр трансфера технологий и коммерциализации объектов интеллектуальной собственности (ЦТТиКОИС)  (структурное подразделение Саратовского государственного технического университета  имени Гагарина Ю.А.)</w:t>
            </w:r>
          </w:p>
        </w:tc>
        <w:tc>
          <w:tcPr>
            <w:tcW w:w="1984" w:type="dxa"/>
          </w:tcPr>
          <w:p w:rsidR="00AB0DF8" w:rsidRPr="00E6501E" w:rsidRDefault="00155EB2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Зюрюкин</w:t>
            </w:r>
            <w:proofErr w:type="spellEnd"/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 Юрьевич</w:t>
            </w:r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>Адрес:</w:t>
            </w:r>
            <w:r w:rsidRPr="00E6501E">
              <w:t xml:space="preserve">  </w:t>
            </w:r>
            <w:r w:rsidRPr="00E6501E">
              <w:rPr>
                <w:rFonts w:ascii="Times New Roman" w:hAnsi="Times New Roman" w:cs="Times New Roman"/>
              </w:rPr>
              <w:t xml:space="preserve">410054, г. Саратов,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ул. Политехническая, д.77, корп. 6, ауд. 48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 8 (8452) 99-89-55,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99-89-51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36" w:history="1">
              <w:r w:rsidR="004E0FBB" w:rsidRPr="00E6501E">
                <w:rPr>
                  <w:rStyle w:val="a7"/>
                  <w:rFonts w:ascii="Times New Roman" w:hAnsi="Times New Roman" w:cs="Times New Roman"/>
                  <w:lang w:val="en-US"/>
                </w:rPr>
                <w:t>azyuryukin</w:t>
              </w:r>
              <w:r w:rsidR="004E0FBB" w:rsidRPr="00E6501E">
                <w:rPr>
                  <w:rStyle w:val="a7"/>
                  <w:rFonts w:ascii="Times New Roman" w:hAnsi="Times New Roman" w:cs="Times New Roman"/>
                </w:rPr>
                <w:t>@</w:t>
              </w:r>
              <w:r w:rsidR="004E0FBB" w:rsidRPr="00E6501E">
                <w:rPr>
                  <w:rStyle w:val="a7"/>
                  <w:rFonts w:ascii="Times New Roman" w:hAnsi="Times New Roman" w:cs="Times New Roman"/>
                  <w:lang w:val="en-US"/>
                </w:rPr>
                <w:t>sstu</w:t>
              </w:r>
              <w:r w:rsidR="004E0FBB" w:rsidRPr="00E6501E">
                <w:rPr>
                  <w:rStyle w:val="a7"/>
                  <w:rFonts w:ascii="Times New Roman" w:hAnsi="Times New Roman" w:cs="Times New Roman"/>
                </w:rPr>
                <w:t>.</w:t>
              </w:r>
              <w:r w:rsidR="004E0FBB" w:rsidRPr="00E6501E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6501E">
              <w:rPr>
                <w:rFonts w:ascii="Times New Roman" w:hAnsi="Times New Roman" w:cs="Times New Roman"/>
              </w:rPr>
              <w:t>Сайт</w:t>
            </w:r>
            <w:r w:rsidRPr="00E6501E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37" w:history="1">
              <w:r w:rsidRPr="00E6501E">
                <w:rPr>
                  <w:rFonts w:ascii="Times New Roman" w:hAnsi="Times New Roman" w:cs="Times New Roman"/>
                  <w:u w:val="single"/>
                  <w:lang w:val="en-US"/>
                </w:rPr>
                <w:t>http://www.sstu.ru</w:t>
              </w:r>
            </w:hyperlink>
            <w:r w:rsidRPr="00E6501E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Центр оказывает услуги: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по маркетингу и коммерциализации интеллектуальной собственности;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по патентованию  (формирование заявок, патентный поиск, подготовка лицензионных договоров, мониторинг патентно-лицензионной деятельности и др.);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информационные (выпуск ежемесячного журнала «Инновации и паблисити» (информация о проектах и инновационной деятельности организаций и предприятий области), размещение инфомации о разработках в Российской сети трансфера технологий (RTTN), организация экспозиции СГТУ на выставках;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производственные (изготовление изделий под заказ на трехмерном фрезерном станке, на станках для лазерной резки, гравировки, резки изделий из пенопласта, моделей на 3D-принтере, получение 3-хмерного изображения с использованием 3D-сканеров, широформатной печати, печати изображений на кружках и футболках и др.).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ЦТТиКОИС курирует развитие центров молодежного инновационного творчества (ЦМИТов) области, координирует работу Объединенного научно-технологического парка «Волга-техника» СГТУ, имеющего в своем составе 20  научно-производственных фирм и предприятий с правами юридического лица. ЦТТиКОИС осуществляет также координацию и мониторинг работы 12 малых предприятий, соучредителем которых является СГТУ.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Инновационный центр «Технопарк» (структурное подразделение Саратовского национального исследовательского государственного университета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им.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Н.Г. Чернышевского)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fldChar w:fldCharType="begin"/>
            </w:r>
            <w:r w:rsidR="00AB0DF8" w:rsidRPr="00E6501E">
              <w:instrText>HYPERLINK "http://www.sgu.ru/person/petkov-sergey-aleksandrovich"</w:instrText>
            </w:r>
            <w:r w:rsidRPr="00E6501E">
              <w:fldChar w:fldCharType="separate"/>
            </w:r>
            <w:proofErr w:type="spellStart"/>
            <w:r w:rsidR="00AB0DF8" w:rsidRPr="00E6501E">
              <w:rPr>
                <w:rFonts w:ascii="Times New Roman" w:hAnsi="Times New Roman" w:cs="Times New Roman"/>
              </w:rPr>
              <w:t>Петьков</w:t>
            </w:r>
            <w:proofErr w:type="spellEnd"/>
            <w:r w:rsidR="00AB0DF8" w:rsidRPr="00E6501E">
              <w:rPr>
                <w:rFonts w:ascii="Times New Roman" w:hAnsi="Times New Roman" w:cs="Times New Roman"/>
              </w:rPr>
              <w:t xml:space="preserve">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Сергей Александрович</w:t>
            </w:r>
            <w:r w:rsidR="00E54823" w:rsidRPr="00E6501E">
              <w:fldChar w:fldCharType="end"/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Адрес: </w:t>
            </w:r>
            <w:r w:rsidR="00E54823" w:rsidRPr="00E6501E">
              <w:fldChar w:fldCharType="begin"/>
            </w:r>
            <w:r w:rsidRPr="00E6501E">
              <w:instrText>HYPERLINK "https://maps.google.com/?hl=ru&amp;ll=51.5407%2C46.0031&amp;t=h&amp;z=18&amp;output=embed"</w:instrText>
            </w:r>
            <w:r w:rsidR="00E54823" w:rsidRPr="00E6501E">
              <w:fldChar w:fldCharType="separate"/>
            </w:r>
            <w:r w:rsidRPr="00E6501E">
              <w:rPr>
                <w:rFonts w:ascii="Times New Roman" w:hAnsi="Times New Roman" w:cs="Times New Roman"/>
              </w:rPr>
              <w:t xml:space="preserve">410012, г. Саратов,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ул. Московская, д. 161, корп. 6,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ком. 20</w:t>
            </w:r>
            <w:r w:rsidR="002549DA" w:rsidRPr="00E6501E">
              <w:rPr>
                <w:rFonts w:ascii="Times New Roman" w:hAnsi="Times New Roman" w:cs="Times New Roman"/>
              </w:rPr>
              <w:t>5</w:t>
            </w:r>
            <w:r w:rsidR="00E54823" w:rsidRPr="00E6501E">
              <w:fldChar w:fldCharType="end"/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 8(8452)50-79-06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Факс: 8(8452) 50-79-06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</w:pPr>
            <w:r w:rsidRPr="00E6501E">
              <w:rPr>
                <w:rFonts w:ascii="Times New Roman" w:hAnsi="Times New Roman" w:cs="Times New Roman"/>
              </w:rPr>
              <w:t>Email:</w:t>
            </w:r>
            <w:r w:rsidRPr="00E6501E">
              <w:rPr>
                <w:rFonts w:ascii="Times New Roman" w:hAnsi="Times New Roman" w:cs="Times New Roman"/>
                <w:u w:val="single"/>
              </w:rPr>
              <w:t> </w:t>
            </w:r>
            <w:hyperlink r:id="rId38" w:history="1">
              <w:r w:rsidRPr="00E6501E">
                <w:rPr>
                  <w:rFonts w:ascii="Times New Roman" w:hAnsi="Times New Roman" w:cs="Times New Roman"/>
                  <w:u w:val="single"/>
                </w:rPr>
                <w:t>tpark@info.sgu.ru</w:t>
              </w:r>
            </w:hyperlink>
          </w:p>
          <w:p w:rsidR="002549DA" w:rsidRPr="00E6501E" w:rsidRDefault="002549DA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 xml:space="preserve">Email: </w:t>
            </w:r>
            <w:hyperlink r:id="rId39" w:history="1">
              <w:r w:rsidRPr="00E6501E">
                <w:rPr>
                  <w:rStyle w:val="a7"/>
                  <w:rFonts w:ascii="Times New Roman" w:hAnsi="Times New Roman" w:cs="Times New Roman"/>
                  <w:lang w:val="en-US"/>
                </w:rPr>
                <w:t>tparksgu@gmail.com</w:t>
              </w:r>
            </w:hyperlink>
            <w:r w:rsidRPr="00E6501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6501E">
              <w:rPr>
                <w:rFonts w:ascii="Times New Roman" w:hAnsi="Times New Roman" w:cs="Times New Roman"/>
              </w:rPr>
              <w:t>Сайт</w:t>
            </w:r>
            <w:r w:rsidRPr="00E6501E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40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 xml:space="preserve">http://www.sgu.ru/structure/ </w:t>
              </w:r>
              <w:proofErr w:type="spellStart"/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tekhnopark</w:t>
              </w:r>
              <w:proofErr w:type="spellEnd"/>
            </w:hyperlink>
            <w:r w:rsidRPr="00E6501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Центр реализует следующие задачи: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создание среды, благоприятной для развития малого инновационного предпринимательства СНИГУ;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помощь в создании материально-технической, сервисной, финансовой и иной базы для эффективного становления, развития, поддержки и подготовки к самостоятельной деятельности малых инновационных предприятий;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коммерческое освоение научных знаний, изобретений, наукоемких технологий и передачу их на рынок научно-технической продукции с целью удовлетворения в этой продукции региона;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содействие в передаче разработок из вузовского секторов науки в реальный сектор экономики;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содействие партнерству между государственными и частными секторами экономики;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формирование и развитие инновационной инфраструктуры;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консультационная поддержка малых инновационных предприятий по бухгалтерскому и налоговому учету;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оказание помощи ученым, преподавателям, аспирантам и студентам в создании и развитии малых инновационных предприятий;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привлечение к активной предпринимательской деятельности профессорско-преподавательского состава и студентов СНИГУ, сотрудников научных организаций, отдельных ученых и специалистов, содействие реализации их идей и проектов;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содействие разработке и реализации инновационных предложений, научно-технических проектов и программ, направленных на создание наукоемких технологий и конкурентоспособной продукции, ускоренное их освоение в производстве.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Инновационно-презентационный центр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(структурное подразделение Саратовского национального исследовательского государственного университета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им.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Н.Г. Чернышевского)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Управление инновационной деятельности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Адрес: </w:t>
            </w:r>
            <w:r w:rsidR="00E54823" w:rsidRPr="00E6501E">
              <w:fldChar w:fldCharType="begin"/>
            </w:r>
            <w:r w:rsidRPr="00E6501E">
              <w:instrText>HYPERLINK "https://maps.google.com/?hl=ru&amp;ll=51.5407%2C46.0031&amp;t=h&amp;z=18&amp;output=embed"</w:instrText>
            </w:r>
            <w:r w:rsidR="00E54823" w:rsidRPr="00E6501E">
              <w:fldChar w:fldCharType="separate"/>
            </w:r>
            <w:r w:rsidRPr="00E6501E">
              <w:rPr>
                <w:rFonts w:ascii="Times New Roman" w:hAnsi="Times New Roman" w:cs="Times New Roman"/>
              </w:rPr>
              <w:t xml:space="preserve">410012, г. Саратов,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ул. Московская, д.161, корп. 6,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ком. 204</w:t>
            </w:r>
            <w:r w:rsidR="00E54823" w:rsidRPr="00E6501E">
              <w:fldChar w:fldCharType="end"/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 8 (8452) 50 -79-06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Email: </w:t>
            </w:r>
            <w:hyperlink r:id="rId41" w:history="1">
              <w:r w:rsidRPr="00E6501E">
                <w:rPr>
                  <w:rFonts w:ascii="Times New Roman" w:hAnsi="Times New Roman" w:cs="Times New Roman"/>
                  <w:u w:val="single"/>
                </w:rPr>
                <w:t>uidsgu@gmail.com</w:t>
              </w:r>
            </w:hyperlink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Инновационно-презентационный центр осуществляет следующие задачи: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рекламно-выставочная деятельность;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проведение презентационных мероприятий с профессорско-преподавательским составом университета и представителями научно сообщества;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пропаганда научных знаний и инновационных разработок среди студенчества, населения региона, представителей делового сообщества;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организация взаимодействия СНИГУ с промышленными предприятиями, бизнес-партнерами, образовательными и научными учреждениями;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помощь в продвижении на рынок исследовательских разработок, выполненных в СНИГУ;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представления продукции и услуг малых инновационных предприятий, созданных СНИГУ и пр. 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Научно-технологический центр «Микро- и наноэлектроника»  (структурное подразделение Саратовского национального исследовательского государственного университета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им.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Н.Г. Чернышевского)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Сучков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Сергей Германович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Адрес: </w:t>
            </w:r>
            <w:r w:rsidR="00E54823" w:rsidRPr="00E6501E">
              <w:fldChar w:fldCharType="begin"/>
            </w:r>
            <w:r w:rsidRPr="00E6501E">
              <w:instrText>HYPERLINK "https://maps.google.com/?hl=ru&amp;ll=51.5944%2C45.9138&amp;t=h&amp;z=18&amp;output=embed"</w:instrText>
            </w:r>
            <w:r w:rsidR="00E54823" w:rsidRPr="00E6501E">
              <w:fldChar w:fldCharType="separate"/>
            </w:r>
            <w:proofErr w:type="gramStart"/>
            <w:r w:rsidRPr="00E6501E">
              <w:rPr>
                <w:rFonts w:ascii="Times New Roman" w:hAnsi="Times New Roman" w:cs="Times New Roman"/>
              </w:rPr>
              <w:t>г</w:t>
            </w:r>
            <w:proofErr w:type="gramEnd"/>
            <w:r w:rsidRPr="00E6501E">
              <w:rPr>
                <w:rFonts w:ascii="Times New Roman" w:hAnsi="Times New Roman" w:cs="Times New Roman"/>
              </w:rPr>
              <w:t xml:space="preserve">. Саратов, ул. Спицына, 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д. 1, корп.14а  </w:t>
            </w:r>
            <w:r w:rsidR="00E54823" w:rsidRPr="00E6501E">
              <w:fldChar w:fldCharType="end"/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 8 (927) 621 -86 -28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</w:pPr>
            <w:r w:rsidRPr="00E6501E">
              <w:rPr>
                <w:rFonts w:ascii="Times New Roman" w:hAnsi="Times New Roman" w:cs="Times New Roman"/>
                <w:lang w:val="en-US"/>
              </w:rPr>
              <w:t>Email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42" w:history="1">
              <w:r w:rsidRPr="00E6501E">
                <w:rPr>
                  <w:rFonts w:ascii="Times New Roman" w:hAnsi="Times New Roman" w:cs="Times New Roman"/>
                  <w:u w:val="single"/>
                  <w:lang w:val="en-US"/>
                </w:rPr>
                <w:t>suchkov</w:t>
              </w:r>
              <w:r w:rsidRPr="00E6501E">
                <w:rPr>
                  <w:rFonts w:ascii="Times New Roman" w:hAnsi="Times New Roman" w:cs="Times New Roman"/>
                  <w:u w:val="single"/>
                </w:rPr>
                <w:t>.</w:t>
              </w:r>
              <w:r w:rsidRPr="00E6501E">
                <w:rPr>
                  <w:rFonts w:ascii="Times New Roman" w:hAnsi="Times New Roman" w:cs="Times New Roman"/>
                  <w:u w:val="single"/>
                  <w:lang w:val="en-US"/>
                </w:rPr>
                <w:t>s</w:t>
              </w:r>
              <w:r w:rsidRPr="00E6501E">
                <w:rPr>
                  <w:rFonts w:ascii="Times New Roman" w:hAnsi="Times New Roman" w:cs="Times New Roman"/>
                  <w:u w:val="single"/>
                </w:rPr>
                <w:t>.</w:t>
              </w:r>
              <w:r w:rsidRPr="00E6501E">
                <w:rPr>
                  <w:rFonts w:ascii="Times New Roman" w:hAnsi="Times New Roman" w:cs="Times New Roman"/>
                  <w:u w:val="single"/>
                  <w:lang w:val="en-US"/>
                </w:rPr>
                <w:t>g</w:t>
              </w:r>
              <w:r w:rsidRPr="00E6501E">
                <w:rPr>
                  <w:rFonts w:ascii="Times New Roman" w:hAnsi="Times New Roman" w:cs="Times New Roman"/>
                  <w:u w:val="single"/>
                </w:rPr>
                <w:t>@</w:t>
              </w:r>
              <w:r w:rsidRPr="00E6501E">
                <w:rPr>
                  <w:rFonts w:ascii="Times New Roman" w:hAnsi="Times New Roman" w:cs="Times New Roman"/>
                  <w:u w:val="single"/>
                  <w:lang w:val="en-US"/>
                </w:rPr>
                <w:t>mail</w:t>
              </w:r>
              <w:r w:rsidRPr="00E6501E">
                <w:rPr>
                  <w:rFonts w:ascii="Times New Roman" w:hAnsi="Times New Roman" w:cs="Times New Roman"/>
                  <w:u w:val="single"/>
                </w:rPr>
                <w:t>.</w:t>
              </w:r>
              <w:r w:rsidRPr="00E6501E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43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http://www.sgu.ru/structure/uid/innovacionno-prezentacionnyy-centr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НТЦ  «Микро- и наноэлектроника»  осуществляет следующие задачи: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ознакомление студентов с современными высокими технологиями в области микро- и наноэлектроники;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участие в реализации образовательных программ;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организация подготовки специалистов по обслуживанию и эксплуатации высокотехнологичного оборудования;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проведение производственных и ознакомительных практик на высокотехнологичном оборудовании;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создание технологических условий для проведения научных исследований в области микро- и наноэлектроники на мировом уровне;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организация временных творческих коллективов для выполнения научно-исследовательских и опытно-конструкторских работ;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проведение собственных разработок новых технологий, оборудования, приборов, программного обеспечения и т.п.;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оказание консультационных, технологических услуг в области высоких технологий;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привлечение для выполнения научно-исследовательских и опытно-конструкторских работ зарубежных специалистов и организаций, развитие на этой основе международного научно-технического сотрудничества и внешнеэкономических связей;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проведение фундаментальных и прикладных исследований, опытно-конструкторских и проектных работ в области радиоэлектроники;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разработка новой элементной базы и технологии их производства, изготовление и тестирование опытных партий;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обеспечение трансфера новых технологий в области радиоэлектроники; создание и обеспечение благоприятных организационно-экономических условий и поддерживающей инфраструктуры для функционирования инновационного кластера в области электроники;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ведение научно-исследовательской и инновационной деятельности в области радиоэлектроники;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привлечение инвестиций в инновационную сферу;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участие в эффективном инновационном образовании, создании инновационных образовательных программ по направлениям «Микроэлектроника», «Радиофизика» и малых инновационных предприятий.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Научно-технологический центр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(структурное подразделение Саратовского национального исследовательского государственного университета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им.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Н.Г. Чернышевского)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</w:p>
        </w:tc>
        <w:tc>
          <w:tcPr>
            <w:tcW w:w="1984" w:type="dxa"/>
          </w:tcPr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fldChar w:fldCharType="begin"/>
            </w:r>
            <w:r w:rsidR="00AB0DF8" w:rsidRPr="00E6501E">
              <w:rPr>
                <w:rFonts w:ascii="Times New Roman" w:hAnsi="Times New Roman" w:cs="Times New Roman"/>
              </w:rPr>
              <w:instrText>HYPERLINK "http://www.sgu.ru/person/ohlupin-dmitriy-nikolaevich"</w:instrText>
            </w:r>
            <w:r w:rsidRPr="00E6501E">
              <w:rPr>
                <w:rFonts w:ascii="Times New Roman" w:hAnsi="Times New Roman" w:cs="Times New Roman"/>
              </w:rPr>
              <w:fldChar w:fldCharType="separate"/>
            </w:r>
            <w:proofErr w:type="spellStart"/>
            <w:r w:rsidR="00AB0DF8" w:rsidRPr="00E6501E">
              <w:rPr>
                <w:rFonts w:ascii="Times New Roman" w:hAnsi="Times New Roman" w:cs="Times New Roman"/>
              </w:rPr>
              <w:t>Охлупин</w:t>
            </w:r>
            <w:proofErr w:type="spellEnd"/>
            <w:r w:rsidR="00AB0DF8" w:rsidRPr="00E6501E">
              <w:rPr>
                <w:rFonts w:ascii="Times New Roman" w:hAnsi="Times New Roman" w:cs="Times New Roman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Дмитрий Николаевич</w:t>
            </w:r>
            <w:r w:rsidR="00E54823" w:rsidRPr="00E6501E">
              <w:rPr>
                <w:rFonts w:ascii="Times New Roman" w:hAnsi="Times New Roman" w:cs="Times New Roman"/>
              </w:rPr>
              <w:fldChar w:fldCharType="end"/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Адрес: </w:t>
            </w:r>
            <w:r w:rsidR="00E54823" w:rsidRPr="00E6501E">
              <w:fldChar w:fldCharType="begin"/>
            </w:r>
            <w:r w:rsidRPr="00E6501E">
              <w:instrText>HYPERLINK "https://maps.google.com/?hl=ru&amp;ll=51.5692%2C45.9855&amp;t=h&amp;z=18&amp;output=embed"</w:instrText>
            </w:r>
            <w:r w:rsidR="00E54823" w:rsidRPr="00E6501E">
              <w:fldChar w:fldCharType="separate"/>
            </w:r>
            <w:r w:rsidRPr="00E6501E">
              <w:rPr>
                <w:rFonts w:ascii="Times New Roman" w:hAnsi="Times New Roman" w:cs="Times New Roman"/>
              </w:rPr>
              <w:t xml:space="preserve">410012, г. Саратов,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просп. 50 лет Октября, д. 110а,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корп. 6</w:t>
            </w:r>
            <w:r w:rsidR="00E54823" w:rsidRPr="00E6501E">
              <w:fldChar w:fldCharType="end"/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 8 (8452)57-43-01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Email: </w:t>
            </w:r>
            <w:hyperlink r:id="rId44" w:history="1">
              <w:r w:rsidRPr="00E6501E">
                <w:rPr>
                  <w:rFonts w:ascii="Times New Roman" w:hAnsi="Times New Roman" w:cs="Times New Roman"/>
                  <w:u w:val="single"/>
                </w:rPr>
                <w:t>ntz.sgu@gmail.com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Научно-технологический центр осуществляет следующие задачи: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оганизация стажировок, спецкурсов, спецсеминаров, производственной практики, содействие в подготовке к курсовым и дипломным проектам;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подготовка специалистов по образовательному направлению «Материаловедение и технология новых материалов»;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проведение научно-исследовательских работ в области материаловедения и наноматериалов;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 - инициативные исследования, научно- исследовательские и опытно- конструкторские работы  по направлению специализации центра;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инновационное выполнение работ (услуг) с применением результатов интеллектуальной деятельности;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создание площадки для реализации образовательных программ;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создание полностью функционирующих производственных участков для реализации социально-экономических целей;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создание замкнутого инновационного цикла начиная с этапа проведения исследований, отработки новых технологий и заканчивая этапом их внедрения в производственный процесс.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6501E">
              <w:rPr>
                <w:rFonts w:ascii="Times New Roman" w:hAnsi="Times New Roman" w:cs="Times New Roman"/>
              </w:rPr>
              <w:t>Научно-производственный центр «КОМПОЗИТ» (структурное подразделение Саратовского национального исследовательского государственного университета</w:t>
            </w:r>
            <w:proofErr w:type="gramEnd"/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им.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Н.Г. Чернышевского)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Тихонова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Алла Юрьевна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410026, г"/>
              </w:smartTagPr>
              <w:r w:rsidRPr="00E6501E">
                <w:rPr>
                  <w:rFonts w:ascii="Times New Roman" w:hAnsi="Times New Roman" w:cs="Times New Roman"/>
                </w:rPr>
                <w:t>410026, г</w:t>
              </w:r>
            </w:smartTag>
            <w:r w:rsidRPr="00E6501E">
              <w:rPr>
                <w:rFonts w:ascii="Times New Roman" w:hAnsi="Times New Roman" w:cs="Times New Roman"/>
              </w:rPr>
              <w:t xml:space="preserve">. Саратов,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ул. Астраханская, д. 83, корп. 5,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каб. 11</w:t>
            </w:r>
            <w:r w:rsidRPr="00E6501E">
              <w:rPr>
                <w:rFonts w:ascii="Times New Roman" w:hAnsi="Times New Roman" w:cs="Times New Roman"/>
              </w:rPr>
              <w:br/>
              <w:t xml:space="preserve">Телефоны: 8(8452) 51-15-21,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</w:pPr>
            <w:r w:rsidRPr="00E6501E">
              <w:rPr>
                <w:rFonts w:ascii="Times New Roman" w:hAnsi="Times New Roman" w:cs="Times New Roman"/>
              </w:rPr>
              <w:t>21-07-53</w:t>
            </w:r>
            <w:r w:rsidRPr="00E6501E">
              <w:rPr>
                <w:rFonts w:ascii="Times New Roman" w:hAnsi="Times New Roman" w:cs="Times New Roman"/>
              </w:rPr>
              <w:br/>
              <w:t>Факс: 8(8452) 51-15-21</w:t>
            </w:r>
            <w:r w:rsidRPr="00E6501E">
              <w:rPr>
                <w:rFonts w:ascii="Times New Roman" w:hAnsi="Times New Roman" w:cs="Times New Roman"/>
              </w:rPr>
              <w:br/>
            </w: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45" w:history="1">
              <w:r w:rsidRPr="00E6501E">
                <w:rPr>
                  <w:rFonts w:ascii="Times New Roman" w:hAnsi="Times New Roman" w:cs="Times New Roman"/>
                  <w:u w:val="single"/>
                  <w:lang w:val="en-US"/>
                </w:rPr>
                <w:t>kompozit</w:t>
              </w:r>
              <w:r w:rsidRPr="00E6501E">
                <w:rPr>
                  <w:rFonts w:ascii="Times New Roman" w:hAnsi="Times New Roman" w:cs="Times New Roman"/>
                  <w:u w:val="single"/>
                </w:rPr>
                <w:t>@</w:t>
              </w:r>
              <w:r w:rsidRPr="00E6501E">
                <w:rPr>
                  <w:rFonts w:ascii="Times New Roman" w:hAnsi="Times New Roman" w:cs="Times New Roman"/>
                  <w:u w:val="single"/>
                  <w:lang w:val="en-US"/>
                </w:rPr>
                <w:t>nm</w:t>
              </w:r>
              <w:r w:rsidRPr="00E6501E">
                <w:rPr>
                  <w:rFonts w:ascii="Times New Roman" w:hAnsi="Times New Roman" w:cs="Times New Roman"/>
                  <w:u w:val="single"/>
                </w:rPr>
                <w:t>.</w:t>
              </w:r>
              <w:r w:rsidRPr="00E6501E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46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http://www.kompozit.sgu.ru/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Научно-производственный центр «КОМПОЗИТ» осуществляет следующие задачи: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поставка и внедрение программного обеспечения, обучение и переподготовка специалистов, 3D-моделирование деталей и изделий, проектирование и производство технологической оснастки, быстрое прототипирование и литье полимеров в силиконовые формы;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ознакомление специалистов предприятий региона со сквозной технологией автоматизированного проектирования, прототипирования и изготовление малых серий изделий из полимерных материалов;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помощь подразделениям СНИГУ в изготовлении прототипов и отливок из полимеров.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Межотраслевой учебно-научно-инновационный центр «Электрохимическая энергетика» (структурное подразделение Саратовского национального исследовательского государственного университета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им.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Н.Г. Чернышевского)</w:t>
            </w:r>
          </w:p>
        </w:tc>
        <w:tc>
          <w:tcPr>
            <w:tcW w:w="1984" w:type="dxa"/>
          </w:tcPr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fldChar w:fldCharType="begin"/>
            </w:r>
            <w:r w:rsidR="00AB0DF8" w:rsidRPr="00E6501E">
              <w:instrText>HYPERLINK "http://old.sgu.ru/faculties/chemical/departments/phys/personal/kazarinov.php"</w:instrText>
            </w:r>
            <w:r w:rsidRPr="00E6501E">
              <w:fldChar w:fldCharType="separate"/>
            </w:r>
            <w:r w:rsidR="00AB0DF8" w:rsidRPr="00E6501E">
              <w:rPr>
                <w:rFonts w:ascii="Times New Roman" w:hAnsi="Times New Roman" w:cs="Times New Roman"/>
              </w:rPr>
              <w:t xml:space="preserve">Казаринов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Иван Алексеевич</w:t>
            </w:r>
            <w:r w:rsidR="00E54823" w:rsidRPr="00E6501E">
              <w:fldChar w:fldCharType="end"/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Адрес: 410012, г. Саратов,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ул. Астраханская, д. 83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6501E">
              <w:rPr>
                <w:rFonts w:ascii="Times New Roman" w:hAnsi="Times New Roman" w:cs="Times New Roman"/>
              </w:rPr>
              <w:t>Телефон</w:t>
            </w:r>
            <w:r w:rsidRPr="00E6501E">
              <w:rPr>
                <w:rFonts w:ascii="Times New Roman" w:hAnsi="Times New Roman" w:cs="Times New Roman"/>
                <w:lang w:val="en-US"/>
              </w:rPr>
              <w:t>: 8 (8452)51 -</w:t>
            </w:r>
            <w:r w:rsidR="00D47E26" w:rsidRPr="00E6501E">
              <w:rPr>
                <w:rFonts w:ascii="Times New Roman" w:hAnsi="Times New Roman" w:cs="Times New Roman"/>
                <w:lang w:val="en-US"/>
              </w:rPr>
              <w:t>64-13,</w:t>
            </w:r>
          </w:p>
          <w:p w:rsidR="00D47E26" w:rsidRPr="00E6501E" w:rsidRDefault="00D47E26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8-927-222-70-90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6501E">
              <w:rPr>
                <w:rFonts w:ascii="Times New Roman" w:hAnsi="Times New Roman" w:cs="Times New Roman"/>
              </w:rPr>
              <w:t>Сайт</w:t>
            </w:r>
            <w:r w:rsidRPr="00E6501E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47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http://www.sgu.ru/structure/ chemical/</w:t>
              </w:r>
              <w:proofErr w:type="spellStart"/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elenerg</w:t>
              </w:r>
              <w:proofErr w:type="spellEnd"/>
            </w:hyperlink>
            <w:r w:rsidRPr="00E6501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Работа межотраслевого учебно-научно-инновационного центра «Электрохимическая энергетика» направлена на удовлетворение потребностей аккумуляторной промышленности в высококвалифицированных специалистах по разработке,  технологии и производству химических источников тока нового поколения, в области инновационного развития отрасли.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Центр поддержки технологий и инноваций (ЦПТИ)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(структурное подразделение Саратовского национального исследовательского государственного университета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им.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Н.Г. Чернышевского)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0DF8" w:rsidRPr="00E6501E" w:rsidRDefault="00E54823" w:rsidP="00952E9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hyperlink r:id="rId48" w:history="1">
              <w:proofErr w:type="spellStart"/>
              <w:r w:rsidR="00952E9B" w:rsidRPr="00E6501E">
                <w:rPr>
                  <w:rFonts w:ascii="Times New Roman" w:hAnsi="Times New Roman" w:cs="Times New Roman"/>
                </w:rPr>
                <w:t>Салдина</w:t>
              </w:r>
              <w:proofErr w:type="spellEnd"/>
            </w:hyperlink>
            <w:r w:rsidR="00952E9B" w:rsidRPr="00E6501E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Адрес: </w:t>
            </w:r>
            <w:r w:rsidR="00E54823" w:rsidRPr="00E6501E">
              <w:fldChar w:fldCharType="begin"/>
            </w:r>
            <w:r w:rsidRPr="00E6501E">
              <w:instrText>HYPERLINK "https://maps.google.com/?hl=ru&amp;ll=51.5389%2C46.0102&amp;t=h&amp;z=18&amp;output=embed"</w:instrText>
            </w:r>
            <w:r w:rsidR="00E54823" w:rsidRPr="00E6501E">
              <w:fldChar w:fldCharType="separate"/>
            </w:r>
            <w:r w:rsidRPr="00E6501E">
              <w:rPr>
                <w:rFonts w:ascii="Times New Roman" w:hAnsi="Times New Roman" w:cs="Times New Roman"/>
              </w:rPr>
              <w:t xml:space="preserve">410012, г. Саратов,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ул. Астраханская, д. 83</w:t>
            </w:r>
            <w:r w:rsidR="00E54823" w:rsidRPr="00E6501E">
              <w:fldChar w:fldCharType="end"/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 8 (8452)51-44-35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Факс: 8 (8452) 51-44-35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6501E">
              <w:rPr>
                <w:rFonts w:ascii="Times New Roman" w:hAnsi="Times New Roman" w:cs="Times New Roman"/>
              </w:rPr>
              <w:t>Email</w:t>
            </w:r>
            <w:proofErr w:type="spellEnd"/>
            <w:r w:rsidRPr="00E6501E">
              <w:rPr>
                <w:rFonts w:ascii="Times New Roman" w:hAnsi="Times New Roman" w:cs="Times New Roman"/>
              </w:rPr>
              <w:t>: </w:t>
            </w:r>
            <w:hyperlink r:id="rId49" w:history="1">
              <w:r w:rsidR="00D85F64" w:rsidRPr="00E6501E">
                <w:rPr>
                  <w:rStyle w:val="a7"/>
                  <w:rFonts w:ascii="Times New Roman" w:hAnsi="Times New Roman" w:cs="Times New Roman"/>
                </w:rPr>
                <w:t>patent@</w:t>
              </w:r>
              <w:r w:rsidR="00D85F64" w:rsidRPr="00E6501E">
                <w:rPr>
                  <w:rStyle w:val="a7"/>
                  <w:rFonts w:ascii="Times New Roman" w:hAnsi="Times New Roman" w:cs="Times New Roman"/>
                  <w:lang w:val="en-US"/>
                </w:rPr>
                <w:t>info</w:t>
              </w:r>
              <w:r w:rsidR="00D85F64" w:rsidRPr="00E6501E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D85F64" w:rsidRPr="00E6501E">
                <w:rPr>
                  <w:rStyle w:val="a7"/>
                  <w:rFonts w:ascii="Times New Roman" w:hAnsi="Times New Roman" w:cs="Times New Roman"/>
                </w:rPr>
                <w:t>sgu.ru</w:t>
              </w:r>
              <w:proofErr w:type="spellEnd"/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6501E">
              <w:rPr>
                <w:rFonts w:ascii="Times New Roman" w:hAnsi="Times New Roman" w:cs="Times New Roman"/>
              </w:rPr>
              <w:t>Сайт</w:t>
            </w:r>
            <w:r w:rsidRPr="00E6501E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50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 xml:space="preserve">http://www.sgu.ru/structure/uid/ </w:t>
              </w:r>
              <w:proofErr w:type="spellStart"/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patentsdepartment</w:t>
              </w:r>
              <w:proofErr w:type="spellEnd"/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/</w:t>
              </w:r>
              <w:proofErr w:type="spellStart"/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tisc</w:t>
              </w:r>
              <w:proofErr w:type="spellEnd"/>
            </w:hyperlink>
            <w:r w:rsidRPr="00E6501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ЦПТИ осуществляет следующие задачи: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наращивание инновационного потенциала в Российской Федерации через обеспечение информационной и научно-методической поддержки пользователям услуг ЦПТИ в сфере научной, научно-технической и инновационной деятельности;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поддержка процесса развития региональной инновационной системы путем содействия обеспечению эффективного использования научно-технической информации, в том числе специализированных баз данных в области интеллектуальной собственности через предоставление хозяйствующим субъектам инновационной деятельности и индивидуальным изобретателям (разработчикам) бесплатного доступа к патентным и непатентным информационным ресурсам ФИПС, а также другим бесплатным информационным ресурсам в области интеллектуальной собственности для их стимулирования по созданию и эффективному использованию результатов интеллектуальной деятельности;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пропаганда и популяризация в обществе инновационной деятельности путем участия в организации, подготовке и проведении научно-практических конференций и обучающих семинаров по актуальным вопросам теории и практики правовой охраны и использования результатов интеллектуальной деятельности.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Центр патентных услуг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(структурное подразделение Саратовского национального исследовательского государственного университета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им.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Н.Г. Чернышевского)</w:t>
            </w:r>
          </w:p>
        </w:tc>
        <w:tc>
          <w:tcPr>
            <w:tcW w:w="1984" w:type="dxa"/>
          </w:tcPr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fldChar w:fldCharType="begin"/>
            </w:r>
            <w:r w:rsidR="00AB0DF8" w:rsidRPr="00E6501E">
              <w:rPr>
                <w:rFonts w:ascii="Times New Roman" w:hAnsi="Times New Roman" w:cs="Times New Roman"/>
              </w:rPr>
              <w:instrText>HYPERLINK "http://www.sgu.ru/person/romanova-nataliya-viktorovna-0"</w:instrText>
            </w:r>
            <w:r w:rsidRPr="00E6501E">
              <w:rPr>
                <w:rFonts w:ascii="Times New Roman" w:hAnsi="Times New Roman" w:cs="Times New Roman"/>
              </w:rPr>
              <w:fldChar w:fldCharType="separate"/>
            </w:r>
            <w:r w:rsidR="00AB0DF8" w:rsidRPr="00E6501E">
              <w:rPr>
                <w:rFonts w:ascii="Times New Roman" w:hAnsi="Times New Roman" w:cs="Times New Roman"/>
              </w:rPr>
              <w:t xml:space="preserve">Романова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Наталия Викторовна</w:t>
            </w:r>
            <w:r w:rsidR="00E54823" w:rsidRPr="00E6501E">
              <w:rPr>
                <w:rFonts w:ascii="Times New Roman" w:hAnsi="Times New Roman" w:cs="Times New Roman"/>
              </w:rPr>
              <w:fldChar w:fldCharType="end"/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Адрес: </w:t>
            </w:r>
            <w:r w:rsidR="00E54823" w:rsidRPr="00E6501E">
              <w:fldChar w:fldCharType="begin"/>
            </w:r>
            <w:r w:rsidRPr="00E6501E">
              <w:instrText>HYPERLINK "https://maps.google.com/?hl=ru&amp;ll=51.5381%2C46.0095&amp;t=h&amp;z=18&amp;output=embed"</w:instrText>
            </w:r>
            <w:r w:rsidR="00E54823" w:rsidRPr="00E6501E">
              <w:fldChar w:fldCharType="separate"/>
            </w:r>
            <w:r w:rsidRPr="00E6501E">
              <w:rPr>
                <w:rFonts w:ascii="Times New Roman" w:hAnsi="Times New Roman" w:cs="Times New Roman"/>
              </w:rPr>
              <w:t xml:space="preserve">410012, г. Саратов,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E6501E">
              <w:rPr>
                <w:rFonts w:ascii="Times New Roman" w:hAnsi="Times New Roman" w:cs="Times New Roman"/>
              </w:rPr>
              <w:t>Астраханская</w:t>
            </w:r>
            <w:proofErr w:type="gramEnd"/>
            <w:r w:rsidRPr="00E6501E">
              <w:rPr>
                <w:rFonts w:ascii="Times New Roman" w:hAnsi="Times New Roman" w:cs="Times New Roman"/>
              </w:rPr>
              <w:t>, д. 83, корп. 9,  ком. 107</w:t>
            </w:r>
            <w:r w:rsidR="00E54823" w:rsidRPr="00E6501E">
              <w:fldChar w:fldCharType="end"/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 8 (8452)51-44-35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Факс: 8 (8452)51-44-35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</w:pPr>
            <w:proofErr w:type="spellStart"/>
            <w:r w:rsidRPr="00E6501E">
              <w:rPr>
                <w:rFonts w:ascii="Times New Roman" w:hAnsi="Times New Roman" w:cs="Times New Roman"/>
              </w:rPr>
              <w:t>Email</w:t>
            </w:r>
            <w:proofErr w:type="spellEnd"/>
            <w:r w:rsidRPr="00E6501E">
              <w:rPr>
                <w:rFonts w:ascii="Times New Roman" w:hAnsi="Times New Roman" w:cs="Times New Roman"/>
              </w:rPr>
              <w:t>: </w:t>
            </w:r>
            <w:hyperlink r:id="rId51" w:history="1">
              <w:r w:rsidR="00124236" w:rsidRPr="00E6501E">
                <w:rPr>
                  <w:rStyle w:val="a7"/>
                  <w:rFonts w:ascii="Times New Roman" w:hAnsi="Times New Roman" w:cs="Times New Roman"/>
                </w:rPr>
                <w:t>patent@</w:t>
              </w:r>
              <w:r w:rsidR="00124236" w:rsidRPr="00E6501E">
                <w:rPr>
                  <w:rStyle w:val="a7"/>
                  <w:rFonts w:ascii="Times New Roman" w:hAnsi="Times New Roman" w:cs="Times New Roman"/>
                  <w:lang w:val="en-US"/>
                </w:rPr>
                <w:t>info</w:t>
              </w:r>
              <w:r w:rsidR="00124236" w:rsidRPr="00E6501E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124236" w:rsidRPr="00E6501E">
                <w:rPr>
                  <w:rStyle w:val="a7"/>
                  <w:rFonts w:ascii="Times New Roman" w:hAnsi="Times New Roman" w:cs="Times New Roman"/>
                </w:rPr>
                <w:t>sgu.ru</w:t>
              </w:r>
              <w:proofErr w:type="spellEnd"/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6501E">
              <w:rPr>
                <w:rFonts w:ascii="Times New Roman" w:hAnsi="Times New Roman" w:cs="Times New Roman"/>
              </w:rPr>
              <w:t>Сайт</w:t>
            </w:r>
            <w:r w:rsidRPr="00E6501E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52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 xml:space="preserve">http://www.sgu.ru/structure/uid/ </w:t>
              </w:r>
              <w:proofErr w:type="spellStart"/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patentsdepartment</w:t>
              </w:r>
              <w:proofErr w:type="spellEnd"/>
            </w:hyperlink>
            <w:r w:rsidRPr="00E6501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Центр патентных услуг осуществляет следующие задачи: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патентование изобретений, полезных моделей, промышленных образцов, регистрация товарных знаков, программ для ЭВМ и баз данных;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подготовка к заключению и регистрация договоров по передаче лицензий на интеллектуальную собственность;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обеспечение правового регулирования правоотношений между авторами и работодателями;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оценка и экспертиза расчетов стоимости интеллектуальной собственности в случаях передачи прав на нее или компенсации ущерба от несанкционированного ее использования;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защита прав авторов и патентообладателей в патентном ведомстве (Федеральном институте промышленной собственности), в том числе представительство;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судебно-арбитражная защита интересов владельцев интеллектуальной собственности, включая подготовку исковых заявлений, участие в рассмотрении споров, проведение правовой экспертизы, расчет и обоснование цены иска;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проведение лекций и семинаров по вопросам охраны прав на результаты творческой деятельности.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Учебно-научный центр «Ботанический сад»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(структурное подразделение Саратовского национального исследовательского государственного университета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им.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</w:rPr>
              <w:t>Н.Г. Чернышевского)</w:t>
            </w:r>
          </w:p>
        </w:tc>
        <w:tc>
          <w:tcPr>
            <w:tcW w:w="1984" w:type="dxa"/>
          </w:tcPr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fldChar w:fldCharType="begin"/>
            </w:r>
            <w:r w:rsidR="00AB0DF8" w:rsidRPr="00E6501E">
              <w:rPr>
                <w:rFonts w:ascii="Times New Roman" w:hAnsi="Times New Roman" w:cs="Times New Roman"/>
              </w:rPr>
              <w:instrText>HYPERLINK "http://www.sgu.ru/person/kirillova-irina-mihaylovna"</w:instrText>
            </w:r>
            <w:r w:rsidRPr="00E6501E">
              <w:rPr>
                <w:rFonts w:ascii="Times New Roman" w:hAnsi="Times New Roman" w:cs="Times New Roman"/>
              </w:rPr>
              <w:fldChar w:fldCharType="separate"/>
            </w:r>
            <w:r w:rsidR="00AB0DF8" w:rsidRPr="00E6501E">
              <w:rPr>
                <w:rFonts w:ascii="Times New Roman" w:hAnsi="Times New Roman" w:cs="Times New Roman"/>
              </w:rPr>
              <w:t xml:space="preserve">Кириллова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Ирина Михайловна</w:t>
            </w:r>
            <w:r w:rsidR="00E54823" w:rsidRPr="00E6501E">
              <w:rPr>
                <w:rFonts w:ascii="Times New Roman" w:hAnsi="Times New Roman" w:cs="Times New Roman"/>
              </w:rPr>
              <w:fldChar w:fldCharType="end"/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Адрес: </w:t>
            </w:r>
            <w:r w:rsidR="00E54823" w:rsidRPr="00E6501E">
              <w:fldChar w:fldCharType="begin"/>
            </w:r>
            <w:r w:rsidRPr="00E6501E">
              <w:instrText>HYPERLINK "https://maps.google.com/?hl=ru&amp;ll=51.5315%2C46.0358&amp;t=h&amp;z=18&amp;output=embed"</w:instrText>
            </w:r>
            <w:r w:rsidR="00E54823" w:rsidRPr="00E6501E">
              <w:fldChar w:fldCharType="separate"/>
            </w:r>
            <w:r w:rsidRPr="00E6501E">
              <w:rPr>
                <w:rFonts w:ascii="Times New Roman" w:hAnsi="Times New Roman" w:cs="Times New Roman"/>
              </w:rPr>
              <w:t xml:space="preserve">410012, г. Саратов,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ул. им. Академика Навашина, д. 1</w:t>
            </w:r>
            <w:r w:rsidR="00E54823" w:rsidRPr="00E6501E">
              <w:fldChar w:fldCharType="end"/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 8 (8452)55-94-13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Факс: 8 (8452) 55-94-13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53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http://www.sgu.ru/structure/botsad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Практическая деятельность связана с производством и реализацией посадочного материала (декоративных цветочных, пряно-ароматических и древесно-кустарниковых растений), ландшафтным проектированием и фитодизайном, с проведением экскурсий. Проводится внедрение технологии массового получения посадочного материала растений с заданными параметрами качества. Ведется просветительская деятельность и консультационная помощь учреждениям сельскохозяйственного и образовательного контроля.</w:t>
            </w:r>
          </w:p>
        </w:tc>
      </w:tr>
      <w:tr w:rsidR="00AB0DF8" w:rsidRPr="00E6501E" w:rsidTr="00655BA0"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6501E">
              <w:rPr>
                <w:rFonts w:ascii="Times New Roman" w:hAnsi="Times New Roman" w:cs="Times New Roman"/>
              </w:rPr>
              <w:t>Образовательно-научный институт наноструктур и биосистем (структурное подразделение Саратовского национального исследовательского государственного университета</w:t>
            </w:r>
            <w:proofErr w:type="gramEnd"/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им.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Н.Г. Чернышевского)</w:t>
            </w:r>
          </w:p>
        </w:tc>
        <w:tc>
          <w:tcPr>
            <w:tcW w:w="1984" w:type="dxa"/>
          </w:tcPr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fldChar w:fldCharType="begin"/>
            </w:r>
            <w:r w:rsidR="00AB0DF8" w:rsidRPr="00E6501E">
              <w:rPr>
                <w:rFonts w:ascii="Times New Roman" w:hAnsi="Times New Roman" w:cs="Times New Roman"/>
              </w:rPr>
              <w:instrText>HYPERLINK "http://www.sgu.ru/person/kirillova-irina-vasilevna"</w:instrText>
            </w:r>
            <w:r w:rsidRPr="00E6501E">
              <w:rPr>
                <w:rFonts w:ascii="Times New Roman" w:hAnsi="Times New Roman" w:cs="Times New Roman"/>
              </w:rPr>
              <w:fldChar w:fldCharType="separate"/>
            </w:r>
            <w:r w:rsidR="00AB0DF8" w:rsidRPr="00E6501E">
              <w:rPr>
                <w:rFonts w:ascii="Times New Roman" w:hAnsi="Times New Roman" w:cs="Times New Roman"/>
              </w:rPr>
              <w:t xml:space="preserve">Кириллова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Ирина Васильевна</w:t>
            </w:r>
            <w:r w:rsidR="00E54823" w:rsidRPr="00E6501E">
              <w:rPr>
                <w:rFonts w:ascii="Times New Roman" w:hAnsi="Times New Roman" w:cs="Times New Roman"/>
              </w:rPr>
              <w:fldChar w:fldCharType="end"/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Адрес: </w:t>
            </w:r>
            <w:r w:rsidR="00E54823" w:rsidRPr="00E6501E">
              <w:fldChar w:fldCharType="begin"/>
            </w:r>
            <w:r w:rsidRPr="00E6501E">
              <w:instrText>HYPERLINK "https://maps.google.com/?hl=ru&amp;ll=51.5389%2C46.0102&amp;t=h&amp;z=18&amp;output=embed"</w:instrText>
            </w:r>
            <w:r w:rsidR="00E54823" w:rsidRPr="00E6501E">
              <w:fldChar w:fldCharType="separate"/>
            </w:r>
            <w:r w:rsidRPr="00E6501E">
              <w:rPr>
                <w:rFonts w:ascii="Times New Roman" w:hAnsi="Times New Roman" w:cs="Times New Roman"/>
              </w:rPr>
              <w:t xml:space="preserve">410012, г. Саратов,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ул. Астраханская, д. 83</w:t>
            </w:r>
            <w:r w:rsidR="00E54823" w:rsidRPr="00E6501E">
              <w:fldChar w:fldCharType="end"/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 8 (8452) 21-07-50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Факс: 8 (8452) 51-15-27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54" w:history="1">
              <w:r w:rsidR="007A6BE8" w:rsidRPr="00E6501E">
                <w:rPr>
                  <w:rStyle w:val="a7"/>
                  <w:rFonts w:ascii="Times New Roman" w:hAnsi="Times New Roman" w:cs="Times New Roman"/>
                  <w:lang w:val="en-US"/>
                </w:rPr>
                <w:t>nano</w:t>
              </w:r>
              <w:r w:rsidR="007A6BE8" w:rsidRPr="00E6501E">
                <w:rPr>
                  <w:rStyle w:val="a7"/>
                  <w:rFonts w:ascii="Times New Roman" w:hAnsi="Times New Roman" w:cs="Times New Roman"/>
                </w:rPr>
                <w:t>-</w:t>
              </w:r>
              <w:r w:rsidR="007A6BE8" w:rsidRPr="00E6501E">
                <w:rPr>
                  <w:rStyle w:val="a7"/>
                  <w:rFonts w:ascii="Times New Roman" w:hAnsi="Times New Roman" w:cs="Times New Roman"/>
                  <w:lang w:val="en-US"/>
                </w:rPr>
                <w:t>bio</w:t>
              </w:r>
              <w:r w:rsidR="007A6BE8" w:rsidRPr="00E6501E">
                <w:rPr>
                  <w:rStyle w:val="a7"/>
                  <w:rFonts w:ascii="Times New Roman" w:hAnsi="Times New Roman" w:cs="Times New Roman"/>
                </w:rPr>
                <w:t>@</w:t>
              </w:r>
              <w:r w:rsidR="007A6BE8" w:rsidRPr="00E6501E">
                <w:rPr>
                  <w:rStyle w:val="a7"/>
                  <w:rFonts w:ascii="Times New Roman" w:hAnsi="Times New Roman" w:cs="Times New Roman"/>
                  <w:lang w:val="en-US"/>
                </w:rPr>
                <w:t>info</w:t>
              </w:r>
              <w:r w:rsidR="007A6BE8" w:rsidRPr="00E6501E">
                <w:rPr>
                  <w:rStyle w:val="a7"/>
                  <w:rFonts w:ascii="Times New Roman" w:hAnsi="Times New Roman" w:cs="Times New Roman"/>
                </w:rPr>
                <w:t>.</w:t>
              </w:r>
              <w:r w:rsidR="007A6BE8" w:rsidRPr="00E6501E">
                <w:rPr>
                  <w:rStyle w:val="a7"/>
                  <w:rFonts w:ascii="Times New Roman" w:hAnsi="Times New Roman" w:cs="Times New Roman"/>
                  <w:lang w:val="en-US"/>
                </w:rPr>
                <w:t>sgu</w:t>
              </w:r>
              <w:r w:rsidR="007A6BE8" w:rsidRPr="00E6501E">
                <w:rPr>
                  <w:rStyle w:val="a7"/>
                  <w:rFonts w:ascii="Times New Roman" w:hAnsi="Times New Roman" w:cs="Times New Roman"/>
                </w:rPr>
                <w:t>.</w:t>
              </w:r>
              <w:r w:rsidR="007A6BE8" w:rsidRPr="00E6501E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55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http://www.sgu.ru/structure/nano-bio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51" w:type="dxa"/>
            <w:gridSpan w:val="2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Институт занимается следующими видами деятельности: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создание новых материалов из ультратонких волокон методом электроформования;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создание современных дистанционно управляемых наноструктурированных систем для адресной доставки лекарств и диагностики состояния организма;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создание материалов для регенеративной медицины;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математическое моделирование функционирования биологических и физических систем;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проведение спектрометрии атомарного состава материала различными методами;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измерение электрофизических параметров структур;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измерение статических вольт-амперных характеристик;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измерение динамических вольт-амперных характеристик;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измерение статических вольт-фарадных характеристик;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измерение динамических вольт-фарадных характеристик;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химический микроанализ поверхности образцов материалов;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получение снимков морфологии поверхности во вторичных и отраженных электронах;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анализ снимков СЭМ с определением численных данных о размерах и форме нанообъектов с пространственным разрешением до 10 нм;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проведение химического элементного микроанализа ЭДС методом;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определение поверхностного распределения  химических элементов; 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определение кристаллической структуры поверхности по дифракции обратно рассеянных электронов;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моделирование и численные рассчеты в области механики деформируемого твердого тела, гидро- и аэродинамики, электростатики,  теплопередачи, молекулярной динамики;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молекулярная динамика;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разработка наноустройств;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биомедицинские приложения (на уровне органов, систем, клеток и отдельных молекул);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аэродинамические расчеты;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моделирование течение жидкостей;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трехмерное проектирование.</w:t>
            </w:r>
          </w:p>
        </w:tc>
      </w:tr>
      <w:tr w:rsidR="00AB0DF8" w:rsidRPr="00E6501E" w:rsidTr="00767B9B">
        <w:trPr>
          <w:gridAfter w:val="1"/>
          <w:wAfter w:w="247" w:type="dxa"/>
        </w:trPr>
        <w:tc>
          <w:tcPr>
            <w:tcW w:w="15452" w:type="dxa"/>
            <w:gridSpan w:val="5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  <w:b/>
              </w:rPr>
              <w:t xml:space="preserve">Центры молодежного инновационного творчества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  <w:b/>
              </w:rPr>
              <w:t>Цель - создание необходимых условий для практической реализации инновационных проектов детей, молодежи и субъектов предпринимательства, создания и развития на территории области новых производственных стартапов.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ЦМИТ «ЦентрИТ»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на базе МАОУ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«Физико-технический лицей № 1»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Прокофьев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Вячеслав Вячеславович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>Адрес:</w:t>
            </w:r>
            <w:r w:rsidRPr="00E6501E">
              <w:t xml:space="preserve"> </w:t>
            </w: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г. Саратов,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ул. Московская, д. 143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Телефон: 8 (927) 156-22-76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56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  <w:lang w:val="en-US"/>
                </w:rPr>
                <w:t>centrit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  <w:lang w:val="en-US"/>
                </w:rPr>
                <w:t>sar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</w:rPr>
                <w:t>@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  <w:lang w:val="en-US"/>
                </w:rPr>
                <w:t>yandex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  <w:lang w:val="en-US"/>
                </w:rPr>
                <w:t>ru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57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://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centrit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pro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/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Направлениями деятельности являются производственные и инженерные работы для частных клиентов, мелкого и среднего бизнеса в области: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- лазерной резки;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- 3D-печати;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- проектирования макетов.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ЦМИТ «Территория инновационных разработок»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на базе АО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«НЕФТЕМАШ» – САПКОН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Кондрашова Елена Николаевна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>Адрес:</w:t>
            </w:r>
            <w:r w:rsidRPr="00E6501E">
              <w:t xml:space="preserve"> </w:t>
            </w: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г. Саратов, ул. Университетская, д. 36, строение 1,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д. 113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Телефон: 8 (960) 346-10-73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58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  <w:lang w:val="en-US"/>
                </w:rPr>
                <w:t>svf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</w:rPr>
                <w:t>67@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  <w:lang w:val="en-US"/>
                </w:rPr>
                <w:t>inbox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  <w:lang w:val="en-US"/>
                </w:rPr>
                <w:t>ru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59" w:tgtFrame="_blank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vk.com</w:t>
              </w:r>
            </w:hyperlink>
            <w:r w:rsidRPr="00E6501E">
              <w:rPr>
                <w:rStyle w:val="serp-urlmark"/>
                <w:rFonts w:ascii="Times New Roman" w:hAnsi="Times New Roman"/>
                <w:lang w:val="en-US"/>
              </w:rPr>
              <w:t>›</w:t>
            </w:r>
            <w:hyperlink r:id="rId60" w:tgtFrame="_blank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tsmit_</w:t>
              </w:r>
              <w:r w:rsidRPr="00E6501E">
                <w:rPr>
                  <w:rStyle w:val="a7"/>
                  <w:rFonts w:ascii="Times New Roman" w:hAnsi="Times New Roman" w:cs="Times New Roman"/>
                  <w:bCs/>
                  <w:color w:val="auto"/>
                  <w:lang w:val="en-US"/>
                </w:rPr>
                <w:t>tir</w:t>
              </w:r>
            </w:hyperlink>
            <w:r w:rsidRPr="00E6501E">
              <w:rPr>
                <w:rStyle w:val="serp-urlitem"/>
                <w:rFonts w:ascii="Times New Roman" w:hAnsi="Times New Roman"/>
                <w:lang w:val="en-US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pacing w:val="-6"/>
                <w:lang w:val="en-US"/>
              </w:rPr>
            </w:pP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 деятельности: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61" w:history="1">
              <w:r w:rsidRPr="00E6501E">
                <w:rPr>
                  <w:rFonts w:ascii="Times New Roman" w:eastAsia="Times New Roman" w:hAnsi="Times New Roman" w:cs="Times New Roman"/>
                  <w:lang w:eastAsia="ru-RU"/>
                </w:rPr>
                <w:t>электроника</w:t>
              </w:r>
            </w:hyperlink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62" w:history="1">
              <w:r w:rsidRPr="00E6501E">
                <w:rPr>
                  <w:rFonts w:ascii="Times New Roman" w:eastAsia="Times New Roman" w:hAnsi="Times New Roman" w:cs="Times New Roman"/>
                  <w:lang w:eastAsia="ru-RU"/>
                </w:rPr>
                <w:t>авиамоделирование</w:t>
              </w:r>
            </w:hyperlink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63" w:history="1">
              <w:r w:rsidRPr="00E6501E">
                <w:rPr>
                  <w:rFonts w:ascii="Times New Roman" w:eastAsia="Times New Roman" w:hAnsi="Times New Roman" w:cs="Times New Roman"/>
                  <w:lang w:eastAsia="ru-RU"/>
                </w:rPr>
                <w:t>автомоделирование</w:t>
              </w:r>
            </w:hyperlink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64" w:history="1">
              <w:r w:rsidRPr="00E6501E">
                <w:rPr>
                  <w:rFonts w:ascii="Times New Roman" w:eastAsia="Times New Roman" w:hAnsi="Times New Roman" w:cs="Times New Roman"/>
                  <w:lang w:eastAsia="ru-RU"/>
                </w:rPr>
                <w:t>судомоделирование</w:t>
              </w:r>
            </w:hyperlink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65" w:history="1">
              <w:r w:rsidRPr="00E6501E">
                <w:rPr>
                  <w:rFonts w:ascii="Times New Roman" w:eastAsia="Times New Roman" w:hAnsi="Times New Roman" w:cs="Times New Roman"/>
                  <w:lang w:eastAsia="ru-RU"/>
                </w:rPr>
                <w:t>аэрокосмическое моделирование</w:t>
              </w:r>
            </w:hyperlink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66" w:history="1">
              <w:r w:rsidRPr="00E6501E">
                <w:rPr>
                  <w:rFonts w:ascii="Times New Roman" w:eastAsia="Times New Roman" w:hAnsi="Times New Roman" w:cs="Times New Roman"/>
                  <w:lang w:eastAsia="ru-RU"/>
                </w:rPr>
                <w:t>дизайн</w:t>
              </w:r>
            </w:hyperlink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67" w:history="1">
              <w:r w:rsidRPr="00E6501E">
                <w:rPr>
                  <w:rFonts w:ascii="Times New Roman" w:eastAsia="Times New Roman" w:hAnsi="Times New Roman" w:cs="Times New Roman"/>
                  <w:lang w:eastAsia="ru-RU"/>
                </w:rPr>
                <w:t>компьютерная графика</w:t>
              </w:r>
            </w:hyperlink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68" w:history="1">
              <w:r w:rsidRPr="00E6501E">
                <w:rPr>
                  <w:rFonts w:ascii="Times New Roman" w:eastAsia="Times New Roman" w:hAnsi="Times New Roman" w:cs="Times New Roman"/>
                  <w:lang w:eastAsia="ru-RU"/>
                </w:rPr>
                <w:t>биомедицинские технологии</w:t>
              </w:r>
            </w:hyperlink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ЦМИТ «Сигнал» на базе ООО ЭПО «Сигнал»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Новикова Юлия Александровна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Style w:val="a8"/>
                <w:rFonts w:ascii="Times New Roman" w:hAnsi="Times New Roman" w:cs="Times New Roman"/>
                <w:b w:val="0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>Адрес:</w:t>
            </w:r>
            <w:r w:rsidRPr="00E6501E">
              <w:t xml:space="preserve"> </w:t>
            </w: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 xml:space="preserve">Саратовская область,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Style w:val="a8"/>
                <w:rFonts w:ascii="Times New Roman" w:hAnsi="Times New Roman" w:cs="Times New Roman"/>
                <w:b w:val="0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 xml:space="preserve"> г. Энгельс-19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 xml:space="preserve">Телефон: </w:t>
            </w:r>
            <w:r w:rsidRPr="00E6501E">
              <w:rPr>
                <w:rFonts w:ascii="Times New Roman" w:hAnsi="Times New Roman" w:cs="Times New Roman"/>
              </w:rPr>
              <w:t>8 (927) 052-84-85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r w:rsidRPr="00E6501E">
              <w:t>novikova.76@mail.ru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69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://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cmit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-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signal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/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hyperlink r:id="rId70" w:tgtFrame="_blank" w:history="1">
              <w:r w:rsidR="00AB0DF8"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vk.com</w:t>
              </w:r>
            </w:hyperlink>
            <w:r w:rsidR="00AB0DF8" w:rsidRPr="00E6501E">
              <w:rPr>
                <w:rStyle w:val="serp-urlmark"/>
                <w:rFonts w:ascii="Times New Roman" w:hAnsi="Times New Roman"/>
                <w:lang w:val="en-US"/>
              </w:rPr>
              <w:t>›</w:t>
            </w:r>
            <w:hyperlink r:id="rId71" w:tgtFrame="_blank" w:history="1">
              <w:r w:rsidR="00AB0DF8" w:rsidRPr="00E6501E">
                <w:rPr>
                  <w:rStyle w:val="a7"/>
                  <w:rFonts w:ascii="Times New Roman" w:hAnsi="Times New Roman" w:cs="Times New Roman"/>
                  <w:bCs/>
                  <w:color w:val="auto"/>
                  <w:lang w:val="en-US"/>
                </w:rPr>
                <w:t>signal</w:t>
              </w:r>
              <w:r w:rsidR="00AB0DF8"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1951</w:t>
              </w:r>
            </w:hyperlink>
            <w:r w:rsidR="00AB0DF8" w:rsidRPr="00E6501E">
              <w:rPr>
                <w:rStyle w:val="serp-urlitem"/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 xml:space="preserve">Направлением  деятельности является создание трехмерных электронных моделей, </w:t>
            </w:r>
            <w:r w:rsidRPr="00E6501E">
              <w:rPr>
                <w:rFonts w:ascii="Times New Roman" w:hAnsi="Times New Roman" w:cs="Times New Roman"/>
                <w:color w:val="000000"/>
              </w:rPr>
              <w:t>робототехника, электроника, авто-, авиамоделирование, компьютерная графика, 3Д-дизайн.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ЦМИТ «Лаборатория Инновационных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Разработок»  на базе</w:t>
            </w:r>
            <w:r w:rsidRPr="00E6501E">
              <w:t xml:space="preserve"> </w:t>
            </w: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МАУ «Балаковский бизнес-инкубатор»,  в настоящее время арендует помещение на территории МАОУ дополнительного образования детей г.Балаково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Сулейманов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>Данияр Раисович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pStyle w:val="HTML"/>
              <w:spacing w:before="100" w:beforeAutospacing="1" w:after="100" w:afterAutospacing="1"/>
              <w:contextualSpacing/>
              <w:rPr>
                <w:i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i w:val="0"/>
                <w:sz w:val="22"/>
                <w:szCs w:val="22"/>
              </w:rPr>
              <w:t>Адрес</w:t>
            </w:r>
            <w:r w:rsidRPr="00E6501E">
              <w:rPr>
                <w:rStyle w:val="a8"/>
                <w:b w:val="0"/>
                <w:sz w:val="22"/>
                <w:szCs w:val="22"/>
              </w:rPr>
              <w:t>:</w:t>
            </w:r>
            <w:r w:rsidRPr="00E6501E">
              <w:rPr>
                <w:sz w:val="22"/>
                <w:szCs w:val="22"/>
              </w:rPr>
              <w:t xml:space="preserve"> </w:t>
            </w:r>
            <w:r w:rsidRPr="00E6501E">
              <w:rPr>
                <w:i w:val="0"/>
                <w:sz w:val="22"/>
                <w:szCs w:val="22"/>
              </w:rPr>
              <w:t xml:space="preserve">413840, Саратовская область, г. Балаково ул. Титова, д.25А </w:t>
            </w:r>
          </w:p>
          <w:p w:rsidR="00AB0DF8" w:rsidRPr="00E6501E" w:rsidRDefault="00AB0DF8" w:rsidP="00AB0DF8">
            <w:pPr>
              <w:pStyle w:val="HTML"/>
              <w:spacing w:before="100" w:beforeAutospacing="1" w:after="100" w:afterAutospacing="1"/>
              <w:contextualSpacing/>
              <w:rPr>
                <w:i w:val="0"/>
                <w:sz w:val="22"/>
                <w:szCs w:val="22"/>
              </w:rPr>
            </w:pPr>
            <w:r w:rsidRPr="00E6501E">
              <w:rPr>
                <w:i w:val="0"/>
                <w:sz w:val="22"/>
                <w:szCs w:val="22"/>
              </w:rPr>
              <w:t>Телефон: 8-927-147-03-17</w:t>
            </w:r>
          </w:p>
          <w:p w:rsidR="00AB0DF8" w:rsidRPr="00E6501E" w:rsidRDefault="00AB0DF8" w:rsidP="00AB0DF8">
            <w:pPr>
              <w:pStyle w:val="HTML"/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E6501E">
              <w:rPr>
                <w:i w:val="0"/>
                <w:sz w:val="22"/>
                <w:szCs w:val="22"/>
                <w:lang w:val="en-US"/>
              </w:rPr>
              <w:t>Email</w:t>
            </w:r>
            <w:r w:rsidRPr="00E6501E">
              <w:rPr>
                <w:i w:val="0"/>
                <w:sz w:val="22"/>
                <w:szCs w:val="22"/>
              </w:rPr>
              <w:t xml:space="preserve">: </w:t>
            </w:r>
            <w:hyperlink r:id="rId72" w:history="1">
              <w:r w:rsidRPr="00E6501E">
                <w:rPr>
                  <w:rStyle w:val="a7"/>
                  <w:i w:val="0"/>
                  <w:color w:val="auto"/>
                  <w:sz w:val="22"/>
                  <w:szCs w:val="22"/>
                  <w:lang w:val="en-US"/>
                </w:rPr>
                <w:t>Danil</w:t>
              </w:r>
              <w:r w:rsidRPr="00E6501E">
                <w:rPr>
                  <w:rStyle w:val="a7"/>
                  <w:i w:val="0"/>
                  <w:color w:val="auto"/>
                  <w:sz w:val="22"/>
                  <w:szCs w:val="22"/>
                </w:rPr>
                <w:t>-</w:t>
              </w:r>
              <w:r w:rsidRPr="00E6501E">
                <w:rPr>
                  <w:rStyle w:val="a7"/>
                  <w:i w:val="0"/>
                  <w:color w:val="auto"/>
                  <w:sz w:val="22"/>
                  <w:szCs w:val="22"/>
                  <w:lang w:val="en-US"/>
                </w:rPr>
                <w:t>s</w:t>
              </w:r>
              <w:r w:rsidRPr="00E6501E">
                <w:rPr>
                  <w:rStyle w:val="a7"/>
                  <w:i w:val="0"/>
                  <w:color w:val="auto"/>
                  <w:sz w:val="22"/>
                  <w:szCs w:val="22"/>
                </w:rPr>
                <w:t>7@</w:t>
              </w:r>
              <w:r w:rsidRPr="00E6501E">
                <w:rPr>
                  <w:rStyle w:val="a7"/>
                  <w:i w:val="0"/>
                  <w:color w:val="auto"/>
                  <w:sz w:val="22"/>
                  <w:szCs w:val="22"/>
                  <w:lang w:val="en-US"/>
                </w:rPr>
                <w:t>yandex</w:t>
              </w:r>
              <w:r w:rsidRPr="00E6501E">
                <w:rPr>
                  <w:rStyle w:val="a7"/>
                  <w:i w:val="0"/>
                  <w:color w:val="auto"/>
                  <w:sz w:val="22"/>
                  <w:szCs w:val="22"/>
                </w:rPr>
                <w:t>.</w:t>
              </w:r>
              <w:r w:rsidRPr="00E6501E">
                <w:rPr>
                  <w:rStyle w:val="a7"/>
                  <w:i w:val="0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AB0DF8" w:rsidRPr="00E6501E" w:rsidRDefault="00AB0DF8" w:rsidP="00AB0DF8">
            <w:pPr>
              <w:pStyle w:val="HTML"/>
              <w:spacing w:before="100" w:beforeAutospacing="1" w:after="100" w:afterAutospacing="1"/>
              <w:contextualSpacing/>
              <w:rPr>
                <w:i w:val="0"/>
                <w:sz w:val="22"/>
                <w:szCs w:val="22"/>
              </w:rPr>
            </w:pPr>
            <w:r w:rsidRPr="00E6501E">
              <w:rPr>
                <w:i w:val="0"/>
                <w:spacing w:val="-6"/>
              </w:rPr>
              <w:t xml:space="preserve">Сайт: </w:t>
            </w:r>
            <w:hyperlink r:id="rId73" w:history="1">
              <w:r w:rsidRPr="00E6501E">
                <w:rPr>
                  <w:rStyle w:val="a7"/>
                  <w:i w:val="0"/>
                  <w:color w:val="auto"/>
                  <w:spacing w:val="-6"/>
                  <w:lang w:val="en-US"/>
                </w:rPr>
                <w:t>http</w:t>
              </w:r>
              <w:r w:rsidRPr="00E6501E">
                <w:rPr>
                  <w:rStyle w:val="a7"/>
                  <w:i w:val="0"/>
                  <w:color w:val="auto"/>
                  <w:spacing w:val="-6"/>
                </w:rPr>
                <w:t>://</w:t>
              </w:r>
              <w:r w:rsidRPr="00E6501E">
                <w:rPr>
                  <w:rStyle w:val="a7"/>
                  <w:i w:val="0"/>
                  <w:color w:val="auto"/>
                  <w:spacing w:val="-6"/>
                  <w:lang w:val="en-US"/>
                </w:rPr>
                <w:t>lira</w:t>
              </w:r>
              <w:r w:rsidRPr="00E6501E">
                <w:rPr>
                  <w:rStyle w:val="a7"/>
                  <w:i w:val="0"/>
                  <w:color w:val="auto"/>
                  <w:spacing w:val="-6"/>
                </w:rPr>
                <w:t>-</w:t>
              </w:r>
              <w:r w:rsidRPr="00E6501E">
                <w:rPr>
                  <w:rStyle w:val="a7"/>
                  <w:i w:val="0"/>
                  <w:color w:val="auto"/>
                  <w:spacing w:val="-6"/>
                  <w:lang w:val="en-US"/>
                </w:rPr>
                <w:t>balakovo</w:t>
              </w:r>
              <w:r w:rsidRPr="00E6501E">
                <w:rPr>
                  <w:rStyle w:val="a7"/>
                  <w:i w:val="0"/>
                  <w:color w:val="auto"/>
                  <w:spacing w:val="-6"/>
                </w:rPr>
                <w:t>.</w:t>
              </w:r>
              <w:r w:rsidRPr="00E6501E">
                <w:rPr>
                  <w:rStyle w:val="a7"/>
                  <w:i w:val="0"/>
                  <w:color w:val="auto"/>
                  <w:spacing w:val="-6"/>
                  <w:lang w:val="en-US"/>
                </w:rPr>
                <w:t>ru</w:t>
              </w:r>
              <w:r w:rsidRPr="00E6501E">
                <w:rPr>
                  <w:rStyle w:val="a7"/>
                  <w:i w:val="0"/>
                  <w:color w:val="auto"/>
                  <w:spacing w:val="-6"/>
                </w:rPr>
                <w:t>/</w:t>
              </w:r>
            </w:hyperlink>
            <w:r w:rsidRPr="00E6501E">
              <w:rPr>
                <w:i w:val="0"/>
                <w:spacing w:val="-6"/>
              </w:rPr>
              <w:t xml:space="preserve"> 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 xml:space="preserve">Направления деятельности: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 xml:space="preserve">- авто и авиа моделирование;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 xml:space="preserve">- ЗD-моделирование;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>- робототехника.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 xml:space="preserve">ЦМИТ «ЦМИТ № 1 Петровск» на базе </w:t>
            </w: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 xml:space="preserve">филиала  Саратовского государственного технического университета </w:t>
            </w: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им. Гагарина  Ю.А.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Юрлова Лариса Ивановна</w:t>
            </w: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sz w:val="22"/>
                <w:szCs w:val="22"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>Адрес:</w:t>
            </w:r>
            <w:r w:rsidRPr="00E6501E">
              <w:t xml:space="preserve"> </w:t>
            </w:r>
            <w:r w:rsidRPr="00E6501E">
              <w:rPr>
                <w:rFonts w:ascii="Times New Roman" w:hAnsi="Times New Roman" w:cs="Times New Roman"/>
              </w:rPr>
              <w:t xml:space="preserve">Саратовская область,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г. Петровск, ул. Гоголя, д. 49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 8 (903) 020-26-92</w:t>
            </w:r>
            <w:r w:rsidRPr="00E6501E">
              <w:rPr>
                <w:rFonts w:ascii="Times New Roman" w:hAnsi="Times New Roman" w:cs="Times New Roman"/>
              </w:rPr>
              <w:br/>
            </w: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>: yurlova_l@mail.ru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74" w:tooltip="http://www.cmit-petrovsk.ru/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://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cmit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-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petrovsk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/</w:t>
              </w:r>
            </w:hyperlink>
            <w:r w:rsidRPr="00E6501E">
              <w:rPr>
                <w:rFonts w:ascii="Times New Roman" w:hAnsi="Times New Roman" w:cs="Times New Roman"/>
                <w:lang w:val="en-US"/>
              </w:rPr>
              <w:t> </w:t>
            </w:r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>Направления деятельности: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 xml:space="preserve">- </w:t>
            </w:r>
            <w:hyperlink r:id="rId75" w:history="1">
              <w:r w:rsidRPr="00E6501E">
                <w:rPr>
                  <w:rFonts w:ascii="Times New Roman" w:hAnsi="Times New Roman" w:cs="Times New Roman"/>
                  <w:bCs/>
                  <w:spacing w:val="-6"/>
                </w:rPr>
                <w:t>трехмерное моделирование «Компас 3D»</w:t>
              </w:r>
            </w:hyperlink>
            <w:r w:rsidRPr="00E6501E">
              <w:rPr>
                <w:rFonts w:ascii="Times New Roman" w:hAnsi="Times New Roman" w:cs="Times New Roman"/>
                <w:bCs/>
                <w:spacing w:val="-6"/>
              </w:rPr>
              <w:t>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>- м</w:t>
            </w:r>
            <w:hyperlink r:id="rId76" w:history="1">
              <w:r w:rsidRPr="00E6501E">
                <w:rPr>
                  <w:rFonts w:ascii="Times New Roman" w:hAnsi="Times New Roman" w:cs="Times New Roman"/>
                  <w:bCs/>
                  <w:spacing w:val="-6"/>
                </w:rPr>
                <w:t>оделирование в программе Corel Draw</w:t>
              </w:r>
            </w:hyperlink>
            <w:r w:rsidRPr="00E6501E">
              <w:rPr>
                <w:rFonts w:ascii="Times New Roman" w:hAnsi="Times New Roman" w:cs="Times New Roman"/>
                <w:bCs/>
                <w:spacing w:val="-6"/>
              </w:rPr>
              <w:t xml:space="preserve">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 xml:space="preserve">- </w:t>
            </w:r>
            <w:hyperlink r:id="rId77" w:history="1">
              <w:r w:rsidRPr="00E6501E">
                <w:rPr>
                  <w:rFonts w:ascii="Times New Roman" w:hAnsi="Times New Roman" w:cs="Times New Roman"/>
                  <w:bCs/>
                  <w:spacing w:val="-6"/>
                </w:rPr>
                <w:t>робототехника</w:t>
              </w:r>
            </w:hyperlink>
            <w:r w:rsidRPr="00E6501E">
              <w:rPr>
                <w:rFonts w:ascii="Times New Roman" w:hAnsi="Times New Roman" w:cs="Times New Roman"/>
                <w:bCs/>
                <w:spacing w:val="-6"/>
              </w:rPr>
              <w:t xml:space="preserve">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 xml:space="preserve">- </w:t>
            </w:r>
            <w:proofErr w:type="spellStart"/>
            <w:proofErr w:type="gramStart"/>
            <w:r w:rsidRPr="00E6501E">
              <w:rPr>
                <w:rFonts w:ascii="Times New Roman" w:hAnsi="Times New Roman" w:cs="Times New Roman"/>
                <w:bCs/>
                <w:spacing w:val="-6"/>
              </w:rPr>
              <w:t>п</w:t>
            </w:r>
            <w:proofErr w:type="gramEnd"/>
            <w:r w:rsidR="00E54823" w:rsidRPr="00E6501E">
              <w:rPr>
                <w:rFonts w:ascii="Times New Roman" w:hAnsi="Times New Roman" w:cs="Times New Roman"/>
                <w:bCs/>
                <w:spacing w:val="-6"/>
              </w:rPr>
              <w:fldChar w:fldCharType="begin"/>
            </w:r>
            <w:r w:rsidRPr="00E6501E">
              <w:rPr>
                <w:rFonts w:ascii="Times New Roman" w:hAnsi="Times New Roman" w:cs="Times New Roman"/>
                <w:bCs/>
                <w:spacing w:val="-6"/>
              </w:rPr>
              <w:instrText xml:space="preserve"> HYPERLINK "http://www.cmit-petrovsk.ru/prototipirovanie.html" </w:instrText>
            </w:r>
            <w:r w:rsidR="00E54823" w:rsidRPr="00E6501E">
              <w:rPr>
                <w:rFonts w:ascii="Times New Roman" w:hAnsi="Times New Roman" w:cs="Times New Roman"/>
                <w:bCs/>
                <w:spacing w:val="-6"/>
              </w:rPr>
              <w:fldChar w:fldCharType="separate"/>
            </w:r>
            <w:r w:rsidRPr="00E6501E">
              <w:rPr>
                <w:rFonts w:ascii="Times New Roman" w:hAnsi="Times New Roman" w:cs="Times New Roman"/>
                <w:bCs/>
                <w:spacing w:val="-6"/>
              </w:rPr>
              <w:t>рототипирование</w:t>
            </w:r>
            <w:proofErr w:type="spellEnd"/>
            <w:r w:rsidR="00E54823" w:rsidRPr="00E6501E">
              <w:rPr>
                <w:rFonts w:ascii="Times New Roman" w:hAnsi="Times New Roman" w:cs="Times New Roman"/>
                <w:bCs/>
                <w:spacing w:val="-6"/>
              </w:rPr>
              <w:fldChar w:fldCharType="end"/>
            </w:r>
            <w:r w:rsidRPr="00E6501E">
              <w:rPr>
                <w:rFonts w:ascii="Times New Roman" w:hAnsi="Times New Roman" w:cs="Times New Roman"/>
                <w:bCs/>
                <w:spacing w:val="-6"/>
              </w:rPr>
              <w:t>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 xml:space="preserve">ЦМИТ </w:t>
            </w: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«Инновационная лаборатория» на базе МОУ «СОШ №1 г. Пугачева им. Т.Г. Мазура»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 xml:space="preserve">Шарипов </w:t>
            </w: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 xml:space="preserve">Дамир Маратович </w:t>
            </w: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>Адрес: Саратовская область,</w:t>
            </w:r>
            <w:r w:rsidRPr="00E6501E"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>г. Пугачев, ул. Топорковская, д.40/1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 xml:space="preserve">Телефон:  </w:t>
            </w:r>
            <w:r w:rsidRPr="00E6501E">
              <w:rPr>
                <w:rFonts w:ascii="Times New Roman" w:hAnsi="Times New Roman" w:cs="Times New Roman"/>
              </w:rPr>
              <w:t>8 937-255-57-06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78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  <w:lang w:val="en-US"/>
                </w:rPr>
                <w:t>info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</w:rPr>
                <w:t>@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  <w:lang w:val="en-US"/>
                </w:rPr>
                <w:t>inlab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</w:rPr>
                <w:t>64.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  <w:lang w:val="en-US"/>
                </w:rPr>
                <w:t>ru</w:t>
              </w:r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</w:rPr>
              <w:t>Сайт</w:t>
            </w:r>
            <w:r w:rsidRPr="00E6501E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79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http://inlab64.ru/</w:t>
              </w:r>
            </w:hyperlink>
            <w:r w:rsidRPr="00E6501E"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 xml:space="preserve">Направления  деятельности: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>- 3D-проектирование и прототипирование;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 xml:space="preserve">- изготовление функциональных моделей и малых партий;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 xml:space="preserve">- архитектурное проектирование и дизайн;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 xml:space="preserve">- обучение основам технологии цифрового производства;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>- участие в реализации инновационных проектов.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 xml:space="preserve">ЦМИТ «Инноватор» (учредитель – ООО «АгроПром-Патент») на базе Саратовского государственного аграрного университета </w:t>
            </w: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им. Н.И. Вавилова</w:t>
            </w: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 xml:space="preserve">Власова </w:t>
            </w: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Ольга Викторовна</w:t>
            </w: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>Адрес:</w:t>
            </w:r>
            <w:r w:rsidRPr="00E6501E">
              <w:t xml:space="preserve">  </w:t>
            </w:r>
            <w:r w:rsidRPr="00E6501E">
              <w:rPr>
                <w:rFonts w:ascii="Times New Roman" w:hAnsi="Times New Roman" w:cs="Times New Roman"/>
              </w:rPr>
              <w:t xml:space="preserve">г. Саратов, ул. Советская,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</w:rPr>
              <w:t>д. 60в. Территория СГАУ им. Вавилова. Учебный комплекс №2. Малый лабораторный корпус.</w:t>
            </w:r>
            <w:r w:rsidRPr="00E6501E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 xml:space="preserve">Телефон: 8 (905) 034-88-76      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80" w:history="1">
              <w:r w:rsidRPr="00E6501E">
                <w:rPr>
                  <w:rStyle w:val="a7"/>
                  <w:rFonts w:ascii="Times New Roman" w:hAnsi="Times New Roman" w:cs="Times New Roman"/>
                  <w:spacing w:val="-6"/>
                  <w:lang w:val="en-US"/>
                </w:rPr>
                <w:t>vlasik</w:t>
              </w:r>
              <w:r w:rsidRPr="00E6501E">
                <w:rPr>
                  <w:rStyle w:val="a7"/>
                  <w:rFonts w:ascii="Times New Roman" w:hAnsi="Times New Roman" w:cs="Times New Roman"/>
                  <w:spacing w:val="-6"/>
                </w:rPr>
                <w:t>_</w:t>
              </w:r>
              <w:r w:rsidRPr="00E6501E">
                <w:rPr>
                  <w:rStyle w:val="a7"/>
                  <w:rFonts w:ascii="Times New Roman" w:hAnsi="Times New Roman" w:cs="Times New Roman"/>
                  <w:spacing w:val="-6"/>
                  <w:lang w:val="en-US"/>
                </w:rPr>
                <w:t>vik</w:t>
              </w:r>
              <w:r w:rsidRPr="00E6501E">
                <w:rPr>
                  <w:rStyle w:val="a7"/>
                  <w:rFonts w:ascii="Times New Roman" w:hAnsi="Times New Roman" w:cs="Times New Roman"/>
                  <w:spacing w:val="-6"/>
                </w:rPr>
                <w:t>@</w:t>
              </w:r>
              <w:r w:rsidRPr="00E6501E">
                <w:rPr>
                  <w:rStyle w:val="a7"/>
                  <w:rFonts w:ascii="Times New Roman" w:hAnsi="Times New Roman" w:cs="Times New Roman"/>
                  <w:spacing w:val="-6"/>
                  <w:lang w:val="en-US"/>
                </w:rPr>
                <w:t>mail</w:t>
              </w:r>
              <w:r w:rsidRPr="00E6501E">
                <w:rPr>
                  <w:rStyle w:val="a7"/>
                  <w:rFonts w:ascii="Times New Roman" w:hAnsi="Times New Roman" w:cs="Times New Roman"/>
                  <w:spacing w:val="-6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spacing w:val="-6"/>
                  <w:lang w:val="en-US"/>
                </w:rPr>
                <w:t>ru</w:t>
              </w:r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  <w:lang w:val="en-US"/>
              </w:rPr>
            </w:pPr>
            <w:r w:rsidRPr="00E6501E">
              <w:rPr>
                <w:rFonts w:ascii="Times New Roman" w:hAnsi="Times New Roman" w:cs="Times New Roman"/>
              </w:rPr>
              <w:t>Сайт</w:t>
            </w:r>
            <w:r w:rsidRPr="00E6501E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81" w:tgtFrame="_blank" w:history="1">
              <w:r w:rsidRPr="00E6501E">
                <w:rPr>
                  <w:rStyle w:val="a7"/>
                  <w:rFonts w:ascii="Times New Roman" w:hAnsi="Times New Roman" w:cs="Times New Roman"/>
                  <w:bCs/>
                  <w:color w:val="auto"/>
                  <w:lang w:val="en-US"/>
                </w:rPr>
                <w:t>cmit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-</w:t>
              </w:r>
              <w:r w:rsidRPr="00E6501E">
                <w:rPr>
                  <w:rStyle w:val="a7"/>
                  <w:rFonts w:ascii="Times New Roman" w:hAnsi="Times New Roman" w:cs="Times New Roman"/>
                  <w:bCs/>
                  <w:color w:val="auto"/>
                  <w:lang w:val="en-US"/>
                </w:rPr>
                <w:t>innovator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.ru</w:t>
              </w:r>
            </w:hyperlink>
            <w:r w:rsidRPr="00E6501E">
              <w:rPr>
                <w:rStyle w:val="serp-urlitem"/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>Основные направления деятельности: робототехника, работа с электронными компонентами, прототипирование; 3 Д-моделирование, 3 Д- печать, лазерная резка, гравировка,  фрезерование, плоттерная резка.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 xml:space="preserve">ЦМИТ «Инженеры будущего» </w:t>
            </w: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на базе АО</w:t>
            </w: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«СЭЗ им. Серго Орджоникидзе»</w:t>
            </w: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 xml:space="preserve">Зайцева </w:t>
            </w: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Нина Федоровна</w:t>
            </w: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>Адрес:</w:t>
            </w:r>
            <w:r w:rsidRPr="00E6501E">
              <w:t xml:space="preserve">  </w:t>
            </w:r>
            <w:r w:rsidRPr="00E6501E">
              <w:rPr>
                <w:rFonts w:ascii="Times New Roman" w:hAnsi="Times New Roman" w:cs="Times New Roman"/>
                <w:spacing w:val="-6"/>
              </w:rPr>
              <w:t>г. Саратов, ул. Большая Садовая, д. 239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 xml:space="preserve">Телефон: </w:t>
            </w:r>
            <w:r w:rsidRPr="00E6501E">
              <w:rPr>
                <w:rFonts w:ascii="Times New Roman" w:hAnsi="Times New Roman" w:cs="Times New Roman"/>
              </w:rPr>
              <w:t xml:space="preserve">8(927)144-47-91                                                  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82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  <w:lang w:val="en-US"/>
                </w:rPr>
                <w:t>zaytseva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</w:rPr>
                <w:t>@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  <w:lang w:val="en-US"/>
                </w:rPr>
                <w:t>zaprib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spacing w:val="-6"/>
                  <w:lang w:val="en-US"/>
                </w:rPr>
                <w:t>ru</w:t>
              </w:r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83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engfuture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>Направления деятельности: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 xml:space="preserve">- трехмерное моделирование и сканирование;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 xml:space="preserve">- прототипирование;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 xml:space="preserve">- авиамоделирование;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 xml:space="preserve">- программирование;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 xml:space="preserve">- электроника;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>- робототехника.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«ЦМИТ-Калининск»  ООО «Спортивная жизнь»</w:t>
            </w: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Костеров Андрей Сергеевич</w:t>
            </w:r>
          </w:p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>Адрес:</w:t>
            </w:r>
            <w:r w:rsidRPr="00E6501E">
              <w:t xml:space="preserve"> </w:t>
            </w:r>
            <w:r w:rsidRPr="00E6501E">
              <w:rPr>
                <w:rFonts w:ascii="Times New Roman" w:hAnsi="Times New Roman" w:cs="Times New Roman"/>
              </w:rPr>
              <w:t>Саратовская область,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 xml:space="preserve">г. Калининск,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>ул. Чапаева, д. 124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 xml:space="preserve">Телефон:  </w:t>
            </w:r>
            <w:r w:rsidRPr="00E6501E">
              <w:rPr>
                <w:rFonts w:ascii="Times New Roman" w:hAnsi="Times New Roman" w:cs="Times New Roman"/>
              </w:rPr>
              <w:t>8-937-630-02-77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84" w:history="1">
              <w:r w:rsidRPr="00E6501E">
                <w:rPr>
                  <w:rStyle w:val="a7"/>
                  <w:rFonts w:ascii="Times New Roman" w:hAnsi="Times New Roman" w:cs="Times New Roman"/>
                  <w:spacing w:val="-6"/>
                  <w:lang w:val="en-US"/>
                </w:rPr>
                <w:t>costerovas</w:t>
              </w:r>
              <w:r w:rsidRPr="00E6501E">
                <w:rPr>
                  <w:rStyle w:val="a7"/>
                  <w:rFonts w:ascii="Times New Roman" w:hAnsi="Times New Roman" w:cs="Times New Roman"/>
                  <w:spacing w:val="-6"/>
                </w:rPr>
                <w:t>@</w:t>
              </w:r>
              <w:r w:rsidRPr="00E6501E">
                <w:rPr>
                  <w:rStyle w:val="a7"/>
                  <w:rFonts w:ascii="Times New Roman" w:hAnsi="Times New Roman" w:cs="Times New Roman"/>
                  <w:spacing w:val="-6"/>
                  <w:lang w:val="en-US"/>
                </w:rPr>
                <w:t>yandex</w:t>
              </w:r>
              <w:r w:rsidRPr="00E6501E">
                <w:rPr>
                  <w:rStyle w:val="a7"/>
                  <w:rFonts w:ascii="Times New Roman" w:hAnsi="Times New Roman" w:cs="Times New Roman"/>
                  <w:spacing w:val="-6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spacing w:val="-6"/>
                  <w:lang w:val="en-US"/>
                </w:rPr>
                <w:t>ru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</w:rPr>
              <w:t>Сайт: cmit-kalininsk.ru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>Виды деятельности: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 xml:space="preserve">- </w:t>
            </w:r>
            <w:hyperlink r:id="rId85" w:history="1">
              <w:r w:rsidRPr="00E6501E">
                <w:rPr>
                  <w:rFonts w:ascii="Times New Roman" w:hAnsi="Times New Roman" w:cs="Times New Roman"/>
                  <w:bCs/>
                  <w:spacing w:val="-6"/>
                </w:rPr>
                <w:t>робототехника</w:t>
              </w:r>
            </w:hyperlink>
            <w:r w:rsidRPr="00E6501E">
              <w:rPr>
                <w:rFonts w:ascii="Times New Roman" w:hAnsi="Times New Roman" w:cs="Times New Roman"/>
                <w:bCs/>
                <w:spacing w:val="-6"/>
              </w:rPr>
              <w:t xml:space="preserve">; 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>- а</w:t>
            </w:r>
            <w:hyperlink r:id="rId86" w:history="1">
              <w:r w:rsidRPr="00E6501E">
                <w:rPr>
                  <w:rFonts w:ascii="Times New Roman" w:hAnsi="Times New Roman" w:cs="Times New Roman"/>
                  <w:bCs/>
                  <w:spacing w:val="-6"/>
                </w:rPr>
                <w:t>виамоделирование</w:t>
              </w:r>
            </w:hyperlink>
            <w:r w:rsidRPr="00E6501E">
              <w:rPr>
                <w:rFonts w:ascii="Times New Roman" w:hAnsi="Times New Roman" w:cs="Times New Roman"/>
                <w:bCs/>
                <w:spacing w:val="-6"/>
              </w:rPr>
              <w:t xml:space="preserve">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>- д</w:t>
            </w:r>
            <w:hyperlink r:id="rId87" w:history="1">
              <w:r w:rsidRPr="00E6501E">
                <w:rPr>
                  <w:rFonts w:ascii="Times New Roman" w:hAnsi="Times New Roman" w:cs="Times New Roman"/>
                  <w:bCs/>
                  <w:spacing w:val="-6"/>
                </w:rPr>
                <w:t>изайн</w:t>
              </w:r>
            </w:hyperlink>
            <w:r w:rsidRPr="00E6501E">
              <w:rPr>
                <w:rFonts w:ascii="Times New Roman" w:hAnsi="Times New Roman" w:cs="Times New Roman"/>
                <w:bCs/>
                <w:spacing w:val="-6"/>
              </w:rPr>
              <w:t>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>- к</w:t>
            </w:r>
            <w:hyperlink r:id="rId88" w:history="1">
              <w:r w:rsidRPr="00E6501E">
                <w:rPr>
                  <w:rFonts w:ascii="Times New Roman" w:hAnsi="Times New Roman" w:cs="Times New Roman"/>
                  <w:bCs/>
                  <w:spacing w:val="-6"/>
                </w:rPr>
                <w:t>омпьютерная графика</w:t>
              </w:r>
            </w:hyperlink>
            <w:r w:rsidRPr="00E6501E">
              <w:rPr>
                <w:rFonts w:ascii="Times New Roman" w:hAnsi="Times New Roman" w:cs="Times New Roman"/>
                <w:spacing w:val="-6"/>
              </w:rPr>
              <w:t>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ЦМИТ «Спектр» ООО «Корпоративный образовательный центр «Спектр», г. Энгельс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Абдуллин Валерий Филарисович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>Адрес:</w:t>
            </w:r>
            <w:r w:rsidRPr="00E6501E">
              <w:t xml:space="preserve"> </w:t>
            </w:r>
            <w:r w:rsidRPr="00E6501E">
              <w:rPr>
                <w:rFonts w:ascii="Times New Roman" w:hAnsi="Times New Roman" w:cs="Times New Roman"/>
              </w:rPr>
              <w:t>Саратовская область,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 xml:space="preserve">г. Энгельс, ул. Рабочая, д. 125А,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 xml:space="preserve">Телефон:  </w:t>
            </w:r>
            <w:r w:rsidRPr="00E6501E">
              <w:rPr>
                <w:rFonts w:ascii="Times New Roman" w:hAnsi="Times New Roman" w:cs="Times New Roman"/>
              </w:rPr>
              <w:t>8-927-159-81-49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89" w:history="1">
              <w:r w:rsidRPr="00E6501E">
                <w:rPr>
                  <w:rStyle w:val="a7"/>
                  <w:rFonts w:ascii="Times New Roman" w:hAnsi="Times New Roman" w:cs="Times New Roman"/>
                  <w:spacing w:val="-6"/>
                  <w:lang w:val="en-US"/>
                </w:rPr>
                <w:t>abvallius</w:t>
              </w:r>
              <w:r w:rsidRPr="00E6501E">
                <w:rPr>
                  <w:rStyle w:val="a7"/>
                  <w:rFonts w:ascii="Times New Roman" w:hAnsi="Times New Roman" w:cs="Times New Roman"/>
                  <w:spacing w:val="-6"/>
                </w:rPr>
                <w:t>@</w:t>
              </w:r>
              <w:r w:rsidRPr="00E6501E">
                <w:rPr>
                  <w:rStyle w:val="a7"/>
                  <w:rFonts w:ascii="Times New Roman" w:hAnsi="Times New Roman" w:cs="Times New Roman"/>
                  <w:spacing w:val="-6"/>
                  <w:lang w:val="en-US"/>
                </w:rPr>
                <w:t>mail</w:t>
              </w:r>
              <w:r w:rsidRPr="00E6501E">
                <w:rPr>
                  <w:rStyle w:val="a7"/>
                  <w:rFonts w:ascii="Times New Roman" w:hAnsi="Times New Roman" w:cs="Times New Roman"/>
                  <w:spacing w:val="-6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spacing w:val="-6"/>
                  <w:lang w:val="en-US"/>
                </w:rPr>
                <w:t>ru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Style w:val="a8"/>
                <w:rFonts w:ascii="Times New Roman" w:hAnsi="Times New Roman" w:cs="Times New Roman"/>
                <w:b w:val="0"/>
                <w:lang w:val="en-US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r w:rsidRPr="00E6501E">
              <w:rPr>
                <w:rFonts w:ascii="Times New Roman" w:hAnsi="Times New Roman" w:cs="Times New Roman"/>
                <w:lang w:val="en-US"/>
              </w:rPr>
              <w:t>spektr64.ru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jc w:val="both"/>
              <w:rPr>
                <w:rFonts w:ascii="Times New Roman" w:hAnsi="Times New Roman" w:cs="Times New Roman"/>
                <w:bCs/>
                <w:spacing w:val="-6"/>
              </w:rPr>
            </w:pPr>
            <w:r w:rsidRPr="00E6501E">
              <w:rPr>
                <w:rFonts w:ascii="Times New Roman" w:hAnsi="Times New Roman" w:cs="Times New Roman"/>
                <w:bCs/>
                <w:spacing w:val="-6"/>
              </w:rPr>
              <w:t>Основные направления деятельности ЦМИТ: 3D моделирование, промышленный дизайн,  прототипирование, робототехника.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pacing w:val="-6"/>
              </w:rPr>
            </w:pP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ЦМИТ «Город живет», (учредитель - ООО «Вектор Плюс»)  на базе МБОУ «СОШ № 3», г. Красноармейск.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Ермакова Антонина Анатольевна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>Адрес:</w:t>
            </w:r>
            <w:r w:rsidRPr="00E6501E">
              <w:t xml:space="preserve"> </w:t>
            </w:r>
            <w:r w:rsidRPr="00E6501E">
              <w:rPr>
                <w:rFonts w:ascii="Times New Roman" w:hAnsi="Times New Roman" w:cs="Times New Roman"/>
              </w:rPr>
              <w:t>Саратовская область,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 xml:space="preserve">г. Красноармейск, 5-микрорайон, д. 43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 xml:space="preserve">Телефон:  </w:t>
            </w:r>
            <w:r w:rsidRPr="00E6501E">
              <w:rPr>
                <w:rFonts w:ascii="Times New Roman" w:hAnsi="Times New Roman" w:cs="Times New Roman"/>
              </w:rPr>
              <w:t>8-905-368-15-61, 8-960-353-05-59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r w:rsidRPr="00E6501E">
              <w:rPr>
                <w:rFonts w:ascii="Times New Roman" w:hAnsi="Times New Roman" w:cs="Times New Roman"/>
                <w:spacing w:val="-6"/>
                <w:lang w:val="en-US"/>
              </w:rPr>
              <w:t>gorodghivet</w:t>
            </w:r>
            <w:r w:rsidRPr="00E6501E">
              <w:rPr>
                <w:rFonts w:ascii="Times New Roman" w:hAnsi="Times New Roman" w:cs="Times New Roman"/>
                <w:spacing w:val="-6"/>
              </w:rPr>
              <w:t>@</w:t>
            </w:r>
            <w:r w:rsidRPr="00E6501E">
              <w:rPr>
                <w:rFonts w:ascii="Times New Roman" w:hAnsi="Times New Roman" w:cs="Times New Roman"/>
                <w:spacing w:val="-6"/>
                <w:lang w:val="en-US"/>
              </w:rPr>
              <w:t>yandex</w:t>
            </w:r>
            <w:r w:rsidRPr="00E6501E">
              <w:rPr>
                <w:rFonts w:ascii="Times New Roman" w:hAnsi="Times New Roman" w:cs="Times New Roman"/>
                <w:spacing w:val="-6"/>
              </w:rPr>
              <w:t>.</w:t>
            </w:r>
            <w:r w:rsidRPr="00E6501E">
              <w:rPr>
                <w:rFonts w:ascii="Times New Roman" w:hAnsi="Times New Roman" w:cs="Times New Roman"/>
                <w:spacing w:val="-6"/>
                <w:lang w:val="en-US"/>
              </w:rPr>
              <w:t>ru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Style w:val="a8"/>
                <w:rFonts w:ascii="Times New Roman" w:hAnsi="Times New Roman" w:cs="Times New Roman"/>
                <w:b w:val="0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r w:rsidRPr="00E6501E">
              <w:rPr>
                <w:rFonts w:ascii="Times New Roman" w:hAnsi="Times New Roman" w:cs="Times New Roman"/>
                <w:lang w:val="en-US"/>
              </w:rPr>
              <w:t>http</w:t>
            </w:r>
            <w:r w:rsidRPr="00E6501E">
              <w:rPr>
                <w:rFonts w:ascii="Times New Roman" w:hAnsi="Times New Roman" w:cs="Times New Roman"/>
              </w:rPr>
              <w:t>://</w:t>
            </w:r>
            <w:r w:rsidRPr="00E6501E">
              <w:rPr>
                <w:rFonts w:ascii="Times New Roman" w:hAnsi="Times New Roman" w:cs="Times New Roman"/>
                <w:lang w:val="en-US"/>
              </w:rPr>
              <w:t>cmit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kr</w:t>
            </w:r>
            <w:r w:rsidRPr="00E6501E">
              <w:rPr>
                <w:rFonts w:ascii="Times New Roman" w:hAnsi="Times New Roman" w:cs="Times New Roman"/>
              </w:rPr>
              <w:t>.</w:t>
            </w:r>
            <w:r w:rsidRPr="00E6501E">
              <w:rPr>
                <w:rFonts w:ascii="Times New Roman" w:hAnsi="Times New Roman" w:cs="Times New Roman"/>
                <w:lang w:val="en-US"/>
              </w:rPr>
              <w:t>ru</w:t>
            </w:r>
            <w:r w:rsidRPr="00E6501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>Основные направления деятельности ЦМИТ: 3D прототипирование, дизайн и моделирование, работа с электронными компонентами.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ЦМИТ «Архитектор», (учредитель - ООО «АртГруппа14» )  на базе Саратовского архитектурно-строительного колледжа, г. Саратов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pStyle w:val="lead"/>
              <w:contextualSpacing/>
              <w:rPr>
                <w:rStyle w:val="a8"/>
                <w:b w:val="0"/>
                <w:sz w:val="22"/>
                <w:szCs w:val="22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Степанов Михаил Алексеевич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>Адрес:</w:t>
            </w:r>
            <w:r w:rsidRPr="00E6501E">
              <w:t xml:space="preserve"> </w:t>
            </w:r>
            <w:r w:rsidRPr="00E6501E">
              <w:rPr>
                <w:rFonts w:ascii="Times New Roman" w:hAnsi="Times New Roman" w:cs="Times New Roman"/>
              </w:rPr>
              <w:t>г. Саратов, ул. Н.Г. Чернышевского, д. 139</w:t>
            </w:r>
            <w:r w:rsidRPr="00E6501E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 xml:space="preserve">Телефон:  </w:t>
            </w:r>
            <w:r w:rsidRPr="00E6501E">
              <w:rPr>
                <w:rFonts w:ascii="Times New Roman" w:hAnsi="Times New Roman" w:cs="Times New Roman"/>
              </w:rPr>
              <w:t>8-937-222-89-50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r w:rsidRPr="00E6501E">
              <w:rPr>
                <w:rFonts w:ascii="Times New Roman" w:hAnsi="Times New Roman" w:cs="Times New Roman"/>
                <w:lang w:val="en-US"/>
              </w:rPr>
              <w:t>artgruppa</w:t>
            </w:r>
            <w:r w:rsidRPr="00E6501E">
              <w:rPr>
                <w:rFonts w:ascii="Times New Roman" w:hAnsi="Times New Roman" w:cs="Times New Roman"/>
              </w:rPr>
              <w:t>14@</w:t>
            </w:r>
            <w:r w:rsidRPr="00E6501E">
              <w:rPr>
                <w:rFonts w:ascii="Times New Roman" w:hAnsi="Times New Roman" w:cs="Times New Roman"/>
                <w:lang w:val="en-US"/>
              </w:rPr>
              <w:t>yandex</w:t>
            </w:r>
            <w:r w:rsidRPr="00E6501E">
              <w:rPr>
                <w:rFonts w:ascii="Times New Roman" w:hAnsi="Times New Roman" w:cs="Times New Roman"/>
              </w:rPr>
              <w:t>.</w:t>
            </w:r>
            <w:r w:rsidRPr="00E6501E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Style w:val="a8"/>
                <w:rFonts w:ascii="Times New Roman" w:hAnsi="Times New Roman" w:cs="Times New Roman"/>
                <w:b w:val="0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r w:rsidRPr="00E6501E">
              <w:rPr>
                <w:rFonts w:ascii="Times New Roman" w:hAnsi="Times New Roman" w:cs="Times New Roman"/>
                <w:lang w:val="en-US"/>
              </w:rPr>
              <w:t>https</w:t>
            </w:r>
            <w:r w:rsidRPr="00E6501E">
              <w:rPr>
                <w:rFonts w:ascii="Times New Roman" w:hAnsi="Times New Roman" w:cs="Times New Roman"/>
              </w:rPr>
              <w:t>://</w:t>
            </w:r>
            <w:r w:rsidRPr="00E6501E">
              <w:rPr>
                <w:rFonts w:ascii="Times New Roman" w:hAnsi="Times New Roman" w:cs="Times New Roman"/>
                <w:lang w:val="en-US"/>
              </w:rPr>
              <w:t>www</w:t>
            </w:r>
            <w:r w:rsidRPr="00E6501E">
              <w:rPr>
                <w:rFonts w:ascii="Times New Roman" w:hAnsi="Times New Roman" w:cs="Times New Roman"/>
              </w:rPr>
              <w:t>.</w:t>
            </w:r>
            <w:r w:rsidRPr="00E6501E">
              <w:rPr>
                <w:rFonts w:ascii="Times New Roman" w:hAnsi="Times New Roman" w:cs="Times New Roman"/>
                <w:lang w:val="en-US"/>
              </w:rPr>
              <w:t>artgruppa</w:t>
            </w:r>
            <w:r w:rsidRPr="00E6501E">
              <w:rPr>
                <w:rFonts w:ascii="Times New Roman" w:hAnsi="Times New Roman" w:cs="Times New Roman"/>
              </w:rPr>
              <w:t>14.</w:t>
            </w:r>
            <w:r w:rsidRPr="00E6501E">
              <w:rPr>
                <w:rFonts w:ascii="Times New Roman" w:hAnsi="Times New Roman" w:cs="Times New Roman"/>
                <w:lang w:val="en-US"/>
              </w:rPr>
              <w:t>ru</w:t>
            </w:r>
            <w:r w:rsidRPr="00E6501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E6501E">
              <w:rPr>
                <w:rFonts w:ascii="Times New Roman" w:hAnsi="Times New Roman" w:cs="Times New Roman"/>
                <w:spacing w:val="-6"/>
              </w:rPr>
              <w:t>Основные направления деятельности ЦМИТ – 3D моделирование и прототипирование в сфере строительства, архитектуры и дизайна.</w:t>
            </w:r>
          </w:p>
        </w:tc>
      </w:tr>
      <w:tr w:rsidR="00AB0DF8" w:rsidRPr="00E6501E" w:rsidTr="00767B9B">
        <w:trPr>
          <w:gridAfter w:val="1"/>
          <w:wAfter w:w="247" w:type="dxa"/>
        </w:trPr>
        <w:tc>
          <w:tcPr>
            <w:tcW w:w="15452" w:type="dxa"/>
            <w:gridSpan w:val="5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  <w:b/>
              </w:rPr>
              <w:t>Частные индустриальные парки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ОАО «РосБытХим» (частный индустриальный парк «РосБытХим»)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Шлычков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Евгений Иванович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Адрес: 413111, Саратовская область, г. Энгельс, просп. Строителей, д. 42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bCs/>
              </w:rPr>
              <w:t>Телефон/факс:</w:t>
            </w:r>
            <w:r w:rsidRPr="00E6501E">
              <w:rPr>
                <w:rFonts w:ascii="Times New Roman" w:hAnsi="Times New Roman" w:cs="Times New Roman"/>
              </w:rPr>
              <w:t xml:space="preserve"> 8 (8453) 79-53-11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90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RosBytHim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@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mail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E6501E">
              <w:rPr>
                <w:rFonts w:ascii="Times New Roman" w:hAnsi="Times New Roman" w:cs="Times New Roman"/>
              </w:rPr>
              <w:t>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91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http://rosbythim.ru/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Частный индустриальный парк «РосБытХим» –  научно-производственная площадка по выпуску товаров бытовой  химии с внедрением новых роботизированных технологий, отвечающих мировым стандартам.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D77521" w:rsidP="00D7752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АО «УК ЧПП «</w:t>
            </w:r>
            <w:proofErr w:type="spellStart"/>
            <w:r w:rsidRPr="00E6501E">
              <w:rPr>
                <w:rFonts w:ascii="Times New Roman" w:hAnsi="Times New Roman" w:cs="Times New Roman"/>
              </w:rPr>
              <w:t>Тролза</w:t>
            </w:r>
            <w:proofErr w:type="spellEnd"/>
            <w:r w:rsidRPr="00E6501E">
              <w:rPr>
                <w:rFonts w:ascii="Times New Roman" w:hAnsi="Times New Roman" w:cs="Times New Roman"/>
              </w:rPr>
              <w:t>»,</w:t>
            </w:r>
            <w:r w:rsidR="00AB0DF8" w:rsidRPr="00E6501E">
              <w:rPr>
                <w:rFonts w:ascii="Times New Roman" w:hAnsi="Times New Roman" w:cs="Times New Roman"/>
              </w:rPr>
              <w:t xml:space="preserve"> (частный индустриальный парк «</w:t>
            </w:r>
            <w:proofErr w:type="spellStart"/>
            <w:r w:rsidR="00AB0DF8" w:rsidRPr="00E6501E">
              <w:rPr>
                <w:rFonts w:ascii="Times New Roman" w:hAnsi="Times New Roman" w:cs="Times New Roman"/>
              </w:rPr>
              <w:t>Тролза</w:t>
            </w:r>
            <w:proofErr w:type="spellEnd"/>
            <w:r w:rsidR="00AB0DF8" w:rsidRPr="00E6501E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984" w:type="dxa"/>
          </w:tcPr>
          <w:p w:rsidR="00AB0DF8" w:rsidRPr="00E6501E" w:rsidRDefault="00D77521" w:rsidP="00D7752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6501E">
              <w:rPr>
                <w:rFonts w:ascii="Times New Roman" w:hAnsi="Times New Roman" w:cs="Times New Roman"/>
              </w:rPr>
              <w:t>Умаров</w:t>
            </w:r>
            <w:proofErr w:type="spellEnd"/>
            <w:r w:rsidRPr="00E65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01E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E65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01E">
              <w:rPr>
                <w:rFonts w:ascii="Times New Roman" w:hAnsi="Times New Roman" w:cs="Times New Roman"/>
              </w:rPr>
              <w:t>Шахнаевич</w:t>
            </w:r>
            <w:proofErr w:type="spellEnd"/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Адрес: 413105, Саратовская область, </w:t>
            </w:r>
            <w:proofErr w:type="gramStart"/>
            <w:r w:rsidRPr="00E6501E">
              <w:rPr>
                <w:rFonts w:ascii="Times New Roman" w:hAnsi="Times New Roman" w:cs="Times New Roman"/>
              </w:rPr>
              <w:t>г</w:t>
            </w:r>
            <w:proofErr w:type="gramEnd"/>
            <w:r w:rsidRPr="00E6501E">
              <w:rPr>
                <w:rFonts w:ascii="Times New Roman" w:hAnsi="Times New Roman" w:cs="Times New Roman"/>
              </w:rPr>
              <w:t>. Энгельс, 1-ый микрорайон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bCs/>
              </w:rPr>
              <w:t>Телефон/факс:</w:t>
            </w:r>
            <w:r w:rsidRPr="00E6501E">
              <w:rPr>
                <w:rFonts w:ascii="Times New Roman" w:hAnsi="Times New Roman" w:cs="Times New Roman"/>
              </w:rPr>
              <w:t xml:space="preserve"> 8 (8453) 79-10-0</w:t>
            </w:r>
            <w:r w:rsidR="00B67A63" w:rsidRPr="00E6501E">
              <w:rPr>
                <w:rFonts w:ascii="Times New Roman" w:hAnsi="Times New Roman" w:cs="Times New Roman"/>
              </w:rPr>
              <w:t>2</w:t>
            </w:r>
            <w:r w:rsidRPr="00E6501E">
              <w:rPr>
                <w:rFonts w:ascii="Times New Roman" w:hAnsi="Times New Roman" w:cs="Times New Roman"/>
              </w:rPr>
              <w:t xml:space="preserve">, </w:t>
            </w:r>
          </w:p>
          <w:p w:rsidR="00B67A63" w:rsidRPr="00E6501E" w:rsidRDefault="00B67A63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8 903 022 21 62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r w:rsidRPr="00E6501E">
              <w:rPr>
                <w:rFonts w:ascii="Times New Roman" w:hAnsi="Times New Roman" w:cs="Times New Roman"/>
                <w:lang w:val="en-US"/>
              </w:rPr>
              <w:t>info</w:t>
            </w:r>
            <w:r w:rsidRPr="00E6501E">
              <w:rPr>
                <w:rFonts w:ascii="Times New Roman" w:hAnsi="Times New Roman" w:cs="Times New Roman"/>
              </w:rPr>
              <w:t>@</w:t>
            </w:r>
            <w:proofErr w:type="spellStart"/>
            <w:r w:rsidRPr="00E6501E">
              <w:rPr>
                <w:rFonts w:ascii="Times New Roman" w:hAnsi="Times New Roman" w:cs="Times New Roman"/>
                <w:lang w:val="en-US"/>
              </w:rPr>
              <w:t>trolza</w:t>
            </w:r>
            <w:proofErr w:type="spellEnd"/>
            <w:r w:rsidR="00B67A63" w:rsidRPr="00E6501E">
              <w:rPr>
                <w:rFonts w:ascii="Times New Roman" w:hAnsi="Times New Roman" w:cs="Times New Roman"/>
              </w:rPr>
              <w:t>-</w:t>
            </w:r>
            <w:r w:rsidR="00B67A63" w:rsidRPr="00E6501E">
              <w:rPr>
                <w:rFonts w:ascii="Times New Roman" w:hAnsi="Times New Roman" w:cs="Times New Roman"/>
                <w:lang w:val="en-US"/>
              </w:rPr>
              <w:t>park</w:t>
            </w:r>
            <w:r w:rsidR="00B67A63" w:rsidRPr="00E6501E">
              <w:rPr>
                <w:rFonts w:ascii="Times New Roman" w:hAnsi="Times New Roman" w:cs="Times New Roman"/>
              </w:rPr>
              <w:t>.</w:t>
            </w:r>
            <w:r w:rsidR="00B67A63" w:rsidRPr="00E6501E"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92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://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trolza</w:t>
              </w:r>
              <w:proofErr w:type="spellEnd"/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/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6501E">
              <w:rPr>
                <w:rFonts w:ascii="Times New Roman" w:hAnsi="Times New Roman" w:cs="Times New Roman"/>
              </w:rPr>
              <w:t>Частный</w:t>
            </w:r>
            <w:proofErr w:type="gramEnd"/>
            <w:r w:rsidRPr="00E6501E">
              <w:rPr>
                <w:rFonts w:ascii="Times New Roman" w:hAnsi="Times New Roman" w:cs="Times New Roman"/>
              </w:rPr>
              <w:t xml:space="preserve"> промышленный парк «</w:t>
            </w:r>
            <w:proofErr w:type="spellStart"/>
            <w:r w:rsidRPr="00E6501E">
              <w:rPr>
                <w:rFonts w:ascii="Times New Roman" w:hAnsi="Times New Roman" w:cs="Times New Roman"/>
              </w:rPr>
              <w:t>Тролза</w:t>
            </w:r>
            <w:proofErr w:type="spellEnd"/>
            <w:r w:rsidRPr="00E6501E">
              <w:rPr>
                <w:rFonts w:ascii="Times New Roman" w:hAnsi="Times New Roman" w:cs="Times New Roman"/>
              </w:rPr>
              <w:t xml:space="preserve">» – производственная площадка по сбору, модернизации и капитально-восстановительному ремонту автобусов и троллейбусов.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ООО «Волжский терминал» (частный промышленный парк «Волжский терминал»)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Хорошилов Александр Анатольевич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Адрес: 413808, Саратовская область, Балаковский район, в районе п. Затонский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bCs/>
              </w:rPr>
              <w:t>Телефон/факс:</w:t>
            </w:r>
            <w:r w:rsidRPr="00E6501E">
              <w:rPr>
                <w:rFonts w:ascii="Times New Roman" w:hAnsi="Times New Roman" w:cs="Times New Roman"/>
              </w:rPr>
              <w:t xml:space="preserve"> 8 (8453) 62-01-71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93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bal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_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term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@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rambler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. </w:t>
            </w:r>
          </w:p>
          <w:p w:rsidR="00AB0DF8" w:rsidRPr="00E6501E" w:rsidRDefault="00AB0DF8" w:rsidP="00AB0DF8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Сайт: http://</w:t>
            </w:r>
            <w:hyperlink r:id="rId94" w:tgtFrame="_blank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balakovo-</w:t>
              </w:r>
              <w:r w:rsidRPr="00E6501E">
                <w:rPr>
                  <w:rStyle w:val="a7"/>
                  <w:rFonts w:ascii="Times New Roman" w:hAnsi="Times New Roman" w:cs="Times New Roman"/>
                  <w:bCs/>
                  <w:color w:val="auto"/>
                </w:rPr>
                <w:t>terminal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.ru</w:t>
              </w:r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Частный промышленный парк «Волжский терминал» – производственная площадка по переработке сельскохозяйственного сырья, хранение и сбыт зерновых масленичных и бобовых культур. 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ООО «Базис-Универсал» (частный индустриальный парк «Рефлектор»)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Скоробогатов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Игорь Викторович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Адрес: 410033, г. Саратов,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 пр.50 лет Октября, д.101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bCs/>
              </w:rPr>
              <w:t>Телефон/факс: 8</w:t>
            </w:r>
            <w:r w:rsidRPr="00E6501E">
              <w:rPr>
                <w:rFonts w:ascii="Times New Roman" w:hAnsi="Times New Roman" w:cs="Times New Roman"/>
              </w:rPr>
              <w:t xml:space="preserve"> (8452) 34-38-23,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34-38-17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95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industrialparkR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@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yandex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Сайт: </w:t>
            </w:r>
            <w:r w:rsidR="00002ACC" w:rsidRPr="00E6501E">
              <w:rPr>
                <w:rFonts w:ascii="Times New Roman" w:hAnsi="Times New Roman" w:cs="Times New Roman"/>
              </w:rPr>
              <w:t xml:space="preserve"> </w:t>
            </w:r>
            <w:hyperlink r:id="rId96" w:tgtFrame="_blank" w:history="1">
              <w:r w:rsidR="00002ACC" w:rsidRPr="00E6501E">
                <w:rPr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www</w:t>
              </w:r>
              <w:r w:rsidR="00002ACC" w:rsidRPr="00E6501E">
                <w:rPr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="00002ACC" w:rsidRPr="00E6501E">
                <w:rPr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reflektorpark</w:t>
              </w:r>
              <w:proofErr w:type="spellEnd"/>
              <w:r w:rsidR="00002ACC" w:rsidRPr="00E6501E">
                <w:rPr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="00002ACC" w:rsidRPr="00E6501E">
                <w:rPr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Частный индустриальный парк «Рефлектор» – производственная площадка по производству оптоэлектроники, виде</w:t>
            </w:r>
            <w:proofErr w:type="gramStart"/>
            <w:r w:rsidRPr="00E6501E">
              <w:rPr>
                <w:rFonts w:ascii="Times New Roman" w:hAnsi="Times New Roman" w:cs="Times New Roman"/>
              </w:rPr>
              <w:t>о-</w:t>
            </w:r>
            <w:proofErr w:type="gramEnd"/>
            <w:r w:rsidRPr="00E6501E">
              <w:rPr>
                <w:rFonts w:ascii="Times New Roman" w:hAnsi="Times New Roman" w:cs="Times New Roman"/>
              </w:rPr>
              <w:t xml:space="preserve">, свето- и электротехники. </w:t>
            </w:r>
          </w:p>
        </w:tc>
      </w:tr>
      <w:tr w:rsidR="00AB0DF8" w:rsidRPr="00E6501E" w:rsidTr="00767B9B">
        <w:trPr>
          <w:gridAfter w:val="1"/>
          <w:wAfter w:w="247" w:type="dxa"/>
        </w:trPr>
        <w:tc>
          <w:tcPr>
            <w:tcW w:w="15452" w:type="dxa"/>
            <w:gridSpan w:val="5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  <w:b/>
              </w:rPr>
              <w:t>Лизинговые организации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ООО «ЭкономЛизинг» 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Леонгард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</w:rPr>
              <w:t>Алла Николаевна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Style w:val="addressbottom"/>
                <w:rFonts w:ascii="Times New Roman" w:hAnsi="Times New Roman" w:cs="Times New Roman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>Адрес:</w:t>
            </w:r>
            <w:r w:rsidRPr="00E6501E">
              <w:t xml:space="preserve">  </w:t>
            </w:r>
            <w:r w:rsidRPr="00E6501E">
              <w:rPr>
                <w:rStyle w:val="addressbottom"/>
                <w:rFonts w:ascii="Times New Roman" w:hAnsi="Times New Roman" w:cs="Times New Roman"/>
              </w:rPr>
              <w:t>г. Саратов, ул. Новоузенская, д. 63/65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Style w:val="bottomphone"/>
                <w:rFonts w:ascii="Times New Roman" w:hAnsi="Times New Roman" w:cs="Times New Roman"/>
              </w:rPr>
            </w:pPr>
            <w:r w:rsidRPr="00E6501E">
              <w:rPr>
                <w:rStyle w:val="bottomphone"/>
                <w:rFonts w:ascii="Times New Roman" w:hAnsi="Times New Roman" w:cs="Times New Roman"/>
              </w:rPr>
              <w:t>Телефон:8 (8452) 39-44-39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e</w:t>
            </w:r>
            <w:r w:rsidRPr="00E6501E">
              <w:rPr>
                <w:rFonts w:ascii="Times New Roman" w:hAnsi="Times New Roman" w:cs="Times New Roman"/>
              </w:rPr>
              <w:t>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97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economleasing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@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overta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 </w:t>
            </w:r>
            <w:hyperlink r:id="rId98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://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economleasing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/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o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_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kompanii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/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Компания ООО «ЭкономЛизинг» нацелена на работу с предприятиями как малого и среднего, так и крупного бизнеса, финансируя контракты стоимостью от 0,5 до 200 млн рублей.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Направления работы: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грузовой транспорт;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автотранспорт;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оборудование;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спецтехника;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недвижимость.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ВТБ24 Лизинг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Фитисова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Юлия Викторовна 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Адрес: 410031, г. Саратов,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ул. Первомайская, д. 74, 2 этаж,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оф. 27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 8 (8452) 47-26-56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99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http://vtb24leasing.ru/contacts/saratov/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Сферы деятельности: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лизинг железнодорожного транспорта;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лизинг авиатехники;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лизинг нефтегазового оборудования.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АО «Сбербанк Лизинг» 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Казаров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Вадим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Владленович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bCs/>
              </w:rPr>
              <w:t>Адрес:</w:t>
            </w:r>
            <w:r w:rsidRPr="00E6501E">
              <w:rPr>
                <w:rFonts w:ascii="Times New Roman" w:hAnsi="Times New Roman" w:cs="Times New Roman"/>
              </w:rPr>
              <w:t xml:space="preserve"> г. Саратов, ул. Вавилова,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д. 6/14</w:t>
            </w:r>
            <w:r w:rsidRPr="00E6501E">
              <w:rPr>
                <w:rFonts w:ascii="Times New Roman" w:hAnsi="Times New Roman" w:cs="Times New Roman"/>
                <w:bCs/>
              </w:rPr>
              <w:t xml:space="preserve"> </w:t>
            </w:r>
            <w:r w:rsidRPr="00E6501E">
              <w:rPr>
                <w:rFonts w:ascii="Times New Roman" w:hAnsi="Times New Roman" w:cs="Times New Roman"/>
              </w:rPr>
              <w:br/>
              <w:t>Телефон: 8 (8452) 73-70-31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bCs/>
              </w:rPr>
              <w:t xml:space="preserve">Сайт:  </w:t>
            </w:r>
            <w:hyperlink r:id="rId100" w:tgtFrame="_blank" w:history="1">
              <w:r w:rsidRPr="00E6501E">
                <w:rPr>
                  <w:rFonts w:ascii="Times New Roman" w:hAnsi="Times New Roman" w:cs="Times New Roman"/>
                  <w:u w:val="single"/>
                </w:rPr>
                <w:t>http://www.sberleasing.ru/</w:t>
              </w:r>
            </w:hyperlink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АО «Сбербанк Лизинг» предоставляет услуги лизинга индивидуальным предпринимателям и коммерческим организациям.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Направления: </w:t>
            </w:r>
          </w:p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hyperlink r:id="rId101" w:history="1">
              <w:r w:rsidR="00AB0DF8" w:rsidRPr="00E6501E">
                <w:rPr>
                  <w:rFonts w:ascii="Times New Roman" w:hAnsi="Times New Roman" w:cs="Times New Roman"/>
                </w:rPr>
                <w:t>- лизинг автотранспорта</w:t>
              </w:r>
            </w:hyperlink>
            <w:r w:rsidR="00AB0DF8" w:rsidRPr="00E6501E">
              <w:rPr>
                <w:rFonts w:ascii="Times New Roman" w:hAnsi="Times New Roman" w:cs="Times New Roman"/>
              </w:rPr>
              <w:t>;</w:t>
            </w:r>
          </w:p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hyperlink r:id="rId102" w:history="1">
              <w:r w:rsidR="00AB0DF8" w:rsidRPr="00E6501E">
                <w:rPr>
                  <w:rFonts w:ascii="Times New Roman" w:hAnsi="Times New Roman" w:cs="Times New Roman"/>
                </w:rPr>
                <w:t>- лизинг коммерческого транспорта</w:t>
              </w:r>
            </w:hyperlink>
            <w:r w:rsidR="00AB0DF8" w:rsidRPr="00E6501E">
              <w:rPr>
                <w:rFonts w:ascii="Times New Roman" w:hAnsi="Times New Roman" w:cs="Times New Roman"/>
              </w:rPr>
              <w:t>;</w:t>
            </w:r>
          </w:p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hyperlink r:id="rId103" w:history="1">
              <w:r w:rsidR="00AB0DF8" w:rsidRPr="00E6501E">
                <w:rPr>
                  <w:rFonts w:ascii="Times New Roman" w:hAnsi="Times New Roman" w:cs="Times New Roman"/>
                </w:rPr>
                <w:t>- лизинг грузового транспорта</w:t>
              </w:r>
            </w:hyperlink>
            <w:r w:rsidR="00AB0DF8" w:rsidRPr="00E6501E">
              <w:rPr>
                <w:rFonts w:ascii="Times New Roman" w:hAnsi="Times New Roman" w:cs="Times New Roman"/>
              </w:rPr>
              <w:t>;</w:t>
            </w:r>
          </w:p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hyperlink r:id="rId104" w:history="1">
              <w:r w:rsidR="00AB0DF8" w:rsidRPr="00E6501E">
                <w:rPr>
                  <w:rFonts w:ascii="Times New Roman" w:hAnsi="Times New Roman" w:cs="Times New Roman"/>
                </w:rPr>
                <w:t>- лизинг специальной техники</w:t>
              </w:r>
            </w:hyperlink>
            <w:r w:rsidR="00AB0DF8" w:rsidRPr="00E6501E">
              <w:rPr>
                <w:rFonts w:ascii="Times New Roman" w:hAnsi="Times New Roman" w:cs="Times New Roman"/>
              </w:rPr>
              <w:t>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CARCADE </w:t>
            </w:r>
          </w:p>
        </w:tc>
        <w:tc>
          <w:tcPr>
            <w:tcW w:w="1984" w:type="dxa"/>
          </w:tcPr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hyperlink r:id="rId105" w:history="1">
              <w:r w:rsidR="00AB0DF8" w:rsidRPr="00E6501E">
                <w:rPr>
                  <w:rFonts w:ascii="Times New Roman" w:hAnsi="Times New Roman" w:cs="Times New Roman"/>
                </w:rPr>
                <w:t>Яровая</w:t>
              </w:r>
            </w:hyperlink>
            <w:r w:rsidR="00AB0DF8" w:rsidRPr="00E6501E">
              <w:rPr>
                <w:rFonts w:ascii="Times New Roman" w:hAnsi="Times New Roman" w:cs="Times New Roman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Анастасия Сергеевна 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>Адрес:</w:t>
            </w:r>
            <w:r w:rsidRPr="00E6501E">
              <w:rPr>
                <w:rFonts w:ascii="Times New Roman" w:hAnsi="Times New Roman" w:cs="Times New Roman"/>
              </w:rPr>
              <w:t xml:space="preserve"> 410005, г. Саратов,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 ул. Б. Садовая, д. 239, Деловой центр «Навигатор», офис 613</w:t>
            </w:r>
            <w:r w:rsidRPr="00E6501E">
              <w:rPr>
                <w:rFonts w:ascii="Times New Roman" w:hAnsi="Times New Roman" w:cs="Times New Roman"/>
              </w:rPr>
              <w:br/>
              <w:t>Телефон: 8 (8452) 43-61-36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106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http://www.carcade.com/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 Компания CARCADE финансирует приобретение в лизинг: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легковых автомобилей;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легкого коммерческого транспорта;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грузовых автомобилей;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специализированной техники.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Компания ориентируется на потребности предпринимателей и компаний малого и среднего бизнеса.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ООО «Балтийский лизинг»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E6501E">
              <w:rPr>
                <w:rFonts w:ascii="Times New Roman" w:hAnsi="Times New Roman" w:cs="Times New Roman"/>
                <w:iCs/>
              </w:rPr>
              <w:t>Васютин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iCs/>
              </w:rPr>
              <w:t xml:space="preserve">Андрей Борисович 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 xml:space="preserve">Адрес: </w:t>
            </w: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410012, г. Саратов,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ул. Слонова, д. 1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8 (8452) 24-77-70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107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http://saratov.baltlease.ru/</w:t>
              </w:r>
            </w:hyperlink>
            <w:r w:rsidRPr="00E6501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E6501E">
              <w:rPr>
                <w:rFonts w:ascii="Times New Roman" w:hAnsi="Times New Roman" w:cs="Times New Roman"/>
                <w:iCs/>
              </w:rPr>
              <w:t>Направления деятельности: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E6501E">
              <w:rPr>
                <w:rFonts w:ascii="Times New Roman" w:hAnsi="Times New Roman" w:cs="Times New Roman"/>
                <w:iCs/>
              </w:rPr>
              <w:t xml:space="preserve">- </w:t>
            </w:r>
            <w:hyperlink r:id="rId108" w:history="1">
              <w:r w:rsidRPr="00E6501E">
                <w:rPr>
                  <w:rFonts w:ascii="Times New Roman" w:hAnsi="Times New Roman" w:cs="Times New Roman"/>
                  <w:iCs/>
                </w:rPr>
                <w:t>автотранспорт в лизинг</w:t>
              </w:r>
            </w:hyperlink>
            <w:r w:rsidRPr="00E6501E">
              <w:rPr>
                <w:rFonts w:ascii="Times New Roman" w:hAnsi="Times New Roman" w:cs="Times New Roman"/>
                <w:iCs/>
              </w:rPr>
              <w:t>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E6501E">
              <w:rPr>
                <w:rFonts w:ascii="Times New Roman" w:hAnsi="Times New Roman" w:cs="Times New Roman"/>
                <w:iCs/>
              </w:rPr>
              <w:t xml:space="preserve">- </w:t>
            </w:r>
            <w:hyperlink r:id="rId109" w:history="1">
              <w:r w:rsidRPr="00E6501E">
                <w:rPr>
                  <w:rFonts w:ascii="Times New Roman" w:hAnsi="Times New Roman" w:cs="Times New Roman"/>
                  <w:iCs/>
                </w:rPr>
                <w:t>лизинг оборудования</w:t>
              </w:r>
            </w:hyperlink>
            <w:r w:rsidRPr="00E6501E">
              <w:rPr>
                <w:rFonts w:ascii="Times New Roman" w:hAnsi="Times New Roman" w:cs="Times New Roman"/>
                <w:iCs/>
              </w:rPr>
              <w:t xml:space="preserve">, </w:t>
            </w:r>
            <w:hyperlink r:id="rId110" w:history="1">
              <w:r w:rsidRPr="00E6501E">
                <w:rPr>
                  <w:rFonts w:ascii="Times New Roman" w:hAnsi="Times New Roman" w:cs="Times New Roman"/>
                  <w:iCs/>
                </w:rPr>
                <w:t>спецтехники</w:t>
              </w:r>
            </w:hyperlink>
            <w:r w:rsidRPr="00E6501E">
              <w:rPr>
                <w:rFonts w:ascii="Times New Roman" w:hAnsi="Times New Roman" w:cs="Times New Roman"/>
                <w:iCs/>
              </w:rPr>
              <w:t xml:space="preserve">, </w:t>
            </w:r>
            <w:hyperlink r:id="rId111" w:history="1">
              <w:r w:rsidRPr="00E6501E">
                <w:rPr>
                  <w:rFonts w:ascii="Times New Roman" w:hAnsi="Times New Roman" w:cs="Times New Roman"/>
                  <w:iCs/>
                </w:rPr>
                <w:t>автобусов</w:t>
              </w:r>
            </w:hyperlink>
            <w:r w:rsidRPr="00E6501E">
              <w:rPr>
                <w:rFonts w:ascii="Times New Roman" w:hAnsi="Times New Roman" w:cs="Times New Roman"/>
                <w:iCs/>
              </w:rPr>
              <w:t>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E6501E">
              <w:rPr>
                <w:rFonts w:ascii="Times New Roman" w:hAnsi="Times New Roman" w:cs="Times New Roman"/>
                <w:iCs/>
              </w:rPr>
              <w:t xml:space="preserve">- </w:t>
            </w:r>
            <w:hyperlink r:id="rId112" w:history="1">
              <w:r w:rsidRPr="00E6501E">
                <w:rPr>
                  <w:rFonts w:ascii="Times New Roman" w:hAnsi="Times New Roman" w:cs="Times New Roman"/>
                  <w:iCs/>
                </w:rPr>
                <w:t>лизинг недвижимости</w:t>
              </w:r>
            </w:hyperlink>
            <w:r w:rsidRPr="00E6501E">
              <w:rPr>
                <w:rFonts w:ascii="Times New Roman" w:hAnsi="Times New Roman" w:cs="Times New Roman"/>
                <w:iCs/>
              </w:rPr>
              <w:t>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E6501E">
              <w:rPr>
                <w:rFonts w:ascii="Times New Roman" w:hAnsi="Times New Roman" w:cs="Times New Roman"/>
                <w:iCs/>
              </w:rPr>
              <w:t>- структурирование сложных сделок и согласование условий сделки между участниками лизингового проекта;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E6501E">
              <w:rPr>
                <w:rFonts w:ascii="Times New Roman" w:hAnsi="Times New Roman" w:cs="Times New Roman"/>
                <w:iCs/>
              </w:rPr>
              <w:t>- оценка лизингового имущества.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ООО «Экспресс-Волга-Лизинг»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Кудряшов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Михаил Александрович 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bCs/>
              </w:rPr>
              <w:t>Юридический адрес:</w:t>
            </w:r>
            <w:r w:rsidRPr="00E6501E">
              <w:rPr>
                <w:rFonts w:ascii="Times New Roman" w:hAnsi="Times New Roman" w:cs="Times New Roman"/>
              </w:rPr>
              <w:t xml:space="preserve"> 410056, г. Саратов, ул. Мичурина, д.38/44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bCs/>
              </w:rPr>
              <w:t>Офис по работе с клиентами:</w:t>
            </w:r>
            <w:r w:rsidRPr="00E6501E">
              <w:rPr>
                <w:rFonts w:ascii="Times New Roman" w:hAnsi="Times New Roman" w:cs="Times New Roman"/>
              </w:rPr>
              <w:t xml:space="preserve"> г.Саратов, ул. Мичурина, д.166/168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 8 (8452) 23-96-10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</w:rPr>
              <w:t>Телефон/факс:</w:t>
            </w:r>
            <w:r w:rsidRPr="00E6501E">
              <w:rPr>
                <w:rFonts w:ascii="Times New Roman" w:hAnsi="Times New Roman" w:cs="Times New Roman"/>
              </w:rPr>
              <w:t xml:space="preserve"> 8 (8452) 23-61-63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6501E">
              <w:rPr>
                <w:rStyle w:val="a8"/>
                <w:rFonts w:ascii="Times New Roman" w:hAnsi="Times New Roman" w:cs="Times New Roman"/>
                <w:b w:val="0"/>
                <w:lang w:val="en-US"/>
              </w:rPr>
              <w:t>e-mail:</w:t>
            </w:r>
            <w:r w:rsidRPr="00E6501E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13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leasing@volgaex.ru</w:t>
              </w:r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6501E">
              <w:rPr>
                <w:rFonts w:ascii="Times New Roman" w:hAnsi="Times New Roman" w:cs="Times New Roman"/>
              </w:rPr>
              <w:t>Сайт</w:t>
            </w:r>
            <w:r w:rsidRPr="00E6501E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14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http://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экспресс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-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волга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-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лизинг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рф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/about/</w:t>
              </w:r>
            </w:hyperlink>
            <w:r w:rsidRPr="00E6501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«Экспресс-Волга-Лизинг» для предприятий всех отраслей и форм собственности предоставляет в лизинг: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</w:t>
            </w:r>
            <w:hyperlink w:history="1">
              <w:r w:rsidRPr="00E6501E">
                <w:rPr>
                  <w:rFonts w:ascii="Times New Roman" w:hAnsi="Times New Roman" w:cs="Times New Roman"/>
                </w:rPr>
                <w:t>легковые автомобили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импортного производства;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</w:t>
            </w:r>
            <w:hyperlink w:history="1">
              <w:r w:rsidRPr="00E6501E">
                <w:rPr>
                  <w:rFonts w:ascii="Times New Roman" w:hAnsi="Times New Roman" w:cs="Times New Roman"/>
                </w:rPr>
                <w:t>грузовые автомобили</w:t>
              </w:r>
            </w:hyperlink>
            <w:r w:rsidRPr="00E6501E">
              <w:rPr>
                <w:rFonts w:ascii="Times New Roman" w:hAnsi="Times New Roman" w:cs="Times New Roman"/>
              </w:rPr>
              <w:t>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отечественную и импортную </w:t>
            </w:r>
            <w:hyperlink w:history="1">
              <w:r w:rsidRPr="00E6501E">
                <w:rPr>
                  <w:rFonts w:ascii="Times New Roman" w:hAnsi="Times New Roman" w:cs="Times New Roman"/>
                </w:rPr>
                <w:t>спецтехнику</w:t>
              </w:r>
            </w:hyperlink>
            <w:r w:rsidRPr="00E6501E">
              <w:rPr>
                <w:rFonts w:ascii="Times New Roman" w:hAnsi="Times New Roman" w:cs="Times New Roman"/>
              </w:rPr>
              <w:t>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</w:t>
            </w:r>
            <w:hyperlink w:history="1">
              <w:r w:rsidRPr="00E6501E">
                <w:rPr>
                  <w:rFonts w:ascii="Times New Roman" w:hAnsi="Times New Roman" w:cs="Times New Roman"/>
                </w:rPr>
                <w:t>оборудование</w:t>
              </w:r>
            </w:hyperlink>
            <w:r w:rsidRPr="00E6501E">
              <w:rPr>
                <w:rFonts w:ascii="Times New Roman" w:hAnsi="Times New Roman" w:cs="Times New Roman"/>
              </w:rPr>
              <w:t>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</w:t>
            </w:r>
            <w:hyperlink w:history="1">
              <w:r w:rsidRPr="00E6501E">
                <w:rPr>
                  <w:rFonts w:ascii="Times New Roman" w:hAnsi="Times New Roman" w:cs="Times New Roman"/>
                </w:rPr>
                <w:t>коммерческую недвижимость</w:t>
              </w:r>
            </w:hyperlink>
            <w:r w:rsidRPr="00E6501E">
              <w:rPr>
                <w:rFonts w:ascii="Times New Roman" w:hAnsi="Times New Roman" w:cs="Times New Roman"/>
              </w:rPr>
              <w:t>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Лизинговая компания</w:t>
            </w:r>
            <w:r w:rsidRPr="00E6501E">
              <w:rPr>
                <w:rFonts w:ascii="Times New Roman" w:hAnsi="Times New Roman" w:cs="Times New Roman"/>
              </w:rPr>
              <w:br/>
              <w:t>«Развитие»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Сорокина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Наталия Петровна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Style w:val="apple-converted-space"/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 </w:t>
            </w:r>
            <w:r w:rsidRPr="00E6501E">
              <w:rPr>
                <w:rStyle w:val="bold"/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Адрес:</w:t>
            </w:r>
            <w:r w:rsidRPr="00E6501E">
              <w:rPr>
                <w:rFonts w:ascii="Times New Roman" w:hAnsi="Times New Roman" w:cs="Times New Roman"/>
              </w:rPr>
              <w:t xml:space="preserve"> </w:t>
            </w:r>
            <w:r w:rsidRPr="00E6501E">
              <w:rPr>
                <w:rFonts w:ascii="Times New Roman" w:hAnsi="Times New Roman" w:cs="Times New Roman"/>
                <w:shd w:val="clear" w:color="auto" w:fill="FFFFFF"/>
              </w:rPr>
              <w:t xml:space="preserve">г. Саратов, ул. </w:t>
            </w:r>
            <w:proofErr w:type="gramStart"/>
            <w:r w:rsidR="008A166A" w:rsidRPr="00E6501E">
              <w:rPr>
                <w:rFonts w:ascii="Times New Roman" w:hAnsi="Times New Roman" w:cs="Times New Roman"/>
                <w:shd w:val="clear" w:color="auto" w:fill="FFFFFF"/>
              </w:rPr>
              <w:t>Вишневая</w:t>
            </w:r>
            <w:proofErr w:type="gramEnd"/>
            <w:r w:rsidR="008A166A" w:rsidRPr="00E6501E">
              <w:rPr>
                <w:rFonts w:ascii="Times New Roman" w:hAnsi="Times New Roman" w:cs="Times New Roman"/>
                <w:shd w:val="clear" w:color="auto" w:fill="FFFFFF"/>
              </w:rPr>
              <w:t>, 26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Style w:val="bold"/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Телефон/факс: 8 </w:t>
            </w:r>
            <w:r w:rsidRPr="00E6501E">
              <w:rPr>
                <w:rFonts w:ascii="Times New Roman" w:hAnsi="Times New Roman" w:cs="Times New Roman"/>
                <w:shd w:val="clear" w:color="auto" w:fill="FFFFFF"/>
              </w:rPr>
              <w:t>(8452) 43-11-43</w:t>
            </w:r>
            <w:r w:rsidRPr="00E6501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6501E">
              <w:rPr>
                <w:rFonts w:ascii="Times New Roman" w:hAnsi="Times New Roman" w:cs="Times New Roman"/>
              </w:rPr>
              <w:br/>
            </w:r>
            <w:r w:rsidRPr="00E6501E">
              <w:rPr>
                <w:rStyle w:val="bold"/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E-mail:</w:t>
            </w:r>
            <w:r w:rsidRPr="00E6501E">
              <w:rPr>
                <w:rFonts w:ascii="Times New Roman" w:hAnsi="Times New Roman" w:cs="Times New Roman"/>
              </w:rPr>
              <w:t xml:space="preserve"> </w:t>
            </w:r>
            <w:hyperlink r:id="rId115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mail@razvitlizing.ru</w:t>
              </w:r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116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http://www.razvitlizing.ru/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</w:tcPr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fldChar w:fldCharType="begin"/>
            </w:r>
            <w:r w:rsidR="00AB0DF8" w:rsidRPr="00E6501E">
              <w:rPr>
                <w:rFonts w:ascii="Times New Roman" w:hAnsi="Times New Roman" w:cs="Times New Roman"/>
              </w:rPr>
              <w:instrText xml:space="preserve"> HYPERLINK "http://www.razvitlizing.ru/recipient/avtot/" </w:instrText>
            </w:r>
            <w:r w:rsidRPr="00E6501E">
              <w:rPr>
                <w:rFonts w:ascii="Times New Roman" w:hAnsi="Times New Roman" w:cs="Times New Roman"/>
              </w:rPr>
              <w:fldChar w:fldCharType="separate"/>
            </w:r>
            <w:r w:rsidR="00AB0DF8" w:rsidRPr="00E6501E">
              <w:rPr>
                <w:rFonts w:ascii="Times New Roman" w:hAnsi="Times New Roman" w:cs="Times New Roman"/>
              </w:rPr>
              <w:t xml:space="preserve">Направления деятельности: </w:t>
            </w:r>
          </w:p>
          <w:p w:rsidR="00AB0DF8" w:rsidRPr="00E6501E" w:rsidRDefault="00AB0DF8" w:rsidP="00AB0DF8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автотранспорт</w:t>
            </w:r>
            <w:r w:rsidR="00E54823" w:rsidRPr="00E6501E">
              <w:rPr>
                <w:rFonts w:ascii="Times New Roman" w:hAnsi="Times New Roman" w:cs="Times New Roman"/>
              </w:rPr>
              <w:fldChar w:fldCharType="end"/>
            </w:r>
            <w:r w:rsidRPr="00E6501E">
              <w:rPr>
                <w:rFonts w:ascii="Times New Roman" w:hAnsi="Times New Roman" w:cs="Times New Roman"/>
              </w:rPr>
              <w:t>;</w:t>
            </w:r>
          </w:p>
          <w:p w:rsidR="00AB0DF8" w:rsidRPr="00E6501E" w:rsidRDefault="00AB0DF8" w:rsidP="00AB0DF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contextualSpacing/>
              <w:textAlignment w:val="top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E6501E">
              <w:rPr>
                <w:rFonts w:ascii="Times New Roman" w:hAnsi="Times New Roman" w:cs="Times New Roman"/>
              </w:rPr>
              <w:t>н</w:t>
            </w:r>
            <w:hyperlink r:id="rId117" w:history="1">
              <w:r w:rsidRPr="00E6501E">
                <w:rPr>
                  <w:rFonts w:ascii="Times New Roman" w:hAnsi="Times New Roman" w:cs="Times New Roman"/>
                </w:rPr>
                <w:t>едвижимость</w:t>
              </w:r>
              <w:proofErr w:type="gramEnd"/>
            </w:hyperlink>
            <w:r w:rsidRPr="00E6501E">
              <w:rPr>
                <w:rFonts w:ascii="Times New Roman" w:hAnsi="Times New Roman" w:cs="Times New Roman"/>
              </w:rPr>
              <w:t>;</w:t>
            </w:r>
            <w:r w:rsidR="00E54823" w:rsidRPr="00E6501E">
              <w:rPr>
                <w:rFonts w:ascii="Times New Roman" w:hAnsi="Times New Roman" w:cs="Times New Roman"/>
              </w:rPr>
              <w:fldChar w:fldCharType="begin"/>
            </w:r>
            <w:r w:rsidRPr="00E6501E">
              <w:rPr>
                <w:rFonts w:ascii="Times New Roman" w:hAnsi="Times New Roman" w:cs="Times New Roman"/>
              </w:rPr>
              <w:instrText xml:space="preserve"> HYPERLINK "http://www.razvitlizing.ru/recipient/spec/" </w:instrText>
            </w:r>
            <w:r w:rsidR="00E54823" w:rsidRPr="00E6501E">
              <w:rPr>
                <w:rFonts w:ascii="Times New Roman" w:hAnsi="Times New Roman" w:cs="Times New Roman"/>
              </w:rPr>
              <w:fldChar w:fldCharType="separate"/>
            </w:r>
          </w:p>
          <w:p w:rsidR="00AB0DF8" w:rsidRPr="00E6501E" w:rsidRDefault="00AB0DF8" w:rsidP="00AB0DF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contextualSpacing/>
              <w:textAlignment w:val="top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специальная техника</w:t>
            </w:r>
            <w:r w:rsidR="00E54823" w:rsidRPr="00E6501E">
              <w:rPr>
                <w:rFonts w:ascii="Times New Roman" w:hAnsi="Times New Roman" w:cs="Times New Roman"/>
              </w:rPr>
              <w:fldChar w:fldCharType="end"/>
            </w:r>
            <w:r w:rsidRPr="00E6501E">
              <w:rPr>
                <w:rFonts w:ascii="Times New Roman" w:hAnsi="Times New Roman" w:cs="Times New Roman"/>
              </w:rPr>
              <w:t>;</w:t>
            </w:r>
          </w:p>
          <w:p w:rsidR="00AB0DF8" w:rsidRPr="00E6501E" w:rsidRDefault="00AB0DF8" w:rsidP="00AB0DF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contextualSpacing/>
              <w:textAlignment w:val="top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</w:t>
            </w:r>
            <w:hyperlink r:id="rId118" w:history="1">
              <w:r w:rsidRPr="00E6501E">
                <w:rPr>
                  <w:rFonts w:ascii="Times New Roman" w:hAnsi="Times New Roman" w:cs="Times New Roman"/>
                </w:rPr>
                <w:t>борудование</w:t>
              </w:r>
            </w:hyperlink>
            <w:r w:rsidRPr="00E6501E">
              <w:rPr>
                <w:rFonts w:ascii="Times New Roman" w:hAnsi="Times New Roman" w:cs="Times New Roman"/>
              </w:rPr>
              <w:t>;</w:t>
            </w:r>
            <w:hyperlink r:id="rId119" w:history="1">
              <w:r w:rsidRPr="00E6501E">
                <w:rPr>
                  <w:rFonts w:ascii="Times New Roman" w:hAnsi="Times New Roman" w:cs="Times New Roman"/>
                </w:rPr>
                <w:br/>
                <w:t>- коммерческие автомобили</w:t>
              </w:r>
            </w:hyperlink>
            <w:r w:rsidRPr="00E6501E">
              <w:rPr>
                <w:rFonts w:ascii="Times New Roman" w:hAnsi="Times New Roman" w:cs="Times New Roman"/>
              </w:rPr>
              <w:t>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ООО «Лизинговая компания «Альтернатива» 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Рязанов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Style w:val="contact-label"/>
                <w:rFonts w:ascii="Times New Roman" w:hAnsi="Times New Roman" w:cs="Times New Roman"/>
              </w:rPr>
              <w:t xml:space="preserve">Адрес: </w:t>
            </w:r>
            <w:r w:rsidRPr="00E6501E">
              <w:rPr>
                <w:rFonts w:ascii="Times New Roman" w:hAnsi="Times New Roman" w:cs="Times New Roman"/>
              </w:rPr>
              <w:t xml:space="preserve">410017, г. Саратов,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ул. Чернышевского, д. 90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Style w:val="contact-label"/>
                <w:rFonts w:ascii="Times New Roman" w:hAnsi="Times New Roman" w:cs="Times New Roman"/>
              </w:rPr>
              <w:t xml:space="preserve">Телефон: </w:t>
            </w:r>
            <w:r w:rsidRPr="00E6501E">
              <w:rPr>
                <w:rFonts w:ascii="Times New Roman" w:hAnsi="Times New Roman" w:cs="Times New Roman"/>
              </w:rPr>
              <w:t xml:space="preserve">8 (8452) 48-70-70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Style w:val="contact-label"/>
                <w:rFonts w:ascii="Times New Roman" w:hAnsi="Times New Roman" w:cs="Times New Roman"/>
              </w:rPr>
              <w:t xml:space="preserve">Email: </w:t>
            </w:r>
            <w:hyperlink r:id="rId120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info@lkalternativa.ru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121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http://lkalternativa.ru/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 Направления деятельности: </w:t>
            </w:r>
          </w:p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hyperlink r:id="rId122" w:tooltip="Лизинг спецтехники" w:history="1">
              <w:r w:rsidR="00AB0DF8" w:rsidRPr="00E6501E">
                <w:rPr>
                  <w:rFonts w:ascii="Times New Roman" w:hAnsi="Times New Roman" w:cs="Times New Roman"/>
                </w:rPr>
                <w:t>- лизинг специальной техники</w:t>
              </w:r>
            </w:hyperlink>
            <w:r w:rsidR="00AB0DF8" w:rsidRPr="00E6501E">
              <w:rPr>
                <w:rFonts w:ascii="Times New Roman" w:hAnsi="Times New Roman" w:cs="Times New Roman"/>
              </w:rPr>
              <w:t>;</w:t>
            </w:r>
          </w:p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hyperlink r:id="rId123" w:tooltip="Лизинг оборудования, станков" w:history="1">
              <w:r w:rsidR="00AB0DF8" w:rsidRPr="00E6501E">
                <w:rPr>
                  <w:rFonts w:ascii="Times New Roman" w:hAnsi="Times New Roman" w:cs="Times New Roman"/>
                </w:rPr>
                <w:t>- лизинг оборудования, станков</w:t>
              </w:r>
            </w:hyperlink>
            <w:r w:rsidR="00AB0DF8" w:rsidRPr="00E6501E">
              <w:rPr>
                <w:rFonts w:ascii="Times New Roman" w:hAnsi="Times New Roman" w:cs="Times New Roman"/>
              </w:rPr>
              <w:t>;</w:t>
            </w:r>
          </w:p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hyperlink r:id="rId124" w:tooltip="Лизинг автотранспорта" w:history="1">
              <w:r w:rsidR="00AB0DF8" w:rsidRPr="00E6501E">
                <w:rPr>
                  <w:rFonts w:ascii="Times New Roman" w:hAnsi="Times New Roman" w:cs="Times New Roman"/>
                </w:rPr>
                <w:t>- лизинг автотранспорта</w:t>
              </w:r>
            </w:hyperlink>
            <w:r w:rsidR="00AB0DF8" w:rsidRPr="00E6501E">
              <w:t>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ООО «Индустриальная лизинговая компании»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Рязанов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Адрес: г. Саратов,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ул. Чернышевского, д. 90</w:t>
            </w:r>
            <w:r w:rsidRPr="00E6501E">
              <w:rPr>
                <w:rFonts w:ascii="Times New Roman" w:hAnsi="Times New Roman" w:cs="Times New Roman"/>
              </w:rPr>
              <w:br/>
              <w:t xml:space="preserve">Телефон: 8 (8452) 44-17-17,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>8 (937) 961-07-32, 8 (906) 302-99-87</w:t>
            </w:r>
            <w:r w:rsidRPr="00E6501E">
              <w:rPr>
                <w:rFonts w:ascii="Times New Roman" w:hAnsi="Times New Roman" w:cs="Times New Roman"/>
                <w:lang w:val="en-US"/>
              </w:rPr>
              <w:br/>
            </w:r>
            <w:r w:rsidRPr="00E6501E">
              <w:rPr>
                <w:rFonts w:ascii="Times New Roman" w:hAnsi="Times New Roman" w:cs="Times New Roman"/>
              </w:rPr>
              <w:t>Факс</w:t>
            </w:r>
            <w:r w:rsidRPr="00E6501E">
              <w:rPr>
                <w:rFonts w:ascii="Times New Roman" w:hAnsi="Times New Roman" w:cs="Times New Roman"/>
                <w:lang w:val="en-US"/>
              </w:rPr>
              <w:t>:8 (8452) 44-17-17</w:t>
            </w:r>
            <w:r w:rsidRPr="00E6501E">
              <w:rPr>
                <w:rFonts w:ascii="Times New Roman" w:hAnsi="Times New Roman" w:cs="Times New Roman"/>
                <w:lang w:val="en-US"/>
              </w:rPr>
              <w:br/>
              <w:t xml:space="preserve">E-mail: </w:t>
            </w:r>
            <w:hyperlink r:id="rId125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RyazanovSA@agroros.ru</w:t>
              </w:r>
            </w:hyperlink>
            <w:r w:rsidRPr="00E6501E">
              <w:rPr>
                <w:rFonts w:ascii="Times New Roman" w:hAnsi="Times New Roman" w:cs="Times New Roman"/>
                <w:lang w:val="en-US"/>
              </w:rPr>
              <w:br/>
            </w:r>
            <w:r w:rsidRPr="00E6501E">
              <w:rPr>
                <w:rFonts w:ascii="Times New Roman" w:hAnsi="Times New Roman" w:cs="Times New Roman"/>
              </w:rPr>
              <w:t>Сайт</w:t>
            </w:r>
            <w:r w:rsidRPr="00E6501E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26" w:tgtFrame="_blank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www.ind-leasing.ru</w:t>
              </w:r>
            </w:hyperlink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Специализируется на предоставлении в лизинг: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оборудования;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специальной техники;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коммерческого транспорта. 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ООО «Юниаструм Банк» 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Чернев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Виталий Владимирович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Адрес: г. Саратов, ул. Вольская,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д. 95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 8 (8452) 26-21-11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127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https://www.uniastrum.ru/saratov/</w:t>
              </w:r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Направления деятельности: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лизинг оборудования;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лизинг транспортных средств;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лизинг коммерческой недвижимости;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лизинг коммерческой недвижимости для арендодателей;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возвратный лизинг оборудования и недвижимости.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ООО «Элемент Лизинг»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Еремеев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Дмитрий Сергеевич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 xml:space="preserve"> Адрес: г. Саратов,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2-ой Станционный проезд, б/н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Телефон: 8(8452) 49-60-07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  <w:lang w:val="en-US"/>
              </w:rPr>
              <w:t>E</w:t>
            </w:r>
            <w:r w:rsidRPr="00E6501E">
              <w:rPr>
                <w:sz w:val="22"/>
                <w:szCs w:val="22"/>
              </w:rPr>
              <w:t>-</w:t>
            </w:r>
            <w:r w:rsidRPr="00E6501E">
              <w:rPr>
                <w:sz w:val="22"/>
                <w:szCs w:val="22"/>
                <w:lang w:val="en-US"/>
              </w:rPr>
              <w:t>mail</w:t>
            </w:r>
            <w:r w:rsidRPr="00E6501E">
              <w:rPr>
                <w:sz w:val="22"/>
                <w:szCs w:val="22"/>
              </w:rPr>
              <w:t xml:space="preserve">:  </w:t>
            </w:r>
            <w:hyperlink r:id="rId128" w:history="1"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element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64@</w:t>
              </w:r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ulh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.</w:t>
              </w:r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Pr="00E6501E">
              <w:rPr>
                <w:sz w:val="22"/>
                <w:szCs w:val="22"/>
              </w:rPr>
              <w:t xml:space="preserve"> 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  <w:lang w:val="en-US"/>
              </w:rPr>
            </w:pPr>
            <w:r w:rsidRPr="00E6501E">
              <w:rPr>
                <w:sz w:val="22"/>
                <w:szCs w:val="22"/>
              </w:rPr>
              <w:t>Сайт</w:t>
            </w:r>
            <w:r w:rsidRPr="00E6501E">
              <w:rPr>
                <w:sz w:val="22"/>
                <w:szCs w:val="22"/>
                <w:lang w:val="en-US"/>
              </w:rPr>
              <w:t xml:space="preserve">: </w:t>
            </w:r>
            <w:hyperlink r:id="rId129" w:history="1"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http://elementleasing.ru/</w:t>
              </w:r>
            </w:hyperlink>
            <w:r w:rsidRPr="00E6501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Направления лизинга: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автомобили;</w:t>
            </w:r>
          </w:p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30" w:history="1">
              <w:r w:rsidR="00AB0DF8" w:rsidRPr="00E6501E">
                <w:rPr>
                  <w:rFonts w:ascii="Times New Roman" w:hAnsi="Times New Roman" w:cs="Times New Roman"/>
                </w:rPr>
                <w:t>- коммерческая техника</w:t>
              </w:r>
            </w:hyperlink>
            <w:r w:rsidR="00AB0DF8" w:rsidRPr="00E6501E">
              <w:rPr>
                <w:rFonts w:ascii="Times New Roman" w:hAnsi="Times New Roman" w:cs="Times New Roman"/>
              </w:rPr>
              <w:t>;</w:t>
            </w:r>
          </w:p>
          <w:p w:rsidR="00AB0DF8" w:rsidRPr="00E6501E" w:rsidRDefault="00E54823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31" w:history="1">
              <w:r w:rsidR="00AB0DF8" w:rsidRPr="00E6501E">
                <w:rPr>
                  <w:rFonts w:ascii="Times New Roman" w:hAnsi="Times New Roman" w:cs="Times New Roman"/>
                </w:rPr>
                <w:t>- оборудование</w:t>
              </w:r>
            </w:hyperlink>
            <w:r w:rsidR="00AB0DF8" w:rsidRPr="00E6501E">
              <w:rPr>
                <w:rFonts w:ascii="Times New Roman" w:hAnsi="Times New Roman" w:cs="Times New Roman"/>
              </w:rPr>
              <w:t>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0DF8" w:rsidRPr="00E6501E" w:rsidTr="00767B9B">
        <w:trPr>
          <w:gridAfter w:val="1"/>
          <w:wAfter w:w="247" w:type="dxa"/>
        </w:trPr>
        <w:tc>
          <w:tcPr>
            <w:tcW w:w="15452" w:type="dxa"/>
            <w:gridSpan w:val="5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  <w:b/>
              </w:rPr>
              <w:t>Учебно-деловые центры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НОУ Учебный центр «Трайтек»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Луговой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Адрес: г. Саратов, ул. Слонова, д. 1, ДЦ «Парус»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 8(8452) 24-77-77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 E-mail: </w:t>
            </w:r>
            <w:r w:rsidRPr="00E6501E">
              <w:rPr>
                <w:rFonts w:ascii="Times New Roman" w:hAnsi="Times New Roman" w:cs="Times New Roman"/>
                <w:u w:val="single"/>
              </w:rPr>
              <w:t>lugovoy@edu-tritec.ru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Направления деятельности: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бизнес-образование;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семинары;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обучающие программы;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тренинги.</w:t>
            </w:r>
          </w:p>
        </w:tc>
      </w:tr>
      <w:tr w:rsidR="00AB0DF8" w:rsidRPr="00E6501E" w:rsidTr="00655BA0">
        <w:trPr>
          <w:gridAfter w:val="1"/>
          <w:wAfter w:w="247" w:type="dxa"/>
          <w:trHeight w:val="56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Школа бизнеса «Диполь»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Видро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Владимир Леонидович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Адрес: г. Саратов,  ул. Б.Садовая, 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д. 239, оф. 210, ДЦ «Навигатор»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Телефон: 8(8452) 45-95-59,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6501E">
              <w:rPr>
                <w:rFonts w:ascii="Times New Roman" w:hAnsi="Times New Roman" w:cs="Times New Roman"/>
                <w:lang w:val="en-US"/>
              </w:rPr>
              <w:t xml:space="preserve">E-mail:  </w:t>
            </w:r>
            <w:r w:rsidRPr="00E6501E">
              <w:rPr>
                <w:rFonts w:ascii="Times New Roman" w:hAnsi="Times New Roman" w:cs="Times New Roman"/>
                <w:u w:val="single"/>
                <w:lang w:val="en-US"/>
              </w:rPr>
              <w:t>education@bsdipol.ru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Направления деятельности: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бизнес-образование;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лекции;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семинары;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обучающие программы для руководителей и менеджеров;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- тренинги.</w:t>
            </w:r>
          </w:p>
        </w:tc>
      </w:tr>
      <w:tr w:rsidR="00AB0DF8" w:rsidRPr="00E6501E" w:rsidTr="00655BA0">
        <w:trPr>
          <w:gridAfter w:val="1"/>
          <w:wAfter w:w="247" w:type="dxa"/>
          <w:trHeight w:val="56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D6853" w:rsidRPr="00E6501E" w:rsidRDefault="00AB0DF8" w:rsidP="00BD685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Институт развития бизнеса и стратегий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62ECD" w:rsidRPr="00E6501E" w:rsidRDefault="00262ECD" w:rsidP="00262ECD">
            <w:pPr>
              <w:rPr>
                <w:rFonts w:ascii="Times New Roman" w:hAnsi="Times New Roman" w:cs="Times New Roman"/>
              </w:rPr>
            </w:pPr>
            <w:proofErr w:type="spellStart"/>
            <w:r w:rsidRPr="00E6501E">
              <w:rPr>
                <w:rFonts w:ascii="Times New Roman" w:hAnsi="Times New Roman" w:cs="Times New Roman"/>
              </w:rPr>
              <w:t>Якушевоа</w:t>
            </w:r>
            <w:proofErr w:type="spellEnd"/>
            <w:r w:rsidRPr="00E6501E">
              <w:rPr>
                <w:rFonts w:ascii="Times New Roman" w:hAnsi="Times New Roman" w:cs="Times New Roman"/>
              </w:rPr>
              <w:t xml:space="preserve"> Вероника Викторовна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62ECD" w:rsidRPr="00E6501E" w:rsidRDefault="00262ECD" w:rsidP="00262EC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410012, г. Саратов, ул. </w:t>
            </w:r>
            <w:proofErr w:type="gramStart"/>
            <w:r w:rsidRPr="00E6501E">
              <w:rPr>
                <w:rFonts w:ascii="Times New Roman" w:hAnsi="Times New Roman" w:cs="Times New Roman"/>
              </w:rPr>
              <w:t>Университетская</w:t>
            </w:r>
            <w:proofErr w:type="gramEnd"/>
            <w:r w:rsidRPr="00E6501E">
              <w:rPr>
                <w:rFonts w:ascii="Times New Roman" w:hAnsi="Times New Roman" w:cs="Times New Roman"/>
              </w:rPr>
              <w:t xml:space="preserve">, </w:t>
            </w:r>
          </w:p>
          <w:p w:rsidR="00262ECD" w:rsidRPr="00E6501E" w:rsidRDefault="00262ECD" w:rsidP="00262EC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д. № 36 строение 1. </w:t>
            </w:r>
          </w:p>
          <w:p w:rsidR="00262ECD" w:rsidRPr="00E6501E" w:rsidRDefault="00262ECD" w:rsidP="00262EC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Тел.: 8 (8452) 40-17-11</w:t>
            </w:r>
          </w:p>
          <w:p w:rsidR="00262ECD" w:rsidRPr="00E6501E" w:rsidRDefault="00262ECD" w:rsidP="00262ECD">
            <w:pPr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E-mail:irbis.edu.saratov@gmail.com</w:t>
            </w:r>
          </w:p>
          <w:p w:rsidR="00AB0DF8" w:rsidRPr="00E6501E" w:rsidRDefault="00AB0DF8" w:rsidP="002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Институт развития бизнеса и стратегий осуществляет подготовку специалистов в сфере предпринимательства.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ИРБиС – это  высшее учебное заведение, позиционирующее себя, как институт, где учат бизнесу. На базе ИРБиС создан </w:t>
            </w:r>
            <w:hyperlink r:id="rId132" w:tgtFrame="_self" w:history="1">
              <w:r w:rsidRPr="00E6501E">
                <w:rPr>
                  <w:rFonts w:ascii="Times New Roman" w:hAnsi="Times New Roman" w:cs="Times New Roman"/>
                </w:rPr>
                <w:t>Инновационный бизнес-центр</w:t>
              </w:r>
            </w:hyperlink>
            <w:r w:rsidRPr="00E6501E">
              <w:rPr>
                <w:rFonts w:ascii="Times New Roman" w:hAnsi="Times New Roman" w:cs="Times New Roman"/>
              </w:rPr>
              <w:t> – площадка, объединяющая молодых учёных-изобретателей и бизнес-ангелов.</w:t>
            </w:r>
          </w:p>
        </w:tc>
      </w:tr>
      <w:tr w:rsidR="00AB0DF8" w:rsidRPr="00E6501E" w:rsidTr="00767B9B">
        <w:trPr>
          <w:gridAfter w:val="1"/>
          <w:wAfter w:w="247" w:type="dxa"/>
        </w:trPr>
        <w:tc>
          <w:tcPr>
            <w:tcW w:w="15452" w:type="dxa"/>
            <w:gridSpan w:val="5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  <w:b/>
              </w:rPr>
              <w:t>Союзы, объединения предпринимателей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Торгово-промышленная палата Саратовской области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E6501E">
              <w:rPr>
                <w:rFonts w:ascii="Times New Roman" w:hAnsi="Times New Roman" w:cs="Times New Roman"/>
              </w:rPr>
              <w:t>Антонов</w:t>
            </w:r>
            <w:r w:rsidRPr="00E6501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Алексей Васильевич 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Адрес: </w:t>
            </w:r>
            <w:r w:rsidR="006277E0" w:rsidRPr="00E6501E">
              <w:rPr>
                <w:rFonts w:ascii="Times New Roman" w:hAnsi="Times New Roman" w:cs="Times New Roman"/>
              </w:rPr>
              <w:t>410031</w:t>
            </w:r>
            <w:r w:rsidRPr="00E6501E">
              <w:rPr>
                <w:rFonts w:ascii="Times New Roman" w:hAnsi="Times New Roman" w:cs="Times New Roman"/>
              </w:rPr>
              <w:t xml:space="preserve">, г. Саратов, </w:t>
            </w:r>
          </w:p>
          <w:p w:rsidR="00AB0DF8" w:rsidRPr="00E6501E" w:rsidRDefault="006277E0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 ул. Первомайская, д. 74 «А»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Телефон: 8 (8452) 39-03-50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Факс: 8 (8452) 39-04-50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shd w:val="clear" w:color="auto" w:fill="FFFFFF"/>
              </w:rPr>
              <w:t>E-mail:</w:t>
            </w:r>
            <w:r w:rsidRPr="00E6501E">
              <w:rPr>
                <w:rFonts w:ascii="Times New Roman" w:hAnsi="Times New Roman" w:cs="Times New Roman"/>
              </w:rPr>
              <w:t> </w:t>
            </w:r>
            <w:hyperlink r:id="rId133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secretariat@sartpp.ru</w:t>
              </w:r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134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http://www.sartpp.ru/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ТПП оказывает более 100 видов услуг по следующим направлениям: - экспертиза, оценка и внедрение систем менеджмента качества;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экономические исследования и инвестиции;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поддержка малого предпринимательства;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- содействие развитию внешнеэкономических связей и международного сотрудничества.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ТПП ведет активную пропагандистскую деятельность, обучает специалистов, оказывает методическую и консультационную помощь предпринимателям.</w:t>
            </w:r>
          </w:p>
        </w:tc>
      </w:tr>
      <w:tr w:rsidR="00AB0DF8" w:rsidRPr="00E6501E" w:rsidTr="003C4C72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Саратовское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Панферова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Наталия Владимировна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bCs/>
              </w:rPr>
              <w:t>Адрес</w:t>
            </w:r>
            <w:r w:rsidRPr="00E6501E">
              <w:rPr>
                <w:rFonts w:ascii="Times New Roman" w:hAnsi="Times New Roman" w:cs="Times New Roman"/>
              </w:rPr>
              <w:t>: г. Саратов, Мирный переулок, д. 11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bCs/>
              </w:rPr>
              <w:t>Телефон</w:t>
            </w:r>
            <w:r w:rsidRPr="00E6501E">
              <w:rPr>
                <w:rFonts w:ascii="Times New Roman" w:hAnsi="Times New Roman" w:cs="Times New Roman"/>
              </w:rPr>
              <w:t>: 8 (8452) 70-22-22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  <w:bCs/>
              </w:rPr>
              <w:t>E-mail:</w:t>
            </w:r>
            <w:r w:rsidRPr="00E6501E">
              <w:rPr>
                <w:rStyle w:val="a8"/>
                <w:rFonts w:ascii="Times New Roman" w:hAnsi="Times New Roman" w:cs="Times New Roman"/>
              </w:rPr>
              <w:t xml:space="preserve"> </w:t>
            </w:r>
            <w:hyperlink r:id="rId135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oporasar@mail.ru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136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http://saratov.opora.ru/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 xml:space="preserve">Деятельность «ОПОРЫ РОССИИ» направлена на решение острых актуальных вопросов из самых разных сфер, с которыми сталкиваются предприниматели: 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 xml:space="preserve">- правовая защита, привлечение финансирования; 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 xml:space="preserve">- получение государственной поддержки; 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- налаживание деловых контактов внутри предпринимательского сообщества и многие другие.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«ОПОРА РОССИИ» является площадкой для эффективного профессионального диалога владельцев и руководителей предприятий малого и среднего бизнеса и представителей федеральных органов исполнительной власти, региональной власти и муниципалитетов, контролирующих органов, инфраструктуры поддержки малого и среднего предпринимательства, а также представителей экспертного сообщества.</w:t>
            </w:r>
          </w:p>
        </w:tc>
      </w:tr>
      <w:tr w:rsidR="00AB0DF8" w:rsidRPr="00E6501E" w:rsidTr="003C4C72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Саратовское региональное отделение Общероссийской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общественной организации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«Деловая Россия»</w:t>
            </w:r>
          </w:p>
        </w:tc>
        <w:tc>
          <w:tcPr>
            <w:tcW w:w="1984" w:type="dxa"/>
          </w:tcPr>
          <w:p w:rsidR="00AB0DF8" w:rsidRPr="00E6501E" w:rsidRDefault="00E54823" w:rsidP="002A30A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hyperlink r:id="rId137" w:history="1">
              <w:r w:rsidR="002A30A4" w:rsidRPr="00E6501E">
                <w:rPr>
                  <w:rFonts w:ascii="Times New Roman" w:hAnsi="Times New Roman" w:cs="Times New Roman"/>
                </w:rPr>
                <w:t>Абраменко</w:t>
              </w:r>
            </w:hyperlink>
          </w:p>
          <w:p w:rsidR="002A30A4" w:rsidRPr="00E6501E" w:rsidRDefault="002A30A4" w:rsidP="002A30A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Александр Александрович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 xml:space="preserve">Адрес: </w:t>
            </w:r>
            <w:proofErr w:type="gramStart"/>
            <w:r w:rsidRPr="00E6501E">
              <w:rPr>
                <w:sz w:val="22"/>
                <w:szCs w:val="22"/>
              </w:rPr>
              <w:t>г</w:t>
            </w:r>
            <w:proofErr w:type="gramEnd"/>
            <w:r w:rsidRPr="00E6501E">
              <w:rPr>
                <w:sz w:val="22"/>
                <w:szCs w:val="22"/>
              </w:rPr>
              <w:t xml:space="preserve">. Саратов, ул. Пугачева, 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д. 159, офис 414</w:t>
            </w:r>
            <w:r w:rsidRPr="00E6501E">
              <w:rPr>
                <w:sz w:val="22"/>
                <w:szCs w:val="22"/>
              </w:rPr>
              <w:br/>
              <w:t>Телефон: 8 (8452) 73-48-39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  <w:lang w:val="en-US"/>
              </w:rPr>
              <w:t>E</w:t>
            </w:r>
            <w:r w:rsidRPr="00E6501E">
              <w:rPr>
                <w:sz w:val="22"/>
                <w:szCs w:val="22"/>
              </w:rPr>
              <w:t>-</w:t>
            </w:r>
            <w:r w:rsidRPr="00E6501E">
              <w:rPr>
                <w:sz w:val="22"/>
                <w:szCs w:val="22"/>
                <w:lang w:val="en-US"/>
              </w:rPr>
              <w:t>mail</w:t>
            </w:r>
            <w:r w:rsidRPr="00E6501E">
              <w:rPr>
                <w:sz w:val="22"/>
                <w:szCs w:val="22"/>
              </w:rPr>
              <w:t xml:space="preserve">: </w:t>
            </w:r>
            <w:hyperlink r:id="rId138" w:history="1"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deloros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64@</w:t>
              </w:r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gmail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.</w:t>
              </w:r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com</w:t>
              </w:r>
            </w:hyperlink>
            <w:r w:rsidRPr="00E6501E">
              <w:rPr>
                <w:sz w:val="22"/>
                <w:szCs w:val="22"/>
              </w:rPr>
              <w:t xml:space="preserve"> </w:t>
            </w:r>
            <w:r w:rsidRPr="00E6501E">
              <w:rPr>
                <w:sz w:val="22"/>
                <w:szCs w:val="22"/>
              </w:rPr>
              <w:br/>
              <w:t xml:space="preserve">Сайт: </w:t>
            </w:r>
            <w:hyperlink r:id="rId139" w:tgtFrame="_blank" w:history="1"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http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://</w:t>
              </w:r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www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.</w:t>
              </w:r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sardelros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.</w:t>
              </w:r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ru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/</w:t>
              </w:r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Организация осуществляет: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- содействие созданию благоприятных условий работы предпринимателей на основе укрепления взаимодействия между отечественными производителями и органами государственной власти и местного самоуправления;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- участие в работе государственных и общественных институтов, реализующих задачу организации взаимодействия между предпринимателями, государством и между обществом;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- содействие разработке и проведению общественной экспертизы проектов законов и иных нормативных актов, направленных на регулирование общественных отношений в сфере экономики и предпринимательской деятельности;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- проведение форумов, конференций, круглых столов, семинаров и выставок по вопросам развития предпринимательской деятельности;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- содействие развитию деловых связей;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- благотворительную деятельность.</w:t>
            </w:r>
          </w:p>
        </w:tc>
      </w:tr>
      <w:tr w:rsidR="00AB0DF8" w:rsidRPr="00E6501E" w:rsidTr="003C4C72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Союз товаропроизводителей и  работодателей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г. Саратова  и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Саратовской области</w:t>
            </w:r>
          </w:p>
        </w:tc>
        <w:tc>
          <w:tcPr>
            <w:tcW w:w="1984" w:type="dxa"/>
          </w:tcPr>
          <w:p w:rsidR="00C70593" w:rsidRPr="00E6501E" w:rsidRDefault="00C70593" w:rsidP="00C70593">
            <w:pPr>
              <w:pStyle w:val="a5"/>
              <w:tabs>
                <w:tab w:val="clear" w:pos="4844"/>
                <w:tab w:val="clear" w:pos="9689"/>
              </w:tabs>
              <w:rPr>
                <w:bCs/>
                <w:sz w:val="22"/>
                <w:szCs w:val="22"/>
              </w:rPr>
            </w:pPr>
            <w:proofErr w:type="spellStart"/>
            <w:r w:rsidRPr="00E6501E">
              <w:rPr>
                <w:bCs/>
                <w:sz w:val="22"/>
                <w:szCs w:val="22"/>
              </w:rPr>
              <w:t>Креницкий</w:t>
            </w:r>
            <w:proofErr w:type="spellEnd"/>
            <w:r w:rsidRPr="00E6501E">
              <w:rPr>
                <w:bCs/>
                <w:sz w:val="22"/>
                <w:szCs w:val="22"/>
              </w:rPr>
              <w:t xml:space="preserve"> </w:t>
            </w:r>
          </w:p>
          <w:p w:rsidR="00C70593" w:rsidRPr="00E6501E" w:rsidRDefault="00C70593" w:rsidP="00C70593">
            <w:pPr>
              <w:pStyle w:val="a5"/>
              <w:tabs>
                <w:tab w:val="clear" w:pos="4844"/>
                <w:tab w:val="clear" w:pos="9689"/>
              </w:tabs>
              <w:rPr>
                <w:sz w:val="22"/>
                <w:szCs w:val="22"/>
                <w:lang w:val="en-US"/>
              </w:rPr>
            </w:pPr>
            <w:r w:rsidRPr="00E6501E">
              <w:rPr>
                <w:sz w:val="22"/>
                <w:szCs w:val="22"/>
              </w:rPr>
              <w:t>Александр Павлович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Адрес: 410002 , г. Саратов,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="00C70593" w:rsidRPr="00E6501E">
              <w:rPr>
                <w:rFonts w:ascii="Times New Roman" w:eastAsia="Times New Roman" w:hAnsi="Times New Roman" w:cs="Times New Roman"/>
                <w:lang w:val="en-US" w:eastAsia="ru-RU"/>
              </w:rPr>
              <w:t>Московская</w:t>
            </w:r>
            <w:proofErr w:type="spellEnd"/>
            <w:r w:rsidR="00C70593" w:rsidRPr="00E6501E">
              <w:rPr>
                <w:rFonts w:ascii="Times New Roman" w:eastAsia="Times New Roman" w:hAnsi="Times New Roman" w:cs="Times New Roman"/>
                <w:lang w:val="en-US" w:eastAsia="ru-RU"/>
              </w:rPr>
              <w:t>, д.</w:t>
            </w:r>
            <w:r w:rsidR="00C70593"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0593" w:rsidRPr="00E6501E">
              <w:rPr>
                <w:rFonts w:ascii="Times New Roman" w:eastAsia="Times New Roman" w:hAnsi="Times New Roman" w:cs="Times New Roman"/>
                <w:lang w:val="en-US" w:eastAsia="ru-RU"/>
              </w:rPr>
              <w:t>66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 8 </w:t>
            </w:r>
            <w:r w:rsidRPr="00E6501E">
              <w:rPr>
                <w:rFonts w:ascii="Times New Roman" w:hAnsi="Times New Roman" w:cs="Times New Roman"/>
              </w:rPr>
              <w:t>(8452) 74-06-71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val="en-US" w:eastAsia="ru-RU"/>
              </w:rPr>
              <w:t>E-mail:</w:t>
            </w:r>
            <w:r w:rsidRPr="00E6501E">
              <w:rPr>
                <w:lang w:val="en-US"/>
              </w:rPr>
              <w:t xml:space="preserve"> </w:t>
            </w:r>
            <w:r w:rsidR="00C70593" w:rsidRPr="00E6501E">
              <w:rPr>
                <w:rFonts w:ascii="Times New Roman" w:hAnsi="Times New Roman" w:cs="Times New Roman"/>
                <w:lang w:val="en-US"/>
              </w:rPr>
              <w:t>rspp.asar@mail.ru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Сайт: </w:t>
            </w:r>
            <w:hyperlink r:id="rId140" w:history="1">
              <w:r w:rsidR="00C70593" w:rsidRPr="00E6501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http://sr.rspp.ru/</w:t>
              </w:r>
            </w:hyperlink>
            <w:r w:rsidRPr="00E65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Представляет интересы саратовских товаропроизводителей.</w:t>
            </w:r>
          </w:p>
        </w:tc>
      </w:tr>
      <w:tr w:rsidR="00AB0DF8" w:rsidRPr="00E6501E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2A30A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Общественная палата </w:t>
            </w:r>
            <w:r w:rsidR="002A30A4" w:rsidRPr="00E6501E">
              <w:rPr>
                <w:rFonts w:ascii="Times New Roman" w:hAnsi="Times New Roman" w:cs="Times New Roman"/>
              </w:rPr>
              <w:t xml:space="preserve">Саратовской </w:t>
            </w:r>
            <w:r w:rsidRPr="00E6501E">
              <w:rPr>
                <w:rFonts w:ascii="Times New Roman" w:hAnsi="Times New Roman" w:cs="Times New Roman"/>
              </w:rPr>
              <w:t xml:space="preserve">области </w:t>
            </w:r>
          </w:p>
        </w:tc>
        <w:tc>
          <w:tcPr>
            <w:tcW w:w="1984" w:type="dxa"/>
          </w:tcPr>
          <w:p w:rsidR="00AB0DF8" w:rsidRPr="00E6501E" w:rsidRDefault="002A30A4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6501E">
              <w:rPr>
                <w:rFonts w:ascii="Times New Roman" w:hAnsi="Times New Roman" w:cs="Times New Roman"/>
              </w:rPr>
              <w:t>Шинчук</w:t>
            </w:r>
            <w:proofErr w:type="spellEnd"/>
            <w:r w:rsidRPr="00E6501E">
              <w:rPr>
                <w:rFonts w:ascii="Times New Roman" w:hAnsi="Times New Roman" w:cs="Times New Roman"/>
              </w:rPr>
              <w:t xml:space="preserve"> Борис Леонидович</w:t>
            </w:r>
            <w:r w:rsidR="00AB0DF8"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Адрес: г. Саратов, ул. Яблочкова,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д. 14. </w:t>
            </w:r>
            <w:r w:rsidRPr="00E6501E">
              <w:rPr>
                <w:rFonts w:ascii="Times New Roman" w:hAnsi="Times New Roman" w:cs="Times New Roman"/>
              </w:rPr>
              <w:br/>
              <w:t xml:space="preserve">Телефон: 8 (8452) 27-75-67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Е-</w:t>
            </w:r>
            <w:r w:rsidRPr="00E6501E">
              <w:rPr>
                <w:rFonts w:ascii="Times New Roman" w:hAnsi="Times New Roman" w:cs="Times New Roman"/>
                <w:lang w:val="en-US"/>
              </w:rPr>
              <w:t>mail</w:t>
            </w:r>
            <w:r w:rsidRPr="00E6501E">
              <w:rPr>
                <w:rFonts w:ascii="Times New Roman" w:hAnsi="Times New Roman" w:cs="Times New Roman"/>
              </w:rPr>
              <w:t xml:space="preserve">: </w:t>
            </w:r>
            <w:hyperlink r:id="rId141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post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@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op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64.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Сайт: </w:t>
            </w:r>
            <w:hyperlink r:id="rId142" w:history="1">
              <w:r w:rsidRPr="00E6501E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Pr="00E6501E">
                <w:rPr>
                  <w:rStyle w:val="a7"/>
                  <w:rFonts w:ascii="Times New Roman" w:hAnsi="Times New Roman" w:cs="Times New Roman"/>
                  <w:color w:val="auto"/>
                </w:rPr>
                <w:t>://оп64.рф/</w:t>
              </w:r>
            </w:hyperlink>
            <w:r w:rsidRPr="00E65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Общественная палата – это дискуссионная площадка, в рамках которой обсуждаются общественно значимые проблемы.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Общественная палата обеспечивает согласование общественно значимых интересов граждан, проживающих на территории области, общественных объединений, иных некоммерческих организаций, органов государственной власти области и органов местного самоуправления для решения наиболее важных вопросов экономического и социального развития, защиты прав и свобод человека и гражданина, обеспечения законности, правопорядка и общественной безопасности.</w:t>
            </w:r>
          </w:p>
        </w:tc>
      </w:tr>
      <w:tr w:rsidR="00AB0DF8" w:rsidRPr="003B23A2" w:rsidTr="00655BA0">
        <w:trPr>
          <w:gridAfter w:val="1"/>
          <w:wAfter w:w="247" w:type="dxa"/>
        </w:trPr>
        <w:tc>
          <w:tcPr>
            <w:tcW w:w="568" w:type="dxa"/>
          </w:tcPr>
          <w:p w:rsidR="00AB0DF8" w:rsidRPr="00E6501E" w:rsidRDefault="00AB0DF8" w:rsidP="00AB0DF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Саратовская областная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профсоюзная организация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работников торговли,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общественного питания и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предпринимательства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«Торговое Единство»</w:t>
            </w:r>
          </w:p>
        </w:tc>
        <w:tc>
          <w:tcPr>
            <w:tcW w:w="1984" w:type="dxa"/>
          </w:tcPr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 xml:space="preserve">Разборова </w:t>
            </w:r>
          </w:p>
          <w:p w:rsidR="00AB0DF8" w:rsidRPr="00E6501E" w:rsidRDefault="00AB0DF8" w:rsidP="00AB0D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6501E">
              <w:rPr>
                <w:rFonts w:ascii="Times New Roman" w:hAnsi="Times New Roman" w:cs="Times New Roman"/>
              </w:rPr>
              <w:t>Татьяна Михайловна</w:t>
            </w:r>
          </w:p>
        </w:tc>
        <w:tc>
          <w:tcPr>
            <w:tcW w:w="3686" w:type="dxa"/>
          </w:tcPr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rFonts w:eastAsiaTheme="minorHAnsi"/>
                <w:bCs/>
                <w:sz w:val="22"/>
                <w:szCs w:val="22"/>
                <w:lang w:eastAsia="en-US"/>
              </w:rPr>
              <w:t>Адрес:</w:t>
            </w:r>
            <w:r w:rsidRPr="00E6501E">
              <w:rPr>
                <w:rFonts w:eastAsiaTheme="minorHAnsi"/>
                <w:sz w:val="22"/>
                <w:szCs w:val="22"/>
                <w:lang w:eastAsia="en-US"/>
              </w:rPr>
              <w:t> 410029, г. Саратов,</w:t>
            </w:r>
            <w:r w:rsidRPr="00E6501E">
              <w:rPr>
                <w:rFonts w:eastAsiaTheme="minorHAnsi"/>
                <w:sz w:val="22"/>
                <w:szCs w:val="22"/>
                <w:lang w:eastAsia="en-US"/>
              </w:rPr>
              <w:br/>
              <w:t>ул. Сакко и Ванцетти, д.55, офис 29</w:t>
            </w:r>
            <w:r w:rsidRPr="00E6501E">
              <w:rPr>
                <w:sz w:val="22"/>
                <w:szCs w:val="22"/>
              </w:rPr>
              <w:br/>
            </w:r>
            <w:r w:rsidRPr="00E6501E">
              <w:rPr>
                <w:rStyle w:val="a8"/>
                <w:b w:val="0"/>
                <w:sz w:val="22"/>
                <w:szCs w:val="22"/>
              </w:rPr>
              <w:t>Телефон</w:t>
            </w:r>
            <w:r w:rsidRPr="00E6501E">
              <w:rPr>
                <w:sz w:val="22"/>
                <w:szCs w:val="22"/>
              </w:rPr>
              <w:t xml:space="preserve">: 8 (8452) 27-33-56, 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  <w:lang w:val="en-US"/>
              </w:rPr>
            </w:pPr>
            <w:r w:rsidRPr="00E6501E">
              <w:rPr>
                <w:sz w:val="22"/>
                <w:szCs w:val="22"/>
                <w:lang w:val="en-US"/>
              </w:rPr>
              <w:t>27-15-80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  <w:lang w:val="en-US"/>
              </w:rPr>
            </w:pPr>
            <w:r w:rsidRPr="00E6501E">
              <w:rPr>
                <w:rStyle w:val="a8"/>
                <w:b w:val="0"/>
                <w:sz w:val="22"/>
                <w:szCs w:val="22"/>
              </w:rPr>
              <w:t>Факс</w:t>
            </w:r>
            <w:r w:rsidRPr="00E6501E">
              <w:rPr>
                <w:rStyle w:val="a8"/>
                <w:b w:val="0"/>
                <w:sz w:val="22"/>
                <w:szCs w:val="22"/>
                <w:lang w:val="en-US"/>
              </w:rPr>
              <w:t>:</w:t>
            </w:r>
            <w:r w:rsidRPr="00E6501E">
              <w:rPr>
                <w:b/>
                <w:sz w:val="22"/>
                <w:szCs w:val="22"/>
                <w:lang w:val="en-US"/>
              </w:rPr>
              <w:t> </w:t>
            </w:r>
            <w:r w:rsidRPr="00E6501E">
              <w:rPr>
                <w:sz w:val="22"/>
                <w:szCs w:val="22"/>
                <w:lang w:val="en-US"/>
              </w:rPr>
              <w:t>8 (8452) 27-26-89</w:t>
            </w:r>
            <w:r w:rsidRPr="00E6501E">
              <w:rPr>
                <w:sz w:val="22"/>
                <w:szCs w:val="22"/>
                <w:lang w:val="en-US"/>
              </w:rPr>
              <w:br/>
            </w:r>
            <w:r w:rsidRPr="00E6501E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E-mail</w:t>
            </w:r>
            <w:r w:rsidRPr="00E6501E">
              <w:rPr>
                <w:rFonts w:eastAsiaTheme="minorHAnsi"/>
                <w:sz w:val="22"/>
                <w:szCs w:val="22"/>
                <w:lang w:val="en-US" w:eastAsia="en-US"/>
              </w:rPr>
              <w:t>:</w:t>
            </w:r>
            <w:r w:rsidRPr="00E6501E">
              <w:rPr>
                <w:sz w:val="22"/>
                <w:szCs w:val="22"/>
                <w:lang w:val="en-US"/>
              </w:rPr>
              <w:t xml:space="preserve"> </w:t>
            </w:r>
            <w:hyperlink r:id="rId143" w:history="1"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torgprofsar@yandex.ru</w:t>
              </w:r>
            </w:hyperlink>
            <w:r w:rsidRPr="00E6501E">
              <w:rPr>
                <w:sz w:val="22"/>
                <w:szCs w:val="22"/>
                <w:lang w:val="en-US"/>
              </w:rPr>
              <w:t xml:space="preserve">  </w:t>
            </w:r>
          </w:p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 xml:space="preserve">Сайт: </w:t>
            </w:r>
            <w:hyperlink r:id="rId144" w:history="1"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http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://</w:t>
              </w:r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torgprofsar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.</w:t>
              </w:r>
              <w:r w:rsidRPr="00E6501E">
                <w:rPr>
                  <w:rStyle w:val="a7"/>
                  <w:color w:val="auto"/>
                  <w:sz w:val="22"/>
                  <w:szCs w:val="22"/>
                  <w:lang w:val="en-US"/>
                </w:rPr>
                <w:t>ru</w:t>
              </w:r>
              <w:r w:rsidRPr="00E6501E">
                <w:rPr>
                  <w:rStyle w:val="a7"/>
                  <w:color w:val="auto"/>
                  <w:sz w:val="22"/>
                  <w:szCs w:val="22"/>
                </w:rPr>
                <w:t>/</w:t>
              </w:r>
            </w:hyperlink>
            <w:r w:rsidRPr="00E650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:rsidR="00AB0DF8" w:rsidRPr="00E6501E" w:rsidRDefault="00AB0DF8" w:rsidP="00AB0DF8">
            <w:pPr>
              <w:pStyle w:val="a9"/>
              <w:contextualSpacing/>
              <w:rPr>
                <w:sz w:val="22"/>
                <w:szCs w:val="22"/>
              </w:rPr>
            </w:pPr>
            <w:r w:rsidRPr="00E6501E">
              <w:rPr>
                <w:sz w:val="22"/>
                <w:szCs w:val="22"/>
              </w:rPr>
              <w:t>Представляет интересы работников торговли, общественного питания и предпринимательства.</w:t>
            </w:r>
          </w:p>
        </w:tc>
      </w:tr>
    </w:tbl>
    <w:p w:rsidR="007D78CC" w:rsidRPr="003B23A2" w:rsidRDefault="007D78CC" w:rsidP="005C6CA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sectPr w:rsidR="007D78CC" w:rsidRPr="003B23A2" w:rsidSect="00630D6B">
      <w:pgSz w:w="16838" w:h="11906" w:orient="landscape"/>
      <w:pgMar w:top="709" w:right="39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CD"/>
    <w:multiLevelType w:val="hybridMultilevel"/>
    <w:tmpl w:val="925E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37346"/>
    <w:multiLevelType w:val="hybridMultilevel"/>
    <w:tmpl w:val="2F0A13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C9507F"/>
    <w:multiLevelType w:val="multilevel"/>
    <w:tmpl w:val="A4FE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85C55"/>
    <w:multiLevelType w:val="multilevel"/>
    <w:tmpl w:val="C9B8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F0A00"/>
    <w:multiLevelType w:val="hybridMultilevel"/>
    <w:tmpl w:val="8E980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727228"/>
    <w:multiLevelType w:val="multilevel"/>
    <w:tmpl w:val="7B9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B0DE1"/>
    <w:multiLevelType w:val="multilevel"/>
    <w:tmpl w:val="5960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D34CF"/>
    <w:multiLevelType w:val="multilevel"/>
    <w:tmpl w:val="32BC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A5361"/>
    <w:multiLevelType w:val="hybridMultilevel"/>
    <w:tmpl w:val="8E980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C935DA"/>
    <w:multiLevelType w:val="hybridMultilevel"/>
    <w:tmpl w:val="69C8B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C6D2D"/>
    <w:multiLevelType w:val="hybridMultilevel"/>
    <w:tmpl w:val="4BFA04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CE50BEE"/>
    <w:multiLevelType w:val="multilevel"/>
    <w:tmpl w:val="90A0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1A6C84"/>
    <w:multiLevelType w:val="multilevel"/>
    <w:tmpl w:val="9C26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510FB"/>
    <w:multiLevelType w:val="multilevel"/>
    <w:tmpl w:val="2F6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BF34F1"/>
    <w:multiLevelType w:val="multilevel"/>
    <w:tmpl w:val="913A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C37649"/>
    <w:multiLevelType w:val="multilevel"/>
    <w:tmpl w:val="6550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A3509E"/>
    <w:multiLevelType w:val="multilevel"/>
    <w:tmpl w:val="0FE0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E315D3"/>
    <w:multiLevelType w:val="multilevel"/>
    <w:tmpl w:val="C9D0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C627E2"/>
    <w:multiLevelType w:val="multilevel"/>
    <w:tmpl w:val="70B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ED7B00"/>
    <w:multiLevelType w:val="multilevel"/>
    <w:tmpl w:val="0130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6B49D8"/>
    <w:multiLevelType w:val="multilevel"/>
    <w:tmpl w:val="33BC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C12357"/>
    <w:multiLevelType w:val="multilevel"/>
    <w:tmpl w:val="FB9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50443"/>
    <w:multiLevelType w:val="multilevel"/>
    <w:tmpl w:val="6968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5"/>
  </w:num>
  <w:num w:numId="5">
    <w:abstractNumId w:val="11"/>
  </w:num>
  <w:num w:numId="6">
    <w:abstractNumId w:val="14"/>
  </w:num>
  <w:num w:numId="7">
    <w:abstractNumId w:val="13"/>
  </w:num>
  <w:num w:numId="8">
    <w:abstractNumId w:val="0"/>
  </w:num>
  <w:num w:numId="9">
    <w:abstractNumId w:val="5"/>
  </w:num>
  <w:num w:numId="10">
    <w:abstractNumId w:val="18"/>
  </w:num>
  <w:num w:numId="11">
    <w:abstractNumId w:val="12"/>
  </w:num>
  <w:num w:numId="12">
    <w:abstractNumId w:val="9"/>
  </w:num>
  <w:num w:numId="13">
    <w:abstractNumId w:val="2"/>
  </w:num>
  <w:num w:numId="14">
    <w:abstractNumId w:val="6"/>
  </w:num>
  <w:num w:numId="15">
    <w:abstractNumId w:val="22"/>
  </w:num>
  <w:num w:numId="16">
    <w:abstractNumId w:val="7"/>
  </w:num>
  <w:num w:numId="17">
    <w:abstractNumId w:val="19"/>
  </w:num>
  <w:num w:numId="18">
    <w:abstractNumId w:val="20"/>
  </w:num>
  <w:num w:numId="19">
    <w:abstractNumId w:val="8"/>
  </w:num>
  <w:num w:numId="20">
    <w:abstractNumId w:val="10"/>
  </w:num>
  <w:num w:numId="21">
    <w:abstractNumId w:val="1"/>
  </w:num>
  <w:num w:numId="22">
    <w:abstractNumId w:val="1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6EEE"/>
    <w:rsid w:val="00002ACC"/>
    <w:rsid w:val="00024635"/>
    <w:rsid w:val="0003003D"/>
    <w:rsid w:val="00036DAC"/>
    <w:rsid w:val="00053011"/>
    <w:rsid w:val="00062807"/>
    <w:rsid w:val="000713F0"/>
    <w:rsid w:val="00072E29"/>
    <w:rsid w:val="00075A4D"/>
    <w:rsid w:val="00081F28"/>
    <w:rsid w:val="000908E9"/>
    <w:rsid w:val="000A3430"/>
    <w:rsid w:val="000A6F6E"/>
    <w:rsid w:val="000A7047"/>
    <w:rsid w:val="000B6422"/>
    <w:rsid w:val="000C5F7A"/>
    <w:rsid w:val="000C6982"/>
    <w:rsid w:val="000E1F5E"/>
    <w:rsid w:val="000E368F"/>
    <w:rsid w:val="00100AC9"/>
    <w:rsid w:val="00101782"/>
    <w:rsid w:val="00101B2B"/>
    <w:rsid w:val="001064C7"/>
    <w:rsid w:val="001071E7"/>
    <w:rsid w:val="0011403E"/>
    <w:rsid w:val="00115F37"/>
    <w:rsid w:val="00120E46"/>
    <w:rsid w:val="0012410C"/>
    <w:rsid w:val="00124236"/>
    <w:rsid w:val="001247DE"/>
    <w:rsid w:val="00140186"/>
    <w:rsid w:val="00155471"/>
    <w:rsid w:val="00155EB2"/>
    <w:rsid w:val="001632B0"/>
    <w:rsid w:val="00172904"/>
    <w:rsid w:val="00182D5E"/>
    <w:rsid w:val="001A332F"/>
    <w:rsid w:val="001A6F0C"/>
    <w:rsid w:val="001B3892"/>
    <w:rsid w:val="001C1C5C"/>
    <w:rsid w:val="001F1CB9"/>
    <w:rsid w:val="002046B8"/>
    <w:rsid w:val="00207C2D"/>
    <w:rsid w:val="00213BA9"/>
    <w:rsid w:val="00223C8D"/>
    <w:rsid w:val="002340CF"/>
    <w:rsid w:val="0024229E"/>
    <w:rsid w:val="00245624"/>
    <w:rsid w:val="00250B8C"/>
    <w:rsid w:val="002549DA"/>
    <w:rsid w:val="00256345"/>
    <w:rsid w:val="00256EEE"/>
    <w:rsid w:val="00262ECD"/>
    <w:rsid w:val="00266012"/>
    <w:rsid w:val="00267BEF"/>
    <w:rsid w:val="00280A63"/>
    <w:rsid w:val="0029284B"/>
    <w:rsid w:val="002A30A4"/>
    <w:rsid w:val="002B3C20"/>
    <w:rsid w:val="002B62D3"/>
    <w:rsid w:val="002C2773"/>
    <w:rsid w:val="002C5BE5"/>
    <w:rsid w:val="002D3259"/>
    <w:rsid w:val="002E6FEF"/>
    <w:rsid w:val="002F2C83"/>
    <w:rsid w:val="00301B2E"/>
    <w:rsid w:val="00311DCF"/>
    <w:rsid w:val="00317ECB"/>
    <w:rsid w:val="0032081F"/>
    <w:rsid w:val="0032788E"/>
    <w:rsid w:val="00331A0B"/>
    <w:rsid w:val="00332157"/>
    <w:rsid w:val="003378E8"/>
    <w:rsid w:val="00337D2D"/>
    <w:rsid w:val="003418D1"/>
    <w:rsid w:val="003427F1"/>
    <w:rsid w:val="00352EAB"/>
    <w:rsid w:val="00360FA7"/>
    <w:rsid w:val="0036328C"/>
    <w:rsid w:val="00376F59"/>
    <w:rsid w:val="003814C7"/>
    <w:rsid w:val="00383CBC"/>
    <w:rsid w:val="0039026E"/>
    <w:rsid w:val="00394424"/>
    <w:rsid w:val="00396EC1"/>
    <w:rsid w:val="003A0575"/>
    <w:rsid w:val="003A47BC"/>
    <w:rsid w:val="003B23A2"/>
    <w:rsid w:val="003B2AF5"/>
    <w:rsid w:val="003B58F1"/>
    <w:rsid w:val="003C4C72"/>
    <w:rsid w:val="003D5918"/>
    <w:rsid w:val="003D67FC"/>
    <w:rsid w:val="003F6A25"/>
    <w:rsid w:val="00402BDE"/>
    <w:rsid w:val="00412280"/>
    <w:rsid w:val="0042587B"/>
    <w:rsid w:val="00431018"/>
    <w:rsid w:val="004535F4"/>
    <w:rsid w:val="00463543"/>
    <w:rsid w:val="004722AB"/>
    <w:rsid w:val="00484FEB"/>
    <w:rsid w:val="00490F9E"/>
    <w:rsid w:val="004A1BBA"/>
    <w:rsid w:val="004A5EF5"/>
    <w:rsid w:val="004B5A7A"/>
    <w:rsid w:val="004E0FBB"/>
    <w:rsid w:val="004E2170"/>
    <w:rsid w:val="00505BE1"/>
    <w:rsid w:val="0051457D"/>
    <w:rsid w:val="00514D47"/>
    <w:rsid w:val="00522428"/>
    <w:rsid w:val="005366CD"/>
    <w:rsid w:val="00545D6A"/>
    <w:rsid w:val="00574801"/>
    <w:rsid w:val="00592FEB"/>
    <w:rsid w:val="00595DE0"/>
    <w:rsid w:val="005A2CE6"/>
    <w:rsid w:val="005A3B15"/>
    <w:rsid w:val="005A43F5"/>
    <w:rsid w:val="005A6922"/>
    <w:rsid w:val="005B1CB6"/>
    <w:rsid w:val="005B26AA"/>
    <w:rsid w:val="005C6CA1"/>
    <w:rsid w:val="005D1610"/>
    <w:rsid w:val="005E0F71"/>
    <w:rsid w:val="005F15C7"/>
    <w:rsid w:val="005F4A95"/>
    <w:rsid w:val="0060260E"/>
    <w:rsid w:val="00605712"/>
    <w:rsid w:val="00605C17"/>
    <w:rsid w:val="00624676"/>
    <w:rsid w:val="006277E0"/>
    <w:rsid w:val="00630D6B"/>
    <w:rsid w:val="006360E6"/>
    <w:rsid w:val="00637405"/>
    <w:rsid w:val="006474A8"/>
    <w:rsid w:val="00653945"/>
    <w:rsid w:val="00655BA0"/>
    <w:rsid w:val="0066687A"/>
    <w:rsid w:val="00671F7C"/>
    <w:rsid w:val="006843B1"/>
    <w:rsid w:val="00684B4B"/>
    <w:rsid w:val="006900EE"/>
    <w:rsid w:val="006A2C10"/>
    <w:rsid w:val="006A4048"/>
    <w:rsid w:val="006B00B7"/>
    <w:rsid w:val="006B01C8"/>
    <w:rsid w:val="006B2BB3"/>
    <w:rsid w:val="006B7227"/>
    <w:rsid w:val="006C41D9"/>
    <w:rsid w:val="006C6415"/>
    <w:rsid w:val="006C68B4"/>
    <w:rsid w:val="006C7ED0"/>
    <w:rsid w:val="006D152B"/>
    <w:rsid w:val="006D70E9"/>
    <w:rsid w:val="00715480"/>
    <w:rsid w:val="00725C0E"/>
    <w:rsid w:val="0073052E"/>
    <w:rsid w:val="0073426D"/>
    <w:rsid w:val="007448DC"/>
    <w:rsid w:val="00753C56"/>
    <w:rsid w:val="00754C25"/>
    <w:rsid w:val="00757F0B"/>
    <w:rsid w:val="007601A4"/>
    <w:rsid w:val="00764B90"/>
    <w:rsid w:val="00767B9B"/>
    <w:rsid w:val="007726E8"/>
    <w:rsid w:val="00775E0A"/>
    <w:rsid w:val="007848A7"/>
    <w:rsid w:val="007876C6"/>
    <w:rsid w:val="00792FD1"/>
    <w:rsid w:val="007A3D2F"/>
    <w:rsid w:val="007A6BE8"/>
    <w:rsid w:val="007A7608"/>
    <w:rsid w:val="007B09DE"/>
    <w:rsid w:val="007B3DD5"/>
    <w:rsid w:val="007B6BF5"/>
    <w:rsid w:val="007D78CC"/>
    <w:rsid w:val="007E34E0"/>
    <w:rsid w:val="00803DBB"/>
    <w:rsid w:val="0081461B"/>
    <w:rsid w:val="008260BB"/>
    <w:rsid w:val="00831B43"/>
    <w:rsid w:val="00841BE0"/>
    <w:rsid w:val="00851A4F"/>
    <w:rsid w:val="00880957"/>
    <w:rsid w:val="008903B4"/>
    <w:rsid w:val="00894A09"/>
    <w:rsid w:val="008A166A"/>
    <w:rsid w:val="008A527A"/>
    <w:rsid w:val="008C1CF9"/>
    <w:rsid w:val="008C58F4"/>
    <w:rsid w:val="008E241E"/>
    <w:rsid w:val="008E609D"/>
    <w:rsid w:val="008F74E7"/>
    <w:rsid w:val="0091504F"/>
    <w:rsid w:val="009173E8"/>
    <w:rsid w:val="0092149E"/>
    <w:rsid w:val="00932136"/>
    <w:rsid w:val="0093575B"/>
    <w:rsid w:val="00937B89"/>
    <w:rsid w:val="00952E9B"/>
    <w:rsid w:val="009556A1"/>
    <w:rsid w:val="00963497"/>
    <w:rsid w:val="00982589"/>
    <w:rsid w:val="009A116D"/>
    <w:rsid w:val="009A2465"/>
    <w:rsid w:val="009B1D7F"/>
    <w:rsid w:val="009B482D"/>
    <w:rsid w:val="009B562D"/>
    <w:rsid w:val="009B6D4D"/>
    <w:rsid w:val="009D009F"/>
    <w:rsid w:val="009D1E1B"/>
    <w:rsid w:val="009E4CD2"/>
    <w:rsid w:val="009F3B32"/>
    <w:rsid w:val="00A1163C"/>
    <w:rsid w:val="00A128B7"/>
    <w:rsid w:val="00A21E1E"/>
    <w:rsid w:val="00A32B25"/>
    <w:rsid w:val="00A37D18"/>
    <w:rsid w:val="00A4163F"/>
    <w:rsid w:val="00A425A3"/>
    <w:rsid w:val="00A60316"/>
    <w:rsid w:val="00A609C2"/>
    <w:rsid w:val="00A72A73"/>
    <w:rsid w:val="00A84573"/>
    <w:rsid w:val="00A87F8A"/>
    <w:rsid w:val="00A90827"/>
    <w:rsid w:val="00A913C8"/>
    <w:rsid w:val="00AB0DF8"/>
    <w:rsid w:val="00AB16EE"/>
    <w:rsid w:val="00AD47D0"/>
    <w:rsid w:val="00AE4306"/>
    <w:rsid w:val="00AF19E4"/>
    <w:rsid w:val="00AF2034"/>
    <w:rsid w:val="00AF2551"/>
    <w:rsid w:val="00AF2932"/>
    <w:rsid w:val="00B03A14"/>
    <w:rsid w:val="00B2015E"/>
    <w:rsid w:val="00B25E91"/>
    <w:rsid w:val="00B3591F"/>
    <w:rsid w:val="00B36643"/>
    <w:rsid w:val="00B36BCD"/>
    <w:rsid w:val="00B544EC"/>
    <w:rsid w:val="00B56DD0"/>
    <w:rsid w:val="00B67A63"/>
    <w:rsid w:val="00B711F2"/>
    <w:rsid w:val="00B7189A"/>
    <w:rsid w:val="00B74296"/>
    <w:rsid w:val="00BA1812"/>
    <w:rsid w:val="00BB00A6"/>
    <w:rsid w:val="00BC6B82"/>
    <w:rsid w:val="00BC7879"/>
    <w:rsid w:val="00BD6853"/>
    <w:rsid w:val="00BE797A"/>
    <w:rsid w:val="00BF1AC6"/>
    <w:rsid w:val="00C04CA1"/>
    <w:rsid w:val="00C10A16"/>
    <w:rsid w:val="00C13263"/>
    <w:rsid w:val="00C26561"/>
    <w:rsid w:val="00C2721E"/>
    <w:rsid w:val="00C375C5"/>
    <w:rsid w:val="00C51D93"/>
    <w:rsid w:val="00C53755"/>
    <w:rsid w:val="00C56804"/>
    <w:rsid w:val="00C57973"/>
    <w:rsid w:val="00C70593"/>
    <w:rsid w:val="00C721C2"/>
    <w:rsid w:val="00C72A0F"/>
    <w:rsid w:val="00CA141E"/>
    <w:rsid w:val="00CA3B6B"/>
    <w:rsid w:val="00CB14F3"/>
    <w:rsid w:val="00CB5407"/>
    <w:rsid w:val="00CB55E4"/>
    <w:rsid w:val="00CC345B"/>
    <w:rsid w:val="00CC73C2"/>
    <w:rsid w:val="00CD018A"/>
    <w:rsid w:val="00CD2809"/>
    <w:rsid w:val="00CE79B0"/>
    <w:rsid w:val="00CF4487"/>
    <w:rsid w:val="00D02971"/>
    <w:rsid w:val="00D24748"/>
    <w:rsid w:val="00D31A2E"/>
    <w:rsid w:val="00D36802"/>
    <w:rsid w:val="00D36A11"/>
    <w:rsid w:val="00D41E90"/>
    <w:rsid w:val="00D44A95"/>
    <w:rsid w:val="00D47E26"/>
    <w:rsid w:val="00D569F9"/>
    <w:rsid w:val="00D609B1"/>
    <w:rsid w:val="00D62A71"/>
    <w:rsid w:val="00D67F97"/>
    <w:rsid w:val="00D77521"/>
    <w:rsid w:val="00D82AEA"/>
    <w:rsid w:val="00D85F64"/>
    <w:rsid w:val="00D92886"/>
    <w:rsid w:val="00DA53C5"/>
    <w:rsid w:val="00DA6C9F"/>
    <w:rsid w:val="00DA790C"/>
    <w:rsid w:val="00DB3030"/>
    <w:rsid w:val="00DB30E6"/>
    <w:rsid w:val="00DC1789"/>
    <w:rsid w:val="00DC55E0"/>
    <w:rsid w:val="00DC68F1"/>
    <w:rsid w:val="00DE3730"/>
    <w:rsid w:val="00E023CF"/>
    <w:rsid w:val="00E10E1E"/>
    <w:rsid w:val="00E220F1"/>
    <w:rsid w:val="00E3723C"/>
    <w:rsid w:val="00E40AD1"/>
    <w:rsid w:val="00E4554C"/>
    <w:rsid w:val="00E53CB3"/>
    <w:rsid w:val="00E54823"/>
    <w:rsid w:val="00E54F50"/>
    <w:rsid w:val="00E6501E"/>
    <w:rsid w:val="00E739E6"/>
    <w:rsid w:val="00E7751F"/>
    <w:rsid w:val="00E91DFE"/>
    <w:rsid w:val="00E94888"/>
    <w:rsid w:val="00EA2482"/>
    <w:rsid w:val="00EA36ED"/>
    <w:rsid w:val="00EC0C88"/>
    <w:rsid w:val="00EE1864"/>
    <w:rsid w:val="00EE256E"/>
    <w:rsid w:val="00EE4630"/>
    <w:rsid w:val="00F00205"/>
    <w:rsid w:val="00F025CC"/>
    <w:rsid w:val="00F1344B"/>
    <w:rsid w:val="00F15445"/>
    <w:rsid w:val="00F30F0B"/>
    <w:rsid w:val="00F417B1"/>
    <w:rsid w:val="00F57F2A"/>
    <w:rsid w:val="00F606B1"/>
    <w:rsid w:val="00F61E37"/>
    <w:rsid w:val="00F62D5A"/>
    <w:rsid w:val="00F73CDD"/>
    <w:rsid w:val="00FA0B8C"/>
    <w:rsid w:val="00FB70D5"/>
    <w:rsid w:val="00FE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B7"/>
  </w:style>
  <w:style w:type="paragraph" w:styleId="1">
    <w:name w:val="heading 1"/>
    <w:basedOn w:val="a"/>
    <w:next w:val="a"/>
    <w:link w:val="10"/>
    <w:uiPriority w:val="9"/>
    <w:qFormat/>
    <w:rsid w:val="00C56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748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D7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4E2170"/>
    <w:pPr>
      <w:ind w:left="720"/>
      <w:contextualSpacing/>
    </w:pPr>
  </w:style>
  <w:style w:type="paragraph" w:styleId="a5">
    <w:name w:val="header"/>
    <w:aliases w:val="Знак Знак Знак Знак Знак Знак,Знак Знак Знак Знак Знак Знак Знак,Знак Знак Знак Знак Знак Знак Знак Знак,Знак1,Знак Знак,Знак, Знак,ВерхКолонтитул"/>
    <w:basedOn w:val="a"/>
    <w:link w:val="a6"/>
    <w:rsid w:val="00671F7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,Знак Знак Знак,Знак Знак1, Знак Знак,ВерхКолонтитул Знак"/>
    <w:basedOn w:val="a0"/>
    <w:link w:val="a5"/>
    <w:rsid w:val="00671F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nhideWhenUsed/>
    <w:rsid w:val="0057480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748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74801"/>
    <w:rPr>
      <w:b/>
      <w:bCs/>
    </w:rPr>
  </w:style>
  <w:style w:type="paragraph" w:styleId="a9">
    <w:name w:val="Normal (Web)"/>
    <w:basedOn w:val="a"/>
    <w:uiPriority w:val="99"/>
    <w:unhideWhenUsed/>
    <w:rsid w:val="0057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6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E739E6"/>
    <w:rPr>
      <w:i/>
      <w:iCs/>
    </w:rPr>
  </w:style>
  <w:style w:type="character" w:customStyle="1" w:styleId="email">
    <w:name w:val="email"/>
    <w:basedOn w:val="a0"/>
    <w:rsid w:val="00E739E6"/>
  </w:style>
  <w:style w:type="character" w:customStyle="1" w:styleId="20">
    <w:name w:val="Заголовок 2 Знак"/>
    <w:basedOn w:val="a0"/>
    <w:link w:val="2"/>
    <w:uiPriority w:val="9"/>
    <w:semiHidden/>
    <w:rsid w:val="00EE4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dress">
    <w:name w:val="address"/>
    <w:basedOn w:val="a0"/>
    <w:rsid w:val="00C04CA1"/>
  </w:style>
  <w:style w:type="character" w:customStyle="1" w:styleId="phone">
    <w:name w:val="phone"/>
    <w:basedOn w:val="a0"/>
    <w:rsid w:val="00C04CA1"/>
  </w:style>
  <w:style w:type="character" w:customStyle="1" w:styleId="mail">
    <w:name w:val="mail"/>
    <w:basedOn w:val="a0"/>
    <w:rsid w:val="00C04CA1"/>
  </w:style>
  <w:style w:type="paragraph" w:styleId="ab">
    <w:name w:val="Balloon Text"/>
    <w:basedOn w:val="a"/>
    <w:link w:val="ac"/>
    <w:uiPriority w:val="99"/>
    <w:semiHidden/>
    <w:unhideWhenUsed/>
    <w:rsid w:val="00C0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A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207C2D"/>
    <w:rPr>
      <w:rFonts w:ascii="Times New Roman" w:hAnsi="Times New Roman" w:cs="Times New Roman"/>
      <w:b/>
      <w:bCs/>
      <w:sz w:val="24"/>
      <w:szCs w:val="24"/>
    </w:rPr>
  </w:style>
  <w:style w:type="character" w:customStyle="1" w:styleId="ccardcontacts-index">
    <w:name w:val="ccard__contacts-index"/>
    <w:basedOn w:val="a0"/>
    <w:rsid w:val="00BC6B82"/>
  </w:style>
  <w:style w:type="character" w:customStyle="1" w:styleId="serp-urlitem">
    <w:name w:val="serp-url__item"/>
    <w:basedOn w:val="a0"/>
    <w:uiPriority w:val="99"/>
    <w:rsid w:val="0032788E"/>
    <w:rPr>
      <w:rFonts w:cs="Times New Roman"/>
    </w:rPr>
  </w:style>
  <w:style w:type="character" w:customStyle="1" w:styleId="serp-urlmark">
    <w:name w:val="serp-url__mark"/>
    <w:basedOn w:val="a0"/>
    <w:uiPriority w:val="99"/>
    <w:rsid w:val="0032788E"/>
    <w:rPr>
      <w:rFonts w:cs="Times New Roman"/>
    </w:rPr>
  </w:style>
  <w:style w:type="paragraph" w:customStyle="1" w:styleId="lead">
    <w:name w:val="lead"/>
    <w:basedOn w:val="a"/>
    <w:rsid w:val="0024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24562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2456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21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1241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mediaicon">
    <w:name w:val="media_icon"/>
    <w:basedOn w:val="a0"/>
    <w:rsid w:val="00D02971"/>
  </w:style>
  <w:style w:type="character" w:customStyle="1" w:styleId="addressbottom">
    <w:name w:val="address_bottom"/>
    <w:basedOn w:val="a0"/>
    <w:rsid w:val="00A84573"/>
  </w:style>
  <w:style w:type="character" w:customStyle="1" w:styleId="bottomphone">
    <w:name w:val="bottom_phone"/>
    <w:basedOn w:val="a0"/>
    <w:rsid w:val="00A84573"/>
  </w:style>
  <w:style w:type="character" w:customStyle="1" w:styleId="contactboxcity-phone">
    <w:name w:val="contact_box__city-phone"/>
    <w:basedOn w:val="a0"/>
    <w:rsid w:val="00D31A2E"/>
  </w:style>
  <w:style w:type="character" w:customStyle="1" w:styleId="member">
    <w:name w:val="member"/>
    <w:basedOn w:val="a0"/>
    <w:rsid w:val="00D31A2E"/>
  </w:style>
  <w:style w:type="character" w:customStyle="1" w:styleId="ya-phone-1">
    <w:name w:val="ya-phone-1"/>
    <w:basedOn w:val="a0"/>
    <w:rsid w:val="003378E8"/>
  </w:style>
  <w:style w:type="character" w:customStyle="1" w:styleId="contact-label">
    <w:name w:val="contact-label"/>
    <w:basedOn w:val="a0"/>
    <w:rsid w:val="006C6415"/>
  </w:style>
  <w:style w:type="character" w:customStyle="1" w:styleId="textblack">
    <w:name w:val="text_black"/>
    <w:basedOn w:val="a0"/>
    <w:rsid w:val="006C6415"/>
  </w:style>
  <w:style w:type="character" w:customStyle="1" w:styleId="textblue">
    <w:name w:val="text_blue"/>
    <w:basedOn w:val="a0"/>
    <w:rsid w:val="006C6415"/>
  </w:style>
  <w:style w:type="paragraph" w:customStyle="1" w:styleId="address-str">
    <w:name w:val="address-str"/>
    <w:basedOn w:val="a"/>
    <w:rsid w:val="0075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-phone">
    <w:name w:val="address-phone"/>
    <w:basedOn w:val="a0"/>
    <w:rsid w:val="00753C56"/>
  </w:style>
  <w:style w:type="character" w:customStyle="1" w:styleId="bold">
    <w:name w:val="bold"/>
    <w:basedOn w:val="a0"/>
    <w:rsid w:val="00E4554C"/>
  </w:style>
  <w:style w:type="character" w:customStyle="1" w:styleId="apple-converted-space">
    <w:name w:val="apple-converted-space"/>
    <w:basedOn w:val="a0"/>
    <w:rsid w:val="00E4554C"/>
  </w:style>
  <w:style w:type="paragraph" w:customStyle="1" w:styleId="title">
    <w:name w:val="title"/>
    <w:basedOn w:val="a"/>
    <w:rsid w:val="00AF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rsid w:val="00100A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d"/>
    <w:rsid w:val="00100AC9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styleId="ae">
    <w:name w:val="FollowedHyperlink"/>
    <w:basedOn w:val="a0"/>
    <w:uiPriority w:val="99"/>
    <w:semiHidden/>
    <w:unhideWhenUsed/>
    <w:rsid w:val="00AB0D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6322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il@ibppm.ru" TargetMode="External"/><Relationship Id="rId117" Type="http://schemas.openxmlformats.org/officeDocument/2006/relationships/hyperlink" Target="http://www.razvitlizing.ru/recipient/nedv/" TargetMode="External"/><Relationship Id="rId21" Type="http://schemas.openxmlformats.org/officeDocument/2006/relationships/hyperlink" Target="mailto:info@fsimp.ru" TargetMode="External"/><Relationship Id="rId42" Type="http://schemas.openxmlformats.org/officeDocument/2006/relationships/hyperlink" Target="mailto:suchkov.s.g@mail.ru" TargetMode="External"/><Relationship Id="rId47" Type="http://schemas.openxmlformats.org/officeDocument/2006/relationships/hyperlink" Target="http://www.sgu.ru/structure/%20chemical/elenerg" TargetMode="External"/><Relationship Id="rId63" Type="http://schemas.openxmlformats.org/officeDocument/2006/relationships/hyperlink" Target="http://fabnews.ru/fablabs/tag/%D0%90%D0%B2%D1%82%D0%BE%D0%BC%D0%BE%D0%B4%D0%B5%D0%BB%D0%B8%D1%80%D0%BE%D0%B2%D0%B0%D0%BD%D0%B8%D0%B5/" TargetMode="External"/><Relationship Id="rId68" Type="http://schemas.openxmlformats.org/officeDocument/2006/relationships/hyperlink" Target="http://fabnews.ru/fablabs/tag/%D0%91%D0%B8%D0%BE%D0%BC%D0%B5%D0%B4%D0%B8%D1%86%D0%B8%D0%BD%D1%81%D0%BA%D0%B8%D0%B5%20%D1%82%D0%B5%D1%85%D0%BD%D0%BE%D0%BB%D0%BE%D0%B3%D0%B8%D0%B8/" TargetMode="External"/><Relationship Id="rId84" Type="http://schemas.openxmlformats.org/officeDocument/2006/relationships/hyperlink" Target="mailto:costerovas@yandex.ru" TargetMode="External"/><Relationship Id="rId89" Type="http://schemas.openxmlformats.org/officeDocument/2006/relationships/hyperlink" Target="mailto:abvallius@mail.ru" TargetMode="External"/><Relationship Id="rId112" Type="http://schemas.openxmlformats.org/officeDocument/2006/relationships/hyperlink" Target="http://www.baltlease.ru/service/realty/" TargetMode="External"/><Relationship Id="rId133" Type="http://schemas.openxmlformats.org/officeDocument/2006/relationships/hyperlink" Target="mailto:secretariat@sartpp.ru" TargetMode="External"/><Relationship Id="rId138" Type="http://schemas.openxmlformats.org/officeDocument/2006/relationships/hyperlink" Target="mailto:deloros64@gmail.com" TargetMode="External"/><Relationship Id="rId16" Type="http://schemas.openxmlformats.org/officeDocument/2006/relationships/hyperlink" Target="mailto:remeslosaratov@mail.ru" TargetMode="External"/><Relationship Id="rId107" Type="http://schemas.openxmlformats.org/officeDocument/2006/relationships/hyperlink" Target="http://saratov.baltlease.ru/" TargetMode="External"/><Relationship Id="rId11" Type="http://schemas.openxmlformats.org/officeDocument/2006/relationships/hyperlink" Target="mailto:kpk75@mail.ru" TargetMode="External"/><Relationship Id="rId32" Type="http://schemas.openxmlformats.org/officeDocument/2006/relationships/hyperlink" Target="http://www.sgau.ru/injiniringovyi-centr" TargetMode="External"/><Relationship Id="rId37" Type="http://schemas.openxmlformats.org/officeDocument/2006/relationships/hyperlink" Target="http://www.sstu.ru" TargetMode="External"/><Relationship Id="rId53" Type="http://schemas.openxmlformats.org/officeDocument/2006/relationships/hyperlink" Target="http://www.sgu.ru/structure/botsad" TargetMode="External"/><Relationship Id="rId58" Type="http://schemas.openxmlformats.org/officeDocument/2006/relationships/hyperlink" Target="mailto:svf67@inbox.ru" TargetMode="External"/><Relationship Id="rId74" Type="http://schemas.openxmlformats.org/officeDocument/2006/relationships/hyperlink" Target="http://www.cmit-petrovsk.ru/" TargetMode="External"/><Relationship Id="rId79" Type="http://schemas.openxmlformats.org/officeDocument/2006/relationships/hyperlink" Target="http://inlab64.ru/" TargetMode="External"/><Relationship Id="rId102" Type="http://schemas.openxmlformats.org/officeDocument/2006/relationships/hyperlink" Target="http://sberbank.ru/portalserver/sb-portal-ru/ru/s_m_business/products/leasing/spec_auto" TargetMode="External"/><Relationship Id="rId123" Type="http://schemas.openxmlformats.org/officeDocument/2006/relationships/hyperlink" Target="http://lkalternativa.ru/leasing/lizing-oborudovaniya,-stankov.html" TargetMode="External"/><Relationship Id="rId128" Type="http://schemas.openxmlformats.org/officeDocument/2006/relationships/hyperlink" Target="mailto:element64@ulh.ru" TargetMode="External"/><Relationship Id="rId144" Type="http://schemas.openxmlformats.org/officeDocument/2006/relationships/hyperlink" Target="http://torgprofsar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RosBytHim@mail.ru" TargetMode="External"/><Relationship Id="rId95" Type="http://schemas.openxmlformats.org/officeDocument/2006/relationships/hyperlink" Target="mailto:industrialparkR@yandex.ru" TargetMode="External"/><Relationship Id="rId22" Type="http://schemas.openxmlformats.org/officeDocument/2006/relationships/hyperlink" Target="http://fsimp.ru/" TargetMode="External"/><Relationship Id="rId27" Type="http://schemas.openxmlformats.org/officeDocument/2006/relationships/hyperlink" Target="https://ibppm.ru/" TargetMode="External"/><Relationship Id="rId43" Type="http://schemas.openxmlformats.org/officeDocument/2006/relationships/hyperlink" Target="http://www.sgu.ru/structure/uid/innovacionno-prezentacionnyy-centr" TargetMode="External"/><Relationship Id="rId48" Type="http://schemas.openxmlformats.org/officeDocument/2006/relationships/hyperlink" Target="http://www.sgu.ru/person/terentev-andrey-sergeevich" TargetMode="External"/><Relationship Id="rId64" Type="http://schemas.openxmlformats.org/officeDocument/2006/relationships/hyperlink" Target="http://fabnews.ru/fablabs/tag/%D0%A1%D1%83%D0%B4%D0%BE%D0%BC%D0%BE%D0%B4%D0%B5%D0%BB%D0%B8%D1%80%D0%BE%D0%B2%D0%B0%D0%BD%D0%B8%D0%B5/" TargetMode="External"/><Relationship Id="rId69" Type="http://schemas.openxmlformats.org/officeDocument/2006/relationships/hyperlink" Target="http://cmit-signal.ru/" TargetMode="External"/><Relationship Id="rId113" Type="http://schemas.openxmlformats.org/officeDocument/2006/relationships/hyperlink" Target="mailto:leasing@volgaex.ru" TargetMode="External"/><Relationship Id="rId118" Type="http://schemas.openxmlformats.org/officeDocument/2006/relationships/hyperlink" Target="http://www.razvitlizing.ru/recipient/obor/" TargetMode="External"/><Relationship Id="rId134" Type="http://schemas.openxmlformats.org/officeDocument/2006/relationships/hyperlink" Target="http://www.sartpp.ru/" TargetMode="External"/><Relationship Id="rId139" Type="http://schemas.openxmlformats.org/officeDocument/2006/relationships/hyperlink" Target="http://www.sardelros.ru/" TargetMode="External"/><Relationship Id="rId80" Type="http://schemas.openxmlformats.org/officeDocument/2006/relationships/hyperlink" Target="mailto:vlasik_vik@mail.ru" TargetMode="External"/><Relationship Id="rId85" Type="http://schemas.openxmlformats.org/officeDocument/2006/relationships/hyperlink" Target="http://fabnews.ru/fablabs/tag/%D0%A0%D0%BE%D0%B1%D0%BE%D1%82%D0%BE%D1%82%D0%B5%D1%85%D0%BD%D0%B8%D0%BA%D0%B0/" TargetMode="External"/><Relationship Id="rId3" Type="http://schemas.openxmlformats.org/officeDocument/2006/relationships/styles" Target="styles.xml"/><Relationship Id="rId12" Type="http://schemas.openxmlformats.org/officeDocument/2006/relationships/hyperlink" Target="mailto:kolotyrinkp@sgau.ru" TargetMode="External"/><Relationship Id="rId17" Type="http://schemas.openxmlformats.org/officeDocument/2006/relationships/hyperlink" Target="mailto:garantfond@mail.ru" TargetMode="External"/><Relationship Id="rId25" Type="http://schemas.openxmlformats.org/officeDocument/2006/relationships/hyperlink" Target="mailto:kozlovsv12@yandex.ru" TargetMode="External"/><Relationship Id="rId33" Type="http://schemas.openxmlformats.org/officeDocument/2006/relationships/hyperlink" Target="mailto:azyuryukin@sstu.ru" TargetMode="External"/><Relationship Id="rId38" Type="http://schemas.openxmlformats.org/officeDocument/2006/relationships/hyperlink" Target="mailto:tpark@info.sgu.ru" TargetMode="External"/><Relationship Id="rId46" Type="http://schemas.openxmlformats.org/officeDocument/2006/relationships/hyperlink" Target="http://www.kompozit.sgu.ru/" TargetMode="External"/><Relationship Id="rId59" Type="http://schemas.openxmlformats.org/officeDocument/2006/relationships/hyperlink" Target="http://yandex.ru/clck/jsredir?from=yandex.ru%3Bsearch%2F%3Bweb%3B%3B&amp;text=&amp;etext=1015.GeDZhxDESncaQNbVG6JG5KzgTKvitKc_OP8_2z1wYiwE266kStVkovd5qZZhyR-Rq2F62bFShjYBcNhHrdNVWQ.b5a1bde92a2f3dbd828855eefc3ffbab34765688&amp;uuid=&amp;state=H4h8uvWmGgwb5058T6dIgnhrSIsgwht3_iBfqqZFnnWl6h0YdwumFJcBWhzTuYjuIORAxtavWs0&amp;data=UlNrNmk5WktYejY4cHFySjRXSWhXRkNYS1ZJTW9paUxXcG1iNmR6N2JoZlY3ZnNlcGlueDhvTFBDQ0pqMHI2eE5ZLTZxRVFaeUpZaUNzTHRYVjNoU3NKbE5VZzF0dXBx&amp;b64e=2&amp;sign=aeff531de66acf88b44c5ef936d3a7c6&amp;keyno=0&amp;cst=AiuY0DBWFJ5Hyx_fyvalFGPtdsdnuSBPdJNCGYmeAgbilFVNGi0VKNP8Zc9Qlt2x6NTjkn39BxMSEfFpXgJLAb9FWprIM2K1NcZ0IN27LDss_2Vy6gbvuqNSaOp7zqrDLlY1UpFsM3PFY3r310wClt0XTfqmOH-vtTXhFb0MQB2NeNCyhh7Wg65pxc2QN5Syh6mRZWvH48vFO2brK4Y_WbZKywP2qLT0&amp;ref=orjY4mGPRjk5boDnW0uvlrrd71vZw9kpw3aXrEivpXHxB3wsWC8jmUf-zaKS_k2pw4Y8PnjB3l3F0pIbN-4F985AKQ4ZqrYuDDsvRnJBh_vqPa8kJNSQib86gYhqgQZ03HRR7h95Y5CVQ815ENP2WmQIiDZr6-uVcHROsgDFNsXbKF6rJVFFNIYp7hJmObrc8xqlke7Qbq26uM-cVExsiQ&amp;l10n=ru&amp;cts=1459873192347&amp;mc=2.663532754804255" TargetMode="External"/><Relationship Id="rId67" Type="http://schemas.openxmlformats.org/officeDocument/2006/relationships/hyperlink" Target="http://fabnews.ru/fablabs/tag/%D0%BA%D0%BE%D0%BC%D0%BF%D1%8C%D1%8E%D1%82%D0%B5%D1%80%D0%BD%D0%B0%D1%8F%20%D0%B3%D1%80%D0%B0%D1%84%D0%B8%D0%BA%D0%B0/" TargetMode="External"/><Relationship Id="rId103" Type="http://schemas.openxmlformats.org/officeDocument/2006/relationships/hyperlink" Target="http://sberbank.ru/portalserver/sb-portal-ru/ru/s_m_business/products/leasing/accessory" TargetMode="External"/><Relationship Id="rId108" Type="http://schemas.openxmlformats.org/officeDocument/2006/relationships/hyperlink" Target="http://www.baltlease.ru/service/avtolizing-legkovih-mashin/" TargetMode="External"/><Relationship Id="rId116" Type="http://schemas.openxmlformats.org/officeDocument/2006/relationships/hyperlink" Target="http://www.razvitlizing.ru/" TargetMode="External"/><Relationship Id="rId124" Type="http://schemas.openxmlformats.org/officeDocument/2006/relationships/hyperlink" Target="http://lkalternativa.ru/leasing/lizing-avtotransporta.html" TargetMode="External"/><Relationship Id="rId129" Type="http://schemas.openxmlformats.org/officeDocument/2006/relationships/hyperlink" Target="http://elementleasing.ru/" TargetMode="External"/><Relationship Id="rId137" Type="http://schemas.openxmlformats.org/officeDocument/2006/relationships/hyperlink" Target="http://www.deloros.ru/mazepov-aleksej-anatolevich.html" TargetMode="External"/><Relationship Id="rId20" Type="http://schemas.openxmlformats.org/officeDocument/2006/relationships/hyperlink" Target="http://www.fmco.ru/" TargetMode="External"/><Relationship Id="rId41" Type="http://schemas.openxmlformats.org/officeDocument/2006/relationships/hyperlink" Target="mailto:uidsgu@gmail.com" TargetMode="External"/><Relationship Id="rId54" Type="http://schemas.openxmlformats.org/officeDocument/2006/relationships/hyperlink" Target="mailto:nano-bio@info.sgu.ru" TargetMode="External"/><Relationship Id="rId62" Type="http://schemas.openxmlformats.org/officeDocument/2006/relationships/hyperlink" Target="http://fabnews.ru/fablabs/tag/%D0%90%D0%B2%D0%B8%D0%B0%D0%BC%D0%BE%D0%B4%D0%B5%D0%BB%D0%B8%D1%80%D0%BE%D0%B2%D0%B0%D0%BD%D0%B8%D0%B5/" TargetMode="External"/><Relationship Id="rId70" Type="http://schemas.openxmlformats.org/officeDocument/2006/relationships/hyperlink" Target="https://vk.com/" TargetMode="External"/><Relationship Id="rId75" Type="http://schemas.openxmlformats.org/officeDocument/2006/relationships/hyperlink" Target="http://www.cmit-petrovsk.ru/project_sub1.html" TargetMode="External"/><Relationship Id="rId83" Type="http://schemas.openxmlformats.org/officeDocument/2006/relationships/hyperlink" Target="http://www.engfuture.ru" TargetMode="External"/><Relationship Id="rId88" Type="http://schemas.openxmlformats.org/officeDocument/2006/relationships/hyperlink" Target="http://fabnews.ru/fablabs/tag/%D0%BA%D0%BE%D0%BC%D0%BF%D1%8C%D1%8E%D1%82%D0%B5%D1%80%D0%BD%D0%B0%D1%8F%20%D0%B3%D1%80%D0%B0%D1%84%D0%B8%D0%BA%D0%B0/" TargetMode="External"/><Relationship Id="rId91" Type="http://schemas.openxmlformats.org/officeDocument/2006/relationships/hyperlink" Target="http://rosbythim.ru/" TargetMode="External"/><Relationship Id="rId96" Type="http://schemas.openxmlformats.org/officeDocument/2006/relationships/hyperlink" Target="http://reflektorpark.ru/" TargetMode="External"/><Relationship Id="rId111" Type="http://schemas.openxmlformats.org/officeDocument/2006/relationships/hyperlink" Target="http://www.baltlease.ru/service/" TargetMode="External"/><Relationship Id="rId132" Type="http://schemas.openxmlformats.org/officeDocument/2006/relationships/hyperlink" Target="http://irbis-uni.ru/about/innovation.php" TargetMode="External"/><Relationship Id="rId140" Type="http://schemas.openxmlformats.org/officeDocument/2006/relationships/hyperlink" Target="http://sr.rspp.ru/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saratov-bi.ru" TargetMode="External"/><Relationship Id="rId15" Type="http://schemas.openxmlformats.org/officeDocument/2006/relationships/hyperlink" Target="http://www.sgu.ru/structure/%20uid/biznes-inkubator" TargetMode="External"/><Relationship Id="rId23" Type="http://schemas.openxmlformats.org/officeDocument/2006/relationships/hyperlink" Target="mailto:cpexport64@gmail.com" TargetMode="External"/><Relationship Id="rId28" Type="http://schemas.openxmlformats.org/officeDocument/2006/relationships/hyperlink" Target="mailto:annbannikova@gmail.com" TargetMode="External"/><Relationship Id="rId36" Type="http://schemas.openxmlformats.org/officeDocument/2006/relationships/hyperlink" Target="mailto:azyuryukin@sstu.ru" TargetMode="External"/><Relationship Id="rId49" Type="http://schemas.openxmlformats.org/officeDocument/2006/relationships/hyperlink" Target="mailto:patent@info.sgu.ru" TargetMode="External"/><Relationship Id="rId57" Type="http://schemas.openxmlformats.org/officeDocument/2006/relationships/hyperlink" Target="http://centrit.pro/" TargetMode="External"/><Relationship Id="rId106" Type="http://schemas.openxmlformats.org/officeDocument/2006/relationships/hyperlink" Target="http://www.carcade.com/" TargetMode="External"/><Relationship Id="rId114" Type="http://schemas.openxmlformats.org/officeDocument/2006/relationships/hyperlink" Target="http://&#1101;&#1082;&#1089;&#1087;&#1088;&#1077;&#1089;&#1089;-&#1074;&#1086;&#1083;&#1075;&#1072;-&#1083;&#1080;&#1079;&#1080;&#1085;&#1075;.&#1088;&#1092;/about/" TargetMode="External"/><Relationship Id="rId119" Type="http://schemas.openxmlformats.org/officeDocument/2006/relationships/hyperlink" Target="http://www.razvitlizing.ru/recipient/komm-avtom/" TargetMode="External"/><Relationship Id="rId127" Type="http://schemas.openxmlformats.org/officeDocument/2006/relationships/hyperlink" Target="https://www.uniastrum.ru/saratov/" TargetMode="External"/><Relationship Id="rId10" Type="http://schemas.openxmlformats.org/officeDocument/2006/relationships/hyperlink" Target="http://balakovo-bi.ru/" TargetMode="External"/><Relationship Id="rId31" Type="http://schemas.openxmlformats.org/officeDocument/2006/relationships/hyperlink" Target="mailto:s.shishurin@gmail.com" TargetMode="External"/><Relationship Id="rId44" Type="http://schemas.openxmlformats.org/officeDocument/2006/relationships/hyperlink" Target="mailto:ntz.sgu@gmail.com" TargetMode="External"/><Relationship Id="rId52" Type="http://schemas.openxmlformats.org/officeDocument/2006/relationships/hyperlink" Target="http://www.sgu.ru/structure/uid/%20patentsdepartment" TargetMode="External"/><Relationship Id="rId60" Type="http://schemas.openxmlformats.org/officeDocument/2006/relationships/hyperlink" Target="https://vk.com/tsmit_tir" TargetMode="External"/><Relationship Id="rId65" Type="http://schemas.openxmlformats.org/officeDocument/2006/relationships/hyperlink" Target="http://fabnews.ru/fablabs/tag/%D0%90%D1%8D%D1%80%D0%BE%D0%BA%D0%BE%D1%81%D0%BC%D0%B8%D1%87%D0%B5%D1%81%D0%BA%D0%BE%D0%B5%20%D0%BC%D0%BE%D0%B4%D0%B5%D0%BB%D0%B8%D1%80%D0%BE%D0%B2%D0%B0%D0%BD%D0%B8%D0%B5/" TargetMode="External"/><Relationship Id="rId73" Type="http://schemas.openxmlformats.org/officeDocument/2006/relationships/hyperlink" Target="http://lira-balakovo.ru/" TargetMode="External"/><Relationship Id="rId78" Type="http://schemas.openxmlformats.org/officeDocument/2006/relationships/hyperlink" Target="mailto:info@inlab64.ru" TargetMode="External"/><Relationship Id="rId81" Type="http://schemas.openxmlformats.org/officeDocument/2006/relationships/hyperlink" Target="http://yandex.ru/clck/jsredir?from=yandex.ru%3Bsearch%2F%3Bweb%3B%3B&amp;text=&amp;etext=1015.rQJutBDe_QYzjArMdlPWcic8xqclr5YMZZ2FbV-LKXuC-MkwIOS2l8eGoeolRqxi0Z7ay3Ynhz2KMYCoeg5pBA.6ea2287d491bb1903cd2d567f03d1b0172dc4745&amp;uuid=&amp;state=PEtFfuTeVD4jaxywoSUvtNlVVIL6S3yQ0eL-KRksnRFetzHgl8sU5u5XKwtZDO6p&amp;data=UlNrNmk5WktYejR0eWJFYk1LdmtxamFQYWRxV2pWemdremV4SGx3TWswY1hTNzV3cXcwSU1yaU9taGhaYzlBTkpQMlQ5UGhzZWs1dGhNa01CR1Q2UHlodDVucTV4RTViS3FKRHdGazJwRHM&amp;b64e=2&amp;sign=8888ee38b86878b36d73063dd96d7f52&amp;keyno=0&amp;cst=AiuY0DBWFJ5Hyx_fyvalFGPtdsdnuSBPdJNCGYmeAgbilFVNGi0VKNP8Zc9Qlt2x6NTjkn39BxMSEfFpXgJLAb9FWprIM2K1NcZ0IN27LDss_2Vy6gbvuqNSaOp7zqrDLlY1UpFsM3PFY3r310wClt0XTfqmOH-v0irYf7DlMI4oUMzTPd-GvTlwdEHQT9bKAX2erBX-asr2e2pT0fNTKCA6gUD33q-lcE2Z_3B_4iI&amp;ref=orjY4mGPRjk5boDnW0uvlrrd71vZw9kp-f0tmBFwTePBbdek2_0Iw8na8XY4wG5ngOSanBTpmBTRQWeXexrS_pbFUirKt2Dm8PS6JMccv4Uc31McR5tE0nmrmX_Mf6SW0co_EnUy9POvpm8XWK4ZJxmUre0HamC0ITbd3rWAgDPpe08BesUfmRWCj9tE5z5kCGW2L-jhYJF8-60Npylz6mV2DHgn7NfVu1IErsWQbjSJHpF6d4Gn-0DiMqVjC03efZIfsJRWzXQa15XLcQ9hbNpsPLBBwsHok9tcQTFp4mV8PX2RSJdbn3T4YsgpESwZ4eRkSExrJD1U6Z_tHWl8uDbV-EQc6z35AuFDTVz_KzRuNFUX-v6c4aaCGXDlQCjk_e1lS0guDbk-rY3wC6H1flOTQorjVBteiNaW1NEGoFY&amp;l10n=ru&amp;cts=1459873530266&amp;mc=4.307354922057604" TargetMode="External"/><Relationship Id="rId86" Type="http://schemas.openxmlformats.org/officeDocument/2006/relationships/hyperlink" Target="http://fabnews.ru/fablabs/tag/%D0%90%D0%B2%D0%B8%D0%B0%D0%BC%D0%BE%D0%B4%D0%B5%D0%BB%D0%B8%D1%80%D0%BE%D0%B2%D0%B0%D0%BD%D0%B8%D0%B5/" TargetMode="External"/><Relationship Id="rId94" Type="http://schemas.openxmlformats.org/officeDocument/2006/relationships/hyperlink" Target="http://balakovo-terminal.ru/" TargetMode="External"/><Relationship Id="rId99" Type="http://schemas.openxmlformats.org/officeDocument/2006/relationships/hyperlink" Target="http://vtb24leasing.ru/contacts/saratov/" TargetMode="External"/><Relationship Id="rId101" Type="http://schemas.openxmlformats.org/officeDocument/2006/relationships/hyperlink" Target="http://sberbank.ru/portalserver/sb-portal-ru/ru/s_m_business/products/leasing/transport" TargetMode="External"/><Relationship Id="rId122" Type="http://schemas.openxmlformats.org/officeDocument/2006/relationships/hyperlink" Target="http://lkalternativa.ru/leasing/lizing-specztexniki.html" TargetMode="External"/><Relationship Id="rId130" Type="http://schemas.openxmlformats.org/officeDocument/2006/relationships/hyperlink" Target="http://elementleasing.ru/content/lyubaya-kommercheskaya-tekhnika-v-lizing/" TargetMode="External"/><Relationship Id="rId135" Type="http://schemas.openxmlformats.org/officeDocument/2006/relationships/hyperlink" Target="mailto:oporasar@mail.ru" TargetMode="External"/><Relationship Id="rId143" Type="http://schemas.openxmlformats.org/officeDocument/2006/relationships/hyperlink" Target="mailto:torgprofsa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ubbi@mail.ru" TargetMode="External"/><Relationship Id="rId13" Type="http://schemas.openxmlformats.org/officeDocument/2006/relationships/hyperlink" Target="http://www.sgau.ru/biznes-inkubator-kafedry-innovacionnaya-deyatelnos" TargetMode="External"/><Relationship Id="rId18" Type="http://schemas.openxmlformats.org/officeDocument/2006/relationships/hyperlink" Target="http://saratovgarantfond.ru/" TargetMode="External"/><Relationship Id="rId39" Type="http://schemas.openxmlformats.org/officeDocument/2006/relationships/hyperlink" Target="mailto:tparksgu@gmail.com" TargetMode="External"/><Relationship Id="rId109" Type="http://schemas.openxmlformats.org/officeDocument/2006/relationships/hyperlink" Target="http://www.baltlease.ru/service/lizing-oborudovania/" TargetMode="External"/><Relationship Id="rId34" Type="http://schemas.openxmlformats.org/officeDocument/2006/relationships/hyperlink" Target="mailto:ntpark@sstu.ru" TargetMode="External"/><Relationship Id="rId50" Type="http://schemas.openxmlformats.org/officeDocument/2006/relationships/hyperlink" Target="http://www.sgu.ru/structure/uid/%20patentsdepartment/tisc" TargetMode="External"/><Relationship Id="rId55" Type="http://schemas.openxmlformats.org/officeDocument/2006/relationships/hyperlink" Target="http://www.sgu.ru/structure/nano-bio" TargetMode="External"/><Relationship Id="rId76" Type="http://schemas.openxmlformats.org/officeDocument/2006/relationships/hyperlink" Target="http://www.cmit-petrovsk.ru/project_sub2.html" TargetMode="External"/><Relationship Id="rId97" Type="http://schemas.openxmlformats.org/officeDocument/2006/relationships/hyperlink" Target="mailto:economleasing@overta.ru" TargetMode="External"/><Relationship Id="rId104" Type="http://schemas.openxmlformats.org/officeDocument/2006/relationships/hyperlink" Target="http://sberbank.ru/portalserver/sb-portal-ru/ru/s_m_business/products/leasing/train" TargetMode="External"/><Relationship Id="rId120" Type="http://schemas.openxmlformats.org/officeDocument/2006/relationships/hyperlink" Target="mailto:info@lkalternativa.ru" TargetMode="External"/><Relationship Id="rId125" Type="http://schemas.openxmlformats.org/officeDocument/2006/relationships/hyperlink" Target="mailto:RyazanovSA@agroros.ru?subject=%D0%A1%D0%BF%D1%80%D0%B0%D0%B2%D0%BE%D1%87%D0%BD%D0%B8%D0%BA%20%D0%BA%D0%BE%D0%BC%D0%BF%D0%B0%D0%BD%D0%B8%D0%B9%20sar24.ru" TargetMode="External"/><Relationship Id="rId141" Type="http://schemas.openxmlformats.org/officeDocument/2006/relationships/hyperlink" Target="http://xn--64-emce.xn--p1ai/%D0%BE-%D0%BF%D0%B0%D0%BB%D0%B0%D1%82%D0%B5/%D0%BA%D0%BE%D0%BD%D1%82%D0%B0%D0%BA%D1%82%D1%8B/%D0%BE%D1%82%D0%BF%D1%80%D0%B0%D0%B2%D0%B8%D1%82%D1%8C-%D0%BE%D0%B1%D1%80%D0%B0%D1%89%D0%B5%D0%BD%D0%B8%D0%B5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www.saratov-bis.ru/" TargetMode="External"/><Relationship Id="rId71" Type="http://schemas.openxmlformats.org/officeDocument/2006/relationships/hyperlink" Target="http://yandex.ru/clck/jsredir?from=yandex.ru%3Bsearch%2F%3Bweb%3B%3B&amp;text=&amp;etext=1015.jqhN7WM7XuufrbuyXTkwpFmNzYNQ3Wfp8iXTh_r6BNBreAk8hGZXaqui46acwQBAOyFrEGBGSLel1aaa17oqaA.d4315cd4e6f8d3ab9c4024d2e43a91aa638197b0&amp;uuid=&amp;state=H4h8uvWmGgwb5058T6dIgnhrSIsgwht3_iBfqqZFnnWm2L2udN_D03m4diaVe2UhYZlDePY6BZg&amp;data=UlNrNmk5WktYejY4cHFySjRXSWhXRkNYS1ZJTW9paUxQM3N1V2d2Y0ZrVVE1SWVhN1dkOEdwRS1PUVZUYWZCWDdYejV3SjNfZGdscnZtZVBiZkdiNERUblROYTRPekRKSWduYlhVRmgxSjg&amp;b64e=2&amp;sign=abf182f10fb9c40d02da54b64207e668&amp;keyno=0&amp;cst=AiuY0DBWFJ5Hyx_fyvalFGPtdsdnuSBPdJNCGYmeAgbilFVNGi0VKNP8Zc9Qlt2x6NTjkn39BxMSEfFpXgJLAb9FWprIM2K1NcZ0IN27LDss_2Vy6gbvuqNSaOp7zqrDLlY1UpFsM3PFY3r310wClt0XTfqmOH-v3WxCtNFhYLeHMzebBd3HiLfGEADqm4RYUpT7tzLc_p0tSxGK5knM6-X3xuPMn4ZIcSEhk7Hd85s&amp;ref=orjY4mGPRjk5boDnW0uvlrrd71vZw9kpw3aXrEivpXHxB3wsWC8jmUoM2_AuhisDMMWlYQm8RHkeTsqeJKZ-icqp-JWIwe8HK_KrPRbfW_4rbxMsJ-mfUEBgixFn3KsfJo6jqT1xIUALAt8oFq8lfiSuzy7tetjqBV7IUyNuN88OMSUgaihyKMEF7iICgcja37BrXhLoFZvc_2pyQ4x6H96ZeexfPRN-tTMD8O3beNY&amp;l10n=ru&amp;cts=1459873149522&amp;mc=3.6550455468258045" TargetMode="External"/><Relationship Id="rId92" Type="http://schemas.openxmlformats.org/officeDocument/2006/relationships/hyperlink" Target="http://www.trolza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gu.ru/person/shtykov-sergey-nikolaevich" TargetMode="External"/><Relationship Id="rId24" Type="http://schemas.openxmlformats.org/officeDocument/2006/relationships/hyperlink" Target="mailto:mbuzk@bk.ru" TargetMode="External"/><Relationship Id="rId40" Type="http://schemas.openxmlformats.org/officeDocument/2006/relationships/hyperlink" Target="http://www.sgu.ru/structure/%20tekhnopark" TargetMode="External"/><Relationship Id="rId45" Type="http://schemas.openxmlformats.org/officeDocument/2006/relationships/hyperlink" Target="mailto:kompozit@nm.ru" TargetMode="External"/><Relationship Id="rId66" Type="http://schemas.openxmlformats.org/officeDocument/2006/relationships/hyperlink" Target="http://fabnews.ru/fablabs/tag/%D0%94%D0%B8%D0%B7%D0%B0%D0%B9%D0%BD/" TargetMode="External"/><Relationship Id="rId87" Type="http://schemas.openxmlformats.org/officeDocument/2006/relationships/hyperlink" Target="http://fabnews.ru/fablabs/tag/%D0%94%D0%B8%D0%B7%D0%B0%D0%B9%D0%BD/" TargetMode="External"/><Relationship Id="rId110" Type="http://schemas.openxmlformats.org/officeDocument/2006/relationships/hyperlink" Target="http://www.baltlease.ru/service/lizing-stroitelnoj-spectehniki/" TargetMode="External"/><Relationship Id="rId115" Type="http://schemas.openxmlformats.org/officeDocument/2006/relationships/hyperlink" Target="mailto:mail@razvitlizing.ru" TargetMode="External"/><Relationship Id="rId131" Type="http://schemas.openxmlformats.org/officeDocument/2006/relationships/hyperlink" Target="http://elementleasing.ru/content/oborudovanie/" TargetMode="External"/><Relationship Id="rId136" Type="http://schemas.openxmlformats.org/officeDocument/2006/relationships/hyperlink" Target="http://saratov.opora.ru/" TargetMode="External"/><Relationship Id="rId61" Type="http://schemas.openxmlformats.org/officeDocument/2006/relationships/hyperlink" Target="http://fabnews.ru/fablabs/tag/%D0%AD%D0%BB%D0%B5%D0%BA%D1%82%D1%80%D0%BE%D0%BD%D0%B8%D0%BA%D0%B0/" TargetMode="External"/><Relationship Id="rId82" Type="http://schemas.openxmlformats.org/officeDocument/2006/relationships/hyperlink" Target="mailto:zaytseva@zaprib.ru" TargetMode="External"/><Relationship Id="rId19" Type="http://schemas.openxmlformats.org/officeDocument/2006/relationships/hyperlink" Target="mailto:fond@fmco.ru" TargetMode="External"/><Relationship Id="rId14" Type="http://schemas.openxmlformats.org/officeDocument/2006/relationships/hyperlink" Target="mailto:binsgu@gmail.com" TargetMode="External"/><Relationship Id="rId30" Type="http://schemas.openxmlformats.org/officeDocument/2006/relationships/hyperlink" Target="http://www.sgu.ru/structure/%20chemical/tskp" TargetMode="External"/><Relationship Id="rId35" Type="http://schemas.openxmlformats.org/officeDocument/2006/relationships/hyperlink" Target="http://dni.sstu.ru/Catalog/first.html" TargetMode="External"/><Relationship Id="rId56" Type="http://schemas.openxmlformats.org/officeDocument/2006/relationships/hyperlink" Target="mailto:centrit.sar@yandex.ru" TargetMode="External"/><Relationship Id="rId77" Type="http://schemas.openxmlformats.org/officeDocument/2006/relationships/hyperlink" Target="http://www.cmit-petrovsk.ru/project_sub3.html" TargetMode="External"/><Relationship Id="rId100" Type="http://schemas.openxmlformats.org/officeDocument/2006/relationships/hyperlink" Target="http://www.sberleasing.ru/" TargetMode="External"/><Relationship Id="rId105" Type="http://schemas.openxmlformats.org/officeDocument/2006/relationships/hyperlink" Target="http://www.carcade.com/about/lead/154/" TargetMode="External"/><Relationship Id="rId126" Type="http://schemas.openxmlformats.org/officeDocument/2006/relationships/hyperlink" Target="http://sar24.ru/goto/?url=www.ind-leasing.ru" TargetMode="External"/><Relationship Id="rId8" Type="http://schemas.openxmlformats.org/officeDocument/2006/relationships/hyperlink" Target="mailto:office@saratov-bi.ru" TargetMode="External"/><Relationship Id="rId51" Type="http://schemas.openxmlformats.org/officeDocument/2006/relationships/hyperlink" Target="mailto:patent@info.sgu.ru" TargetMode="External"/><Relationship Id="rId72" Type="http://schemas.openxmlformats.org/officeDocument/2006/relationships/hyperlink" Target="mailto:danil-s7@yandex.ru" TargetMode="External"/><Relationship Id="rId93" Type="http://schemas.openxmlformats.org/officeDocument/2006/relationships/hyperlink" Target="mailto:bal_term@rambler.ru" TargetMode="External"/><Relationship Id="rId98" Type="http://schemas.openxmlformats.org/officeDocument/2006/relationships/hyperlink" Target="http://economleasing.ru/o_kompanii/" TargetMode="External"/><Relationship Id="rId121" Type="http://schemas.openxmlformats.org/officeDocument/2006/relationships/hyperlink" Target="http://lkalternativa.ru/" TargetMode="External"/><Relationship Id="rId142" Type="http://schemas.openxmlformats.org/officeDocument/2006/relationships/hyperlink" Target="http://&#1086;&#1087;64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C61D9-3979-4C24-976A-DAA4DF86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9627</Words>
  <Characters>54874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DemyanyukEY</dc:creator>
  <cp:lastModifiedBy>protasovaey</cp:lastModifiedBy>
  <cp:revision>29</cp:revision>
  <cp:lastPrinted>2016-09-19T13:01:00Z</cp:lastPrinted>
  <dcterms:created xsi:type="dcterms:W3CDTF">2020-01-13T06:40:00Z</dcterms:created>
  <dcterms:modified xsi:type="dcterms:W3CDTF">2020-01-22T10:34:00Z</dcterms:modified>
</cp:coreProperties>
</file>