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DE" w:rsidRPr="00517E4B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ПАМЯТКА ДЛЯ РОДИТЕЛЕЙ (ЗАКОННЫХ ПРЕДСТАВИТЕЛЕЙ) О БЕЗОПАСНОСТИ ДЕТЕЙ В ИНТЕРНЕТЕ:</w:t>
      </w:r>
    </w:p>
    <w:p w:rsidR="00A827DE" w:rsidRPr="00517E4B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Установите на компьютер специальные антивирусные программы и настройки безопасности, которые помогут блокировать негативный контент.</w:t>
      </w:r>
    </w:p>
    <w:p w:rsidR="00A827DE" w:rsidRPr="00517E4B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Доверительные отношения с ребенком позволят вам быть в курсе, с какой информацией он сталкивается в Сети.</w:t>
      </w:r>
    </w:p>
    <w:p w:rsidR="00A827DE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Объясните детям, что необходимо проверять информацию, полученную в Интернете, а при общении с другими пользователями быть дружелюбными.</w:t>
      </w:r>
      <w:bookmarkStart w:id="0" w:name="_GoBack"/>
      <w:bookmarkEnd w:id="0"/>
    </w:p>
    <w:p w:rsidR="00A827DE" w:rsidRPr="00B44999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4999"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 xml:space="preserve"> Убедитесь, что ребенок не имеет доступа к </w:t>
      </w:r>
      <w:r w:rsidRPr="00FB21CA">
        <w:rPr>
          <w:rFonts w:ascii="Times New Roman" w:hAnsi="Times New Roman" w:cs="Times New Roman"/>
          <w:sz w:val="24"/>
          <w:szCs w:val="28"/>
        </w:rPr>
        <w:t xml:space="preserve">«группам смерти», </w:t>
      </w:r>
      <w:proofErr w:type="gramStart"/>
      <w:r w:rsidRPr="00FB21CA">
        <w:rPr>
          <w:rFonts w:ascii="Times New Roman" w:hAnsi="Times New Roman" w:cs="Times New Roman"/>
          <w:sz w:val="24"/>
          <w:szCs w:val="28"/>
        </w:rPr>
        <w:t>суицид-сайтам</w:t>
      </w:r>
      <w:proofErr w:type="gramEnd"/>
      <w:r w:rsidRPr="00FB21CA">
        <w:rPr>
          <w:rFonts w:ascii="Times New Roman" w:hAnsi="Times New Roman" w:cs="Times New Roman"/>
          <w:sz w:val="24"/>
          <w:szCs w:val="28"/>
        </w:rPr>
        <w:t>, сайтам-форумам потенциальных самоубийц; сайтам, пропагандирующих экстремизм, насилие, наркотики, алкоголь и др.</w:t>
      </w:r>
      <w:r>
        <w:rPr>
          <w:rFonts w:ascii="Times New Roman" w:hAnsi="Times New Roman" w:cs="Times New Roman"/>
          <w:sz w:val="24"/>
          <w:szCs w:val="28"/>
        </w:rPr>
        <w:t>, которые могут непоправимо навредить ребенку.</w:t>
      </w:r>
    </w:p>
    <w:p w:rsidR="00A827DE" w:rsidRPr="00517E4B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Научите детей правильно реагировать на обидные слова или действия в Интернете: не стоит общаться с агрессивно настроенными пользователями. Убедитесь, что оскорбления из Сети не перешли в реальную жизнь ребенка.</w:t>
      </w:r>
    </w:p>
    <w:p w:rsidR="00A827DE" w:rsidRPr="00517E4B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Расскажите ребенку об опасности встречи с незнакомыми людьми, с которыми он может познакомиться в Интернете: на встречу в реальной жизни обязательно нужно взять с собой взрослых.</w:t>
      </w:r>
    </w:p>
    <w:p w:rsidR="00A827DE" w:rsidRPr="00517E4B" w:rsidRDefault="00A827DE" w:rsidP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Никогда не открывайте вложения, присланные с подозрительных и неизвестных вам адресов - научите этому ребенка!</w:t>
      </w:r>
    </w:p>
    <w:p w:rsidR="00517E4B" w:rsidRPr="00517E4B" w:rsidRDefault="00517E4B" w:rsidP="00517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lastRenderedPageBreak/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Объясните ребенку, что нельзя разглашать в Интернете информацию личного характера: имя, адрес, телефон и т.п.</w:t>
      </w:r>
    </w:p>
    <w:p w:rsidR="00517E4B" w:rsidRPr="00517E4B" w:rsidRDefault="00517E4B" w:rsidP="00517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Проинформируйте ребенка о самых распространенных методах мошенничества в сети.</w:t>
      </w:r>
    </w:p>
    <w:p w:rsidR="00517E4B" w:rsidRPr="00517E4B" w:rsidRDefault="00517E4B" w:rsidP="00517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Убедитесь в безопасности сайта, на котором вы или ваш ребенок планируете совершить покупку. Не оставляйте в свободном доступе для ребенка банковские карты и платежные данные для самостоятельного совершения покупок.</w:t>
      </w:r>
    </w:p>
    <w:p w:rsidR="00BD6ACC" w:rsidRDefault="00517E4B" w:rsidP="00F56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 w:rsidRPr="00517E4B">
        <w:rPr>
          <w:rFonts w:ascii="Times New Roman" w:hAnsi="Times New Roman" w:cs="Times New Roman"/>
          <w:sz w:val="24"/>
          <w:szCs w:val="28"/>
        </w:rPr>
        <w:tab/>
        <w:t xml:space="preserve"> Используйте на своем компьютере только лицензионные программы и данные, полученные из надежных источников.</w:t>
      </w:r>
    </w:p>
    <w:p w:rsidR="00BD6ACC" w:rsidRDefault="00BD6ACC" w:rsidP="00F56DF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517E4B"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</w:r>
      <w:r w:rsidRPr="00FB21CA">
        <w:rPr>
          <w:rFonts w:ascii="Times New Roman" w:hAnsi="Times New Roman" w:cs="Times New Roman"/>
          <w:sz w:val="24"/>
          <w:szCs w:val="28"/>
        </w:rPr>
        <w:t xml:space="preserve"> При обнаружении сайта, размещающего</w:t>
      </w:r>
      <w:r w:rsidR="009C7DE9" w:rsidRPr="00FB21CA">
        <w:rPr>
          <w:rFonts w:ascii="Times New Roman" w:hAnsi="Times New Roman" w:cs="Times New Roman"/>
          <w:sz w:val="24"/>
          <w:szCs w:val="28"/>
        </w:rPr>
        <w:t xml:space="preserve"> запрещенную информацию, сообщите о нём на сайте </w:t>
      </w:r>
      <w:proofErr w:type="spellStart"/>
      <w:r w:rsidR="009C7DE9" w:rsidRPr="00FB21CA">
        <w:rPr>
          <w:rFonts w:ascii="Times New Roman" w:hAnsi="Times New Roman" w:cs="Times New Roman"/>
          <w:sz w:val="24"/>
          <w:szCs w:val="28"/>
        </w:rPr>
        <w:t>Роскомнадзора</w:t>
      </w:r>
      <w:proofErr w:type="spellEnd"/>
      <w:r w:rsidR="0034360C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9C7DE9" w:rsidRPr="00545B20">
          <w:rPr>
            <w:rStyle w:val="a6"/>
            <w:rFonts w:ascii="Times New Roman" w:hAnsi="Times New Roman" w:cs="Times New Roman"/>
            <w:sz w:val="24"/>
            <w:szCs w:val="28"/>
          </w:rPr>
          <w:t>https://eais.rkn.gov.ru/</w:t>
        </w:r>
      </w:hyperlink>
    </w:p>
    <w:p w:rsidR="00F56DF3" w:rsidRDefault="00517E4B" w:rsidP="00F56D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377520" cy="2375065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3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F3" w:rsidRDefault="00F56DF3" w:rsidP="00F56D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827DE" w:rsidRPr="00517E4B" w:rsidRDefault="00A8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827DE" w:rsidRPr="00517E4B" w:rsidSect="00B44999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224"/>
    <w:multiLevelType w:val="hybridMultilevel"/>
    <w:tmpl w:val="872AC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02928"/>
    <w:multiLevelType w:val="hybridMultilevel"/>
    <w:tmpl w:val="5118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75E9"/>
    <w:multiLevelType w:val="hybridMultilevel"/>
    <w:tmpl w:val="707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EB"/>
    <w:rsid w:val="002C3E08"/>
    <w:rsid w:val="0034360C"/>
    <w:rsid w:val="003B4A12"/>
    <w:rsid w:val="00482775"/>
    <w:rsid w:val="004F2458"/>
    <w:rsid w:val="00517E4B"/>
    <w:rsid w:val="006757B4"/>
    <w:rsid w:val="006801EB"/>
    <w:rsid w:val="008C1BFF"/>
    <w:rsid w:val="009C7DE9"/>
    <w:rsid w:val="00A827DE"/>
    <w:rsid w:val="00AB6BFB"/>
    <w:rsid w:val="00B308F3"/>
    <w:rsid w:val="00B44999"/>
    <w:rsid w:val="00BD6ACC"/>
    <w:rsid w:val="00E45B5F"/>
    <w:rsid w:val="00F56DF3"/>
    <w:rsid w:val="00FB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7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ais.rkn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gos03</dc:creator>
  <cp:lastModifiedBy>priemn2</cp:lastModifiedBy>
  <cp:revision>8</cp:revision>
  <cp:lastPrinted>2017-11-27T13:25:00Z</cp:lastPrinted>
  <dcterms:created xsi:type="dcterms:W3CDTF">2017-11-27T06:08:00Z</dcterms:created>
  <dcterms:modified xsi:type="dcterms:W3CDTF">2018-07-18T05:53:00Z</dcterms:modified>
</cp:coreProperties>
</file>