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67" w:rsidRPr="00ED36AC" w:rsidRDefault="005C3F67" w:rsidP="005C3F67">
      <w:pPr>
        <w:spacing w:after="0" w:line="240" w:lineRule="auto"/>
        <w:jc w:val="right"/>
        <w:rPr>
          <w:rFonts w:ascii="PT Astra Serif" w:hAnsi="PT Astra Serif" w:cs="Times New Roman"/>
          <w:sz w:val="28"/>
          <w:szCs w:val="96"/>
        </w:rPr>
      </w:pPr>
      <w:r w:rsidRPr="00ED36AC">
        <w:rPr>
          <w:rFonts w:ascii="PT Astra Serif" w:hAnsi="PT Astra Serif" w:cs="Times New Roman"/>
          <w:sz w:val="28"/>
          <w:szCs w:val="96"/>
        </w:rPr>
        <w:t xml:space="preserve">Приложение к постановлению комиссии по делам </w:t>
      </w:r>
    </w:p>
    <w:p w:rsidR="005C3F67" w:rsidRPr="00ED36AC" w:rsidRDefault="00F11AE4" w:rsidP="005C3F67">
      <w:pPr>
        <w:spacing w:after="0" w:line="240" w:lineRule="auto"/>
        <w:jc w:val="right"/>
        <w:rPr>
          <w:rFonts w:ascii="PT Astra Serif" w:hAnsi="PT Astra Serif" w:cs="Times New Roman"/>
          <w:sz w:val="28"/>
          <w:szCs w:val="96"/>
        </w:rPr>
      </w:pPr>
      <w:r w:rsidRPr="00ED36AC">
        <w:rPr>
          <w:rFonts w:ascii="PT Astra Serif" w:hAnsi="PT Astra Serif" w:cs="Times New Roman"/>
          <w:sz w:val="28"/>
          <w:szCs w:val="96"/>
        </w:rPr>
        <w:t>несовершеннолетних</w:t>
      </w:r>
      <w:r w:rsidR="005C3F67" w:rsidRPr="00ED36AC">
        <w:rPr>
          <w:rFonts w:ascii="PT Astra Serif" w:hAnsi="PT Astra Serif" w:cs="Times New Roman"/>
          <w:sz w:val="28"/>
          <w:szCs w:val="96"/>
        </w:rPr>
        <w:t xml:space="preserve"> и защите их прав при администрации </w:t>
      </w:r>
    </w:p>
    <w:p w:rsidR="005C3F67" w:rsidRPr="00ED36AC" w:rsidRDefault="005C3F67" w:rsidP="005C3F67">
      <w:pPr>
        <w:spacing w:after="0" w:line="240" w:lineRule="auto"/>
        <w:ind w:left="7080" w:firstLine="708"/>
        <w:jc w:val="center"/>
        <w:rPr>
          <w:rFonts w:ascii="PT Astra Serif" w:hAnsi="PT Astra Serif" w:cs="Times New Roman"/>
          <w:sz w:val="28"/>
          <w:szCs w:val="96"/>
        </w:rPr>
      </w:pPr>
      <w:r w:rsidRPr="00ED36AC">
        <w:rPr>
          <w:rFonts w:ascii="PT Astra Serif" w:hAnsi="PT Astra Serif" w:cs="Times New Roman"/>
          <w:sz w:val="28"/>
          <w:szCs w:val="96"/>
        </w:rPr>
        <w:t xml:space="preserve">городского округа ЗАТО Светлый Саратовской области </w:t>
      </w:r>
    </w:p>
    <w:p w:rsidR="005C3F67" w:rsidRPr="00ED36AC" w:rsidRDefault="005C3F67" w:rsidP="005C3F67">
      <w:pPr>
        <w:spacing w:after="0" w:line="240" w:lineRule="auto"/>
        <w:jc w:val="right"/>
        <w:rPr>
          <w:rFonts w:ascii="PT Astra Serif" w:hAnsi="PT Astra Serif" w:cs="Times New Roman"/>
          <w:sz w:val="28"/>
          <w:szCs w:val="96"/>
        </w:rPr>
      </w:pPr>
      <w:r w:rsidRPr="00ED36AC">
        <w:rPr>
          <w:rFonts w:ascii="PT Astra Serif" w:hAnsi="PT Astra Serif" w:cs="Times New Roman"/>
          <w:sz w:val="28"/>
          <w:szCs w:val="96"/>
        </w:rPr>
        <w:t xml:space="preserve">№ </w:t>
      </w:r>
      <w:r w:rsidR="009C609B">
        <w:rPr>
          <w:rFonts w:ascii="PT Astra Serif" w:hAnsi="PT Astra Serif" w:cs="Times New Roman"/>
          <w:sz w:val="28"/>
          <w:szCs w:val="96"/>
        </w:rPr>
        <w:t>6</w:t>
      </w:r>
      <w:r w:rsidR="00A6174B" w:rsidRPr="00ED36AC">
        <w:rPr>
          <w:rFonts w:ascii="PT Astra Serif" w:hAnsi="PT Astra Serif" w:cs="Times New Roman"/>
          <w:sz w:val="28"/>
          <w:szCs w:val="96"/>
        </w:rPr>
        <w:t xml:space="preserve"> от  </w:t>
      </w:r>
      <w:r w:rsidR="009C609B">
        <w:rPr>
          <w:rFonts w:ascii="PT Astra Serif" w:hAnsi="PT Astra Serif" w:cs="Times New Roman"/>
          <w:sz w:val="28"/>
          <w:szCs w:val="96"/>
        </w:rPr>
        <w:t>2</w:t>
      </w:r>
      <w:r w:rsidR="00341E00" w:rsidRPr="00ED36AC">
        <w:rPr>
          <w:rFonts w:ascii="PT Astra Serif" w:hAnsi="PT Astra Serif" w:cs="Times New Roman"/>
          <w:sz w:val="28"/>
          <w:szCs w:val="96"/>
        </w:rPr>
        <w:t>6</w:t>
      </w:r>
      <w:r w:rsidR="00A6174B" w:rsidRPr="00ED36AC">
        <w:rPr>
          <w:rFonts w:ascii="PT Astra Serif" w:hAnsi="PT Astra Serif" w:cs="Times New Roman"/>
          <w:sz w:val="28"/>
          <w:szCs w:val="96"/>
        </w:rPr>
        <w:t xml:space="preserve"> декабря 202</w:t>
      </w:r>
      <w:r w:rsidR="009C609B">
        <w:rPr>
          <w:rFonts w:ascii="PT Astra Serif" w:hAnsi="PT Astra Serif" w:cs="Times New Roman"/>
          <w:sz w:val="28"/>
          <w:szCs w:val="96"/>
        </w:rPr>
        <w:t>3</w:t>
      </w:r>
      <w:r w:rsidR="00A6174B" w:rsidRPr="00ED36AC">
        <w:rPr>
          <w:rFonts w:ascii="PT Astra Serif" w:hAnsi="PT Astra Serif" w:cs="Times New Roman"/>
          <w:sz w:val="28"/>
          <w:szCs w:val="96"/>
        </w:rPr>
        <w:t xml:space="preserve"> года</w:t>
      </w:r>
    </w:p>
    <w:p w:rsidR="005C3F67" w:rsidRPr="00ED36AC" w:rsidRDefault="005C3F67" w:rsidP="005C3F67">
      <w:pPr>
        <w:spacing w:after="0" w:line="240" w:lineRule="auto"/>
        <w:jc w:val="right"/>
        <w:rPr>
          <w:rFonts w:ascii="PT Astra Serif" w:hAnsi="PT Astra Serif" w:cs="Times New Roman"/>
          <w:sz w:val="28"/>
          <w:szCs w:val="96"/>
        </w:rPr>
      </w:pPr>
    </w:p>
    <w:p w:rsidR="005C3F67" w:rsidRPr="00ED36AC" w:rsidRDefault="005C3F67" w:rsidP="005C3F67">
      <w:pPr>
        <w:spacing w:after="0" w:line="240" w:lineRule="auto"/>
        <w:jc w:val="right"/>
        <w:rPr>
          <w:rFonts w:ascii="PT Astra Serif" w:hAnsi="PT Astra Serif" w:cs="Times New Roman"/>
          <w:sz w:val="28"/>
          <w:szCs w:val="96"/>
        </w:rPr>
      </w:pPr>
    </w:p>
    <w:p w:rsidR="005C3F67" w:rsidRPr="00ED36AC" w:rsidRDefault="005C3F67" w:rsidP="005C3F67">
      <w:pPr>
        <w:spacing w:after="0" w:line="240" w:lineRule="auto"/>
        <w:jc w:val="right"/>
        <w:rPr>
          <w:rFonts w:ascii="PT Astra Serif" w:hAnsi="PT Astra Serif" w:cs="Times New Roman"/>
          <w:sz w:val="28"/>
          <w:szCs w:val="96"/>
        </w:rPr>
      </w:pPr>
    </w:p>
    <w:p w:rsidR="005C3F67" w:rsidRPr="00ED36AC" w:rsidRDefault="005C3F67" w:rsidP="005C3F67">
      <w:pPr>
        <w:spacing w:after="0" w:line="240" w:lineRule="auto"/>
        <w:jc w:val="right"/>
        <w:rPr>
          <w:rFonts w:ascii="PT Astra Serif" w:hAnsi="PT Astra Serif" w:cs="Times New Roman"/>
          <w:sz w:val="28"/>
          <w:szCs w:val="96"/>
        </w:rPr>
      </w:pPr>
    </w:p>
    <w:p w:rsidR="005C3F67" w:rsidRPr="00ED36AC" w:rsidRDefault="005C3F67" w:rsidP="005C3F6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56"/>
        </w:rPr>
      </w:pPr>
      <w:r w:rsidRPr="00ED36AC">
        <w:rPr>
          <w:rFonts w:ascii="PT Astra Serif" w:hAnsi="PT Astra Serif" w:cs="Times New Roman"/>
          <w:b/>
          <w:sz w:val="28"/>
          <w:szCs w:val="56"/>
        </w:rPr>
        <w:t>ПЛАН РАБОТЫ</w:t>
      </w:r>
    </w:p>
    <w:p w:rsidR="005C3F67" w:rsidRPr="00ED36AC" w:rsidRDefault="005C3F67" w:rsidP="005C3F6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56"/>
        </w:rPr>
      </w:pPr>
      <w:r w:rsidRPr="00ED36AC">
        <w:rPr>
          <w:rFonts w:ascii="PT Astra Serif" w:hAnsi="PT Astra Serif" w:cs="Times New Roman"/>
          <w:b/>
          <w:sz w:val="28"/>
          <w:szCs w:val="56"/>
        </w:rPr>
        <w:t xml:space="preserve">КОМИССИИ ПО ДЕЛАМ НЕСОВЕРШЕННОЛЕТНИХ И ЗАЩИТЕ ИХ ПРАВ ПРИ АДМИНИСТРАЦИИ ГОРОДСКОГО ОКРУГА ЗАТО СВЕТЛЫЙ </w:t>
      </w:r>
    </w:p>
    <w:p w:rsidR="00551AE2" w:rsidRPr="00ED36AC" w:rsidRDefault="005C3F67" w:rsidP="005C3F6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36AC">
        <w:rPr>
          <w:rFonts w:ascii="PT Astra Serif" w:hAnsi="PT Astra Serif" w:cs="Times New Roman"/>
          <w:b/>
          <w:sz w:val="28"/>
          <w:szCs w:val="56"/>
        </w:rPr>
        <w:t>НА 202</w:t>
      </w:r>
      <w:r w:rsidR="009C609B">
        <w:rPr>
          <w:rFonts w:ascii="PT Astra Serif" w:hAnsi="PT Astra Serif" w:cs="Times New Roman"/>
          <w:b/>
          <w:sz w:val="28"/>
          <w:szCs w:val="56"/>
        </w:rPr>
        <w:t>4</w:t>
      </w:r>
      <w:r w:rsidRPr="00ED36AC">
        <w:rPr>
          <w:rFonts w:ascii="PT Astra Serif" w:hAnsi="PT Astra Serif" w:cs="Times New Roman"/>
          <w:b/>
          <w:sz w:val="28"/>
          <w:szCs w:val="56"/>
        </w:rPr>
        <w:t xml:space="preserve"> ГОД</w:t>
      </w:r>
    </w:p>
    <w:p w:rsidR="00551AE2" w:rsidRPr="00ED36AC" w:rsidRDefault="00551AE2" w:rsidP="00F938E5">
      <w:pPr>
        <w:pStyle w:val="a4"/>
        <w:spacing w:after="0" w:line="240" w:lineRule="auto"/>
        <w:ind w:left="42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A5AD1" w:rsidRPr="00ED36AC" w:rsidRDefault="001B04AD" w:rsidP="00803043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D36AC">
        <w:rPr>
          <w:rFonts w:ascii="PT Astra Serif" w:hAnsi="PT Astra Serif" w:cs="Times New Roman"/>
          <w:b/>
          <w:sz w:val="28"/>
          <w:szCs w:val="28"/>
        </w:rPr>
        <w:t>Цел</w:t>
      </w:r>
      <w:r w:rsidR="00AA5AD1" w:rsidRPr="00ED36AC">
        <w:rPr>
          <w:rFonts w:ascii="PT Astra Serif" w:hAnsi="PT Astra Serif" w:cs="Times New Roman"/>
          <w:b/>
          <w:sz w:val="28"/>
          <w:szCs w:val="28"/>
        </w:rPr>
        <w:t>и</w:t>
      </w:r>
      <w:r w:rsidRPr="00ED36A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938E5" w:rsidRPr="00ED36AC">
        <w:rPr>
          <w:rFonts w:ascii="PT Astra Serif" w:hAnsi="PT Astra Serif" w:cs="Times New Roman"/>
          <w:b/>
          <w:sz w:val="28"/>
          <w:szCs w:val="28"/>
        </w:rPr>
        <w:t>и задачи деятельности</w:t>
      </w:r>
      <w:r w:rsidR="00210902" w:rsidRPr="00ED36AC">
        <w:rPr>
          <w:rFonts w:ascii="PT Astra Serif" w:hAnsi="PT Astra Serif" w:cs="Times New Roman"/>
          <w:sz w:val="28"/>
          <w:szCs w:val="28"/>
        </w:rPr>
        <w:t>:</w:t>
      </w:r>
      <w:r w:rsidR="00AC7165" w:rsidRPr="00ED36AC">
        <w:rPr>
          <w:rFonts w:ascii="PT Astra Serif" w:hAnsi="PT Astra Serif" w:cs="Times New Roman"/>
          <w:sz w:val="28"/>
          <w:szCs w:val="28"/>
        </w:rPr>
        <w:t xml:space="preserve"> </w:t>
      </w:r>
    </w:p>
    <w:p w:rsidR="005C3F67" w:rsidRPr="00ED36AC" w:rsidRDefault="005C3F67" w:rsidP="005C3F67">
      <w:pPr>
        <w:tabs>
          <w:tab w:val="left" w:pos="1276"/>
        </w:tabs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ED36AC">
        <w:rPr>
          <w:rFonts w:ascii="PT Astra Serif" w:hAnsi="PT Astra Serif" w:cs="Times New Roman"/>
          <w:sz w:val="28"/>
          <w:szCs w:val="28"/>
        </w:rPr>
        <w:t xml:space="preserve">- </w:t>
      </w:r>
      <w:r w:rsidR="002917B7" w:rsidRPr="00ED36AC">
        <w:rPr>
          <w:rFonts w:ascii="PT Astra Serif" w:hAnsi="PT Astra Serif" w:cs="Times New Roman"/>
          <w:sz w:val="28"/>
          <w:szCs w:val="28"/>
        </w:rPr>
        <w:t xml:space="preserve">    </w:t>
      </w:r>
      <w:r w:rsidRPr="00ED36AC">
        <w:rPr>
          <w:rFonts w:ascii="PT Astra Serif" w:hAnsi="PT Astra Serif" w:cs="Times New Roman"/>
          <w:sz w:val="28"/>
          <w:szCs w:val="28"/>
        </w:rPr>
        <w:t>обеспечение защиты прав и законных интересов несовершеннолетних во всех сферах жизнедеятельности;</w:t>
      </w:r>
    </w:p>
    <w:p w:rsidR="005C3F67" w:rsidRPr="00ED36AC" w:rsidRDefault="005C3F67" w:rsidP="00833989">
      <w:pPr>
        <w:tabs>
          <w:tab w:val="left" w:pos="1276"/>
        </w:tabs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ED36AC">
        <w:rPr>
          <w:rFonts w:ascii="PT Astra Serif" w:hAnsi="PT Astra Serif" w:cs="Times New Roman"/>
          <w:sz w:val="28"/>
          <w:szCs w:val="28"/>
        </w:rPr>
        <w:t>-</w:t>
      </w:r>
      <w:r w:rsidRPr="00ED36AC">
        <w:rPr>
          <w:rFonts w:ascii="PT Astra Serif" w:hAnsi="PT Astra Serif" w:cs="Times New Roman"/>
          <w:sz w:val="24"/>
          <w:szCs w:val="28"/>
        </w:rPr>
        <w:t xml:space="preserve"> </w:t>
      </w:r>
      <w:r w:rsidRPr="00ED36AC">
        <w:rPr>
          <w:rFonts w:ascii="PT Astra Serif" w:hAnsi="PT Astra Serif" w:cs="Times New Roman"/>
          <w:color w:val="000000"/>
          <w:sz w:val="28"/>
          <w:szCs w:val="28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</w:t>
      </w:r>
      <w:r w:rsidRPr="00ED36AC">
        <w:rPr>
          <w:rFonts w:ascii="PT Astra Serif" w:hAnsi="PT Astra Serif" w:cs="Times New Roman"/>
          <w:sz w:val="28"/>
          <w:szCs w:val="28"/>
        </w:rPr>
        <w:t>;</w:t>
      </w:r>
    </w:p>
    <w:p w:rsidR="005C3F67" w:rsidRPr="00ED36AC" w:rsidRDefault="005C3F67" w:rsidP="00833989">
      <w:pPr>
        <w:tabs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ED36AC">
        <w:rPr>
          <w:rFonts w:ascii="PT Astra Serif" w:hAnsi="PT Astra Serif" w:cs="Times New Roman"/>
          <w:sz w:val="28"/>
          <w:szCs w:val="28"/>
        </w:rPr>
        <w:t xml:space="preserve">- </w:t>
      </w:r>
      <w:r w:rsidRPr="00ED36AC">
        <w:rPr>
          <w:rFonts w:ascii="PT Astra Serif" w:hAnsi="PT Astra Serif" w:cs="Times New Roman"/>
          <w:color w:val="000000"/>
          <w:sz w:val="28"/>
          <w:szCs w:val="28"/>
        </w:rPr>
        <w:t xml:space="preserve"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</w:t>
      </w:r>
      <w:r w:rsidRPr="00ED36AC">
        <w:rPr>
          <w:rFonts w:ascii="PT Astra Serif" w:hAnsi="PT Astra Serif" w:cs="Times New Roman"/>
          <w:sz w:val="28"/>
          <w:szCs w:val="28"/>
        </w:rPr>
        <w:t xml:space="preserve">предупреждению фактов деструктивного поведения несовершеннолетних, представляющего угрозу их жизни и (или) здоровью; </w:t>
      </w:r>
    </w:p>
    <w:p w:rsidR="005C3F67" w:rsidRPr="00ED36AC" w:rsidRDefault="005C3F67" w:rsidP="00833989">
      <w:pPr>
        <w:tabs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ED36AC">
        <w:rPr>
          <w:rFonts w:ascii="PT Astra Serif" w:hAnsi="PT Astra Serif" w:cs="Times New Roman"/>
          <w:sz w:val="28"/>
          <w:szCs w:val="28"/>
        </w:rPr>
        <w:t xml:space="preserve">- </w:t>
      </w:r>
      <w:r w:rsidR="002917B7" w:rsidRPr="00ED36AC">
        <w:rPr>
          <w:rFonts w:ascii="PT Astra Serif" w:hAnsi="PT Astra Serif" w:cs="Times New Roman"/>
          <w:sz w:val="28"/>
          <w:szCs w:val="28"/>
        </w:rPr>
        <w:t>к</w:t>
      </w:r>
      <w:r w:rsidRPr="00ED36AC">
        <w:rPr>
          <w:rFonts w:ascii="PT Astra Serif" w:hAnsi="PT Astra Serif" w:cs="Times New Roman"/>
          <w:sz w:val="28"/>
          <w:szCs w:val="28"/>
        </w:rPr>
        <w:t>оординация субъектов системы профилактики по защите прав несовершеннолетних, предупреждению безнадзорности, правонарушений, суицидов, алкоголизма, наркомании несовершеннолетних, их методическое сопровождение</w:t>
      </w:r>
      <w:r w:rsidR="002917B7" w:rsidRPr="00ED36AC">
        <w:rPr>
          <w:rFonts w:ascii="PT Astra Serif" w:hAnsi="PT Astra Serif" w:cs="Times New Roman"/>
          <w:sz w:val="28"/>
          <w:szCs w:val="28"/>
        </w:rPr>
        <w:t>;</w:t>
      </w:r>
    </w:p>
    <w:p w:rsidR="002917B7" w:rsidRPr="00ED36AC" w:rsidRDefault="002917B7" w:rsidP="00833989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ED36AC">
        <w:rPr>
          <w:rFonts w:ascii="PT Astra Serif" w:hAnsi="PT Astra Serif" w:cs="Times New Roman"/>
          <w:sz w:val="28"/>
          <w:szCs w:val="28"/>
        </w:rPr>
        <w:t xml:space="preserve">- повышение качества межведомственной индивидуальной профилактической работы с несовершеннолетними и семьями, находящимися в социально опасном положении; </w:t>
      </w:r>
    </w:p>
    <w:p w:rsidR="002917B7" w:rsidRPr="00ED36AC" w:rsidRDefault="002917B7" w:rsidP="00833989">
      <w:pPr>
        <w:tabs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ED36AC">
        <w:rPr>
          <w:rFonts w:ascii="PT Astra Serif" w:hAnsi="PT Astra Serif" w:cs="Times New Roman"/>
          <w:sz w:val="28"/>
          <w:szCs w:val="28"/>
        </w:rPr>
        <w:t>- профилактика жестокого обращения и насилия (в том числе сексуального) в отношении детей со стороны родителей, законных представителей, а также преступлений в отношении несовершеннолетних</w:t>
      </w:r>
    </w:p>
    <w:p w:rsidR="005C3F67" w:rsidRPr="00ED36AC" w:rsidRDefault="005C3F67" w:rsidP="00833989">
      <w:pPr>
        <w:tabs>
          <w:tab w:val="left" w:pos="1276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C3F67" w:rsidRDefault="005C3F67" w:rsidP="0083398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A44DF" w:rsidRPr="00ED36AC" w:rsidRDefault="00AA44DF" w:rsidP="0083398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E721B" w:rsidRPr="00ED36AC" w:rsidRDefault="00BE721B" w:rsidP="00833989">
      <w:pPr>
        <w:pStyle w:val="a4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</w:p>
    <w:p w:rsidR="00210902" w:rsidRPr="00F11AE4" w:rsidRDefault="00221AEF" w:rsidP="00F11AE4">
      <w:pPr>
        <w:pStyle w:val="a4"/>
        <w:numPr>
          <w:ilvl w:val="0"/>
          <w:numId w:val="18"/>
        </w:num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F11AE4">
        <w:rPr>
          <w:rFonts w:ascii="PT Astra Serif" w:hAnsi="PT Astra Serif" w:cs="Times New Roman"/>
          <w:b/>
          <w:sz w:val="28"/>
          <w:szCs w:val="28"/>
        </w:rPr>
        <w:t>С</w:t>
      </w:r>
      <w:r w:rsidR="00210902" w:rsidRPr="00F11AE4">
        <w:rPr>
          <w:rFonts w:ascii="PT Astra Serif" w:hAnsi="PT Astra Serif" w:cs="Times New Roman"/>
          <w:b/>
          <w:sz w:val="28"/>
          <w:szCs w:val="28"/>
        </w:rPr>
        <w:t>одержание деятельности:</w:t>
      </w:r>
    </w:p>
    <w:p w:rsidR="00221AEF" w:rsidRPr="00ED36AC" w:rsidRDefault="00221AEF" w:rsidP="00833989">
      <w:pPr>
        <w:pStyle w:val="a4"/>
        <w:spacing w:after="0" w:line="240" w:lineRule="auto"/>
        <w:ind w:left="0"/>
        <w:rPr>
          <w:rFonts w:ascii="PT Astra Serif" w:hAnsi="PT Astra Serif" w:cs="Times New Roman"/>
          <w:sz w:val="28"/>
          <w:szCs w:val="28"/>
        </w:rPr>
      </w:pPr>
    </w:p>
    <w:p w:rsidR="00D609E5" w:rsidRPr="00ED36AC" w:rsidRDefault="00221AEF" w:rsidP="00833989">
      <w:pPr>
        <w:pStyle w:val="a4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36AC">
        <w:rPr>
          <w:rFonts w:ascii="PT Astra Serif" w:hAnsi="PT Astra Serif" w:cs="Times New Roman"/>
          <w:b/>
          <w:sz w:val="28"/>
          <w:szCs w:val="28"/>
        </w:rPr>
        <w:t>Организация заседаний комиссии</w:t>
      </w:r>
    </w:p>
    <w:p w:rsidR="00D609E5" w:rsidRPr="00ED36AC" w:rsidRDefault="00D609E5" w:rsidP="00833989">
      <w:pPr>
        <w:pStyle w:val="a4"/>
        <w:spacing w:after="0" w:line="240" w:lineRule="auto"/>
        <w:ind w:left="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474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81"/>
        <w:gridCol w:w="7866"/>
        <w:gridCol w:w="1843"/>
        <w:gridCol w:w="4253"/>
      </w:tblGrid>
      <w:tr w:rsidR="002917B7" w:rsidRPr="00ED36AC" w:rsidTr="00647875">
        <w:tc>
          <w:tcPr>
            <w:tcW w:w="781" w:type="dxa"/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№ п/п</w:t>
            </w:r>
          </w:p>
        </w:tc>
        <w:tc>
          <w:tcPr>
            <w:tcW w:w="7866" w:type="dxa"/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Наименование вопроса</w:t>
            </w:r>
          </w:p>
          <w:p w:rsidR="002917B7" w:rsidRPr="00ED36AC" w:rsidRDefault="002917B7" w:rsidP="00833989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Срок рассмотрения вопроса</w:t>
            </w:r>
          </w:p>
        </w:tc>
        <w:tc>
          <w:tcPr>
            <w:tcW w:w="4253" w:type="dxa"/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Исполнители</w:t>
            </w:r>
          </w:p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(соисполнители)</w:t>
            </w:r>
          </w:p>
        </w:tc>
      </w:tr>
      <w:tr w:rsidR="002917B7" w:rsidRPr="00ED36AC" w:rsidTr="00647875">
        <w:tc>
          <w:tcPr>
            <w:tcW w:w="781" w:type="dxa"/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866" w:type="dxa"/>
          </w:tcPr>
          <w:p w:rsidR="002917B7" w:rsidRPr="00ED36AC" w:rsidRDefault="002917B7" w:rsidP="009C609B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Об утверждении отчета о работе по профилактике безнадзорности и правонарушений несовершеннолетних на территории городского округа ЗАТО Светлый</w:t>
            </w:r>
            <w:r w:rsidRPr="00ED36AC"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за 202</w:t>
            </w:r>
            <w:r w:rsidR="009C609B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 год. </w:t>
            </w:r>
          </w:p>
        </w:tc>
        <w:tc>
          <w:tcPr>
            <w:tcW w:w="1843" w:type="dxa"/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253" w:type="dxa"/>
          </w:tcPr>
          <w:p w:rsidR="002917B7" w:rsidRPr="00ED36AC" w:rsidRDefault="00647875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КДН и ЗП при администрации ГО ЗАТО Светлый</w:t>
            </w:r>
          </w:p>
        </w:tc>
      </w:tr>
      <w:tr w:rsidR="002917B7" w:rsidRPr="00ED36AC" w:rsidTr="00647875">
        <w:tc>
          <w:tcPr>
            <w:tcW w:w="781" w:type="dxa"/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66" w:type="dxa"/>
          </w:tcPr>
          <w:p w:rsidR="002917B7" w:rsidRPr="00ED36AC" w:rsidRDefault="002917B7" w:rsidP="008F707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Анализ проведения рейдов по профилактике безнадзорности и правонарушений несовершеннолетних и рейдов по семьям, находящи</w:t>
            </w:r>
            <w:r w:rsidR="008F707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х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ся в социально опасном положении.</w:t>
            </w:r>
          </w:p>
        </w:tc>
        <w:tc>
          <w:tcPr>
            <w:tcW w:w="1843" w:type="dxa"/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253" w:type="dxa"/>
          </w:tcPr>
          <w:p w:rsidR="002917B7" w:rsidRPr="00ED36AC" w:rsidRDefault="002917B7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КДН и ЗП при администрации ГО ЗАТО Светлый</w:t>
            </w:r>
          </w:p>
        </w:tc>
      </w:tr>
      <w:tr w:rsidR="002917B7" w:rsidRPr="00ED36AC" w:rsidTr="00341E00">
        <w:trPr>
          <w:trHeight w:val="692"/>
        </w:trPr>
        <w:tc>
          <w:tcPr>
            <w:tcW w:w="781" w:type="dxa"/>
            <w:tcBorders>
              <w:bottom w:val="single" w:sz="4" w:space="0" w:color="auto"/>
            </w:tcBorders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866" w:type="dxa"/>
            <w:tcBorders>
              <w:bottom w:val="single" w:sz="4" w:space="0" w:color="auto"/>
            </w:tcBorders>
          </w:tcPr>
          <w:p w:rsidR="002917B7" w:rsidRPr="00ED36AC" w:rsidRDefault="002917B7" w:rsidP="00833989">
            <w:pPr>
              <w:pStyle w:val="a8"/>
              <w:tabs>
                <w:tab w:val="left" w:pos="1134"/>
              </w:tabs>
              <w:spacing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t>Анализ проведения индивидуально - профилактической работы с несовершеннолетними, состоящими на учете ПДН МО МВД РФ по ЗАТО п. Светлый Саратовской области.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917B7" w:rsidRPr="00ED36AC" w:rsidRDefault="002917B7" w:rsidP="00833989">
            <w:pPr>
              <w:pStyle w:val="a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КДН и ЗП при администрации ГО ЗАТО Светлый</w:t>
            </w:r>
          </w:p>
        </w:tc>
      </w:tr>
      <w:tr w:rsidR="00341E00" w:rsidRPr="00ED36AC" w:rsidTr="00341E00">
        <w:trPr>
          <w:trHeight w:val="122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341E00" w:rsidRPr="00ED36AC" w:rsidRDefault="00341E00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66" w:type="dxa"/>
            <w:tcBorders>
              <w:top w:val="single" w:sz="4" w:space="0" w:color="auto"/>
              <w:bottom w:val="single" w:sz="4" w:space="0" w:color="auto"/>
            </w:tcBorders>
          </w:tcPr>
          <w:p w:rsidR="008119EB" w:rsidRDefault="008119EB" w:rsidP="00833989">
            <w:pPr>
              <w:pStyle w:val="a8"/>
              <w:tabs>
                <w:tab w:val="left" w:pos="1134"/>
              </w:tabs>
              <w:spacing w:line="240" w:lineRule="auto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t>Развитие и работа службы медиации в образовательных учреждениях в целях преодоления конфликтных ситуаций.</w:t>
            </w:r>
            <w:r w:rsidRPr="008119EB"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341E00" w:rsidRPr="00ED36AC" w:rsidRDefault="00341E00" w:rsidP="00833989">
            <w:pPr>
              <w:pStyle w:val="a8"/>
              <w:tabs>
                <w:tab w:val="left" w:pos="1134"/>
              </w:tabs>
              <w:spacing w:line="240" w:lineRule="auto"/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41E00" w:rsidRPr="009C609B" w:rsidRDefault="008119EB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119E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41E00" w:rsidRPr="009C609B" w:rsidRDefault="008119EB" w:rsidP="00833989">
            <w:pPr>
              <w:pStyle w:val="a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highlight w:val="yellow"/>
              </w:rPr>
            </w:pPr>
            <w:r w:rsidRPr="00ED36AC">
              <w:rPr>
                <w:rFonts w:ascii="PT Astra Serif" w:hAnsi="PT Astra Serif"/>
                <w:sz w:val="24"/>
                <w:szCs w:val="24"/>
              </w:rPr>
              <w:t xml:space="preserve">МОУ СОШ № 2 им В.А. Коновалова городского округа ЗАТО Светлый Саратовской области»;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Pr="00ED36AC">
              <w:rPr>
                <w:rFonts w:ascii="PT Astra Serif" w:hAnsi="PT Astra Serif"/>
                <w:sz w:val="24"/>
                <w:szCs w:val="24"/>
              </w:rPr>
              <w:t>МОУ СОШ № 3 имени В.Н. Щеголева городского округа ЗАТО Светлый Саратовской области»;</w:t>
            </w:r>
          </w:p>
        </w:tc>
      </w:tr>
      <w:tr w:rsidR="002917B7" w:rsidRPr="00ED36AC" w:rsidTr="00647875">
        <w:trPr>
          <w:trHeight w:val="184"/>
        </w:trPr>
        <w:tc>
          <w:tcPr>
            <w:tcW w:w="781" w:type="dxa"/>
            <w:tcBorders>
              <w:top w:val="single" w:sz="4" w:space="0" w:color="auto"/>
            </w:tcBorders>
          </w:tcPr>
          <w:p w:rsidR="002917B7" w:rsidRPr="00ED36AC" w:rsidRDefault="00341E00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5</w:t>
            </w:r>
            <w:r w:rsidR="002917B7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  <w:tcBorders>
              <w:top w:val="single" w:sz="4" w:space="0" w:color="auto"/>
            </w:tcBorders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 работе по формированию здорового образа жизни среди несовершеннолетних. Об организации работы, направленной на противодействие распространения алкоголизма, наркомании, токсикомании и табакокурения среди несовершеннолетних  и принимаемых мерах по предупреждению совершения преступлений несовершеннолетними в сфере незаконного оборота наркотических веществ. О профилактической работе с семьями, где  проживают несовершеннолетние дети, чьи родители были привлечены к уголовной 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или административной ответственности за незаконный оборот наркотических средств.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917B7" w:rsidRPr="00ED36AC" w:rsidRDefault="002917B7" w:rsidP="0012711D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sz w:val="24"/>
                <w:szCs w:val="24"/>
              </w:rPr>
              <w:t xml:space="preserve">МО МВД России по ЗАТО п. Светлый Саратовской области; </w:t>
            </w:r>
            <w:r w:rsidR="009C609B">
              <w:rPr>
                <w:rFonts w:ascii="PT Astra Serif" w:hAnsi="PT Astra Serif"/>
                <w:sz w:val="24"/>
                <w:szCs w:val="24"/>
              </w:rPr>
              <w:br/>
            </w:r>
            <w:r w:rsidRPr="00ED36AC">
              <w:rPr>
                <w:rFonts w:ascii="PT Astra Serif" w:hAnsi="PT Astra Serif"/>
                <w:sz w:val="24"/>
                <w:szCs w:val="24"/>
              </w:rPr>
              <w:t xml:space="preserve">МОУ СОШ № 2 им В.А. Коновалова городского округа ЗАТО Светлый Саратовской области»; </w:t>
            </w:r>
            <w:r w:rsidR="009C609B">
              <w:rPr>
                <w:rFonts w:ascii="PT Astra Serif" w:hAnsi="PT Astra Serif"/>
                <w:sz w:val="24"/>
                <w:szCs w:val="24"/>
              </w:rPr>
              <w:br/>
            </w:r>
            <w:r w:rsidRPr="00ED36AC">
              <w:rPr>
                <w:rFonts w:ascii="PT Astra Serif" w:hAnsi="PT Astra Serif"/>
                <w:sz w:val="24"/>
                <w:szCs w:val="24"/>
              </w:rPr>
              <w:t xml:space="preserve">МОУ СОШ № 3 имени В.Н. Щеголева городского округа ЗАТО Светлый Саратовской области»; </w:t>
            </w:r>
            <w:r w:rsidR="009C609B">
              <w:rPr>
                <w:rFonts w:ascii="PT Astra Serif" w:hAnsi="PT Astra Serif"/>
                <w:sz w:val="24"/>
                <w:szCs w:val="24"/>
              </w:rPr>
              <w:br/>
            </w:r>
            <w:r w:rsidR="009C609B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ГУЗ СО «</w:t>
            </w:r>
            <w:r w:rsidR="009C609B"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МСЧ ГО ЗАТО Светлый</w:t>
            </w:r>
            <w:r w:rsidR="009C609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»; </w:t>
            </w:r>
            <w:r w:rsidR="009C609B">
              <w:rPr>
                <w:rFonts w:ascii="PT Astra Serif" w:hAnsi="PT Astra Serif"/>
                <w:color w:val="000000" w:themeColor="text1"/>
                <w:sz w:val="24"/>
                <w:szCs w:val="24"/>
              </w:rPr>
              <w:br/>
            </w:r>
            <w:r w:rsidR="0012711D">
              <w:rPr>
                <w:rFonts w:ascii="PT Astra Serif" w:hAnsi="PT Astra Serif"/>
                <w:sz w:val="24"/>
                <w:szCs w:val="24"/>
              </w:rPr>
              <w:t>Ф</w:t>
            </w:r>
            <w:r w:rsidRPr="00ED36AC">
              <w:rPr>
                <w:rFonts w:ascii="PT Astra Serif" w:hAnsi="PT Astra Serif"/>
                <w:sz w:val="24"/>
                <w:szCs w:val="24"/>
              </w:rPr>
              <w:t>илиал по Татищевскому району ФКУ УИИ УФСИН России по Саратовской области</w:t>
            </w:r>
            <w:r w:rsidR="0012711D">
              <w:rPr>
                <w:rFonts w:ascii="PT Astra Serif" w:hAnsi="PT Astra Serif"/>
                <w:sz w:val="24"/>
                <w:szCs w:val="24"/>
              </w:rPr>
              <w:br/>
            </w:r>
            <w:r w:rsidR="0012711D"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В</w:t>
            </w:r>
            <w:r w:rsidR="0012711D" w:rsidRPr="0012711D"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рач-психиатр-нарколог</w:t>
            </w:r>
            <w:r w:rsidR="0012711D"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12711D" w:rsidRPr="0012711D"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 xml:space="preserve">наркологического кабинета ЗАТО Светлый </w:t>
            </w:r>
            <w:r w:rsidR="0012711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ГУЗ</w:t>
            </w:r>
            <w:r w:rsidR="0012711D" w:rsidRPr="0012711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«</w:t>
            </w:r>
            <w:r w:rsidR="0012711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ОКПБ</w:t>
            </w:r>
            <w:r w:rsidR="0012711D" w:rsidRPr="0012711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Святой Софии»</w:t>
            </w:r>
            <w:r w:rsidR="00F628F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;</w:t>
            </w:r>
            <w:r w:rsidR="00F628F2">
              <w:rPr>
                <w:rFonts w:ascii="PT Astra Serif" w:hAnsi="PT Astra Serif"/>
                <w:color w:val="000000" w:themeColor="text1"/>
                <w:sz w:val="24"/>
                <w:szCs w:val="24"/>
              </w:rPr>
              <w:br/>
            </w:r>
            <w:r w:rsidR="00F628F2" w:rsidRPr="00ED36AC">
              <w:rPr>
                <w:rFonts w:ascii="PT Astra Serif" w:hAnsi="PT Astra Serif"/>
                <w:sz w:val="24"/>
                <w:szCs w:val="24"/>
              </w:rPr>
              <w:t>ГАУ СО КЦСОН Татищевского района</w:t>
            </w:r>
          </w:p>
        </w:tc>
      </w:tr>
      <w:tr w:rsidR="002917B7" w:rsidRPr="00ED36AC" w:rsidTr="00647875">
        <w:tc>
          <w:tcPr>
            <w:tcW w:w="781" w:type="dxa"/>
            <w:shd w:val="clear" w:color="auto" w:fill="FFFFFF"/>
          </w:tcPr>
          <w:p w:rsidR="002917B7" w:rsidRPr="00ED36AC" w:rsidRDefault="00341E00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="002917B7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  <w:shd w:val="clear" w:color="auto" w:fill="FFFFFF"/>
          </w:tcPr>
          <w:p w:rsidR="002917B7" w:rsidRPr="00ED36AC" w:rsidRDefault="002917B7" w:rsidP="00833989">
            <w:pPr>
              <w:pStyle w:val="1"/>
              <w:shd w:val="clear" w:color="auto" w:fill="FFFFFF"/>
              <w:spacing w:line="240" w:lineRule="auto"/>
              <w:ind w:firstLine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D36AC">
              <w:rPr>
                <w:rFonts w:ascii="PT Astra Serif" w:hAnsi="PT Astra Serif"/>
                <w:b w:val="0"/>
                <w:sz w:val="24"/>
                <w:szCs w:val="24"/>
              </w:rPr>
              <w:t xml:space="preserve">О работе по защите прав детей-сирот и детей, оставшихся без попечения родителей, на получение алиментов. </w:t>
            </w:r>
            <w:r w:rsidRPr="00ED36AC">
              <w:rPr>
                <w:rFonts w:ascii="PT Astra Serif" w:hAnsi="PT Astra Serif"/>
                <w:b w:val="0"/>
                <w:spacing w:val="2"/>
                <w:sz w:val="24"/>
                <w:szCs w:val="24"/>
              </w:rPr>
              <w:t>Об обеспечении дополнительных гарантий прав на имущество и жилое помещение детей-сирот и детей, оставшихся без попечения родителей, в Саратовской области. Выявление, управление и сохранение за детьми сиротами, оставшихся без попечения родителей, имущества и жилых помещений.</w:t>
            </w:r>
          </w:p>
        </w:tc>
        <w:tc>
          <w:tcPr>
            <w:tcW w:w="1843" w:type="dxa"/>
            <w:shd w:val="clear" w:color="auto" w:fill="FFFFFF"/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  <w:shd w:val="clear" w:color="auto" w:fill="FFFFFF"/>
          </w:tcPr>
          <w:p w:rsidR="002917B7" w:rsidRPr="00ED36AC" w:rsidRDefault="0012711D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2917B7" w:rsidRPr="00ED36AC">
              <w:rPr>
                <w:rFonts w:ascii="PT Astra Serif" w:hAnsi="PT Astra Serif"/>
                <w:sz w:val="24"/>
                <w:szCs w:val="24"/>
              </w:rPr>
              <w:t>пека и попечительство в отношении несовершеннолетних граждан сектора социальной работы и общественных отношений администрации городского округа ЗАТО Светлый</w:t>
            </w:r>
          </w:p>
        </w:tc>
      </w:tr>
      <w:tr w:rsidR="002917B7" w:rsidRPr="00ED36AC" w:rsidTr="00647875">
        <w:trPr>
          <w:trHeight w:val="353"/>
        </w:trPr>
        <w:tc>
          <w:tcPr>
            <w:tcW w:w="781" w:type="dxa"/>
            <w:tcBorders>
              <w:bottom w:val="single" w:sz="4" w:space="0" w:color="auto"/>
            </w:tcBorders>
            <w:shd w:val="clear" w:color="auto" w:fill="FFFFFF"/>
          </w:tcPr>
          <w:p w:rsidR="002917B7" w:rsidRPr="00ED36AC" w:rsidRDefault="00341E00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7</w:t>
            </w:r>
            <w:r w:rsidR="002917B7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  <w:tcBorders>
              <w:bottom w:val="single" w:sz="4" w:space="0" w:color="auto"/>
            </w:tcBorders>
            <w:shd w:val="clear" w:color="auto" w:fill="FFFFFF"/>
          </w:tcPr>
          <w:p w:rsidR="002917B7" w:rsidRDefault="002917B7" w:rsidP="0012711D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 профилактических мерах </w:t>
            </w: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в области пожарной безопасности по предупреждению правонарушений, преступлений несовершеннолетними. </w:t>
            </w:r>
          </w:p>
          <w:p w:rsidR="0012711D" w:rsidRPr="00ED36AC" w:rsidRDefault="0012711D" w:rsidP="0012711D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:rsidR="002917B7" w:rsidRPr="00ED36AC" w:rsidRDefault="002917B7" w:rsidP="00833989">
            <w:pPr>
              <w:pStyle w:val="a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Отдел федерального государственного пожарного надзора ФГКУ «Специальное управление  ФПС № 46 МЧС России»</w:t>
            </w:r>
          </w:p>
        </w:tc>
      </w:tr>
      <w:tr w:rsidR="002917B7" w:rsidRPr="00ED36AC" w:rsidTr="00341E00">
        <w:trPr>
          <w:trHeight w:val="176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7B7" w:rsidRPr="00ED36AC" w:rsidRDefault="00341E00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</w:t>
            </w:r>
            <w:r w:rsidR="002917B7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 работе направленной на профилактику терроризма и экстремизма в подростковой среде. Обеспечение комплексной безопасности детей в образовательных организациях.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7B7" w:rsidRPr="00ED36AC" w:rsidRDefault="002917B7" w:rsidP="00833989">
            <w:pPr>
              <w:pStyle w:val="a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sz w:val="24"/>
                <w:szCs w:val="24"/>
              </w:rPr>
              <w:t xml:space="preserve">МО МВД России по ЗАТО п. Светлый Саратовской области; </w:t>
            </w:r>
            <w:r w:rsidR="0012711D">
              <w:rPr>
                <w:rFonts w:ascii="PT Astra Serif" w:hAnsi="PT Astra Serif"/>
                <w:sz w:val="24"/>
                <w:szCs w:val="24"/>
              </w:rPr>
              <w:br/>
            </w:r>
            <w:r w:rsidRPr="00ED36AC">
              <w:rPr>
                <w:rFonts w:ascii="PT Astra Serif" w:hAnsi="PT Astra Serif"/>
                <w:sz w:val="24"/>
                <w:szCs w:val="24"/>
              </w:rPr>
              <w:t xml:space="preserve">МОУ СОШ № 2 им В.А. Коновалова городского округа ЗАТО Светлый Саратовской области»; </w:t>
            </w:r>
            <w:r w:rsidR="0012711D">
              <w:rPr>
                <w:rFonts w:ascii="PT Astra Serif" w:hAnsi="PT Astra Serif"/>
                <w:sz w:val="24"/>
                <w:szCs w:val="24"/>
              </w:rPr>
              <w:br/>
            </w:r>
            <w:r w:rsidRPr="00ED36AC">
              <w:rPr>
                <w:rFonts w:ascii="PT Astra Serif" w:hAnsi="PT Astra Serif"/>
                <w:sz w:val="24"/>
                <w:szCs w:val="24"/>
              </w:rPr>
              <w:t>МОУ СОШ № 3 имени В.Н. Щеголева городского округа ЗАТО Светлый Саратовской области»</w:t>
            </w:r>
          </w:p>
        </w:tc>
      </w:tr>
      <w:tr w:rsidR="00341E00" w:rsidRPr="00ED36AC" w:rsidTr="00341E00">
        <w:trPr>
          <w:trHeight w:val="11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E00" w:rsidRPr="00ED36AC" w:rsidRDefault="00341E00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41E00" w:rsidRPr="00ED36AC" w:rsidRDefault="00341E00" w:rsidP="0012711D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О ходе реализации Плана мероприятий по противодействию жестокому обращению с детьми, защите их прав, профилактике суицида среди несовершеннолетних, оказанию помощи в трудной жизненной ситуации на 202</w:t>
            </w:r>
            <w:r w:rsidR="0012711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3</w:t>
            </w:r>
            <w:r w:rsidRPr="00ED36AC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- 202</w:t>
            </w:r>
            <w:r w:rsidR="0012711D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5</w:t>
            </w:r>
            <w:r w:rsidRPr="00ED36AC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 год.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41E00" w:rsidRPr="00ED36AC" w:rsidRDefault="00341E00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41E00" w:rsidRPr="00ED36AC" w:rsidRDefault="00341E00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36AC">
              <w:rPr>
                <w:rFonts w:ascii="PT Astra Serif" w:hAnsi="PT Astra Serif"/>
                <w:sz w:val="24"/>
                <w:szCs w:val="24"/>
              </w:rPr>
              <w:t xml:space="preserve">МУ «Управление образования, культуры, спорта и молодежной политики», </w:t>
            </w:r>
            <w:r w:rsidR="0012711D">
              <w:rPr>
                <w:rFonts w:ascii="PT Astra Serif" w:hAnsi="PT Astra Serif"/>
                <w:sz w:val="24"/>
                <w:szCs w:val="24"/>
              </w:rPr>
              <w:br/>
            </w:r>
            <w:r w:rsidR="006F1A11">
              <w:rPr>
                <w:rFonts w:ascii="PT Astra Serif" w:hAnsi="PT Astra Serif"/>
                <w:iCs/>
                <w:sz w:val="24"/>
                <w:szCs w:val="24"/>
              </w:rPr>
              <w:t xml:space="preserve">ТЦЗН </w:t>
            </w:r>
            <w:r w:rsidR="006F1A11" w:rsidRPr="006F1A11">
              <w:rPr>
                <w:rFonts w:ascii="PT Astra Serif" w:hAnsi="PT Astra Serif"/>
                <w:iCs/>
                <w:sz w:val="24"/>
                <w:szCs w:val="24"/>
              </w:rPr>
              <w:t xml:space="preserve">по Татищевскому району </w:t>
            </w:r>
            <w:r w:rsidR="006F1A11">
              <w:rPr>
                <w:rFonts w:ascii="PT Astra Serif" w:hAnsi="PT Astra Serif"/>
                <w:iCs/>
                <w:sz w:val="24"/>
                <w:szCs w:val="24"/>
              </w:rPr>
              <w:t>ГКУ СО</w:t>
            </w:r>
            <w:r w:rsidR="006F1A11" w:rsidRPr="006F1A11">
              <w:rPr>
                <w:rFonts w:ascii="PT Astra Serif" w:hAnsi="PT Astra Serif"/>
                <w:iCs/>
                <w:sz w:val="24"/>
                <w:szCs w:val="24"/>
              </w:rPr>
              <w:t xml:space="preserve"> «</w:t>
            </w:r>
            <w:r w:rsidR="006F1A11">
              <w:rPr>
                <w:rFonts w:ascii="PT Astra Serif" w:hAnsi="PT Astra Serif"/>
                <w:iCs/>
                <w:sz w:val="24"/>
                <w:szCs w:val="24"/>
              </w:rPr>
              <w:t>ЦЗН Саратовской области»;</w:t>
            </w:r>
          </w:p>
          <w:p w:rsidR="00341E00" w:rsidRPr="00ED36AC" w:rsidRDefault="00341E00" w:rsidP="00F628F2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ED36AC">
              <w:rPr>
                <w:rFonts w:ascii="PT Astra Serif" w:hAnsi="PT Astra Serif"/>
                <w:sz w:val="24"/>
                <w:szCs w:val="24"/>
              </w:rPr>
              <w:t>ГАУ СО КЦСОН Татищевского района</w:t>
            </w:r>
            <w:r w:rsidR="00F628F2">
              <w:rPr>
                <w:rFonts w:ascii="PT Astra Serif" w:hAnsi="PT Astra Serif"/>
                <w:sz w:val="24"/>
                <w:szCs w:val="24"/>
              </w:rPr>
              <w:t>;</w:t>
            </w:r>
            <w:r w:rsidRPr="00ED36A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2711D">
              <w:rPr>
                <w:rFonts w:ascii="PT Astra Serif" w:hAnsi="PT Astra Serif"/>
                <w:sz w:val="24"/>
                <w:szCs w:val="24"/>
              </w:rPr>
              <w:br/>
            </w:r>
            <w:r w:rsidR="006F1A11">
              <w:rPr>
                <w:rFonts w:ascii="PT Astra Serif" w:hAnsi="PT Astra Serif"/>
                <w:sz w:val="24"/>
                <w:szCs w:val="24"/>
              </w:rPr>
              <w:t xml:space="preserve">ГКУ СО </w:t>
            </w:r>
            <w:r w:rsidRPr="00ED36AC">
              <w:rPr>
                <w:rFonts w:ascii="PT Astra Serif" w:hAnsi="PT Astra Serif"/>
                <w:sz w:val="24"/>
                <w:szCs w:val="24"/>
              </w:rPr>
              <w:t xml:space="preserve">УСПН Татищевского района; </w:t>
            </w:r>
            <w:r w:rsidR="0012711D">
              <w:rPr>
                <w:rFonts w:ascii="PT Astra Serif" w:hAnsi="PT Astra Serif"/>
                <w:sz w:val="24"/>
                <w:szCs w:val="24"/>
              </w:rPr>
              <w:br/>
            </w:r>
            <w:r w:rsidRPr="00ED36A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МО МВД России по ЗАТО п. Светлый Саратовской области; </w:t>
            </w:r>
            <w:r w:rsidR="0012711D">
              <w:rPr>
                <w:rFonts w:ascii="PT Astra Serif" w:hAnsi="PT Astra Serif"/>
                <w:sz w:val="24"/>
                <w:szCs w:val="24"/>
              </w:rPr>
              <w:br/>
            </w:r>
            <w:r w:rsidRPr="00ED36AC">
              <w:rPr>
                <w:rFonts w:ascii="PT Astra Serif" w:hAnsi="PT Astra Serif"/>
                <w:sz w:val="24"/>
                <w:szCs w:val="24"/>
              </w:rPr>
              <w:t xml:space="preserve">МОУ СОШ № 2 им В.А. Коновалова городского округа ЗАТО Светлый Саратовской области»; </w:t>
            </w:r>
            <w:r w:rsidR="0012711D">
              <w:rPr>
                <w:rFonts w:ascii="PT Astra Serif" w:hAnsi="PT Astra Serif"/>
                <w:sz w:val="24"/>
                <w:szCs w:val="24"/>
              </w:rPr>
              <w:br/>
            </w:r>
            <w:r w:rsidRPr="00ED36AC">
              <w:rPr>
                <w:rFonts w:ascii="PT Astra Serif" w:hAnsi="PT Astra Serif"/>
                <w:sz w:val="24"/>
                <w:szCs w:val="24"/>
              </w:rPr>
              <w:t xml:space="preserve">МОУ СОШ № 3 имени В.Н. Щеголева городского округа ЗАТО Светлый Саратовской области»; </w:t>
            </w:r>
            <w:r w:rsidR="0012711D">
              <w:rPr>
                <w:rFonts w:ascii="PT Astra Serif" w:hAnsi="PT Astra Serif"/>
                <w:sz w:val="24"/>
                <w:szCs w:val="24"/>
              </w:rPr>
              <w:br/>
            </w:r>
            <w:r w:rsidRPr="00ED36AC">
              <w:rPr>
                <w:rFonts w:ascii="PT Astra Serif" w:hAnsi="PT Astra Serif"/>
                <w:sz w:val="24"/>
                <w:szCs w:val="24"/>
              </w:rPr>
              <w:t xml:space="preserve">ГБУ РЦ «Молодежь плюс» Татищевский филиал; </w:t>
            </w:r>
            <w:r w:rsidR="0012711D">
              <w:rPr>
                <w:rFonts w:ascii="PT Astra Serif" w:hAnsi="PT Astra Serif"/>
                <w:sz w:val="24"/>
                <w:szCs w:val="24"/>
              </w:rPr>
              <w:br/>
            </w:r>
            <w:r w:rsidRPr="00ED36AC">
              <w:rPr>
                <w:rFonts w:ascii="PT Astra Serif" w:hAnsi="PT Astra Serif"/>
                <w:sz w:val="24"/>
                <w:szCs w:val="24"/>
              </w:rPr>
              <w:t xml:space="preserve">Специалист по опеке и попечительству; </w:t>
            </w:r>
            <w:r w:rsidR="0012711D">
              <w:rPr>
                <w:rFonts w:ascii="PT Astra Serif" w:hAnsi="PT Astra Serif"/>
                <w:sz w:val="24"/>
                <w:szCs w:val="24"/>
              </w:rPr>
              <w:t>Ф</w:t>
            </w:r>
            <w:r w:rsidRPr="00ED36AC">
              <w:rPr>
                <w:rFonts w:ascii="PT Astra Serif" w:hAnsi="PT Astra Serif"/>
                <w:sz w:val="24"/>
                <w:szCs w:val="24"/>
              </w:rPr>
              <w:t xml:space="preserve">илиал по Татищевскому району ФКУ «Уголовно-исполнительная инспекция Федеральной службы исполнения наказаний по Саратовской области»; </w:t>
            </w:r>
            <w:r w:rsidR="0012711D">
              <w:rPr>
                <w:rFonts w:ascii="PT Astra Serif" w:hAnsi="PT Astra Serif"/>
                <w:sz w:val="24"/>
                <w:szCs w:val="24"/>
              </w:rPr>
              <w:t xml:space="preserve">ГУЗ СО </w:t>
            </w:r>
            <w:r w:rsidRPr="00ED36AC">
              <w:rPr>
                <w:rFonts w:ascii="PT Astra Serif" w:hAnsi="PT Astra Serif"/>
                <w:sz w:val="24"/>
                <w:szCs w:val="24"/>
              </w:rPr>
              <w:t>МСЧ ГО ЗАТО Светлый;</w:t>
            </w:r>
            <w:r w:rsidR="00755184">
              <w:rPr>
                <w:rFonts w:ascii="PT Astra Serif" w:hAnsi="PT Astra Serif"/>
                <w:sz w:val="24"/>
                <w:szCs w:val="24"/>
              </w:rPr>
              <w:br/>
            </w:r>
            <w:r w:rsidR="00755184"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В</w:t>
            </w:r>
            <w:r w:rsidR="00755184" w:rsidRPr="0012711D"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рач-психиатр-нарколог</w:t>
            </w:r>
            <w:r w:rsidR="00755184"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755184" w:rsidRPr="0012711D"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 xml:space="preserve">наркологического кабинета ЗАТО Светлый </w:t>
            </w:r>
            <w:r w:rsidR="0075518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ГУЗ</w:t>
            </w:r>
            <w:r w:rsidR="00755184" w:rsidRPr="0012711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«</w:t>
            </w:r>
            <w:r w:rsidR="0075518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ОКПБ</w:t>
            </w:r>
            <w:r w:rsidR="00755184" w:rsidRPr="0012711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Святой Софии»</w:t>
            </w:r>
          </w:p>
        </w:tc>
      </w:tr>
      <w:tr w:rsidR="002917B7" w:rsidRPr="00ED36AC" w:rsidTr="00647875">
        <w:trPr>
          <w:trHeight w:val="477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7B7" w:rsidRPr="00ED36AC" w:rsidRDefault="00833989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  <w:r w:rsidR="002917B7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  <w:tcBorders>
              <w:top w:val="single" w:sz="4" w:space="0" w:color="auto"/>
            </w:tcBorders>
            <w:shd w:val="clear" w:color="auto" w:fill="FFFFFF"/>
          </w:tcPr>
          <w:p w:rsidR="002917B7" w:rsidRPr="00ED36AC" w:rsidRDefault="002917B7" w:rsidP="006159E4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О работе по профилактике </w:t>
            </w:r>
            <w:r w:rsidR="006159E4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противоправного поведения</w:t>
            </w: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, несовершеннолетними, </w:t>
            </w:r>
            <w:r w:rsidR="006159E4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в том числе, </w:t>
            </w: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состоящими на учете в органах и учреждениях системы профилактики.</w:t>
            </w:r>
            <w:r w:rsidR="006159E4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FFFFFF"/>
          </w:tcPr>
          <w:p w:rsidR="002917B7" w:rsidRPr="00ED36AC" w:rsidRDefault="002917B7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sz w:val="24"/>
                <w:szCs w:val="24"/>
              </w:rPr>
              <w:t xml:space="preserve">МО МВД России по ЗАТО п. Светлый Саратовской области; </w:t>
            </w:r>
            <w:r w:rsidR="006F1A11">
              <w:rPr>
                <w:rFonts w:ascii="PT Astra Serif" w:hAnsi="PT Astra Serif"/>
                <w:sz w:val="24"/>
                <w:szCs w:val="24"/>
              </w:rPr>
              <w:br/>
            </w:r>
            <w:r w:rsidRPr="00ED36AC">
              <w:rPr>
                <w:rFonts w:ascii="PT Astra Serif" w:hAnsi="PT Astra Serif"/>
                <w:sz w:val="24"/>
                <w:szCs w:val="24"/>
              </w:rPr>
              <w:t xml:space="preserve">МОУ СОШ № 2 им В.А. Коновалова городского округа ЗАТО Светлый Саратовской области»; </w:t>
            </w:r>
            <w:r w:rsidR="006F1A11">
              <w:rPr>
                <w:rFonts w:ascii="PT Astra Serif" w:hAnsi="PT Astra Serif"/>
                <w:sz w:val="24"/>
                <w:szCs w:val="24"/>
              </w:rPr>
              <w:br/>
            </w:r>
            <w:r w:rsidRPr="00ED36AC">
              <w:rPr>
                <w:rFonts w:ascii="PT Astra Serif" w:hAnsi="PT Astra Serif"/>
                <w:sz w:val="24"/>
                <w:szCs w:val="24"/>
              </w:rPr>
              <w:t>МОУ СОШ № 3 имени В.Н. Щеголева городского округа ЗАТО Светлый Саратовской области»</w:t>
            </w:r>
            <w:r w:rsidR="006159E4">
              <w:rPr>
                <w:rFonts w:ascii="PT Astra Serif" w:hAnsi="PT Astra Serif"/>
                <w:sz w:val="24"/>
                <w:szCs w:val="24"/>
              </w:rPr>
              <w:t>;</w:t>
            </w:r>
            <w:r w:rsidR="006159E4">
              <w:rPr>
                <w:rFonts w:ascii="PT Astra Serif" w:hAnsi="PT Astra Serif"/>
                <w:sz w:val="24"/>
                <w:szCs w:val="24"/>
              </w:rPr>
              <w:br/>
              <w:t>Ф</w:t>
            </w:r>
            <w:r w:rsidR="006159E4" w:rsidRPr="00ED36AC">
              <w:rPr>
                <w:rFonts w:ascii="PT Astra Serif" w:hAnsi="PT Astra Serif"/>
                <w:sz w:val="24"/>
                <w:szCs w:val="24"/>
              </w:rPr>
              <w:t>илиал по Татищевскому району ФКУ «Уголовно-исполнительная инспекция Федеральной службы исполнения наказаний по Саратовской области»</w:t>
            </w:r>
          </w:p>
        </w:tc>
      </w:tr>
      <w:tr w:rsidR="002917B7" w:rsidRPr="00ED36AC" w:rsidTr="00647875">
        <w:tc>
          <w:tcPr>
            <w:tcW w:w="781" w:type="dxa"/>
            <w:tcBorders>
              <w:top w:val="single" w:sz="4" w:space="0" w:color="auto"/>
            </w:tcBorders>
          </w:tcPr>
          <w:p w:rsidR="002917B7" w:rsidRPr="00ED36AC" w:rsidRDefault="00341E00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</w:t>
            </w:r>
            <w:r w:rsidR="00833989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</w:t>
            </w:r>
            <w:r w:rsidR="002917B7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</w:tcPr>
          <w:p w:rsidR="002917B7" w:rsidRPr="00ED36AC" w:rsidRDefault="002917B7" w:rsidP="006535A5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Об организации досуговой занятости несовершеннолетних, состоящих на различных видах учета в свободное время от учебы. Опыт наставничества. Развитие общественных и молодежных организаций</w:t>
            </w:r>
            <w:r w:rsidR="006F1A11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 как способ досуговой </w:t>
            </w: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lastRenderedPageBreak/>
              <w:t>занятости несовершеннолетних и ресурс в организации индивидуальной профилактической работы.</w:t>
            </w:r>
            <w:r w:rsidR="006F1A11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 Вовлечение учащихся, в том числе состоящих на различных видах учете, в культурные и социально значимые событи</w:t>
            </w:r>
            <w:r w:rsidR="006535A5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я</w:t>
            </w:r>
            <w:r w:rsidR="006F1A11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4253" w:type="dxa"/>
          </w:tcPr>
          <w:p w:rsidR="002917B7" w:rsidRPr="006F1A11" w:rsidRDefault="002917B7" w:rsidP="00F628F2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6F1A1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ГБУ РЦ «Молодежь плюс» Татищевский филиал; </w:t>
            </w:r>
            <w:r w:rsidR="006F1A11" w:rsidRPr="006F1A11">
              <w:rPr>
                <w:rFonts w:ascii="PT Astra Serif" w:hAnsi="PT Astra Serif"/>
                <w:color w:val="000000" w:themeColor="text1"/>
                <w:sz w:val="24"/>
                <w:szCs w:val="24"/>
              </w:rPr>
              <w:br/>
            </w:r>
            <w:r w:rsidR="006F1A11">
              <w:rPr>
                <w:rFonts w:ascii="PT Astra Serif" w:hAnsi="PT Astra Serif"/>
                <w:sz w:val="24"/>
                <w:szCs w:val="24"/>
              </w:rPr>
              <w:t>С</w:t>
            </w:r>
            <w:r w:rsidR="006F1A11" w:rsidRPr="006F1A11">
              <w:rPr>
                <w:rFonts w:ascii="PT Astra Serif" w:hAnsi="PT Astra Serif"/>
                <w:sz w:val="24"/>
                <w:szCs w:val="24"/>
              </w:rPr>
              <w:t xml:space="preserve">оветник директора по воспитанию и </w:t>
            </w:r>
            <w:r w:rsidR="006F1A11" w:rsidRPr="006F1A1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взаимодействию с детскими общественными объединениями </w:t>
            </w:r>
            <w:r w:rsidRPr="006F1A11">
              <w:rPr>
                <w:rFonts w:ascii="PT Astra Serif" w:hAnsi="PT Astra Serif"/>
                <w:sz w:val="24"/>
                <w:szCs w:val="24"/>
              </w:rPr>
              <w:t>МОУ СОШ № 2 им В.А. Коновалова городского округа ЗАТО Светлый Саратовской области»;</w:t>
            </w:r>
            <w:r w:rsidR="00F628F2">
              <w:rPr>
                <w:rFonts w:ascii="PT Astra Serif" w:hAnsi="PT Astra Serif"/>
                <w:sz w:val="24"/>
                <w:szCs w:val="24"/>
              </w:rPr>
              <w:br/>
            </w:r>
            <w:r w:rsidRPr="006F1A1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628F2">
              <w:rPr>
                <w:rFonts w:ascii="PT Astra Serif" w:hAnsi="PT Astra Serif"/>
                <w:sz w:val="24"/>
                <w:szCs w:val="24"/>
              </w:rPr>
              <w:t>С</w:t>
            </w:r>
            <w:r w:rsidR="006F1A11" w:rsidRPr="006F1A11">
              <w:rPr>
                <w:rFonts w:ascii="PT Astra Serif" w:hAnsi="PT Astra Serif"/>
                <w:sz w:val="24"/>
                <w:szCs w:val="24"/>
              </w:rPr>
              <w:t xml:space="preserve">оветник директора по воспитанию и взаимодействию с детскими общественными объединениями </w:t>
            </w:r>
            <w:r w:rsidRPr="006F1A11">
              <w:rPr>
                <w:rFonts w:ascii="PT Astra Serif" w:hAnsi="PT Astra Serif"/>
                <w:sz w:val="24"/>
                <w:szCs w:val="24"/>
              </w:rPr>
              <w:t>МОУ СОШ № 3 имени В.Н. Щеголева городского округа ЗАТО Светлый Саратовской области»;</w:t>
            </w:r>
          </w:p>
        </w:tc>
      </w:tr>
      <w:tr w:rsidR="002917B7" w:rsidRPr="00ED36AC" w:rsidTr="00647875">
        <w:tc>
          <w:tcPr>
            <w:tcW w:w="781" w:type="dxa"/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833989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</w:tcPr>
          <w:p w:rsidR="002917B7" w:rsidRPr="00ED36AC" w:rsidRDefault="002917B7" w:rsidP="00F628F2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О состоянии безнадзорности, правонарушений и преступлений, совершенных несовершеннолетними за 1 квартал 202</w:t>
            </w:r>
            <w:r w:rsidR="00F628F2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 года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и мерах по их предупреждению</w:t>
            </w: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253" w:type="dxa"/>
          </w:tcPr>
          <w:p w:rsidR="002917B7" w:rsidRPr="00ED36AC" w:rsidRDefault="002917B7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МО МВД РФ по ЗАТО п. Светлый</w:t>
            </w:r>
          </w:p>
        </w:tc>
      </w:tr>
      <w:tr w:rsidR="002917B7" w:rsidRPr="00ED36AC" w:rsidTr="00341E00">
        <w:trPr>
          <w:trHeight w:val="2717"/>
        </w:trPr>
        <w:tc>
          <w:tcPr>
            <w:tcW w:w="781" w:type="dxa"/>
            <w:tcBorders>
              <w:bottom w:val="single" w:sz="4" w:space="0" w:color="auto"/>
            </w:tcBorders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</w:t>
            </w:r>
            <w:r w:rsidR="00833989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  <w:tcBorders>
              <w:bottom w:val="single" w:sz="4" w:space="0" w:color="auto"/>
            </w:tcBorders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Об организации временного трудоустройства и занятости несовершеннолетних, состоящих на учете в ПДН МО МВД по ЗАТО </w:t>
            </w:r>
            <w:r w:rsidR="00647875"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п. Светлый и проживающих в семьях, находящихся в социально опасном положении. Организация досуга несовершеннолетних осужденных в летнее время.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917B7" w:rsidRPr="00ED36AC" w:rsidRDefault="00F628F2" w:rsidP="0066279E">
            <w:pPr>
              <w:pStyle w:val="a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ТЦЗН </w:t>
            </w:r>
            <w:r w:rsidRPr="006F1A11">
              <w:rPr>
                <w:rFonts w:ascii="PT Astra Serif" w:hAnsi="PT Astra Serif"/>
                <w:iCs/>
                <w:sz w:val="24"/>
                <w:szCs w:val="24"/>
              </w:rPr>
              <w:t xml:space="preserve">по Татищевскому району 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>ГКУ СО</w:t>
            </w:r>
            <w:r w:rsidRPr="006F1A11">
              <w:rPr>
                <w:rFonts w:ascii="PT Astra Serif" w:hAnsi="PT Astra Serif"/>
                <w:iCs/>
                <w:sz w:val="24"/>
                <w:szCs w:val="24"/>
              </w:rPr>
              <w:t xml:space="preserve"> «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>ЦЗН Саратовской области»</w:t>
            </w:r>
            <w:r w:rsidR="002917B7"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;</w:t>
            </w:r>
            <w:r w:rsidR="00CE5B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br/>
            </w:r>
            <w:r w:rsidR="00CE5B12">
              <w:rPr>
                <w:rFonts w:ascii="PT Astra Serif" w:hAnsi="PT Astra Serif"/>
                <w:sz w:val="24"/>
                <w:szCs w:val="24"/>
              </w:rPr>
              <w:t xml:space="preserve">ГКУ СО </w:t>
            </w:r>
            <w:r w:rsidR="00CE5B12" w:rsidRPr="00ED36AC">
              <w:rPr>
                <w:rFonts w:ascii="PT Astra Serif" w:hAnsi="PT Astra Serif"/>
                <w:sz w:val="24"/>
                <w:szCs w:val="24"/>
              </w:rPr>
              <w:t>УСПН Татищевского района</w:t>
            </w:r>
            <w:r w:rsidR="00CE5B12">
              <w:rPr>
                <w:rFonts w:ascii="PT Astra Serif" w:hAnsi="PT Astra Serif"/>
                <w:sz w:val="24"/>
                <w:szCs w:val="24"/>
              </w:rPr>
              <w:t>;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br/>
            </w:r>
            <w:r w:rsidR="002917B7" w:rsidRPr="00ED36AC">
              <w:rPr>
                <w:rFonts w:ascii="PT Astra Serif" w:hAnsi="PT Astra Serif"/>
                <w:sz w:val="24"/>
                <w:szCs w:val="24"/>
              </w:rPr>
              <w:t xml:space="preserve">МО МВД России по ЗАТО п. Светлый Саратовской области;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="002917B7" w:rsidRPr="00ED36AC">
              <w:rPr>
                <w:rFonts w:ascii="PT Astra Serif" w:hAnsi="PT Astra Serif"/>
                <w:sz w:val="24"/>
                <w:szCs w:val="24"/>
              </w:rPr>
              <w:t xml:space="preserve">МОУ СОШ № 2 им В.А. Коновалова городского округа ЗАТО Светлый Саратовской области»;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="002917B7" w:rsidRPr="00ED36AC">
              <w:rPr>
                <w:rFonts w:ascii="PT Astra Serif" w:hAnsi="PT Astra Serif"/>
                <w:sz w:val="24"/>
                <w:szCs w:val="24"/>
              </w:rPr>
              <w:t xml:space="preserve">МОУ СОШ № 3 имени В.Н. Щеголева городского округа ЗАТО Светлый Саратовской области»;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="002917B7" w:rsidRPr="00ED36AC">
              <w:rPr>
                <w:rFonts w:ascii="PT Astra Serif" w:hAnsi="PT Astra Serif"/>
                <w:sz w:val="24"/>
                <w:szCs w:val="24"/>
              </w:rPr>
              <w:t xml:space="preserve">филиал по Татищевскому району ФКУ УИИ УФСИН России по Саратовской </w:t>
            </w:r>
            <w:r w:rsidR="00341E00" w:rsidRPr="00ED36AC">
              <w:rPr>
                <w:rFonts w:ascii="PT Astra Serif" w:hAnsi="PT Astra Serif"/>
                <w:sz w:val="24"/>
                <w:szCs w:val="24"/>
              </w:rPr>
              <w:t>области</w:t>
            </w:r>
          </w:p>
        </w:tc>
      </w:tr>
      <w:tr w:rsidR="00341E00" w:rsidRPr="00ED36AC" w:rsidTr="00341E00">
        <w:trPr>
          <w:trHeight w:val="258"/>
        </w:trPr>
        <w:tc>
          <w:tcPr>
            <w:tcW w:w="781" w:type="dxa"/>
            <w:tcBorders>
              <w:top w:val="single" w:sz="4" w:space="0" w:color="auto"/>
            </w:tcBorders>
          </w:tcPr>
          <w:p w:rsidR="00341E00" w:rsidRPr="00ED36AC" w:rsidRDefault="00833989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866" w:type="dxa"/>
            <w:tcBorders>
              <w:top w:val="single" w:sz="4" w:space="0" w:color="auto"/>
            </w:tcBorders>
          </w:tcPr>
          <w:p w:rsidR="00341E00" w:rsidRPr="00ED36AC" w:rsidRDefault="00341E00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О реализации проекта «Территория безопасного детства»</w:t>
            </w:r>
            <w:r w:rsidR="00CE5B12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C6470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на территории городского округа ЗАТО Светлый.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41E00" w:rsidRPr="00ED36AC" w:rsidRDefault="00341E00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341E00" w:rsidRPr="00ED36AC" w:rsidRDefault="00341E00" w:rsidP="00833989">
            <w:pPr>
              <w:pStyle w:val="a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ГБУ РЦ «Молодежь плюс» Татищевский филиал, КДН и ЗП при администрации ГО ЗАТО Светлый</w:t>
            </w:r>
          </w:p>
        </w:tc>
      </w:tr>
      <w:tr w:rsidR="002917B7" w:rsidRPr="00ED36AC" w:rsidTr="00647875">
        <w:tc>
          <w:tcPr>
            <w:tcW w:w="781" w:type="dxa"/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</w:t>
            </w:r>
            <w:r w:rsidR="00833989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5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6" w:type="dxa"/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Об обеспечении безопасности детей в летний период на дорогах, объектах железнодорожного транспорта, водных объектах, а так же при использовании детского игрового и спортивного оборудования на </w:t>
            </w:r>
            <w:r w:rsidRPr="00ED36AC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 xml:space="preserve">территории городского округа ЗАТО Светлый. </w:t>
            </w:r>
          </w:p>
        </w:tc>
        <w:tc>
          <w:tcPr>
            <w:tcW w:w="1843" w:type="dxa"/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253" w:type="dxa"/>
          </w:tcPr>
          <w:p w:rsidR="002917B7" w:rsidRPr="00ED36AC" w:rsidRDefault="002917B7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36AC">
              <w:rPr>
                <w:rFonts w:ascii="PT Astra Serif" w:hAnsi="PT Astra Serif"/>
                <w:sz w:val="24"/>
                <w:szCs w:val="24"/>
              </w:rPr>
              <w:t xml:space="preserve">МО МВД России по ЗАТО п. Светлый Саратовской области; </w:t>
            </w:r>
            <w:r w:rsidR="00CE5B12">
              <w:rPr>
                <w:rFonts w:ascii="PT Astra Serif" w:hAnsi="PT Astra Serif"/>
                <w:sz w:val="24"/>
                <w:szCs w:val="24"/>
              </w:rPr>
              <w:br/>
            </w:r>
            <w:r w:rsidRPr="00ED36AC">
              <w:rPr>
                <w:rFonts w:ascii="PT Astra Serif" w:hAnsi="PT Astra Serif"/>
                <w:sz w:val="24"/>
                <w:szCs w:val="24"/>
              </w:rPr>
              <w:t xml:space="preserve">МОУ СОШ № 2 им В.А. Коновалова </w:t>
            </w:r>
            <w:r w:rsidRPr="00ED36A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городского округа ЗАТО Светлый Саратовской области»; </w:t>
            </w:r>
            <w:r w:rsidR="00CE5B12">
              <w:rPr>
                <w:rFonts w:ascii="PT Astra Serif" w:hAnsi="PT Astra Serif"/>
                <w:sz w:val="24"/>
                <w:szCs w:val="24"/>
              </w:rPr>
              <w:br/>
            </w:r>
            <w:r w:rsidRPr="00ED36AC">
              <w:rPr>
                <w:rFonts w:ascii="PT Astra Serif" w:hAnsi="PT Astra Serif"/>
                <w:sz w:val="24"/>
                <w:szCs w:val="24"/>
              </w:rPr>
              <w:t xml:space="preserve">МОУ СОШ № 3 имени В.Н. Щеголева городского округа ЗАТО Светлый Саратовской области»; </w:t>
            </w:r>
            <w:r w:rsidR="008F7079">
              <w:rPr>
                <w:rFonts w:ascii="PT Astra Serif" w:hAnsi="PT Astra Serif"/>
                <w:sz w:val="24"/>
                <w:szCs w:val="24"/>
              </w:rPr>
              <w:br/>
            </w:r>
            <w:r w:rsidR="008F7079"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ГБУ РЦ «Молодежь плюс»</w:t>
            </w:r>
          </w:p>
        </w:tc>
      </w:tr>
      <w:tr w:rsidR="002917B7" w:rsidRPr="00ED36AC" w:rsidTr="00647875">
        <w:tc>
          <w:tcPr>
            <w:tcW w:w="781" w:type="dxa"/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833989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6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</w:tcPr>
          <w:p w:rsidR="002917B7" w:rsidRPr="00ED36AC" w:rsidRDefault="002917B7" w:rsidP="0066279E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B0642C">
              <w:rPr>
                <w:rFonts w:ascii="PT Astra Serif" w:hAnsi="PT Astra Serif" w:cs="Times New Roman"/>
                <w:bCs/>
                <w:sz w:val="24"/>
                <w:szCs w:val="24"/>
              </w:rPr>
              <w:t>Об информационной безопасности в сети «Интернет»: межведомственное взаимодействие субъектов  системы профилактики безнадзорности и правонарушений несовершеннолетних по предупреждению вовлечения несовершеннолетних в идеологические группы деструктивной направленности</w:t>
            </w:r>
            <w:r w:rsidR="00B05541" w:rsidRPr="00B0642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(в том числе профилактика половой неприкосновенности, мошенничества, травли, ЛГБТ и запрещенных экстремистских организаций)</w:t>
            </w:r>
            <w:r w:rsidRPr="00B0642C">
              <w:rPr>
                <w:rFonts w:ascii="PT Astra Serif" w:hAnsi="PT Astra Serif" w:cs="Times New Roman"/>
                <w:bCs/>
                <w:sz w:val="24"/>
                <w:szCs w:val="24"/>
              </w:rPr>
              <w:t>, противодействие распространения экстремизма и терроризма в молодежной среде, а также профилактике деструктивного поведения несовершеннолетних, представляющих угрозу жизни и здоровью, в том числе суицидальных направлений.</w:t>
            </w:r>
          </w:p>
        </w:tc>
        <w:tc>
          <w:tcPr>
            <w:tcW w:w="1843" w:type="dxa"/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4253" w:type="dxa"/>
          </w:tcPr>
          <w:p w:rsidR="002917B7" w:rsidRPr="00ED36AC" w:rsidRDefault="002917B7" w:rsidP="0066279E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36AC">
              <w:rPr>
                <w:rFonts w:ascii="PT Astra Serif" w:hAnsi="PT Astra Serif"/>
                <w:sz w:val="24"/>
                <w:szCs w:val="24"/>
              </w:rPr>
              <w:t xml:space="preserve">МО МВД России по ЗАТО п. Светлый Саратовской области; </w:t>
            </w:r>
            <w:r w:rsidR="00CE5B12">
              <w:rPr>
                <w:rFonts w:ascii="PT Astra Serif" w:hAnsi="PT Astra Serif"/>
                <w:sz w:val="24"/>
                <w:szCs w:val="24"/>
              </w:rPr>
              <w:br/>
            </w:r>
            <w:r w:rsidRPr="00ED36AC">
              <w:rPr>
                <w:rFonts w:ascii="PT Astra Serif" w:hAnsi="PT Astra Serif"/>
                <w:sz w:val="24"/>
                <w:szCs w:val="24"/>
              </w:rPr>
              <w:t xml:space="preserve">МОУ СОШ № 2 им В.А. Коновалова городского округа ЗАТО Светлый Саратовской области»; </w:t>
            </w:r>
            <w:r w:rsidR="00CE5B12">
              <w:rPr>
                <w:rFonts w:ascii="PT Astra Serif" w:hAnsi="PT Astra Serif"/>
                <w:sz w:val="24"/>
                <w:szCs w:val="24"/>
              </w:rPr>
              <w:br/>
            </w:r>
            <w:r w:rsidRPr="00ED36AC">
              <w:rPr>
                <w:rFonts w:ascii="PT Astra Serif" w:hAnsi="PT Astra Serif"/>
                <w:sz w:val="24"/>
                <w:szCs w:val="24"/>
              </w:rPr>
              <w:t>МОУ СОШ № 3 имени В.Н. Щеголева городского округа ЗАТО Светлый Саратовской области»;</w:t>
            </w:r>
            <w:r w:rsidR="00CE5B12">
              <w:rPr>
                <w:rFonts w:ascii="PT Astra Serif" w:hAnsi="PT Astra Serif"/>
                <w:sz w:val="24"/>
                <w:szCs w:val="24"/>
              </w:rPr>
              <w:br/>
            </w:r>
            <w:r w:rsidRPr="00ED36AC">
              <w:rPr>
                <w:rFonts w:ascii="PT Astra Serif" w:hAnsi="PT Astra Serif"/>
                <w:sz w:val="24"/>
                <w:szCs w:val="24"/>
              </w:rPr>
              <w:t>ГБУ РЦ «Молодежь плюс» Татищевский филиал</w:t>
            </w:r>
          </w:p>
        </w:tc>
      </w:tr>
      <w:tr w:rsidR="002917B7" w:rsidRPr="00ED36AC" w:rsidTr="00647875">
        <w:trPr>
          <w:trHeight w:val="2665"/>
        </w:trPr>
        <w:tc>
          <w:tcPr>
            <w:tcW w:w="781" w:type="dxa"/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</w:t>
            </w:r>
            <w:r w:rsidR="00833989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7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О ходе летней оздоровительной компании.</w:t>
            </w:r>
          </w:p>
        </w:tc>
        <w:tc>
          <w:tcPr>
            <w:tcW w:w="1843" w:type="dxa"/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4253" w:type="dxa"/>
          </w:tcPr>
          <w:p w:rsidR="002917B7" w:rsidRPr="00ED36AC" w:rsidRDefault="00647875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МУ «Управление образования, культуры, спорта и молодежной политики», </w:t>
            </w:r>
          </w:p>
          <w:p w:rsidR="002917B7" w:rsidRPr="00ED36AC" w:rsidRDefault="002917B7" w:rsidP="00CE5B12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36AC">
              <w:rPr>
                <w:rFonts w:ascii="PT Astra Serif" w:hAnsi="PT Astra Serif"/>
                <w:sz w:val="24"/>
                <w:szCs w:val="24"/>
              </w:rPr>
              <w:t>ГКУ СО  УСПН Татищевского района;</w:t>
            </w:r>
            <w:r w:rsidR="00CE5B12">
              <w:rPr>
                <w:rFonts w:ascii="PT Astra Serif" w:hAnsi="PT Astra Serif"/>
                <w:sz w:val="24"/>
                <w:szCs w:val="24"/>
              </w:rPr>
              <w:br/>
            </w:r>
            <w:r w:rsidR="00CE5B12">
              <w:rPr>
                <w:rFonts w:ascii="PT Astra Serif" w:hAnsi="PT Astra Serif"/>
                <w:iCs/>
                <w:sz w:val="24"/>
                <w:szCs w:val="24"/>
              </w:rPr>
              <w:t xml:space="preserve">ТЦЗН </w:t>
            </w:r>
            <w:r w:rsidR="00CE5B12" w:rsidRPr="006F1A11">
              <w:rPr>
                <w:rFonts w:ascii="PT Astra Serif" w:hAnsi="PT Astra Serif"/>
                <w:iCs/>
                <w:sz w:val="24"/>
                <w:szCs w:val="24"/>
              </w:rPr>
              <w:t xml:space="preserve">по Татищевскому району </w:t>
            </w:r>
            <w:r w:rsidR="00CE5B12">
              <w:rPr>
                <w:rFonts w:ascii="PT Astra Serif" w:hAnsi="PT Astra Serif"/>
                <w:iCs/>
                <w:sz w:val="24"/>
                <w:szCs w:val="24"/>
              </w:rPr>
              <w:t>ГКУ СО</w:t>
            </w:r>
            <w:r w:rsidR="00CE5B12" w:rsidRPr="006F1A11">
              <w:rPr>
                <w:rFonts w:ascii="PT Astra Serif" w:hAnsi="PT Astra Serif"/>
                <w:iCs/>
                <w:sz w:val="24"/>
                <w:szCs w:val="24"/>
              </w:rPr>
              <w:t xml:space="preserve"> «</w:t>
            </w:r>
            <w:r w:rsidR="00CE5B12">
              <w:rPr>
                <w:rFonts w:ascii="PT Astra Serif" w:hAnsi="PT Astra Serif"/>
                <w:iCs/>
                <w:sz w:val="24"/>
                <w:szCs w:val="24"/>
              </w:rPr>
              <w:t>ЦЗН Саратовской области»;</w:t>
            </w:r>
            <w:r w:rsidR="00CE5B12">
              <w:rPr>
                <w:rFonts w:ascii="PT Astra Serif" w:hAnsi="PT Astra Serif"/>
                <w:iCs/>
                <w:sz w:val="24"/>
                <w:szCs w:val="24"/>
              </w:rPr>
              <w:br/>
            </w:r>
            <w:r w:rsidRPr="00ED36AC">
              <w:rPr>
                <w:rFonts w:ascii="PT Astra Serif" w:hAnsi="PT Astra Serif"/>
                <w:sz w:val="24"/>
                <w:szCs w:val="24"/>
              </w:rPr>
              <w:t>МО МВД России по ЗАТО</w:t>
            </w:r>
            <w:r w:rsidR="00647875" w:rsidRPr="00ED36AC">
              <w:rPr>
                <w:rFonts w:ascii="PT Astra Serif" w:hAnsi="PT Astra Serif"/>
                <w:sz w:val="24"/>
                <w:szCs w:val="24"/>
              </w:rPr>
              <w:br/>
            </w:r>
            <w:r w:rsidRPr="00ED36AC">
              <w:rPr>
                <w:rFonts w:ascii="PT Astra Serif" w:hAnsi="PT Astra Serif"/>
                <w:sz w:val="24"/>
                <w:szCs w:val="24"/>
              </w:rPr>
              <w:t xml:space="preserve"> п. Светлый Саратовской области; МОУ СОШ № 2 им В.А. Коновалова городского округа ЗАТО Светлый Саратовской области»; </w:t>
            </w:r>
            <w:r w:rsidR="00CE5B12">
              <w:rPr>
                <w:rFonts w:ascii="PT Astra Serif" w:hAnsi="PT Astra Serif"/>
                <w:sz w:val="24"/>
                <w:szCs w:val="24"/>
              </w:rPr>
              <w:br/>
            </w:r>
            <w:r w:rsidRPr="00ED36AC">
              <w:rPr>
                <w:rFonts w:ascii="PT Astra Serif" w:hAnsi="PT Astra Serif"/>
                <w:sz w:val="24"/>
                <w:szCs w:val="24"/>
              </w:rPr>
              <w:t xml:space="preserve">МОУ СОШ № 3 имени В.Н. Щеголева городского округа ЗАТО Светлый Саратовской области»; </w:t>
            </w:r>
          </w:p>
        </w:tc>
      </w:tr>
      <w:tr w:rsidR="002917B7" w:rsidRPr="00ED36AC" w:rsidTr="00647875">
        <w:trPr>
          <w:trHeight w:val="3377"/>
        </w:trPr>
        <w:tc>
          <w:tcPr>
            <w:tcW w:w="781" w:type="dxa"/>
            <w:tcBorders>
              <w:bottom w:val="single" w:sz="4" w:space="0" w:color="auto"/>
            </w:tcBorders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833989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  <w:tcBorders>
              <w:bottom w:val="single" w:sz="4" w:space="0" w:color="auto"/>
            </w:tcBorders>
          </w:tcPr>
          <w:p w:rsidR="002917B7" w:rsidRPr="00ED36AC" w:rsidRDefault="00833989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О семьях, где несовершеннолетние дети получают образование в форме семейного образования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17B7" w:rsidRDefault="00833989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июнь</w:t>
            </w:r>
          </w:p>
          <w:p w:rsidR="00CE5B12" w:rsidRPr="00ED36AC" w:rsidRDefault="00CE5B12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917B7" w:rsidRPr="00ED36AC" w:rsidRDefault="00833989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КДН и ЗП при администрации ГО ЗАТО Светлый</w:t>
            </w:r>
          </w:p>
        </w:tc>
      </w:tr>
      <w:tr w:rsidR="002917B7" w:rsidRPr="00ED36AC" w:rsidTr="00647875">
        <w:trPr>
          <w:trHeight w:val="102"/>
        </w:trPr>
        <w:tc>
          <w:tcPr>
            <w:tcW w:w="781" w:type="dxa"/>
            <w:tcBorders>
              <w:top w:val="single" w:sz="4" w:space="0" w:color="auto"/>
            </w:tcBorders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</w:t>
            </w:r>
            <w:r w:rsidR="00833989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9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  <w:tcBorders>
              <w:top w:val="single" w:sz="4" w:space="0" w:color="auto"/>
            </w:tcBorders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О работе органов и учреждений системы профилактики безнадзорности и правонарушений несовершеннолетних по выявлению фактов нахождения подростков в ночное время в общественных местах без сопровождения родителей (законных представителей), а также пресечению продажи несовершеннолетним спиртных напитков и табачных изделий.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917B7" w:rsidRPr="00ED36AC" w:rsidRDefault="002917B7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МО МВД РФ по ЗАТО п. Светлый</w:t>
            </w:r>
          </w:p>
        </w:tc>
      </w:tr>
      <w:tr w:rsidR="002917B7" w:rsidRPr="00ED36AC" w:rsidTr="00647875">
        <w:trPr>
          <w:trHeight w:val="1121"/>
        </w:trPr>
        <w:tc>
          <w:tcPr>
            <w:tcW w:w="781" w:type="dxa"/>
            <w:tcBorders>
              <w:bottom w:val="single" w:sz="4" w:space="0" w:color="auto"/>
            </w:tcBorders>
          </w:tcPr>
          <w:p w:rsidR="002917B7" w:rsidRPr="00ED36AC" w:rsidRDefault="00833989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20</w:t>
            </w:r>
            <w:r w:rsidR="002917B7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  <w:tcBorders>
              <w:bottom w:val="single" w:sz="4" w:space="0" w:color="auto"/>
            </w:tcBorders>
          </w:tcPr>
          <w:p w:rsidR="002917B7" w:rsidRPr="00ED36AC" w:rsidRDefault="002917B7" w:rsidP="00B05541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О состоянии безнадзорности, правонарушений и преступлений, совершенных несовершеннолетними за 1 полугодие 202</w:t>
            </w:r>
            <w:r w:rsidR="00B05541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 года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и мерах по их предупреждению</w:t>
            </w: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917B7" w:rsidRPr="00ED36AC" w:rsidRDefault="002917B7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МО МВД РФ по ЗАТО п. Светлый</w:t>
            </w:r>
          </w:p>
        </w:tc>
      </w:tr>
      <w:tr w:rsidR="002917B7" w:rsidRPr="00ED36AC" w:rsidTr="00647875">
        <w:trPr>
          <w:trHeight w:val="111"/>
        </w:trPr>
        <w:tc>
          <w:tcPr>
            <w:tcW w:w="781" w:type="dxa"/>
            <w:tcBorders>
              <w:top w:val="single" w:sz="4" w:space="0" w:color="auto"/>
            </w:tcBorders>
          </w:tcPr>
          <w:p w:rsidR="002917B7" w:rsidRPr="00ED36AC" w:rsidRDefault="00833989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21</w:t>
            </w:r>
            <w:r w:rsidR="002917B7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  <w:tcBorders>
              <w:top w:val="single" w:sz="4" w:space="0" w:color="auto"/>
            </w:tcBorders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917B7" w:rsidRPr="00ED36AC" w:rsidRDefault="002917B7" w:rsidP="005C3838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МО МВД РФ по ЗАТО п. Светлый, </w:t>
            </w:r>
            <w:r w:rsidR="00B05541">
              <w:rPr>
                <w:rFonts w:ascii="PT Astra Serif" w:hAnsi="PT Astra Serif"/>
                <w:color w:val="000000" w:themeColor="text1"/>
                <w:sz w:val="24"/>
                <w:szCs w:val="24"/>
              </w:rPr>
              <w:br/>
            </w:r>
            <w:r w:rsidR="009C609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ГУЗ СО «</w:t>
            </w: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МСЧ ГО ЗАТО Светлый</w:t>
            </w:r>
            <w:r w:rsidR="009C609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917B7" w:rsidRPr="00ED36AC" w:rsidTr="00647875">
        <w:tc>
          <w:tcPr>
            <w:tcW w:w="781" w:type="dxa"/>
          </w:tcPr>
          <w:p w:rsidR="002917B7" w:rsidRPr="00ED36AC" w:rsidRDefault="00833989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22</w:t>
            </w:r>
            <w:r w:rsidR="002917B7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Подведение итогов летней оздоровительной компании.</w:t>
            </w:r>
          </w:p>
        </w:tc>
        <w:tc>
          <w:tcPr>
            <w:tcW w:w="1843" w:type="dxa"/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4253" w:type="dxa"/>
          </w:tcPr>
          <w:p w:rsidR="00B05541" w:rsidRPr="00ED36AC" w:rsidRDefault="00B05541" w:rsidP="00B05541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МУ «Управление образования, культуры, спорта и молодежной политики», </w:t>
            </w:r>
            <w:r w:rsidRPr="00ED36AC">
              <w:rPr>
                <w:rFonts w:ascii="PT Astra Serif" w:hAnsi="PT Astra Serif"/>
                <w:sz w:val="24"/>
                <w:szCs w:val="24"/>
              </w:rPr>
              <w:t xml:space="preserve">ГКУ СО «ЦЗН Татищевского района», </w:t>
            </w:r>
          </w:p>
          <w:p w:rsidR="002917B7" w:rsidRPr="00ED36AC" w:rsidRDefault="00B05541" w:rsidP="00B05541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sz w:val="24"/>
                <w:szCs w:val="24"/>
              </w:rPr>
              <w:t>ГКУ СО  УСПН Татищевского района;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ТЦЗН </w:t>
            </w:r>
            <w:r w:rsidRPr="006F1A11">
              <w:rPr>
                <w:rFonts w:ascii="PT Astra Serif" w:hAnsi="PT Astra Serif"/>
                <w:iCs/>
                <w:sz w:val="24"/>
                <w:szCs w:val="24"/>
              </w:rPr>
              <w:t xml:space="preserve">по Татищевскому району 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>ГКУ СО</w:t>
            </w:r>
            <w:r w:rsidRPr="006F1A11">
              <w:rPr>
                <w:rFonts w:ascii="PT Astra Serif" w:hAnsi="PT Astra Serif"/>
                <w:iCs/>
                <w:sz w:val="24"/>
                <w:szCs w:val="24"/>
              </w:rPr>
              <w:t xml:space="preserve"> «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>ЦЗН Саратовской области»;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br/>
            </w:r>
            <w:r w:rsidRPr="00ED36AC">
              <w:rPr>
                <w:rFonts w:ascii="PT Astra Serif" w:hAnsi="PT Astra Serif"/>
                <w:sz w:val="24"/>
                <w:szCs w:val="24"/>
              </w:rPr>
              <w:t>МО МВД России по ЗАТО</w:t>
            </w:r>
            <w:r w:rsidRPr="00ED36AC">
              <w:rPr>
                <w:rFonts w:ascii="PT Astra Serif" w:hAnsi="PT Astra Serif"/>
                <w:sz w:val="24"/>
                <w:szCs w:val="24"/>
              </w:rPr>
              <w:br/>
            </w:r>
            <w:r w:rsidRPr="00ED36A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 п. Светлый Саратовской области; МОУ СОШ № 2 им В.А. Коновалова городского округа ЗАТО Светлый Саратовской области»;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Pr="00ED36AC">
              <w:rPr>
                <w:rFonts w:ascii="PT Astra Serif" w:hAnsi="PT Astra Serif"/>
                <w:sz w:val="24"/>
                <w:szCs w:val="24"/>
              </w:rPr>
              <w:t>МОУ СОШ № 3 имени В.Н. Щеголева городского округа ЗАТО Светлый Саратовской области»;</w:t>
            </w:r>
          </w:p>
        </w:tc>
      </w:tr>
      <w:tr w:rsidR="002917B7" w:rsidRPr="00ED36AC" w:rsidTr="00647875">
        <w:tc>
          <w:tcPr>
            <w:tcW w:w="781" w:type="dxa"/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833989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О межведомственном взаимодействии субъектов системы профилактики безнадзорности и правонарушений несовершеннолетних по предупреждению травматизма, пожаров, несчастных случаев в семьях, находящихся в социально опасном положении, а также детей, состоящих на учете в ПДН МО МВД.</w:t>
            </w:r>
          </w:p>
        </w:tc>
        <w:tc>
          <w:tcPr>
            <w:tcW w:w="1843" w:type="dxa"/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:rsidR="002917B7" w:rsidRPr="00ED36AC" w:rsidRDefault="002917B7" w:rsidP="00B05541">
            <w:pPr>
              <w:pStyle w:val="a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ГАУ СО КЦСОН Татищевского района, </w:t>
            </w:r>
            <w:r w:rsidR="00B05541">
              <w:rPr>
                <w:rFonts w:ascii="PT Astra Serif" w:hAnsi="PT Astra Serif"/>
                <w:color w:val="000000" w:themeColor="text1"/>
                <w:sz w:val="24"/>
                <w:szCs w:val="24"/>
              </w:rPr>
              <w:br/>
            </w: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МО МВД РФ по ЗАТО п. Светлый, </w:t>
            </w:r>
            <w:r w:rsidR="00B0554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</w:t>
            </w: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тдел федерального государственного пожарного надзора ФГКУ «Специальное управление  ФПС № 46 МЧС России»; </w:t>
            </w:r>
            <w:r w:rsidR="00B05541">
              <w:rPr>
                <w:rFonts w:ascii="PT Astra Serif" w:hAnsi="PT Astra Serif"/>
                <w:color w:val="000000" w:themeColor="text1"/>
                <w:sz w:val="24"/>
                <w:szCs w:val="24"/>
              </w:rPr>
              <w:br/>
            </w:r>
            <w:r w:rsidRPr="00ED36AC">
              <w:rPr>
                <w:rFonts w:ascii="PT Astra Serif" w:hAnsi="PT Astra Serif"/>
                <w:sz w:val="24"/>
                <w:szCs w:val="24"/>
              </w:rPr>
              <w:t xml:space="preserve">МОУ СОШ № 2 им В.А. Коновалова городского округа ЗАТО Светлый Саратовской области»; </w:t>
            </w:r>
            <w:r w:rsidR="00B05541">
              <w:rPr>
                <w:rFonts w:ascii="PT Astra Serif" w:hAnsi="PT Astra Serif"/>
                <w:sz w:val="24"/>
                <w:szCs w:val="24"/>
              </w:rPr>
              <w:br/>
            </w:r>
            <w:r w:rsidRPr="00ED36AC">
              <w:rPr>
                <w:rFonts w:ascii="PT Astra Serif" w:hAnsi="PT Astra Serif"/>
                <w:sz w:val="24"/>
                <w:szCs w:val="24"/>
              </w:rPr>
              <w:t>МОУ СОШ № 3 имени В.Н. Щеголева городского округа ЗАТО Светлый Саратовской области»;</w:t>
            </w:r>
          </w:p>
        </w:tc>
      </w:tr>
      <w:tr w:rsidR="002917B7" w:rsidRPr="00ED36AC" w:rsidTr="00647875">
        <w:tc>
          <w:tcPr>
            <w:tcW w:w="781" w:type="dxa"/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</w:t>
            </w:r>
            <w:r w:rsidR="00833989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4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</w:tcPr>
          <w:p w:rsidR="002917B7" w:rsidRPr="00ED36AC" w:rsidRDefault="002917B7" w:rsidP="00B05541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О состоянии безнадзорности, правонарушений и преступлений, совершенных несовершеннолетними за 9 месяцев 202</w:t>
            </w:r>
            <w:r w:rsidR="00B05541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 года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и мерах по их предупреждению</w:t>
            </w: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:rsidR="002917B7" w:rsidRPr="00ED36AC" w:rsidRDefault="002917B7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МО МВД РФ по ЗАТО п. Светлый</w:t>
            </w:r>
          </w:p>
        </w:tc>
      </w:tr>
      <w:tr w:rsidR="002917B7" w:rsidRPr="00ED36AC" w:rsidTr="00647875">
        <w:tc>
          <w:tcPr>
            <w:tcW w:w="781" w:type="dxa"/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</w:t>
            </w:r>
            <w:r w:rsidR="00833989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5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</w:tcPr>
          <w:p w:rsidR="002917B7" w:rsidRPr="00ED36AC" w:rsidRDefault="00DE6CC8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 </w:t>
            </w:r>
            <w:r w:rsidR="002917B7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межведомственном взаимодействии в вопросах формирования здорового образа жизни несовершеннолетних.</w:t>
            </w:r>
          </w:p>
        </w:tc>
        <w:tc>
          <w:tcPr>
            <w:tcW w:w="1843" w:type="dxa"/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:rsidR="002917B7" w:rsidRPr="00ED36AC" w:rsidRDefault="002917B7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МСЧ ГО ЗАТО Светлый; </w:t>
            </w:r>
            <w:r w:rsidR="00DE6C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br/>
            </w:r>
            <w:r w:rsidR="00DE6CC8"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В</w:t>
            </w:r>
            <w:r w:rsidR="00DE6CC8" w:rsidRPr="0012711D"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рач-психиатр-нарколог</w:t>
            </w:r>
            <w:r w:rsidR="00DE6CC8"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DE6CC8" w:rsidRPr="0012711D"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 xml:space="preserve">наркологического кабинета ЗАТО Светлый </w:t>
            </w:r>
            <w:r w:rsidR="00DE6C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ГУЗ</w:t>
            </w:r>
            <w:r w:rsidR="00DE6CC8" w:rsidRPr="0012711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«</w:t>
            </w:r>
            <w:r w:rsidR="00DE6C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ОКПБ</w:t>
            </w:r>
            <w:r w:rsidR="00DE6CC8" w:rsidRPr="0012711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Святой Софии»</w:t>
            </w:r>
            <w:r w:rsidR="00DE6C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;</w:t>
            </w:r>
            <w:r w:rsidR="00DE6C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br/>
            </w:r>
            <w:r w:rsidRPr="00ED36AC">
              <w:rPr>
                <w:rFonts w:ascii="PT Astra Serif" w:hAnsi="PT Astra Serif"/>
                <w:sz w:val="24"/>
                <w:szCs w:val="24"/>
              </w:rPr>
              <w:t xml:space="preserve">МОУ СОШ № 2 им В.А. Коновалова городского округа ЗАТО Светлый Саратовской области»; </w:t>
            </w:r>
            <w:r w:rsidR="00DE6CC8">
              <w:rPr>
                <w:rFonts w:ascii="PT Astra Serif" w:hAnsi="PT Astra Serif"/>
                <w:sz w:val="24"/>
                <w:szCs w:val="24"/>
              </w:rPr>
              <w:br/>
            </w:r>
            <w:r w:rsidRPr="00ED36AC">
              <w:rPr>
                <w:rFonts w:ascii="PT Astra Serif" w:hAnsi="PT Astra Serif"/>
                <w:sz w:val="24"/>
                <w:szCs w:val="24"/>
              </w:rPr>
              <w:t>МОУ СОШ № 3 имени В.Н. Щеголева городского округа ЗАТО Светлый Саратовской области»;</w:t>
            </w:r>
          </w:p>
        </w:tc>
      </w:tr>
      <w:tr w:rsidR="002917B7" w:rsidRPr="00ED36AC" w:rsidTr="00647875">
        <w:trPr>
          <w:trHeight w:val="585"/>
        </w:trPr>
        <w:tc>
          <w:tcPr>
            <w:tcW w:w="781" w:type="dxa"/>
            <w:tcBorders>
              <w:bottom w:val="single" w:sz="4" w:space="0" w:color="auto"/>
            </w:tcBorders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833989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6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  <w:tcBorders>
              <w:bottom w:val="single" w:sz="4" w:space="0" w:color="auto"/>
            </w:tcBorders>
          </w:tcPr>
          <w:p w:rsidR="002917B7" w:rsidRPr="00ED36AC" w:rsidRDefault="008119EB" w:rsidP="00AA44DF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О проведении СПТ в образовательных учреждениях</w:t>
            </w:r>
            <w:r w:rsidR="00AA44DF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 итогах проведения СПТ. Организаци</w:t>
            </w:r>
            <w:r w:rsidR="00AA44DF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 работы с несовершеннолетними, вошедшими в категорию риска.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917B7" w:rsidRPr="00ED36AC" w:rsidRDefault="002917B7" w:rsidP="008119EB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sz w:val="24"/>
                <w:szCs w:val="24"/>
              </w:rPr>
              <w:t>МОУ СОШ № 2 им В.А. Коновалова городского округа ЗАТО Светлый Саратовской области»;</w:t>
            </w:r>
            <w:r w:rsidR="00DE6CC8">
              <w:rPr>
                <w:rFonts w:ascii="PT Astra Serif" w:hAnsi="PT Astra Serif"/>
                <w:sz w:val="24"/>
                <w:szCs w:val="24"/>
              </w:rPr>
              <w:br/>
            </w:r>
            <w:r w:rsidRPr="00ED36AC">
              <w:rPr>
                <w:rFonts w:ascii="PT Astra Serif" w:hAnsi="PT Astra Serif"/>
                <w:sz w:val="24"/>
                <w:szCs w:val="24"/>
              </w:rPr>
              <w:t xml:space="preserve"> МОУ СОШ № 3 имени В.Н. Щеголева городского округа ЗАТО Светлый Саратовской области»;</w:t>
            </w: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DE6CC8">
              <w:rPr>
                <w:rFonts w:ascii="PT Astra Serif" w:hAnsi="PT Astra Serif"/>
                <w:color w:val="000000" w:themeColor="text1"/>
                <w:sz w:val="24"/>
                <w:szCs w:val="24"/>
              </w:rPr>
              <w:br/>
            </w:r>
          </w:p>
        </w:tc>
      </w:tr>
      <w:tr w:rsidR="002917B7" w:rsidRPr="00ED36AC" w:rsidTr="00647875">
        <w:trPr>
          <w:trHeight w:val="140"/>
        </w:trPr>
        <w:tc>
          <w:tcPr>
            <w:tcW w:w="781" w:type="dxa"/>
            <w:tcBorders>
              <w:top w:val="single" w:sz="4" w:space="0" w:color="auto"/>
            </w:tcBorders>
          </w:tcPr>
          <w:p w:rsidR="002917B7" w:rsidRPr="00ED36AC" w:rsidRDefault="002917B7" w:rsidP="0083398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</w:t>
            </w:r>
            <w:r w:rsidR="00833989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7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  <w:tcBorders>
              <w:top w:val="single" w:sz="4" w:space="0" w:color="auto"/>
              <w:bottom w:val="single" w:sz="4" w:space="0" w:color="auto"/>
            </w:tcBorders>
          </w:tcPr>
          <w:p w:rsidR="00AA44DF" w:rsidRDefault="002917B7" w:rsidP="00AA44DF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 правонарушениях и преступлениях, совершенных в отношении несовершеннолетних, в том числе о выявлении и пресечении фактов жестокого обращения в отношении несовершеннолетних со стороны родителей, зак</w:t>
            </w:r>
            <w:r w:rsidR="00833989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онных представителей и иных лиц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  <w:r w:rsidR="00833989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535A5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br/>
            </w:r>
            <w:r w:rsidR="00833989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Профилактика, выявление и пресечение преступлений против половой неприкосновенности несовершеннолетних</w:t>
            </w:r>
            <w:r w:rsidR="00AA44D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  <w:p w:rsidR="00833989" w:rsidRPr="00ED36AC" w:rsidRDefault="00AA44DF" w:rsidP="00AA44DF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 межведомственном взаимодействии при работе с семьями, находящимися в социально опасном положении, в том числе проблемных вопросах раннего выявления семейного неблагополучия.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17B7" w:rsidRPr="00ED36AC" w:rsidRDefault="002917B7" w:rsidP="0083398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917B7" w:rsidRDefault="002917B7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МО МВД РФ по ЗАТО п. Светлый</w:t>
            </w:r>
            <w:r w:rsidR="006535A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;</w:t>
            </w:r>
          </w:p>
          <w:p w:rsidR="006535A5" w:rsidRDefault="006535A5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36AC">
              <w:rPr>
                <w:rFonts w:ascii="PT Astra Serif" w:hAnsi="PT Astra Serif"/>
                <w:sz w:val="24"/>
                <w:szCs w:val="24"/>
              </w:rPr>
              <w:t>МОУ СОШ № 2 им В.А. Коновалова городского округа ЗАТО Светлый Саратовской области»;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Pr="00ED36AC">
              <w:rPr>
                <w:rFonts w:ascii="PT Astra Serif" w:hAnsi="PT Astra Serif"/>
                <w:sz w:val="24"/>
                <w:szCs w:val="24"/>
              </w:rPr>
              <w:t>МОУ СОШ № 3 имени В.Н. Щеголева городского округа ЗАТО Светлый Саратовской области»;</w:t>
            </w:r>
          </w:p>
          <w:p w:rsidR="006535A5" w:rsidRDefault="006535A5" w:rsidP="00833989">
            <w:pPr>
              <w:pStyle w:val="a6"/>
              <w:tabs>
                <w:tab w:val="clear" w:pos="4536"/>
                <w:tab w:val="clear" w:pos="9072"/>
              </w:tabs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МСЧ ГО ЗАТО Светлый;</w:t>
            </w:r>
          </w:p>
          <w:p w:rsidR="006535A5" w:rsidRPr="006535A5" w:rsidRDefault="006535A5" w:rsidP="006535A5">
            <w:pPr>
              <w:pStyle w:val="a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6535A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МУ «Управление образования, культуры, спорта и молодежной политики»</w:t>
            </w:r>
          </w:p>
          <w:p w:rsidR="006535A5" w:rsidRPr="00ED36AC" w:rsidRDefault="006535A5" w:rsidP="00AA44DF">
            <w:pPr>
              <w:pStyle w:val="a6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6535A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ГАУ СО КЦСОН Татищевского района</w:t>
            </w:r>
          </w:p>
        </w:tc>
      </w:tr>
      <w:tr w:rsidR="002917B7" w:rsidRPr="00ED36AC" w:rsidTr="008119EB">
        <w:trPr>
          <w:trHeight w:val="694"/>
        </w:trPr>
        <w:tc>
          <w:tcPr>
            <w:tcW w:w="781" w:type="dxa"/>
            <w:tcBorders>
              <w:bottom w:val="single" w:sz="4" w:space="0" w:color="auto"/>
            </w:tcBorders>
          </w:tcPr>
          <w:p w:rsidR="002917B7" w:rsidRPr="00ED36AC" w:rsidRDefault="002917B7" w:rsidP="00833989">
            <w:pPr>
              <w:spacing w:line="235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</w:t>
            </w:r>
            <w:r w:rsidR="00833989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  <w:tcBorders>
              <w:top w:val="single" w:sz="4" w:space="0" w:color="auto"/>
              <w:bottom w:val="single" w:sz="4" w:space="0" w:color="auto"/>
            </w:tcBorders>
          </w:tcPr>
          <w:p w:rsidR="002917B7" w:rsidRPr="008119EB" w:rsidRDefault="002917B7" w:rsidP="00B0642C">
            <w:pPr>
              <w:spacing w:line="235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Об эффективности реализации индивидуальных программ комплексной реабилитации семей, находящихся в социально опасном положении</w:t>
            </w:r>
            <w:r w:rsidR="008119EB" w:rsidRPr="008119EB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 и индивидуально-профилактической работы подростков, состоящих на учете в ПДН МО МВД</w:t>
            </w:r>
            <w:r w:rsidRPr="008119EB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917B7" w:rsidRPr="00DE6CC8" w:rsidRDefault="002917B7" w:rsidP="00F628F2">
            <w:pPr>
              <w:spacing w:line="235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119E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917B7" w:rsidRPr="00DE6CC8" w:rsidRDefault="008119EB" w:rsidP="00F628F2">
            <w:pPr>
              <w:pStyle w:val="a6"/>
              <w:tabs>
                <w:tab w:val="clear" w:pos="4536"/>
                <w:tab w:val="clear" w:pos="9072"/>
              </w:tabs>
              <w:spacing w:line="235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highlight w:val="yellow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КДН и ЗП при администрации ГО ЗАТО Светлый</w:t>
            </w:r>
          </w:p>
        </w:tc>
      </w:tr>
      <w:tr w:rsidR="002917B7" w:rsidRPr="00ED36AC" w:rsidTr="00647875">
        <w:tc>
          <w:tcPr>
            <w:tcW w:w="781" w:type="dxa"/>
          </w:tcPr>
          <w:p w:rsidR="002917B7" w:rsidRPr="00ED36AC" w:rsidRDefault="002917B7" w:rsidP="00833989">
            <w:pPr>
              <w:spacing w:line="235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</w:t>
            </w:r>
            <w:r w:rsidR="00833989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9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</w:tcPr>
          <w:p w:rsidR="002917B7" w:rsidRPr="00ED36AC" w:rsidRDefault="002917B7" w:rsidP="00DE6CC8">
            <w:pPr>
              <w:spacing w:line="235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О состоянии безнадзорности, правонарушений и преступлений, совершенных несовершеннолетними за 202</w:t>
            </w:r>
            <w:r w:rsidR="00DE6CC8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 год</w:t>
            </w: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и мерах по их предупреждению</w:t>
            </w: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917B7" w:rsidRPr="00ED36AC" w:rsidRDefault="002917B7" w:rsidP="00F628F2">
            <w:pPr>
              <w:spacing w:line="235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4253" w:type="dxa"/>
          </w:tcPr>
          <w:p w:rsidR="002917B7" w:rsidRPr="00ED36AC" w:rsidRDefault="002917B7" w:rsidP="00DB239A">
            <w:pPr>
              <w:pStyle w:val="a6"/>
              <w:tabs>
                <w:tab w:val="clear" w:pos="4536"/>
                <w:tab w:val="clear" w:pos="9072"/>
              </w:tabs>
              <w:spacing w:line="235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МО МВД РФ по ЗАТО п. Светлый</w:t>
            </w:r>
          </w:p>
        </w:tc>
      </w:tr>
      <w:tr w:rsidR="002917B7" w:rsidRPr="00ED36AC" w:rsidTr="00647875">
        <w:tc>
          <w:tcPr>
            <w:tcW w:w="781" w:type="dxa"/>
          </w:tcPr>
          <w:p w:rsidR="002917B7" w:rsidRPr="00ED36AC" w:rsidRDefault="00833989" w:rsidP="00F628F2">
            <w:pPr>
              <w:spacing w:line="235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30</w:t>
            </w:r>
            <w:r w:rsidR="002917B7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</w:tcPr>
          <w:p w:rsidR="002917B7" w:rsidRPr="00ED36AC" w:rsidRDefault="002917B7" w:rsidP="00F628F2">
            <w:pPr>
              <w:spacing w:line="235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Об исполнении Постановлений Комиссии по делам несовершеннолетних и защите их прав при администрации городского округа ЗАТО Светлый Саратовской области</w:t>
            </w:r>
          </w:p>
        </w:tc>
        <w:tc>
          <w:tcPr>
            <w:tcW w:w="1843" w:type="dxa"/>
          </w:tcPr>
          <w:p w:rsidR="002917B7" w:rsidRPr="00ED36AC" w:rsidRDefault="002917B7" w:rsidP="00F628F2">
            <w:pPr>
              <w:spacing w:line="235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</w:tcPr>
          <w:p w:rsidR="002917B7" w:rsidRPr="00ED36AC" w:rsidRDefault="002917B7" w:rsidP="00F628F2">
            <w:pPr>
              <w:pStyle w:val="a6"/>
              <w:tabs>
                <w:tab w:val="clear" w:pos="4536"/>
                <w:tab w:val="clear" w:pos="9072"/>
              </w:tabs>
              <w:spacing w:line="235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КДН и ЗП при администрации ГО ЗАТО Светлый</w:t>
            </w:r>
          </w:p>
        </w:tc>
      </w:tr>
      <w:tr w:rsidR="00DB239A" w:rsidRPr="00ED36AC" w:rsidTr="00647875">
        <w:tc>
          <w:tcPr>
            <w:tcW w:w="781" w:type="dxa"/>
          </w:tcPr>
          <w:p w:rsidR="00DB239A" w:rsidRPr="00ED36AC" w:rsidRDefault="00833989" w:rsidP="00F628F2">
            <w:pPr>
              <w:spacing w:line="235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31</w:t>
            </w:r>
            <w:r w:rsidR="00DB239A"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866" w:type="dxa"/>
          </w:tcPr>
          <w:p w:rsidR="00DB239A" w:rsidRPr="00ED36AC" w:rsidRDefault="00DB239A" w:rsidP="00F628F2">
            <w:pPr>
              <w:spacing w:line="235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Об утверждении плана работы комиссии по делам несовершеннолетних и защите их прав при администрации городского округа ЗАТО Светлый</w:t>
            </w:r>
            <w:r w:rsidR="00DE6CC8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 на </w:t>
            </w:r>
            <w:r w:rsidR="00DE6CC8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lastRenderedPageBreak/>
              <w:t>2025 год</w:t>
            </w:r>
            <w:r w:rsidRPr="00ED36A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B239A" w:rsidRPr="00ED36AC" w:rsidRDefault="00DB239A" w:rsidP="00F628F2">
            <w:pPr>
              <w:spacing w:line="235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253" w:type="dxa"/>
          </w:tcPr>
          <w:p w:rsidR="00DB239A" w:rsidRPr="00ED36AC" w:rsidRDefault="00DB239A" w:rsidP="00F628F2">
            <w:pPr>
              <w:pStyle w:val="a6"/>
              <w:tabs>
                <w:tab w:val="clear" w:pos="4536"/>
                <w:tab w:val="clear" w:pos="9072"/>
              </w:tabs>
              <w:spacing w:line="235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ED36A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КДН и ЗП при администрации ГО ЗАТО Светлый</w:t>
            </w:r>
          </w:p>
        </w:tc>
      </w:tr>
    </w:tbl>
    <w:p w:rsidR="00AA44DF" w:rsidRPr="00ED36AC" w:rsidRDefault="00AA44DF" w:rsidP="00D609E5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sz w:val="28"/>
          <w:szCs w:val="28"/>
        </w:rPr>
      </w:pPr>
    </w:p>
    <w:p w:rsidR="00004459" w:rsidRPr="00ED36AC" w:rsidRDefault="00221AEF" w:rsidP="00D609E5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36AC">
        <w:rPr>
          <w:rFonts w:ascii="PT Astra Serif" w:hAnsi="PT Astra Serif" w:cs="Times New Roman"/>
          <w:b/>
          <w:sz w:val="28"/>
          <w:szCs w:val="28"/>
        </w:rPr>
        <w:t>Информационно-аналитическая деятельность</w:t>
      </w:r>
      <w:r w:rsidR="00004459" w:rsidRPr="00ED36AC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D5482A" w:rsidRPr="00ED36AC" w:rsidRDefault="00D5482A" w:rsidP="00D5482A">
      <w:pPr>
        <w:pStyle w:val="a4"/>
        <w:spacing w:after="0" w:line="240" w:lineRule="auto"/>
        <w:ind w:left="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14709" w:type="dxa"/>
        <w:tblLook w:val="04A0"/>
      </w:tblPr>
      <w:tblGrid>
        <w:gridCol w:w="797"/>
        <w:gridCol w:w="7816"/>
        <w:gridCol w:w="1843"/>
        <w:gridCol w:w="4253"/>
      </w:tblGrid>
      <w:tr w:rsidR="00221AEF" w:rsidRPr="00ED36AC" w:rsidTr="00647875">
        <w:trPr>
          <w:trHeight w:val="669"/>
        </w:trPr>
        <w:tc>
          <w:tcPr>
            <w:tcW w:w="797" w:type="dxa"/>
          </w:tcPr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№ п/п</w:t>
            </w:r>
          </w:p>
        </w:tc>
        <w:tc>
          <w:tcPr>
            <w:tcW w:w="7816" w:type="dxa"/>
          </w:tcPr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мероприятия</w:t>
            </w:r>
          </w:p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253" w:type="dxa"/>
          </w:tcPr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Исполнители</w:t>
            </w:r>
          </w:p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(соисполнители)</w:t>
            </w:r>
          </w:p>
        </w:tc>
      </w:tr>
      <w:tr w:rsidR="00DB0587" w:rsidRPr="00ED36AC" w:rsidTr="00647875">
        <w:tc>
          <w:tcPr>
            <w:tcW w:w="797" w:type="dxa"/>
          </w:tcPr>
          <w:p w:rsidR="00DB0587" w:rsidRPr="00ED36AC" w:rsidRDefault="00BE721B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7816" w:type="dxa"/>
          </w:tcPr>
          <w:p w:rsidR="00DB0587" w:rsidRPr="005C3838" w:rsidRDefault="005A6684" w:rsidP="005A668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C383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Информационное освещение деятельности КДН и ЗП, подготовка материалов, по вопросам профилактики безнадзорности и правонарушений несовершеннолетних для </w:t>
            </w:r>
            <w:r w:rsidRPr="005C3838">
              <w:rPr>
                <w:rFonts w:ascii="PT Astra Serif" w:hAnsi="PT Astra Serif" w:cs="Times New Roman"/>
                <w:sz w:val="24"/>
                <w:szCs w:val="24"/>
              </w:rPr>
              <w:t xml:space="preserve">размещения на официальном сайте администрации городского округа ЗАТО Светлый </w:t>
            </w:r>
            <w:r w:rsidR="005C3838" w:rsidRPr="005C3838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www</w:t>
            </w:r>
            <w:r w:rsidR="005C3838" w:rsidRPr="005C3838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5C3838" w:rsidRPr="005C3838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zatosvetly</w:t>
            </w:r>
            <w:r w:rsidR="005C3838" w:rsidRPr="005C3838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5C3838" w:rsidRPr="005C3838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gosuslugi</w:t>
            </w:r>
            <w:r w:rsidR="005C3838" w:rsidRPr="005C3838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5C3838" w:rsidRPr="005C3838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r w:rsidRPr="005C3838">
              <w:rPr>
                <w:rFonts w:ascii="PT Astra Serif" w:hAnsi="PT Astra Serif" w:cs="Times New Roman"/>
                <w:sz w:val="24"/>
                <w:szCs w:val="24"/>
              </w:rPr>
              <w:t xml:space="preserve"> в информационно-телекоммуникационной сети «Интернет» и </w:t>
            </w:r>
            <w:r w:rsidRPr="005C383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публикации в </w:t>
            </w:r>
            <w:r w:rsidRPr="005C3838">
              <w:rPr>
                <w:rFonts w:ascii="PT Astra Serif" w:hAnsi="PT Astra Serif" w:cs="Times New Roman"/>
                <w:sz w:val="24"/>
                <w:szCs w:val="24"/>
              </w:rPr>
              <w:t>средствах массовой информации.</w:t>
            </w:r>
          </w:p>
        </w:tc>
        <w:tc>
          <w:tcPr>
            <w:tcW w:w="1843" w:type="dxa"/>
          </w:tcPr>
          <w:p w:rsidR="00DB0587" w:rsidRPr="00ED36AC" w:rsidRDefault="00DE6CC8" w:rsidP="005A668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AA5AD1" w:rsidRPr="00ED36AC" w:rsidRDefault="005A6684" w:rsidP="005A6684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</w:p>
        </w:tc>
      </w:tr>
      <w:tr w:rsidR="005A6684" w:rsidRPr="00ED36AC" w:rsidTr="00647875">
        <w:tc>
          <w:tcPr>
            <w:tcW w:w="797" w:type="dxa"/>
          </w:tcPr>
          <w:p w:rsidR="005A6684" w:rsidRPr="00ED36AC" w:rsidRDefault="005A6684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7816" w:type="dxa"/>
          </w:tcPr>
          <w:p w:rsidR="005A6684" w:rsidRPr="00ED36AC" w:rsidRDefault="005A6684" w:rsidP="00DE6CC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Подготовка отчета о деятельности комиссии по делам несовершеннолетних и защите их прав по профилактике безнадзорности и правонарушений несовершеннолетних за 202</w:t>
            </w:r>
            <w:r w:rsidR="00DE6CC8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ED36AC">
              <w:rPr>
                <w:rFonts w:ascii="PT Astra Serif" w:hAnsi="PT Astra Serif" w:cs="Times New Roman"/>
                <w:sz w:val="24"/>
                <w:szCs w:val="24"/>
              </w:rPr>
              <w:t xml:space="preserve"> год по форме № 1-КДН</w:t>
            </w:r>
          </w:p>
        </w:tc>
        <w:tc>
          <w:tcPr>
            <w:tcW w:w="1843" w:type="dxa"/>
          </w:tcPr>
          <w:p w:rsidR="005A6684" w:rsidRPr="00ED36AC" w:rsidRDefault="005A6684" w:rsidP="005A668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4253" w:type="dxa"/>
          </w:tcPr>
          <w:p w:rsidR="005A6684" w:rsidRPr="00ED36AC" w:rsidRDefault="005A6684" w:rsidP="005A668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</w:p>
        </w:tc>
      </w:tr>
      <w:tr w:rsidR="005A6684" w:rsidRPr="00ED36AC" w:rsidTr="00647875">
        <w:tc>
          <w:tcPr>
            <w:tcW w:w="797" w:type="dxa"/>
          </w:tcPr>
          <w:p w:rsidR="005A6684" w:rsidRPr="00ED36AC" w:rsidRDefault="005A6684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7816" w:type="dxa"/>
          </w:tcPr>
          <w:p w:rsidR="005A6684" w:rsidRPr="00ED36AC" w:rsidRDefault="005A6684" w:rsidP="00DE6CC8">
            <w:pPr>
              <w:jc w:val="both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Подготовка отчета о работе по профилактике безнадзорности и правонарушений несовершеннолетних в Саратовской области за 202</w:t>
            </w:r>
            <w:r w:rsidR="00DE6CC8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ED36AC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5A6684" w:rsidRPr="00ED36AC" w:rsidRDefault="005A6684" w:rsidP="005A668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4253" w:type="dxa"/>
          </w:tcPr>
          <w:p w:rsidR="005A6684" w:rsidRPr="00ED36AC" w:rsidRDefault="005A6684" w:rsidP="005A668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</w:p>
        </w:tc>
      </w:tr>
      <w:tr w:rsidR="005A6684" w:rsidRPr="00ED36AC" w:rsidTr="00647875">
        <w:tc>
          <w:tcPr>
            <w:tcW w:w="797" w:type="dxa"/>
          </w:tcPr>
          <w:p w:rsidR="005A6684" w:rsidRPr="00ED36AC" w:rsidRDefault="005A6684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7816" w:type="dxa"/>
          </w:tcPr>
          <w:p w:rsidR="005A6684" w:rsidRPr="00ED36AC" w:rsidRDefault="005A6684" w:rsidP="00DE6CC8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 xml:space="preserve">Анализ </w:t>
            </w:r>
            <w:r w:rsidRPr="00ED36AC">
              <w:rPr>
                <w:rFonts w:ascii="PT Astra Serif" w:hAnsi="PT Astra Serif" w:cs="Times New Roman"/>
                <w:bCs/>
                <w:sz w:val="24"/>
                <w:szCs w:val="24"/>
              </w:rPr>
              <w:t>деятельности комиссии по делам несовершеннолетних и защите их прав при администрации городского округа ЗАТО Светлый по профилактике безнадзорности и правонарушений несовершеннолетних за 202</w:t>
            </w:r>
            <w:r w:rsidR="00DE6CC8">
              <w:rPr>
                <w:rFonts w:ascii="PT Astra Serif" w:hAnsi="PT Astra Serif" w:cs="Times New Roman"/>
                <w:bCs/>
                <w:sz w:val="24"/>
                <w:szCs w:val="24"/>
              </w:rPr>
              <w:t>3</w:t>
            </w:r>
            <w:r w:rsidRPr="00ED36A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год.</w:t>
            </w:r>
          </w:p>
        </w:tc>
        <w:tc>
          <w:tcPr>
            <w:tcW w:w="1843" w:type="dxa"/>
          </w:tcPr>
          <w:p w:rsidR="005A6684" w:rsidRPr="00ED36AC" w:rsidRDefault="005A6684" w:rsidP="005A6684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5A6684" w:rsidRPr="00ED36AC" w:rsidRDefault="005A6684" w:rsidP="005A6684">
            <w:pPr>
              <w:spacing w:line="235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4253" w:type="dxa"/>
          </w:tcPr>
          <w:p w:rsidR="005A6684" w:rsidRPr="00ED36AC" w:rsidRDefault="005A6684" w:rsidP="005A6684">
            <w:pPr>
              <w:spacing w:line="235" w:lineRule="auto"/>
              <w:ind w:right="-70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</w:p>
        </w:tc>
      </w:tr>
      <w:tr w:rsidR="005A6684" w:rsidRPr="00ED36AC" w:rsidTr="00647875">
        <w:tc>
          <w:tcPr>
            <w:tcW w:w="797" w:type="dxa"/>
          </w:tcPr>
          <w:p w:rsidR="005A6684" w:rsidRPr="00ED36AC" w:rsidRDefault="005A6684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7816" w:type="dxa"/>
          </w:tcPr>
          <w:p w:rsidR="005A6684" w:rsidRPr="00ED36AC" w:rsidRDefault="005A6684" w:rsidP="00DE6CC8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Анализ результатов рейдов по профилактике безнадзорности и правонарушений несовершеннолетних и рейдов по семьям, находящимся в социально опасном положении</w:t>
            </w:r>
            <w:r w:rsidR="00833989" w:rsidRPr="00ED36A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за 202</w:t>
            </w:r>
            <w:r w:rsidR="00DE6CC8">
              <w:rPr>
                <w:rFonts w:ascii="PT Astra Serif" w:hAnsi="PT Astra Serif" w:cs="Times New Roman"/>
                <w:bCs/>
                <w:sz w:val="24"/>
                <w:szCs w:val="24"/>
              </w:rPr>
              <w:t>3</w:t>
            </w:r>
            <w:r w:rsidR="00833989" w:rsidRPr="00ED36A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год</w:t>
            </w:r>
            <w:r w:rsidRPr="00ED36AC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A6684" w:rsidRPr="00ED36AC" w:rsidRDefault="005A6684" w:rsidP="005A6684">
            <w:pPr>
              <w:spacing w:line="235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4253" w:type="dxa"/>
          </w:tcPr>
          <w:p w:rsidR="005A6684" w:rsidRPr="00ED36AC" w:rsidRDefault="005A6684" w:rsidP="005A6684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</w:p>
        </w:tc>
      </w:tr>
      <w:tr w:rsidR="000F7477" w:rsidRPr="00ED36AC" w:rsidTr="00647875">
        <w:tc>
          <w:tcPr>
            <w:tcW w:w="797" w:type="dxa"/>
          </w:tcPr>
          <w:p w:rsidR="000F7477" w:rsidRPr="00ED36AC" w:rsidRDefault="000F7477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6.</w:t>
            </w:r>
          </w:p>
        </w:tc>
        <w:tc>
          <w:tcPr>
            <w:tcW w:w="7816" w:type="dxa"/>
          </w:tcPr>
          <w:p w:rsidR="000F7477" w:rsidRPr="00ED36AC" w:rsidRDefault="000F7477" w:rsidP="005A6684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 xml:space="preserve">Анализ </w:t>
            </w:r>
            <w:r w:rsidR="004C6470" w:rsidRPr="00ED36AC">
              <w:rPr>
                <w:rFonts w:ascii="PT Astra Serif" w:hAnsi="PT Astra Serif" w:cs="Times New Roman"/>
                <w:sz w:val="24"/>
                <w:szCs w:val="24"/>
              </w:rPr>
              <w:t>выявленных</w:t>
            </w:r>
            <w:r w:rsidRPr="00ED36AC">
              <w:rPr>
                <w:rFonts w:ascii="PT Astra Serif" w:hAnsi="PT Astra Serif" w:cs="Times New Roman"/>
                <w:sz w:val="24"/>
                <w:szCs w:val="24"/>
              </w:rPr>
              <w:t xml:space="preserve"> органами и учреждениями системы профилактики при</w:t>
            </w:r>
            <w:r w:rsidR="004C6470">
              <w:rPr>
                <w:rFonts w:ascii="PT Astra Serif" w:hAnsi="PT Astra Serif" w:cs="Times New Roman"/>
                <w:sz w:val="24"/>
                <w:szCs w:val="24"/>
              </w:rPr>
              <w:t>чи</w:t>
            </w: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н и условий безнадзорности и правонарушений несовершеннолетних</w:t>
            </w:r>
            <w:r w:rsidR="00DE6CC8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F7477" w:rsidRPr="00ED36AC" w:rsidRDefault="000F7477" w:rsidP="005A6684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253" w:type="dxa"/>
          </w:tcPr>
          <w:p w:rsidR="000F7477" w:rsidRPr="00ED36AC" w:rsidRDefault="000F7477" w:rsidP="005A6684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</w:p>
        </w:tc>
      </w:tr>
      <w:tr w:rsidR="000F7477" w:rsidRPr="00ED36AC" w:rsidTr="00647875">
        <w:tc>
          <w:tcPr>
            <w:tcW w:w="797" w:type="dxa"/>
          </w:tcPr>
          <w:p w:rsidR="000F7477" w:rsidRPr="00ED36AC" w:rsidRDefault="000F7477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7.</w:t>
            </w:r>
          </w:p>
        </w:tc>
        <w:tc>
          <w:tcPr>
            <w:tcW w:w="7816" w:type="dxa"/>
          </w:tcPr>
          <w:p w:rsidR="000F7477" w:rsidRPr="00ED36AC" w:rsidRDefault="000F7477" w:rsidP="00F628F2">
            <w:pPr>
              <w:spacing w:line="235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bCs/>
                <w:sz w:val="24"/>
                <w:szCs w:val="24"/>
              </w:rPr>
              <w:t>Анализ эффективности реализации индивидуальных программ комплексной реабилитации семей, находящихся в социально опасном положении</w:t>
            </w:r>
            <w:r w:rsidR="00AA44DF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и ИПР с несовершеннолетними, состоящими на профилактическом учете</w:t>
            </w:r>
            <w:r w:rsidRPr="00ED36AC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F7477" w:rsidRPr="00ED36AC" w:rsidRDefault="00833989" w:rsidP="005A6684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253" w:type="dxa"/>
          </w:tcPr>
          <w:p w:rsidR="000F7477" w:rsidRPr="00ED36AC" w:rsidRDefault="000F7477" w:rsidP="00F628F2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</w:p>
        </w:tc>
      </w:tr>
      <w:tr w:rsidR="000F7477" w:rsidRPr="00ED36AC" w:rsidTr="00647875">
        <w:tc>
          <w:tcPr>
            <w:tcW w:w="797" w:type="dxa"/>
          </w:tcPr>
          <w:p w:rsidR="000F7477" w:rsidRPr="00ED36AC" w:rsidRDefault="000F7477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8.</w:t>
            </w:r>
          </w:p>
        </w:tc>
        <w:tc>
          <w:tcPr>
            <w:tcW w:w="7816" w:type="dxa"/>
          </w:tcPr>
          <w:p w:rsidR="000F7477" w:rsidRPr="00ED36AC" w:rsidRDefault="000F7477" w:rsidP="00F628F2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 xml:space="preserve">Анализ информации по составленным и направленным в комиссию </w:t>
            </w:r>
            <w:r w:rsidRPr="00ED36A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протоколам об административных правонарушениях сотрудниками органов внутренних дел.</w:t>
            </w:r>
          </w:p>
        </w:tc>
        <w:tc>
          <w:tcPr>
            <w:tcW w:w="1843" w:type="dxa"/>
          </w:tcPr>
          <w:p w:rsidR="000F7477" w:rsidRPr="00ED36AC" w:rsidRDefault="000F7477" w:rsidP="005A6684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4253" w:type="dxa"/>
          </w:tcPr>
          <w:p w:rsidR="000F7477" w:rsidRPr="00ED36AC" w:rsidRDefault="000F7477" w:rsidP="00F628F2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 xml:space="preserve">КДН и ЗП при администрации ГО </w:t>
            </w:r>
            <w:r w:rsidRPr="00ED36A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ЗАТО Светлый</w:t>
            </w:r>
          </w:p>
        </w:tc>
      </w:tr>
      <w:tr w:rsidR="000F7477" w:rsidRPr="00ED36AC" w:rsidTr="00647875">
        <w:tc>
          <w:tcPr>
            <w:tcW w:w="797" w:type="dxa"/>
          </w:tcPr>
          <w:p w:rsidR="000F7477" w:rsidRPr="00ED36AC" w:rsidRDefault="000F7477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7816" w:type="dxa"/>
          </w:tcPr>
          <w:p w:rsidR="000F7477" w:rsidRPr="00ED36AC" w:rsidRDefault="000F7477" w:rsidP="000F7477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Анализ исполнения Постановлений Комиссии</w:t>
            </w:r>
          </w:p>
        </w:tc>
        <w:tc>
          <w:tcPr>
            <w:tcW w:w="1843" w:type="dxa"/>
          </w:tcPr>
          <w:p w:rsidR="000F7477" w:rsidRPr="00ED36AC" w:rsidRDefault="000F7477" w:rsidP="005A6684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0F7477" w:rsidRPr="00ED36AC" w:rsidRDefault="000F7477" w:rsidP="00F628F2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</w:p>
        </w:tc>
      </w:tr>
      <w:tr w:rsidR="00833989" w:rsidRPr="00ED36AC" w:rsidTr="00647875">
        <w:tc>
          <w:tcPr>
            <w:tcW w:w="797" w:type="dxa"/>
          </w:tcPr>
          <w:p w:rsidR="00833989" w:rsidRPr="00ED36AC" w:rsidRDefault="00833989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7816" w:type="dxa"/>
          </w:tcPr>
          <w:p w:rsidR="00833989" w:rsidRPr="00ED36AC" w:rsidRDefault="00833989" w:rsidP="00DE6CC8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 xml:space="preserve">Анализ работы по профилактике </w:t>
            </w:r>
            <w:r w:rsidR="00DE6CC8">
              <w:rPr>
                <w:rFonts w:ascii="PT Astra Serif" w:hAnsi="PT Astra Serif" w:cs="Times New Roman"/>
                <w:sz w:val="24"/>
                <w:szCs w:val="24"/>
              </w:rPr>
              <w:t>травли</w:t>
            </w:r>
            <w:r w:rsidRPr="00ED36AC">
              <w:rPr>
                <w:rFonts w:ascii="PT Astra Serif" w:hAnsi="PT Astra Serif" w:cs="Times New Roman"/>
                <w:sz w:val="24"/>
                <w:szCs w:val="24"/>
              </w:rPr>
              <w:t xml:space="preserve"> в общеобразовательных учреждениях</w:t>
            </w:r>
          </w:p>
        </w:tc>
        <w:tc>
          <w:tcPr>
            <w:tcW w:w="1843" w:type="dxa"/>
          </w:tcPr>
          <w:p w:rsidR="00833989" w:rsidRPr="00ED36AC" w:rsidRDefault="00833989" w:rsidP="005A6684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два раза в год</w:t>
            </w:r>
          </w:p>
        </w:tc>
        <w:tc>
          <w:tcPr>
            <w:tcW w:w="4253" w:type="dxa"/>
          </w:tcPr>
          <w:p w:rsidR="00833989" w:rsidRPr="00ED36AC" w:rsidRDefault="00DE6CC8" w:rsidP="00F628F2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</w:p>
        </w:tc>
      </w:tr>
      <w:tr w:rsidR="008119EB" w:rsidRPr="00ED36AC" w:rsidTr="00647875">
        <w:tc>
          <w:tcPr>
            <w:tcW w:w="797" w:type="dxa"/>
          </w:tcPr>
          <w:p w:rsidR="008119EB" w:rsidRPr="00ED36AC" w:rsidRDefault="008119EB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7816" w:type="dxa"/>
          </w:tcPr>
          <w:p w:rsidR="008119EB" w:rsidRPr="00ED36AC" w:rsidRDefault="008119EB" w:rsidP="008119EB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Анализ </w:t>
            </w:r>
            <w:r w:rsidRPr="004B6AC0">
              <w:rPr>
                <w:rFonts w:ascii="PT Astra Serif" w:hAnsi="PT Astra Serif"/>
                <w:sz w:val="24"/>
                <w:szCs w:val="24"/>
              </w:rPr>
              <w:t>успеваемости несовершеннолетних учащихся, находящихся в группе риска 8-11 классы</w:t>
            </w:r>
          </w:p>
        </w:tc>
        <w:tc>
          <w:tcPr>
            <w:tcW w:w="1843" w:type="dxa"/>
          </w:tcPr>
          <w:p w:rsidR="008119EB" w:rsidRPr="00ED36AC" w:rsidRDefault="008119EB" w:rsidP="005A6684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апрель, декабрь</w:t>
            </w:r>
          </w:p>
        </w:tc>
        <w:tc>
          <w:tcPr>
            <w:tcW w:w="4253" w:type="dxa"/>
          </w:tcPr>
          <w:p w:rsidR="008119EB" w:rsidRPr="00ED36AC" w:rsidRDefault="008119EB" w:rsidP="00F628F2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</w:p>
        </w:tc>
      </w:tr>
      <w:tr w:rsidR="00B0642C" w:rsidRPr="00ED36AC" w:rsidTr="00647875">
        <w:tc>
          <w:tcPr>
            <w:tcW w:w="797" w:type="dxa"/>
          </w:tcPr>
          <w:p w:rsidR="00B0642C" w:rsidRDefault="00B0642C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7816" w:type="dxa"/>
          </w:tcPr>
          <w:p w:rsidR="00B0642C" w:rsidRDefault="00B0642C" w:rsidP="008119EB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Анализ проведения профилактической акции «Единый день профилактики безнадзорности и правонарушений несовершеннолетних»</w:t>
            </w:r>
          </w:p>
        </w:tc>
        <w:tc>
          <w:tcPr>
            <w:tcW w:w="1843" w:type="dxa"/>
          </w:tcPr>
          <w:p w:rsidR="00B0642C" w:rsidRDefault="00B0642C" w:rsidP="005A6684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4253" w:type="dxa"/>
          </w:tcPr>
          <w:p w:rsidR="00B0642C" w:rsidRPr="00ED36AC" w:rsidRDefault="00B0642C" w:rsidP="00F628F2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</w:p>
        </w:tc>
      </w:tr>
    </w:tbl>
    <w:p w:rsidR="00D550FA" w:rsidRPr="00ED36AC" w:rsidRDefault="00D550FA" w:rsidP="00D550FA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004459" w:rsidRPr="00ED36AC" w:rsidRDefault="00221AEF" w:rsidP="000158B7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36AC">
        <w:rPr>
          <w:rFonts w:ascii="PT Astra Serif" w:hAnsi="PT Astra Serif" w:cs="Times New Roman"/>
          <w:b/>
          <w:sz w:val="28"/>
          <w:szCs w:val="28"/>
        </w:rPr>
        <w:t>Нормативно-правовая деятельность</w:t>
      </w:r>
      <w:r w:rsidR="00004459" w:rsidRPr="00ED36AC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A8593A" w:rsidRPr="00ED36AC" w:rsidRDefault="00A8593A" w:rsidP="00D5482A">
      <w:pPr>
        <w:pStyle w:val="a4"/>
        <w:spacing w:after="0" w:line="240" w:lineRule="auto"/>
        <w:ind w:left="0"/>
        <w:jc w:val="center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4567" w:type="dxa"/>
        <w:tblLook w:val="04A0"/>
      </w:tblPr>
      <w:tblGrid>
        <w:gridCol w:w="797"/>
        <w:gridCol w:w="7816"/>
        <w:gridCol w:w="1843"/>
        <w:gridCol w:w="4111"/>
      </w:tblGrid>
      <w:tr w:rsidR="00221AEF" w:rsidRPr="00ED36AC" w:rsidTr="008119EB">
        <w:tc>
          <w:tcPr>
            <w:tcW w:w="797" w:type="dxa"/>
          </w:tcPr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№ п/п</w:t>
            </w:r>
          </w:p>
        </w:tc>
        <w:tc>
          <w:tcPr>
            <w:tcW w:w="7816" w:type="dxa"/>
          </w:tcPr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мероприятия</w:t>
            </w:r>
          </w:p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111" w:type="dxa"/>
          </w:tcPr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Исполнители</w:t>
            </w:r>
          </w:p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(соисполнители)</w:t>
            </w:r>
          </w:p>
        </w:tc>
      </w:tr>
      <w:tr w:rsidR="000C5BDC" w:rsidRPr="00ED36AC" w:rsidTr="008119EB">
        <w:tc>
          <w:tcPr>
            <w:tcW w:w="797" w:type="dxa"/>
          </w:tcPr>
          <w:p w:rsidR="000C5BDC" w:rsidRPr="00ED36AC" w:rsidRDefault="000C5BDC" w:rsidP="000C5BD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7816" w:type="dxa"/>
          </w:tcPr>
          <w:p w:rsidR="000C5BDC" w:rsidRPr="00ED36AC" w:rsidRDefault="000C5BDC" w:rsidP="00F628F2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Разработка проектов программ, нормативных документов</w:t>
            </w:r>
            <w:r w:rsidR="00DE6CC8">
              <w:rPr>
                <w:rFonts w:ascii="PT Astra Serif" w:hAnsi="PT Astra Serif" w:cs="Times New Roman"/>
                <w:sz w:val="24"/>
                <w:szCs w:val="24"/>
              </w:rPr>
              <w:t xml:space="preserve"> и иных документов необходимых для работы Комиссии</w:t>
            </w:r>
          </w:p>
        </w:tc>
        <w:tc>
          <w:tcPr>
            <w:tcW w:w="1843" w:type="dxa"/>
          </w:tcPr>
          <w:p w:rsidR="000C5BDC" w:rsidRPr="00ED36AC" w:rsidRDefault="000C5BDC" w:rsidP="00D5482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111" w:type="dxa"/>
          </w:tcPr>
          <w:p w:rsidR="000C5BDC" w:rsidRPr="00ED36AC" w:rsidRDefault="000C5BDC">
            <w:pPr>
              <w:rPr>
                <w:rFonts w:ascii="PT Astra Serif" w:hAnsi="PT Astra Serif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</w:p>
        </w:tc>
      </w:tr>
    </w:tbl>
    <w:p w:rsidR="00710422" w:rsidRPr="00ED36AC" w:rsidRDefault="00710422" w:rsidP="00710422">
      <w:pPr>
        <w:pStyle w:val="a4"/>
        <w:spacing w:after="0" w:line="240" w:lineRule="auto"/>
        <w:ind w:left="360"/>
        <w:rPr>
          <w:rFonts w:ascii="PT Astra Serif" w:hAnsi="PT Astra Serif" w:cs="Times New Roman"/>
          <w:b/>
          <w:sz w:val="28"/>
          <w:szCs w:val="28"/>
        </w:rPr>
      </w:pPr>
    </w:p>
    <w:p w:rsidR="00221AEF" w:rsidRPr="00ED36AC" w:rsidRDefault="00221AEF" w:rsidP="000158B7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36AC">
        <w:rPr>
          <w:rFonts w:ascii="PT Astra Serif" w:hAnsi="PT Astra Serif" w:cs="Times New Roman"/>
          <w:b/>
          <w:sz w:val="28"/>
          <w:szCs w:val="28"/>
        </w:rPr>
        <w:t>Инструктивно-методическая деятельность</w:t>
      </w:r>
      <w:r w:rsidR="00004459" w:rsidRPr="00ED36AC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D5482A" w:rsidRPr="00ED36AC" w:rsidRDefault="00D5482A" w:rsidP="00D5482A">
      <w:pPr>
        <w:pStyle w:val="a4"/>
        <w:spacing w:after="0" w:line="240" w:lineRule="auto"/>
        <w:ind w:left="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14567" w:type="dxa"/>
        <w:tblLook w:val="04A0"/>
      </w:tblPr>
      <w:tblGrid>
        <w:gridCol w:w="797"/>
        <w:gridCol w:w="6115"/>
        <w:gridCol w:w="2694"/>
        <w:gridCol w:w="4961"/>
      </w:tblGrid>
      <w:tr w:rsidR="00221AEF" w:rsidRPr="00ED36AC" w:rsidTr="00803043">
        <w:tc>
          <w:tcPr>
            <w:tcW w:w="797" w:type="dxa"/>
          </w:tcPr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№ п/п</w:t>
            </w:r>
          </w:p>
        </w:tc>
        <w:tc>
          <w:tcPr>
            <w:tcW w:w="6115" w:type="dxa"/>
          </w:tcPr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мероприятия</w:t>
            </w:r>
          </w:p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961" w:type="dxa"/>
          </w:tcPr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Исполнители</w:t>
            </w:r>
          </w:p>
          <w:p w:rsidR="00221AEF" w:rsidRPr="00ED36AC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(соисполнители)</w:t>
            </w:r>
          </w:p>
        </w:tc>
      </w:tr>
      <w:tr w:rsidR="000C5BDC" w:rsidRPr="00ED36AC" w:rsidTr="00803043">
        <w:tc>
          <w:tcPr>
            <w:tcW w:w="797" w:type="dxa"/>
          </w:tcPr>
          <w:p w:rsidR="000C5BDC" w:rsidRPr="00ED36AC" w:rsidRDefault="005173C8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C5BDC" w:rsidRPr="00ED36AC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6115" w:type="dxa"/>
          </w:tcPr>
          <w:p w:rsidR="000C5BDC" w:rsidRPr="00ED36AC" w:rsidRDefault="000C5BDC" w:rsidP="00F628F2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Подготовка методических рекомендаций, информационных писем в помощь специалистам учреждений системы профилактики безнадзорности и правонарушений ГО ЗАТО Светлый по вопросам их деятельности.</w:t>
            </w:r>
          </w:p>
        </w:tc>
        <w:tc>
          <w:tcPr>
            <w:tcW w:w="2694" w:type="dxa"/>
          </w:tcPr>
          <w:p w:rsidR="000C5BDC" w:rsidRPr="00ED36AC" w:rsidRDefault="000C5BDC" w:rsidP="00D5482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61" w:type="dxa"/>
          </w:tcPr>
          <w:p w:rsidR="000C5BDC" w:rsidRPr="00ED36AC" w:rsidRDefault="000C5BDC">
            <w:pPr>
              <w:rPr>
                <w:rFonts w:ascii="PT Astra Serif" w:hAnsi="PT Astra Serif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</w:p>
        </w:tc>
      </w:tr>
      <w:tr w:rsidR="000C5BDC" w:rsidRPr="00ED36AC" w:rsidTr="00803043">
        <w:tc>
          <w:tcPr>
            <w:tcW w:w="797" w:type="dxa"/>
          </w:tcPr>
          <w:p w:rsidR="000C5BDC" w:rsidRPr="00ED36AC" w:rsidRDefault="005173C8" w:rsidP="00D5482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0C5BDC" w:rsidRPr="00ED36AC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6115" w:type="dxa"/>
          </w:tcPr>
          <w:p w:rsidR="000C5BDC" w:rsidRPr="00ED36AC" w:rsidRDefault="000C5BDC" w:rsidP="00F628F2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Участие в подготовке и работе совещаний, «круглых столов», конференций, семинаров, проводимых учреждениями системы профилактики безнадзорности и правонарушений, общественными организациями по вопросам, входящим в компетенцию КДН и ЗП.</w:t>
            </w:r>
          </w:p>
        </w:tc>
        <w:tc>
          <w:tcPr>
            <w:tcW w:w="2694" w:type="dxa"/>
          </w:tcPr>
          <w:p w:rsidR="000C5BDC" w:rsidRPr="00ED36AC" w:rsidRDefault="000C5BDC" w:rsidP="005173C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в течени</w:t>
            </w:r>
            <w:r w:rsidR="005173C8" w:rsidRPr="00ED36AC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ED36AC">
              <w:rPr>
                <w:rFonts w:ascii="PT Astra Serif" w:hAnsi="PT Astra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61" w:type="dxa"/>
          </w:tcPr>
          <w:p w:rsidR="000C5BDC" w:rsidRPr="00ED36AC" w:rsidRDefault="000C5BDC">
            <w:pPr>
              <w:rPr>
                <w:rFonts w:ascii="PT Astra Serif" w:hAnsi="PT Astra Serif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</w:p>
        </w:tc>
      </w:tr>
      <w:tr w:rsidR="005173C8" w:rsidRPr="00ED36AC" w:rsidTr="00803043">
        <w:tc>
          <w:tcPr>
            <w:tcW w:w="797" w:type="dxa"/>
          </w:tcPr>
          <w:p w:rsidR="005173C8" w:rsidRPr="00ED36AC" w:rsidRDefault="005173C8" w:rsidP="005173C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115" w:type="dxa"/>
          </w:tcPr>
          <w:p w:rsidR="005173C8" w:rsidRPr="00ED36AC" w:rsidRDefault="005173C8" w:rsidP="00F628F2">
            <w:pPr>
              <w:spacing w:line="23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Участие в проведении заседаний советов профилактики общеобразовательных учреждений.</w:t>
            </w:r>
          </w:p>
        </w:tc>
        <w:tc>
          <w:tcPr>
            <w:tcW w:w="2694" w:type="dxa"/>
          </w:tcPr>
          <w:p w:rsidR="005173C8" w:rsidRPr="00ED36AC" w:rsidRDefault="005173C8" w:rsidP="00F628F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61" w:type="dxa"/>
          </w:tcPr>
          <w:p w:rsidR="005173C8" w:rsidRPr="00ED36AC" w:rsidRDefault="005173C8" w:rsidP="00F628F2">
            <w:pPr>
              <w:rPr>
                <w:rFonts w:ascii="PT Astra Serif" w:hAnsi="PT Astra Serif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</w:p>
        </w:tc>
      </w:tr>
    </w:tbl>
    <w:p w:rsidR="00AA44DF" w:rsidRPr="00ED36AC" w:rsidRDefault="00AA44DF" w:rsidP="00710422">
      <w:pPr>
        <w:pStyle w:val="a4"/>
        <w:spacing w:after="0" w:line="240" w:lineRule="auto"/>
        <w:ind w:left="360"/>
        <w:rPr>
          <w:rFonts w:ascii="PT Astra Serif" w:hAnsi="PT Astra Serif" w:cs="Times New Roman"/>
          <w:b/>
          <w:sz w:val="28"/>
          <w:szCs w:val="28"/>
        </w:rPr>
      </w:pPr>
    </w:p>
    <w:p w:rsidR="00004459" w:rsidRDefault="00221AEF" w:rsidP="000158B7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36AC">
        <w:rPr>
          <w:rFonts w:ascii="PT Astra Serif" w:hAnsi="PT Astra Serif" w:cs="Times New Roman"/>
          <w:b/>
          <w:sz w:val="28"/>
          <w:szCs w:val="28"/>
        </w:rPr>
        <w:t>Организационно-практическая деятельность</w:t>
      </w:r>
      <w:r w:rsidR="003D043E" w:rsidRPr="00ED36AC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535A5" w:rsidRDefault="006535A5" w:rsidP="006535A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797"/>
        <w:gridCol w:w="7816"/>
        <w:gridCol w:w="2268"/>
        <w:gridCol w:w="4253"/>
      </w:tblGrid>
      <w:tr w:rsidR="006535A5" w:rsidRPr="008119EB" w:rsidTr="008119EB">
        <w:tc>
          <w:tcPr>
            <w:tcW w:w="797" w:type="dxa"/>
          </w:tcPr>
          <w:p w:rsidR="006535A5" w:rsidRPr="008119EB" w:rsidRDefault="006535A5" w:rsidP="008119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7816" w:type="dxa"/>
          </w:tcPr>
          <w:p w:rsidR="006535A5" w:rsidRPr="008119EB" w:rsidRDefault="006535A5" w:rsidP="008119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  <w:p w:rsidR="006535A5" w:rsidRPr="008119EB" w:rsidRDefault="006535A5" w:rsidP="008119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35A5" w:rsidRPr="008119EB" w:rsidRDefault="006535A5" w:rsidP="008119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4253" w:type="dxa"/>
          </w:tcPr>
          <w:p w:rsidR="006535A5" w:rsidRPr="008119EB" w:rsidRDefault="006535A5" w:rsidP="008119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Исполнители</w:t>
            </w:r>
          </w:p>
          <w:p w:rsidR="006535A5" w:rsidRPr="008119EB" w:rsidRDefault="006535A5" w:rsidP="008119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(соисполнители)</w:t>
            </w:r>
          </w:p>
        </w:tc>
      </w:tr>
      <w:tr w:rsidR="006535A5" w:rsidRPr="008119EB" w:rsidTr="008119EB">
        <w:tc>
          <w:tcPr>
            <w:tcW w:w="797" w:type="dxa"/>
          </w:tcPr>
          <w:p w:rsidR="006535A5" w:rsidRPr="008119EB" w:rsidRDefault="006535A5" w:rsidP="008119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7816" w:type="dxa"/>
          </w:tcPr>
          <w:p w:rsidR="006535A5" w:rsidRPr="008119EB" w:rsidRDefault="006535A5" w:rsidP="008119E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Организация проведения акции «Забота»</w:t>
            </w:r>
          </w:p>
        </w:tc>
        <w:tc>
          <w:tcPr>
            <w:tcW w:w="2268" w:type="dxa"/>
          </w:tcPr>
          <w:p w:rsidR="006535A5" w:rsidRPr="008119EB" w:rsidRDefault="006535A5" w:rsidP="008119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Февраль,</w:t>
            </w:r>
          </w:p>
          <w:p w:rsidR="006535A5" w:rsidRPr="008119EB" w:rsidRDefault="006535A5" w:rsidP="008119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август</w:t>
            </w:r>
          </w:p>
          <w:p w:rsidR="006535A5" w:rsidRPr="008119EB" w:rsidRDefault="006535A5" w:rsidP="008119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35A5" w:rsidRPr="008119EB" w:rsidRDefault="00F7543A" w:rsidP="008119E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  <w:r w:rsidRPr="008119EB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 </w:t>
            </w:r>
            <w:r w:rsidRPr="008119E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МО МВД РФ по ЗАТО п. Светлый</w:t>
            </w:r>
          </w:p>
        </w:tc>
      </w:tr>
      <w:tr w:rsidR="006535A5" w:rsidRPr="008119EB" w:rsidTr="008119EB">
        <w:tc>
          <w:tcPr>
            <w:tcW w:w="797" w:type="dxa"/>
          </w:tcPr>
          <w:p w:rsidR="006535A5" w:rsidRPr="008119EB" w:rsidRDefault="006535A5" w:rsidP="008119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7816" w:type="dxa"/>
          </w:tcPr>
          <w:p w:rsidR="006535A5" w:rsidRPr="008119EB" w:rsidRDefault="006535A5" w:rsidP="008119E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Организация проведения Общероссийской акции «Сообщи, где торгуют смертью»»</w:t>
            </w:r>
          </w:p>
          <w:p w:rsidR="006535A5" w:rsidRPr="008119EB" w:rsidRDefault="006535A5" w:rsidP="008119EB">
            <w:pPr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6535A5" w:rsidRPr="008119EB" w:rsidRDefault="006535A5" w:rsidP="008119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Март,</w:t>
            </w:r>
          </w:p>
          <w:p w:rsidR="006535A5" w:rsidRPr="008119EB" w:rsidRDefault="006535A5" w:rsidP="008119EB">
            <w:pPr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:rsidR="006535A5" w:rsidRPr="008119EB" w:rsidRDefault="00F7543A" w:rsidP="008119E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МО МВД РФ по ЗАТО п. Светлый,</w:t>
            </w:r>
            <w:r w:rsidRPr="008119EB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ГУЗ СО «МСЧ ГО ЗАТО Светлый»</w:t>
            </w:r>
            <w:r w:rsidR="006535A5" w:rsidRPr="008119EB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 </w:t>
            </w:r>
            <w:r w:rsidRPr="008119EB">
              <w:rPr>
                <w:rFonts w:ascii="PT Astra Serif" w:hAnsi="PT Astra Serif" w:cs="Times New Roman"/>
                <w:bCs/>
                <w:sz w:val="24"/>
                <w:szCs w:val="24"/>
              </w:rPr>
              <w:t>образовательные учреждения,</w:t>
            </w:r>
          </w:p>
          <w:p w:rsidR="006535A5" w:rsidRPr="008119EB" w:rsidRDefault="00F7543A" w:rsidP="008119E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119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ГБУ РЦ «Молодежь плюс» Татищевский филиал</w:t>
            </w:r>
            <w:r w:rsidR="006535A5" w:rsidRPr="008119EB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 </w:t>
            </w:r>
          </w:p>
          <w:p w:rsidR="006535A5" w:rsidRPr="008119EB" w:rsidRDefault="00F7543A" w:rsidP="008119E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  <w:r w:rsidRPr="008119EB">
              <w:rPr>
                <w:rFonts w:ascii="PT Astra Serif" w:hAnsi="PT Astra Serif" w:cs="Times New Roman"/>
                <w:bCs/>
                <w:sz w:val="24"/>
                <w:szCs w:val="24"/>
              </w:rPr>
              <w:t>,</w:t>
            </w:r>
            <w:r w:rsidR="005C383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5C3838"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В</w:t>
            </w:r>
            <w:r w:rsidR="005C3838" w:rsidRPr="0012711D"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рач-психиатр-нарколог</w:t>
            </w:r>
            <w:r w:rsidR="005C3838"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5C3838" w:rsidRPr="0012711D"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 xml:space="preserve">наркологического кабинета ЗАТО Светлый </w:t>
            </w:r>
            <w:r w:rsidR="005C383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ГУЗ</w:t>
            </w:r>
            <w:r w:rsidR="005C3838" w:rsidRPr="0012711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«</w:t>
            </w:r>
            <w:r w:rsidR="005C383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ОКПБ</w:t>
            </w:r>
            <w:r w:rsidR="005C3838" w:rsidRPr="0012711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Святой Софии»</w:t>
            </w:r>
          </w:p>
        </w:tc>
      </w:tr>
      <w:tr w:rsidR="006535A5" w:rsidRPr="008119EB" w:rsidTr="008119EB">
        <w:tc>
          <w:tcPr>
            <w:tcW w:w="797" w:type="dxa"/>
          </w:tcPr>
          <w:p w:rsidR="006535A5" w:rsidRPr="008119EB" w:rsidRDefault="006535A5" w:rsidP="008119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7816" w:type="dxa"/>
          </w:tcPr>
          <w:p w:rsidR="006535A5" w:rsidRPr="008119EB" w:rsidRDefault="006535A5" w:rsidP="008119E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Организация проведения акции «Территория закона»</w:t>
            </w:r>
          </w:p>
        </w:tc>
        <w:tc>
          <w:tcPr>
            <w:tcW w:w="2268" w:type="dxa"/>
          </w:tcPr>
          <w:p w:rsidR="006535A5" w:rsidRPr="008119EB" w:rsidRDefault="006535A5" w:rsidP="008119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4253" w:type="dxa"/>
          </w:tcPr>
          <w:p w:rsidR="006535A5" w:rsidRPr="008119EB" w:rsidRDefault="00F7543A" w:rsidP="00F7543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филиал по Татищевскому району ФКУ УИИ УФСИН России по Саратовской области</w:t>
            </w:r>
            <w:r w:rsidR="006535A5" w:rsidRPr="008119EB">
              <w:rPr>
                <w:rFonts w:ascii="PT Astra Serif" w:hAnsi="PT Astra Serif" w:cs="Times New Roman"/>
                <w:bCs/>
                <w:sz w:val="24"/>
                <w:szCs w:val="24"/>
              </w:rPr>
              <w:t>,</w:t>
            </w:r>
            <w:r w:rsidRPr="008119EB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8119E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МО МВД РФ по ЗАТО п. Светлый</w:t>
            </w:r>
            <w:r w:rsidRPr="008119EB">
              <w:rPr>
                <w:rFonts w:ascii="PT Astra Serif" w:hAnsi="PT Astra Serif" w:cs="Times New Roman"/>
                <w:sz w:val="24"/>
                <w:szCs w:val="24"/>
              </w:rPr>
              <w:t xml:space="preserve"> КДН и ЗП при администрации ГО ЗАТО Светлый</w:t>
            </w:r>
          </w:p>
        </w:tc>
      </w:tr>
      <w:tr w:rsidR="006535A5" w:rsidRPr="008119EB" w:rsidTr="008119EB">
        <w:tc>
          <w:tcPr>
            <w:tcW w:w="797" w:type="dxa"/>
          </w:tcPr>
          <w:p w:rsidR="006535A5" w:rsidRPr="008119EB" w:rsidRDefault="006535A5" w:rsidP="008119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7816" w:type="dxa"/>
          </w:tcPr>
          <w:p w:rsidR="006535A5" w:rsidRPr="008119EB" w:rsidRDefault="006535A5" w:rsidP="008119E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Организация проведения оперативно-профилактического мероприятия «Твой выбор»</w:t>
            </w:r>
          </w:p>
        </w:tc>
        <w:tc>
          <w:tcPr>
            <w:tcW w:w="2268" w:type="dxa"/>
          </w:tcPr>
          <w:p w:rsidR="006535A5" w:rsidRPr="008119EB" w:rsidRDefault="006535A5" w:rsidP="008119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</w:tcPr>
          <w:p w:rsidR="006535A5" w:rsidRPr="008119EB" w:rsidRDefault="00F7543A" w:rsidP="008119E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МО МВД РФ по ЗАТО п. Светлый</w:t>
            </w:r>
            <w:r w:rsidRPr="008119EB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образовательные учреждения, </w:t>
            </w:r>
          </w:p>
          <w:p w:rsidR="006535A5" w:rsidRPr="008119EB" w:rsidRDefault="00F7543A" w:rsidP="008119E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</w:p>
        </w:tc>
      </w:tr>
      <w:tr w:rsidR="006535A5" w:rsidRPr="008119EB" w:rsidTr="008119EB">
        <w:tc>
          <w:tcPr>
            <w:tcW w:w="797" w:type="dxa"/>
          </w:tcPr>
          <w:p w:rsidR="006535A5" w:rsidRPr="008119EB" w:rsidRDefault="006535A5" w:rsidP="008119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7816" w:type="dxa"/>
          </w:tcPr>
          <w:p w:rsidR="006535A5" w:rsidRPr="008119EB" w:rsidRDefault="006535A5" w:rsidP="008119E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Организация проведения профилактического мероприятия «Подросток»</w:t>
            </w:r>
          </w:p>
        </w:tc>
        <w:tc>
          <w:tcPr>
            <w:tcW w:w="2268" w:type="dxa"/>
          </w:tcPr>
          <w:p w:rsidR="006535A5" w:rsidRPr="008119EB" w:rsidRDefault="006535A5" w:rsidP="008119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</w:tcPr>
          <w:p w:rsidR="006535A5" w:rsidRPr="008119EB" w:rsidRDefault="00F7543A" w:rsidP="008119E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МО МВД РФ по ЗАТО п. Светлый</w:t>
            </w:r>
            <w:r w:rsidRPr="008119EB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образовательные учреждения</w:t>
            </w:r>
          </w:p>
          <w:p w:rsidR="006535A5" w:rsidRPr="008119EB" w:rsidRDefault="00F7543A" w:rsidP="008119E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</w:p>
        </w:tc>
      </w:tr>
      <w:tr w:rsidR="006535A5" w:rsidRPr="008119EB" w:rsidTr="008119EB">
        <w:tc>
          <w:tcPr>
            <w:tcW w:w="797" w:type="dxa"/>
          </w:tcPr>
          <w:p w:rsidR="006535A5" w:rsidRPr="008119EB" w:rsidRDefault="006535A5" w:rsidP="008119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816" w:type="dxa"/>
          </w:tcPr>
          <w:p w:rsidR="006535A5" w:rsidRPr="008119EB" w:rsidRDefault="006535A5" w:rsidP="008119E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Организация проведения межведомственной комплексной оперативно-профилактической операции  «Дети России-2024»</w:t>
            </w:r>
          </w:p>
          <w:p w:rsidR="006535A5" w:rsidRPr="008119EB" w:rsidRDefault="006535A5" w:rsidP="008119E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35A5" w:rsidRPr="008119EB" w:rsidRDefault="006535A5" w:rsidP="008119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Апрель,</w:t>
            </w:r>
          </w:p>
          <w:p w:rsidR="006535A5" w:rsidRPr="008119EB" w:rsidRDefault="006535A5" w:rsidP="008119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4253" w:type="dxa"/>
          </w:tcPr>
          <w:p w:rsidR="006535A5" w:rsidRPr="008119EB" w:rsidRDefault="00F7543A" w:rsidP="008119E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МО МВД РФ по ЗАТО п. Светлый, </w:t>
            </w:r>
            <w:r w:rsidRPr="008119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ГБУ РЦ «Молодежь плюс» Татищевский филиал</w:t>
            </w:r>
            <w:r w:rsidRPr="008119EB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ГУЗ СО «МСЧ ГО ЗАТО Светлый»</w:t>
            </w:r>
            <w:r w:rsidR="006535A5" w:rsidRPr="008119EB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 </w:t>
            </w:r>
            <w:r w:rsidRPr="008119EB">
              <w:rPr>
                <w:rFonts w:ascii="PT Astra Serif" w:hAnsi="PT Astra Serif" w:cs="Times New Roman"/>
                <w:bCs/>
                <w:sz w:val="24"/>
                <w:szCs w:val="24"/>
              </w:rPr>
              <w:t>образовательные учреждения,</w:t>
            </w:r>
          </w:p>
          <w:p w:rsidR="006535A5" w:rsidRPr="008119EB" w:rsidRDefault="00F7543A" w:rsidP="008119E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  <w:r w:rsidRPr="008119EB">
              <w:rPr>
                <w:rFonts w:ascii="PT Astra Serif" w:hAnsi="PT Astra Serif" w:cs="Times New Roman"/>
                <w:bCs/>
                <w:sz w:val="24"/>
                <w:szCs w:val="24"/>
              </w:rPr>
              <w:t>,</w:t>
            </w:r>
            <w:r w:rsidR="005C3838"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 xml:space="preserve"> В</w:t>
            </w:r>
            <w:r w:rsidR="005C3838" w:rsidRPr="0012711D"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рач-психиатр-нарколог</w:t>
            </w:r>
            <w:r w:rsidR="005C3838"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5C3838" w:rsidRPr="0012711D"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 xml:space="preserve">наркологического кабинета ЗАТО Светлый </w:t>
            </w:r>
            <w:r w:rsidR="005C383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ГУЗ</w:t>
            </w:r>
            <w:r w:rsidR="005C3838" w:rsidRPr="0012711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«</w:t>
            </w:r>
            <w:r w:rsidR="005C383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ОКПБ</w:t>
            </w:r>
            <w:r w:rsidR="005C3838" w:rsidRPr="0012711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Святой Софии»</w:t>
            </w:r>
          </w:p>
        </w:tc>
      </w:tr>
      <w:tr w:rsidR="006535A5" w:rsidRPr="008119EB" w:rsidTr="008119EB">
        <w:tc>
          <w:tcPr>
            <w:tcW w:w="797" w:type="dxa"/>
          </w:tcPr>
          <w:p w:rsidR="006535A5" w:rsidRPr="008119EB" w:rsidRDefault="006535A5" w:rsidP="008119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7816" w:type="dxa"/>
          </w:tcPr>
          <w:p w:rsidR="006535A5" w:rsidRPr="008119EB" w:rsidRDefault="006535A5" w:rsidP="008119E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Организация проведения акции «Детский телефон доверия»</w:t>
            </w:r>
          </w:p>
        </w:tc>
        <w:tc>
          <w:tcPr>
            <w:tcW w:w="2268" w:type="dxa"/>
          </w:tcPr>
          <w:p w:rsidR="006535A5" w:rsidRPr="008119EB" w:rsidRDefault="006535A5" w:rsidP="008119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4253" w:type="dxa"/>
          </w:tcPr>
          <w:p w:rsidR="006535A5" w:rsidRPr="008119EB" w:rsidRDefault="00F7543A" w:rsidP="00F7543A">
            <w:pPr>
              <w:pStyle w:val="a6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119EB">
              <w:rPr>
                <w:rFonts w:ascii="PT Astra Serif" w:hAnsi="PT Astra Serif"/>
                <w:sz w:val="24"/>
                <w:szCs w:val="24"/>
              </w:rPr>
              <w:t>КДН и ЗП при администрации ГО ЗАТО Светлый</w:t>
            </w:r>
            <w:r w:rsidRPr="008119EB">
              <w:rPr>
                <w:rFonts w:ascii="PT Astra Serif" w:hAnsi="PT Astra Serif"/>
                <w:bCs/>
                <w:sz w:val="24"/>
                <w:szCs w:val="24"/>
              </w:rPr>
              <w:t xml:space="preserve">, </w:t>
            </w:r>
            <w:r w:rsidRPr="008119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ГАУ СО КЦСОН Татищевского района</w:t>
            </w:r>
          </w:p>
        </w:tc>
      </w:tr>
      <w:tr w:rsidR="006535A5" w:rsidRPr="008119EB" w:rsidTr="008119EB">
        <w:tc>
          <w:tcPr>
            <w:tcW w:w="797" w:type="dxa"/>
          </w:tcPr>
          <w:p w:rsidR="006535A5" w:rsidRPr="008119EB" w:rsidRDefault="006535A5" w:rsidP="008119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7816" w:type="dxa"/>
          </w:tcPr>
          <w:p w:rsidR="006535A5" w:rsidRPr="008119EB" w:rsidRDefault="006535A5" w:rsidP="008119E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Организация проведения профилактического мероприятия «Условник»</w:t>
            </w:r>
          </w:p>
        </w:tc>
        <w:tc>
          <w:tcPr>
            <w:tcW w:w="2268" w:type="dxa"/>
          </w:tcPr>
          <w:p w:rsidR="006535A5" w:rsidRPr="008119EB" w:rsidRDefault="006535A5" w:rsidP="008119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Июнь</w:t>
            </w:r>
          </w:p>
        </w:tc>
        <w:tc>
          <w:tcPr>
            <w:tcW w:w="4253" w:type="dxa"/>
          </w:tcPr>
          <w:p w:rsidR="006535A5" w:rsidRPr="008119EB" w:rsidRDefault="00F7543A" w:rsidP="00F7543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филиал по Татищевскому району ФКУ УИИ УФСИН России по Саратовской области</w:t>
            </w:r>
            <w:r w:rsidR="006535A5" w:rsidRPr="008119EB">
              <w:rPr>
                <w:rFonts w:ascii="PT Astra Serif" w:hAnsi="PT Astra Serif" w:cs="Times New Roman"/>
                <w:bCs/>
                <w:sz w:val="24"/>
                <w:szCs w:val="24"/>
              </w:rPr>
              <w:t>,</w:t>
            </w:r>
            <w:r w:rsidRPr="008119EB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8119E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МО МВД РФ по ЗАТО п. Светлый</w:t>
            </w:r>
            <w:r w:rsidRPr="008119EB">
              <w:rPr>
                <w:rFonts w:ascii="PT Astra Serif" w:hAnsi="PT Astra Serif" w:cs="Times New Roman"/>
                <w:sz w:val="24"/>
                <w:szCs w:val="24"/>
              </w:rPr>
              <w:t xml:space="preserve"> КДН и ЗП при администрации ГО ЗАТО Светлый</w:t>
            </w:r>
          </w:p>
        </w:tc>
      </w:tr>
      <w:tr w:rsidR="006535A5" w:rsidRPr="008119EB" w:rsidTr="008119EB">
        <w:tc>
          <w:tcPr>
            <w:tcW w:w="797" w:type="dxa"/>
          </w:tcPr>
          <w:p w:rsidR="006535A5" w:rsidRPr="008119EB" w:rsidRDefault="006535A5" w:rsidP="008119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9.</w:t>
            </w:r>
          </w:p>
        </w:tc>
        <w:tc>
          <w:tcPr>
            <w:tcW w:w="7816" w:type="dxa"/>
          </w:tcPr>
          <w:p w:rsidR="006535A5" w:rsidRPr="008119EB" w:rsidRDefault="006535A5" w:rsidP="008119E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Организация проведения оперативно-профилактического мероприятия «Защита»</w:t>
            </w:r>
          </w:p>
        </w:tc>
        <w:tc>
          <w:tcPr>
            <w:tcW w:w="2268" w:type="dxa"/>
          </w:tcPr>
          <w:p w:rsidR="006535A5" w:rsidRPr="008119EB" w:rsidRDefault="006535A5" w:rsidP="008119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Июнь</w:t>
            </w:r>
          </w:p>
          <w:p w:rsidR="006535A5" w:rsidRPr="008119EB" w:rsidRDefault="006535A5" w:rsidP="008119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535A5" w:rsidRPr="008119EB" w:rsidRDefault="00F7543A" w:rsidP="008119EB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МО МВД РФ по ЗАТО п. Светлый</w:t>
            </w:r>
            <w:r w:rsidRPr="008119EB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ГУЗ СО «МСЧ ГО ЗАТО Светлый»</w:t>
            </w:r>
            <w:r w:rsidR="006535A5" w:rsidRPr="008119EB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 </w:t>
            </w:r>
            <w:r w:rsidRPr="008119EB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образовательные учреждения, </w:t>
            </w:r>
          </w:p>
          <w:p w:rsidR="006535A5" w:rsidRPr="008119EB" w:rsidRDefault="00F7543A" w:rsidP="008119E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</w:p>
        </w:tc>
      </w:tr>
      <w:tr w:rsidR="006535A5" w:rsidRPr="008119EB" w:rsidTr="008119EB">
        <w:tc>
          <w:tcPr>
            <w:tcW w:w="797" w:type="dxa"/>
          </w:tcPr>
          <w:p w:rsidR="006535A5" w:rsidRPr="008119EB" w:rsidRDefault="006535A5" w:rsidP="008119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10.</w:t>
            </w:r>
          </w:p>
        </w:tc>
        <w:tc>
          <w:tcPr>
            <w:tcW w:w="7816" w:type="dxa"/>
          </w:tcPr>
          <w:p w:rsidR="006535A5" w:rsidRPr="008119EB" w:rsidRDefault="006535A5" w:rsidP="008119E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Организация проведения акции «Толерантность - дорога                      к миру и гражданскому согласию»</w:t>
            </w:r>
          </w:p>
        </w:tc>
        <w:tc>
          <w:tcPr>
            <w:tcW w:w="2268" w:type="dxa"/>
          </w:tcPr>
          <w:p w:rsidR="006535A5" w:rsidRPr="008119EB" w:rsidRDefault="006535A5" w:rsidP="008119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Июль</w:t>
            </w:r>
          </w:p>
        </w:tc>
        <w:tc>
          <w:tcPr>
            <w:tcW w:w="4253" w:type="dxa"/>
          </w:tcPr>
          <w:p w:rsidR="006535A5" w:rsidRPr="008119EB" w:rsidRDefault="00F7543A" w:rsidP="008119EB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филиал по Татищевскому району ФКУ УИИ УФСИН России по Саратовской области</w:t>
            </w:r>
            <w:r w:rsidR="006535A5" w:rsidRPr="008119EB">
              <w:rPr>
                <w:rFonts w:ascii="PT Astra Serif" w:hAnsi="PT Astra Serif" w:cs="Times New Roman"/>
                <w:bCs/>
                <w:sz w:val="24"/>
                <w:szCs w:val="24"/>
              </w:rPr>
              <w:t>,</w:t>
            </w:r>
            <w:r w:rsidRPr="008119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ГБУ РЦ «Молодежь плюс» Татищевский филиал,</w:t>
            </w:r>
          </w:p>
          <w:p w:rsidR="006535A5" w:rsidRPr="008119EB" w:rsidRDefault="00F7543A" w:rsidP="008119EB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</w:p>
        </w:tc>
      </w:tr>
      <w:tr w:rsidR="006535A5" w:rsidRPr="008119EB" w:rsidTr="008119EB">
        <w:tc>
          <w:tcPr>
            <w:tcW w:w="797" w:type="dxa"/>
          </w:tcPr>
          <w:p w:rsidR="006535A5" w:rsidRPr="008119EB" w:rsidRDefault="006535A5" w:rsidP="008119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11.</w:t>
            </w:r>
          </w:p>
        </w:tc>
        <w:tc>
          <w:tcPr>
            <w:tcW w:w="7816" w:type="dxa"/>
          </w:tcPr>
          <w:p w:rsidR="006535A5" w:rsidRPr="008119EB" w:rsidRDefault="006535A5" w:rsidP="008119E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Организация проведения акции «Помоги пойти учиться»</w:t>
            </w:r>
          </w:p>
        </w:tc>
        <w:tc>
          <w:tcPr>
            <w:tcW w:w="2268" w:type="dxa"/>
          </w:tcPr>
          <w:p w:rsidR="006535A5" w:rsidRPr="008119EB" w:rsidRDefault="006535A5" w:rsidP="008119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Август</w:t>
            </w:r>
          </w:p>
        </w:tc>
        <w:tc>
          <w:tcPr>
            <w:tcW w:w="4253" w:type="dxa"/>
          </w:tcPr>
          <w:p w:rsidR="006535A5" w:rsidRPr="008119EB" w:rsidRDefault="00F7543A" w:rsidP="008119EB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  <w:r w:rsidRPr="008119EB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 </w:t>
            </w:r>
            <w:r w:rsidRPr="008119E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МО МВД РФ по ЗАТО п. Светлый</w:t>
            </w:r>
          </w:p>
        </w:tc>
      </w:tr>
      <w:tr w:rsidR="006535A5" w:rsidRPr="008119EB" w:rsidTr="008119EB">
        <w:tc>
          <w:tcPr>
            <w:tcW w:w="797" w:type="dxa"/>
          </w:tcPr>
          <w:p w:rsidR="006535A5" w:rsidRPr="008119EB" w:rsidRDefault="006535A5" w:rsidP="006535A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12.</w:t>
            </w:r>
          </w:p>
        </w:tc>
        <w:tc>
          <w:tcPr>
            <w:tcW w:w="7816" w:type="dxa"/>
          </w:tcPr>
          <w:p w:rsidR="006535A5" w:rsidRPr="008119EB" w:rsidRDefault="006535A5" w:rsidP="008119E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Организация проведения акции «Подросток-Досуг»</w:t>
            </w:r>
          </w:p>
        </w:tc>
        <w:tc>
          <w:tcPr>
            <w:tcW w:w="2268" w:type="dxa"/>
          </w:tcPr>
          <w:p w:rsidR="006535A5" w:rsidRPr="008119EB" w:rsidRDefault="006535A5" w:rsidP="008119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:rsidR="006535A5" w:rsidRPr="008119EB" w:rsidRDefault="00F7543A" w:rsidP="008119EB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  <w:r w:rsidRPr="008119EB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 </w:t>
            </w:r>
            <w:r w:rsidRPr="008119E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МО МВД РФ по ЗАТО </w:t>
            </w:r>
            <w:r w:rsidRPr="008119E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п. Светлый,</w:t>
            </w:r>
            <w:r w:rsidRPr="008119EB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образовательные учреждения</w:t>
            </w:r>
          </w:p>
        </w:tc>
      </w:tr>
      <w:tr w:rsidR="006535A5" w:rsidRPr="008119EB" w:rsidTr="008119EB">
        <w:tc>
          <w:tcPr>
            <w:tcW w:w="797" w:type="dxa"/>
          </w:tcPr>
          <w:p w:rsidR="006535A5" w:rsidRPr="008119EB" w:rsidRDefault="006535A5" w:rsidP="00F7543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F7543A" w:rsidRPr="008119E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8119E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7816" w:type="dxa"/>
          </w:tcPr>
          <w:p w:rsidR="006535A5" w:rsidRPr="008119EB" w:rsidRDefault="006535A5" w:rsidP="008119EB">
            <w:pPr>
              <w:jc w:val="both"/>
              <w:rPr>
                <w:rFonts w:ascii="PT Astra Serif" w:hAnsi="PT Astra Serif" w:cs="Times New Roman"/>
                <w:spacing w:val="-4"/>
                <w:sz w:val="24"/>
                <w:szCs w:val="24"/>
                <w:highlight w:val="yellow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Организация проведения операции «Осужденный и наркотик»</w:t>
            </w:r>
          </w:p>
        </w:tc>
        <w:tc>
          <w:tcPr>
            <w:tcW w:w="2268" w:type="dxa"/>
          </w:tcPr>
          <w:p w:rsidR="006535A5" w:rsidRPr="008119EB" w:rsidRDefault="006535A5" w:rsidP="008119EB">
            <w:pPr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4253" w:type="dxa"/>
          </w:tcPr>
          <w:p w:rsidR="006535A5" w:rsidRPr="008119EB" w:rsidRDefault="00F7543A" w:rsidP="005C3838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119EB">
              <w:rPr>
                <w:rFonts w:ascii="PT Astra Serif" w:hAnsi="PT Astra Serif" w:cs="Times New Roman"/>
                <w:sz w:val="24"/>
                <w:szCs w:val="24"/>
              </w:rPr>
              <w:t>филиал по Татищевскому району ФКУ УИИ УФСИН России по Саратовской области, КДН и ЗП при администрации ГО ЗАТО Светлый</w:t>
            </w:r>
            <w:r w:rsidRPr="008119EB">
              <w:rPr>
                <w:rFonts w:ascii="PT Astra Serif" w:hAnsi="PT Astra Serif" w:cs="Times New Roman"/>
                <w:bCs/>
                <w:sz w:val="24"/>
                <w:szCs w:val="24"/>
              </w:rPr>
              <w:t>,</w:t>
            </w:r>
            <w:r w:rsidR="005C3838"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 xml:space="preserve"> в</w:t>
            </w:r>
            <w:r w:rsidR="005C3838" w:rsidRPr="0012711D"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>рач-психиатр-нарколог</w:t>
            </w:r>
            <w:r w:rsidR="005C3838"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5C3838" w:rsidRPr="0012711D">
              <w:rPr>
                <w:rFonts w:ascii="PT Astra Serif" w:hAnsi="PT Astra Serif"/>
                <w:iCs/>
                <w:color w:val="000000" w:themeColor="text1"/>
                <w:sz w:val="24"/>
                <w:szCs w:val="24"/>
              </w:rPr>
              <w:t xml:space="preserve">наркологического кабинета ЗАТО Светлый </w:t>
            </w:r>
            <w:r w:rsidR="005C383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ГУЗ</w:t>
            </w:r>
            <w:r w:rsidR="005C3838" w:rsidRPr="0012711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«</w:t>
            </w:r>
            <w:r w:rsidR="005C383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ОКПБ</w:t>
            </w:r>
            <w:r w:rsidR="005C3838" w:rsidRPr="0012711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Святой Софии»</w:t>
            </w:r>
          </w:p>
        </w:tc>
      </w:tr>
    </w:tbl>
    <w:p w:rsidR="00AA44DF" w:rsidRPr="00ED36AC" w:rsidRDefault="00AA44DF" w:rsidP="00D5482A">
      <w:pPr>
        <w:pStyle w:val="a4"/>
        <w:spacing w:after="0" w:line="240" w:lineRule="auto"/>
        <w:ind w:left="0"/>
        <w:jc w:val="center"/>
        <w:rPr>
          <w:rFonts w:ascii="PT Astra Serif" w:hAnsi="PT Astra Serif" w:cs="Times New Roman"/>
          <w:sz w:val="28"/>
          <w:szCs w:val="28"/>
        </w:rPr>
      </w:pPr>
    </w:p>
    <w:p w:rsidR="00221AEF" w:rsidRPr="00ED36AC" w:rsidRDefault="00221AEF" w:rsidP="000158B7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36AC">
        <w:rPr>
          <w:rFonts w:ascii="PT Astra Serif" w:hAnsi="PT Astra Serif" w:cs="Times New Roman"/>
          <w:b/>
          <w:sz w:val="28"/>
          <w:szCs w:val="28"/>
        </w:rPr>
        <w:t>Осуществление координации межведомственного взаимодействия</w:t>
      </w:r>
    </w:p>
    <w:p w:rsidR="00004459" w:rsidRPr="00ED36AC" w:rsidRDefault="00221AEF" w:rsidP="00D5482A">
      <w:pPr>
        <w:pStyle w:val="a4"/>
        <w:spacing w:after="0" w:line="240" w:lineRule="auto"/>
        <w:ind w:left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36AC">
        <w:rPr>
          <w:rFonts w:ascii="PT Astra Serif" w:hAnsi="PT Astra Serif" w:cs="Times New Roman"/>
          <w:b/>
          <w:sz w:val="28"/>
          <w:szCs w:val="28"/>
        </w:rPr>
        <w:t>органов и учреждений системы профилактики</w:t>
      </w:r>
      <w:r w:rsidR="00004459" w:rsidRPr="00ED36AC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221AEF" w:rsidRPr="00ED36AC" w:rsidRDefault="003D043E" w:rsidP="00D5482A">
      <w:pPr>
        <w:pStyle w:val="a4"/>
        <w:spacing w:after="0" w:line="240" w:lineRule="auto"/>
        <w:ind w:left="0"/>
        <w:jc w:val="center"/>
        <w:rPr>
          <w:rFonts w:ascii="PT Astra Serif" w:hAnsi="PT Astra Serif" w:cs="Times New Roman"/>
          <w:sz w:val="28"/>
          <w:szCs w:val="28"/>
        </w:rPr>
      </w:pPr>
      <w:r w:rsidRPr="00ED36AC"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Style w:val="a3"/>
        <w:tblW w:w="14567" w:type="dxa"/>
        <w:tblLook w:val="04A0"/>
      </w:tblPr>
      <w:tblGrid>
        <w:gridCol w:w="797"/>
        <w:gridCol w:w="6115"/>
        <w:gridCol w:w="2694"/>
        <w:gridCol w:w="4961"/>
      </w:tblGrid>
      <w:tr w:rsidR="00004459" w:rsidRPr="00ED36AC" w:rsidTr="00803043">
        <w:tc>
          <w:tcPr>
            <w:tcW w:w="797" w:type="dxa"/>
          </w:tcPr>
          <w:p w:rsidR="00004459" w:rsidRPr="00ED36AC" w:rsidRDefault="00004459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№ п/п</w:t>
            </w:r>
          </w:p>
        </w:tc>
        <w:tc>
          <w:tcPr>
            <w:tcW w:w="6115" w:type="dxa"/>
          </w:tcPr>
          <w:p w:rsidR="00004459" w:rsidRPr="00ED36AC" w:rsidRDefault="00004459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мероприятия</w:t>
            </w:r>
          </w:p>
          <w:p w:rsidR="00004459" w:rsidRPr="00ED36AC" w:rsidRDefault="00004459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04459" w:rsidRPr="00ED36AC" w:rsidRDefault="00004459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961" w:type="dxa"/>
          </w:tcPr>
          <w:p w:rsidR="00004459" w:rsidRPr="00ED36AC" w:rsidRDefault="00004459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Исполнители</w:t>
            </w:r>
          </w:p>
          <w:p w:rsidR="00004459" w:rsidRPr="00ED36AC" w:rsidRDefault="00004459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(соисполнители)</w:t>
            </w:r>
          </w:p>
        </w:tc>
      </w:tr>
      <w:tr w:rsidR="00BE721B" w:rsidRPr="00ED36AC" w:rsidTr="00803043">
        <w:tc>
          <w:tcPr>
            <w:tcW w:w="797" w:type="dxa"/>
          </w:tcPr>
          <w:p w:rsidR="00BE721B" w:rsidRPr="00ED36AC" w:rsidRDefault="00BE721B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6115" w:type="dxa"/>
          </w:tcPr>
          <w:p w:rsidR="00647875" w:rsidRPr="00ED36AC" w:rsidRDefault="005173C8" w:rsidP="005173C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посещений членами комиссии </w:t>
            </w:r>
            <w:r w:rsidR="00647875" w:rsidRPr="00ED36AC">
              <w:rPr>
                <w:rFonts w:ascii="PT Astra Serif" w:hAnsi="PT Astra Serif" w:cs="Times New Roman"/>
                <w:sz w:val="24"/>
                <w:szCs w:val="24"/>
              </w:rPr>
              <w:t xml:space="preserve"> семе</w:t>
            </w:r>
            <w:r w:rsidRPr="00ED36AC">
              <w:rPr>
                <w:rFonts w:ascii="PT Astra Serif" w:hAnsi="PT Astra Serif" w:cs="Times New Roman"/>
                <w:sz w:val="24"/>
                <w:szCs w:val="24"/>
              </w:rPr>
              <w:t xml:space="preserve">й, в  целях проверки поступившей в орган системы профилактики информации о </w:t>
            </w:r>
            <w:r w:rsidR="004C6470" w:rsidRPr="00ED36AC">
              <w:rPr>
                <w:rFonts w:ascii="PT Astra Serif" w:hAnsi="PT Astra Serif" w:cs="Times New Roman"/>
                <w:sz w:val="24"/>
                <w:szCs w:val="24"/>
              </w:rPr>
              <w:t>нарушении</w:t>
            </w:r>
            <w:r w:rsidRPr="00ED36AC">
              <w:rPr>
                <w:rFonts w:ascii="PT Astra Serif" w:hAnsi="PT Astra Serif" w:cs="Times New Roman"/>
                <w:sz w:val="24"/>
                <w:szCs w:val="24"/>
              </w:rPr>
              <w:t xml:space="preserve"> прав и законных интересов несовершеннолетних, наличии угрозы в отношении их жизни и здоровья, ставших известными случаями применения насилия и других форм жестокого обращения с несовершеннолетними </w:t>
            </w:r>
            <w:r w:rsidR="00647875" w:rsidRPr="00ED36AC">
              <w:rPr>
                <w:rFonts w:ascii="PT Astra Serif" w:hAnsi="PT Astra Serif" w:cs="Times New Roman"/>
                <w:sz w:val="24"/>
                <w:szCs w:val="24"/>
              </w:rPr>
              <w:t>в семье.</w:t>
            </w:r>
          </w:p>
          <w:p w:rsidR="00BE721B" w:rsidRPr="00ED36AC" w:rsidRDefault="00BE721B" w:rsidP="005173C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E721B" w:rsidRPr="00ED36AC" w:rsidRDefault="00647875" w:rsidP="00D5482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61" w:type="dxa"/>
          </w:tcPr>
          <w:p w:rsidR="00BE721B" w:rsidRPr="00ED36AC" w:rsidRDefault="00647875" w:rsidP="00D5482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  <w:r w:rsidRPr="00ED36A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47875" w:rsidRPr="00ED36AC" w:rsidTr="00803043">
        <w:tc>
          <w:tcPr>
            <w:tcW w:w="797" w:type="dxa"/>
          </w:tcPr>
          <w:p w:rsidR="00647875" w:rsidRPr="00ED36AC" w:rsidRDefault="00647875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D36A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F720CF" w:rsidRPr="00ED36AC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6115" w:type="dxa"/>
          </w:tcPr>
          <w:p w:rsidR="00647875" w:rsidRPr="00ED36AC" w:rsidRDefault="00647875" w:rsidP="005173C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Организация посещений членами комиссии 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сообщений, о нарушении прав и законных интересов несовершеннолетних</w:t>
            </w:r>
          </w:p>
        </w:tc>
        <w:tc>
          <w:tcPr>
            <w:tcW w:w="2694" w:type="dxa"/>
          </w:tcPr>
          <w:p w:rsidR="00647875" w:rsidRPr="00ED36AC" w:rsidRDefault="00647875" w:rsidP="00D5482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61" w:type="dxa"/>
          </w:tcPr>
          <w:p w:rsidR="00647875" w:rsidRPr="00ED36AC" w:rsidRDefault="00647875" w:rsidP="00E81D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36AC">
              <w:rPr>
                <w:rFonts w:ascii="PT Astra Serif" w:hAnsi="PT Astra Serif" w:cs="Times New Roman"/>
                <w:sz w:val="24"/>
                <w:szCs w:val="24"/>
              </w:rPr>
              <w:t>КДН и ЗП при администрации ГО ЗАТО Светлый</w:t>
            </w:r>
            <w:r w:rsidRPr="00ED36A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 </w:t>
            </w:r>
          </w:p>
        </w:tc>
      </w:tr>
    </w:tbl>
    <w:p w:rsidR="002C0210" w:rsidRPr="00ED36AC" w:rsidRDefault="002C0210" w:rsidP="00BD6962">
      <w:pPr>
        <w:spacing w:after="0" w:line="240" w:lineRule="auto"/>
        <w:ind w:left="360"/>
        <w:rPr>
          <w:rFonts w:ascii="PT Astra Serif" w:hAnsi="PT Astra Serif" w:cs="Times New Roman"/>
          <w:sz w:val="28"/>
          <w:szCs w:val="28"/>
        </w:rPr>
      </w:pPr>
    </w:p>
    <w:sectPr w:rsidR="002C0210" w:rsidRPr="00ED36AC" w:rsidSect="005C3838">
      <w:headerReference w:type="default" r:id="rId8"/>
      <w:pgSz w:w="16838" w:h="11906" w:orient="landscape"/>
      <w:pgMar w:top="1276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118" w:rsidRDefault="00FD3118" w:rsidP="00833989">
      <w:pPr>
        <w:spacing w:after="0" w:line="240" w:lineRule="auto"/>
      </w:pPr>
      <w:r>
        <w:separator/>
      </w:r>
    </w:p>
  </w:endnote>
  <w:endnote w:type="continuationSeparator" w:id="0">
    <w:p w:rsidR="00FD3118" w:rsidRDefault="00FD3118" w:rsidP="0083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118" w:rsidRDefault="00FD3118" w:rsidP="00833989">
      <w:pPr>
        <w:spacing w:after="0" w:line="240" w:lineRule="auto"/>
      </w:pPr>
      <w:r>
        <w:separator/>
      </w:r>
    </w:p>
  </w:footnote>
  <w:footnote w:type="continuationSeparator" w:id="0">
    <w:p w:rsidR="00FD3118" w:rsidRDefault="00FD3118" w:rsidP="00833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145717"/>
      <w:docPartObj>
        <w:docPartGallery w:val="Page Numbers (Top of Page)"/>
        <w:docPartUnique/>
      </w:docPartObj>
    </w:sdtPr>
    <w:sdtContent>
      <w:p w:rsidR="008119EB" w:rsidRDefault="00403210">
        <w:pPr>
          <w:pStyle w:val="ab"/>
          <w:jc w:val="right"/>
        </w:pPr>
        <w:fldSimple w:instr=" PAGE   \* MERGEFORMAT ">
          <w:r w:rsidR="00E81DBE">
            <w:rPr>
              <w:noProof/>
            </w:rPr>
            <w:t>12</w:t>
          </w:r>
        </w:fldSimple>
      </w:p>
    </w:sdtContent>
  </w:sdt>
  <w:p w:rsidR="008119EB" w:rsidRDefault="008119E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9CC"/>
    <w:multiLevelType w:val="hybridMultilevel"/>
    <w:tmpl w:val="5CA46B08"/>
    <w:lvl w:ilvl="0" w:tplc="88A0086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E0B2C"/>
    <w:multiLevelType w:val="hybridMultilevel"/>
    <w:tmpl w:val="2752B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273B4F"/>
    <w:multiLevelType w:val="hybridMultilevel"/>
    <w:tmpl w:val="5FF2525E"/>
    <w:lvl w:ilvl="0" w:tplc="B3F07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847E5"/>
    <w:multiLevelType w:val="hybridMultilevel"/>
    <w:tmpl w:val="E8CA2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617B8C"/>
    <w:multiLevelType w:val="hybridMultilevel"/>
    <w:tmpl w:val="7540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6313A"/>
    <w:multiLevelType w:val="hybridMultilevel"/>
    <w:tmpl w:val="E8CA2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3758B0"/>
    <w:multiLevelType w:val="hybridMultilevel"/>
    <w:tmpl w:val="A668553C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9660C"/>
    <w:multiLevelType w:val="hybridMultilevel"/>
    <w:tmpl w:val="73C232AE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F5CBB"/>
    <w:multiLevelType w:val="hybridMultilevel"/>
    <w:tmpl w:val="20F81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7E47A3"/>
    <w:multiLevelType w:val="hybridMultilevel"/>
    <w:tmpl w:val="9F3A1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F16D6"/>
    <w:multiLevelType w:val="hybridMultilevel"/>
    <w:tmpl w:val="73C232AE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00E0E"/>
    <w:multiLevelType w:val="hybridMultilevel"/>
    <w:tmpl w:val="6CBA9A5A"/>
    <w:lvl w:ilvl="0" w:tplc="A7526F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B722E"/>
    <w:multiLevelType w:val="hybridMultilevel"/>
    <w:tmpl w:val="73C232AE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22A47"/>
    <w:multiLevelType w:val="hybridMultilevel"/>
    <w:tmpl w:val="361633B8"/>
    <w:lvl w:ilvl="0" w:tplc="9D8EC4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F850DBB"/>
    <w:multiLevelType w:val="hybridMultilevel"/>
    <w:tmpl w:val="C5F27A50"/>
    <w:lvl w:ilvl="0" w:tplc="48CE54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94B7349"/>
    <w:multiLevelType w:val="hybridMultilevel"/>
    <w:tmpl w:val="2856D3E2"/>
    <w:lvl w:ilvl="0" w:tplc="2B18BBB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34115"/>
    <w:multiLevelType w:val="hybridMultilevel"/>
    <w:tmpl w:val="B9929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D2532F"/>
    <w:multiLevelType w:val="hybridMultilevel"/>
    <w:tmpl w:val="D03C3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CC3520"/>
    <w:multiLevelType w:val="hybridMultilevel"/>
    <w:tmpl w:val="936C35DA"/>
    <w:lvl w:ilvl="0" w:tplc="E9EA6BF4">
      <w:start w:val="1"/>
      <w:numFmt w:val="decimal"/>
      <w:lvlText w:val="%1."/>
      <w:lvlJc w:val="left"/>
      <w:pPr>
        <w:ind w:left="12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5A848E6"/>
    <w:multiLevelType w:val="hybridMultilevel"/>
    <w:tmpl w:val="56FC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91147C"/>
    <w:multiLevelType w:val="hybridMultilevel"/>
    <w:tmpl w:val="3AD8C770"/>
    <w:lvl w:ilvl="0" w:tplc="049AD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12"/>
  </w:num>
  <w:num w:numId="7">
    <w:abstractNumId w:val="10"/>
  </w:num>
  <w:num w:numId="8">
    <w:abstractNumId w:val="7"/>
  </w:num>
  <w:num w:numId="9">
    <w:abstractNumId w:val="19"/>
  </w:num>
  <w:num w:numId="10">
    <w:abstractNumId w:val="8"/>
  </w:num>
  <w:num w:numId="11">
    <w:abstractNumId w:val="17"/>
  </w:num>
  <w:num w:numId="12">
    <w:abstractNumId w:val="5"/>
  </w:num>
  <w:num w:numId="13">
    <w:abstractNumId w:val="16"/>
  </w:num>
  <w:num w:numId="14">
    <w:abstractNumId w:val="3"/>
  </w:num>
  <w:num w:numId="15">
    <w:abstractNumId w:val="20"/>
  </w:num>
  <w:num w:numId="16">
    <w:abstractNumId w:val="14"/>
  </w:num>
  <w:num w:numId="17">
    <w:abstractNumId w:val="13"/>
  </w:num>
  <w:num w:numId="18">
    <w:abstractNumId w:val="11"/>
  </w:num>
  <w:num w:numId="19">
    <w:abstractNumId w:val="18"/>
  </w:num>
  <w:num w:numId="20">
    <w:abstractNumId w:val="9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4F7"/>
    <w:rsid w:val="00004459"/>
    <w:rsid w:val="000158B7"/>
    <w:rsid w:val="00020A6D"/>
    <w:rsid w:val="0002416D"/>
    <w:rsid w:val="000414C8"/>
    <w:rsid w:val="0004200E"/>
    <w:rsid w:val="00062EAE"/>
    <w:rsid w:val="00066D2D"/>
    <w:rsid w:val="000A4881"/>
    <w:rsid w:val="000B0E97"/>
    <w:rsid w:val="000C4FD9"/>
    <w:rsid w:val="000C5BDC"/>
    <w:rsid w:val="000F7477"/>
    <w:rsid w:val="0012568A"/>
    <w:rsid w:val="0012711D"/>
    <w:rsid w:val="001368CA"/>
    <w:rsid w:val="001918FF"/>
    <w:rsid w:val="001B04AD"/>
    <w:rsid w:val="001E3147"/>
    <w:rsid w:val="001E3B93"/>
    <w:rsid w:val="001F404C"/>
    <w:rsid w:val="001F5BEE"/>
    <w:rsid w:val="001F5F11"/>
    <w:rsid w:val="00202F1C"/>
    <w:rsid w:val="00210902"/>
    <w:rsid w:val="00214E7B"/>
    <w:rsid w:val="00221AEF"/>
    <w:rsid w:val="002302A5"/>
    <w:rsid w:val="00251208"/>
    <w:rsid w:val="002875BE"/>
    <w:rsid w:val="002917B7"/>
    <w:rsid w:val="002A32BF"/>
    <w:rsid w:val="002C0210"/>
    <w:rsid w:val="00330438"/>
    <w:rsid w:val="003335A6"/>
    <w:rsid w:val="00341E00"/>
    <w:rsid w:val="003626CE"/>
    <w:rsid w:val="00381346"/>
    <w:rsid w:val="00381C75"/>
    <w:rsid w:val="003837A6"/>
    <w:rsid w:val="003A00AF"/>
    <w:rsid w:val="003A354C"/>
    <w:rsid w:val="003D043E"/>
    <w:rsid w:val="003D24A1"/>
    <w:rsid w:val="003E646F"/>
    <w:rsid w:val="00403210"/>
    <w:rsid w:val="004408FC"/>
    <w:rsid w:val="00460B21"/>
    <w:rsid w:val="00485FBD"/>
    <w:rsid w:val="00492BE1"/>
    <w:rsid w:val="004B3E59"/>
    <w:rsid w:val="004C5ABF"/>
    <w:rsid w:val="004C6470"/>
    <w:rsid w:val="005058A5"/>
    <w:rsid w:val="00505A13"/>
    <w:rsid w:val="005130EC"/>
    <w:rsid w:val="005173C8"/>
    <w:rsid w:val="005513B3"/>
    <w:rsid w:val="00551AE2"/>
    <w:rsid w:val="00554F7F"/>
    <w:rsid w:val="005A6684"/>
    <w:rsid w:val="005B4B23"/>
    <w:rsid w:val="005C3838"/>
    <w:rsid w:val="005C3F67"/>
    <w:rsid w:val="005D55BC"/>
    <w:rsid w:val="005D6E13"/>
    <w:rsid w:val="005F026A"/>
    <w:rsid w:val="00604C37"/>
    <w:rsid w:val="00611B53"/>
    <w:rsid w:val="00613397"/>
    <w:rsid w:val="006159E4"/>
    <w:rsid w:val="006272C6"/>
    <w:rsid w:val="00647875"/>
    <w:rsid w:val="0065073F"/>
    <w:rsid w:val="006535A5"/>
    <w:rsid w:val="00653CD4"/>
    <w:rsid w:val="0066279E"/>
    <w:rsid w:val="0067060A"/>
    <w:rsid w:val="006B5350"/>
    <w:rsid w:val="006B552D"/>
    <w:rsid w:val="006D79FA"/>
    <w:rsid w:val="006F05E7"/>
    <w:rsid w:val="006F154A"/>
    <w:rsid w:val="006F1A11"/>
    <w:rsid w:val="00710422"/>
    <w:rsid w:val="00711378"/>
    <w:rsid w:val="007408A7"/>
    <w:rsid w:val="007429B1"/>
    <w:rsid w:val="007519A8"/>
    <w:rsid w:val="00755184"/>
    <w:rsid w:val="00756F42"/>
    <w:rsid w:val="0076020E"/>
    <w:rsid w:val="0078307D"/>
    <w:rsid w:val="00787F9E"/>
    <w:rsid w:val="00793D1F"/>
    <w:rsid w:val="007B6B16"/>
    <w:rsid w:val="007C0A7B"/>
    <w:rsid w:val="007D001C"/>
    <w:rsid w:val="007E47BE"/>
    <w:rsid w:val="007E65B3"/>
    <w:rsid w:val="00803043"/>
    <w:rsid w:val="008119EB"/>
    <w:rsid w:val="00833989"/>
    <w:rsid w:val="00861D07"/>
    <w:rsid w:val="00866BC5"/>
    <w:rsid w:val="00867F99"/>
    <w:rsid w:val="0087270B"/>
    <w:rsid w:val="008845E3"/>
    <w:rsid w:val="008921B2"/>
    <w:rsid w:val="008A3EA4"/>
    <w:rsid w:val="008D1F40"/>
    <w:rsid w:val="008F4C9A"/>
    <w:rsid w:val="008F7079"/>
    <w:rsid w:val="00910093"/>
    <w:rsid w:val="00917564"/>
    <w:rsid w:val="00946175"/>
    <w:rsid w:val="00980239"/>
    <w:rsid w:val="00985001"/>
    <w:rsid w:val="00994AC6"/>
    <w:rsid w:val="009C586F"/>
    <w:rsid w:val="009C609B"/>
    <w:rsid w:val="009D7559"/>
    <w:rsid w:val="00A55835"/>
    <w:rsid w:val="00A6174B"/>
    <w:rsid w:val="00A8593A"/>
    <w:rsid w:val="00AA44DF"/>
    <w:rsid w:val="00AA5A1D"/>
    <w:rsid w:val="00AA5AD1"/>
    <w:rsid w:val="00AC1B0D"/>
    <w:rsid w:val="00AC7165"/>
    <w:rsid w:val="00AD7405"/>
    <w:rsid w:val="00AE1587"/>
    <w:rsid w:val="00AF117C"/>
    <w:rsid w:val="00B05541"/>
    <w:rsid w:val="00B0642C"/>
    <w:rsid w:val="00B10744"/>
    <w:rsid w:val="00B27B97"/>
    <w:rsid w:val="00B65836"/>
    <w:rsid w:val="00B862D5"/>
    <w:rsid w:val="00B96796"/>
    <w:rsid w:val="00BA2B34"/>
    <w:rsid w:val="00BB0B98"/>
    <w:rsid w:val="00BB6F0E"/>
    <w:rsid w:val="00BC6618"/>
    <w:rsid w:val="00BD6962"/>
    <w:rsid w:val="00BE358C"/>
    <w:rsid w:val="00BE557C"/>
    <w:rsid w:val="00BE721B"/>
    <w:rsid w:val="00BF0501"/>
    <w:rsid w:val="00C13944"/>
    <w:rsid w:val="00C527C9"/>
    <w:rsid w:val="00C56132"/>
    <w:rsid w:val="00C7771E"/>
    <w:rsid w:val="00CE058F"/>
    <w:rsid w:val="00CE5B12"/>
    <w:rsid w:val="00CF0039"/>
    <w:rsid w:val="00D03139"/>
    <w:rsid w:val="00D5482A"/>
    <w:rsid w:val="00D550FA"/>
    <w:rsid w:val="00D609E5"/>
    <w:rsid w:val="00D73B1A"/>
    <w:rsid w:val="00D91ACE"/>
    <w:rsid w:val="00DA290C"/>
    <w:rsid w:val="00DA6B7A"/>
    <w:rsid w:val="00DB0587"/>
    <w:rsid w:val="00DB239A"/>
    <w:rsid w:val="00DD19B6"/>
    <w:rsid w:val="00DE6CC8"/>
    <w:rsid w:val="00E262E8"/>
    <w:rsid w:val="00E26B31"/>
    <w:rsid w:val="00E77D39"/>
    <w:rsid w:val="00E81DBE"/>
    <w:rsid w:val="00ED36AC"/>
    <w:rsid w:val="00F11AE4"/>
    <w:rsid w:val="00F2461B"/>
    <w:rsid w:val="00F41C35"/>
    <w:rsid w:val="00F53063"/>
    <w:rsid w:val="00F60D63"/>
    <w:rsid w:val="00F628F2"/>
    <w:rsid w:val="00F712DE"/>
    <w:rsid w:val="00F720CF"/>
    <w:rsid w:val="00F7543A"/>
    <w:rsid w:val="00F938E5"/>
    <w:rsid w:val="00FC6EE4"/>
    <w:rsid w:val="00FD3118"/>
    <w:rsid w:val="00FF44F7"/>
    <w:rsid w:val="00FF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2A"/>
  </w:style>
  <w:style w:type="paragraph" w:styleId="1">
    <w:name w:val="heading 1"/>
    <w:basedOn w:val="a"/>
    <w:next w:val="a"/>
    <w:link w:val="10"/>
    <w:qFormat/>
    <w:rsid w:val="002917B7"/>
    <w:pPr>
      <w:keepNext/>
      <w:spacing w:after="0" w:line="216" w:lineRule="auto"/>
      <w:ind w:firstLine="851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7405"/>
    <w:pPr>
      <w:ind w:left="720"/>
      <w:contextualSpacing/>
    </w:pPr>
  </w:style>
  <w:style w:type="character" w:customStyle="1" w:styleId="fontstyle01">
    <w:name w:val="fontstyle01"/>
    <w:basedOn w:val="a0"/>
    <w:rsid w:val="00BB6F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5">
    <w:name w:val="для документов"/>
    <w:basedOn w:val="a"/>
    <w:qFormat/>
    <w:rsid w:val="00F938E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2917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footer"/>
    <w:basedOn w:val="a"/>
    <w:link w:val="a7"/>
    <w:rsid w:val="002917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917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2917B7"/>
    <w:pPr>
      <w:spacing w:after="0" w:line="204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917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nhideWhenUsed/>
    <w:rsid w:val="005A668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83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33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7405"/>
    <w:pPr>
      <w:ind w:left="720"/>
      <w:contextualSpacing/>
    </w:pPr>
  </w:style>
  <w:style w:type="character" w:customStyle="1" w:styleId="fontstyle01">
    <w:name w:val="fontstyle01"/>
    <w:basedOn w:val="a0"/>
    <w:rsid w:val="00BB6F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5">
    <w:name w:val="для документов"/>
    <w:basedOn w:val="a"/>
    <w:qFormat/>
    <w:rsid w:val="00F938E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CE24D-1C23-45A9-80E0-27BF927E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3327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Панкина Анастасия Анатольевна</cp:lastModifiedBy>
  <cp:revision>6</cp:revision>
  <cp:lastPrinted>2024-01-10T05:34:00Z</cp:lastPrinted>
  <dcterms:created xsi:type="dcterms:W3CDTF">2023-12-26T08:19:00Z</dcterms:created>
  <dcterms:modified xsi:type="dcterms:W3CDTF">2024-01-10T06:55:00Z</dcterms:modified>
</cp:coreProperties>
</file>