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357" w:rsidRPr="00A96357" w:rsidRDefault="00A96357" w:rsidP="00A96357">
      <w:pPr>
        <w:pStyle w:val="ConsPlusTitle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40"/>
      <w:bookmarkEnd w:id="0"/>
      <w:r w:rsidRPr="00A96357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A96357" w:rsidRPr="00A96357" w:rsidRDefault="00A96357" w:rsidP="00A96357">
      <w:pPr>
        <w:pStyle w:val="ConsPlusTitle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ПРЕДОСТАВЛЕНИЯ ОРГАНАМИ МЕСТНОГО САМОУПРАВЛЕНИЯ, НАДЕЛЕННЫМИ</w:t>
      </w:r>
    </w:p>
    <w:p w:rsidR="00A96357" w:rsidRPr="00A96357" w:rsidRDefault="00A96357" w:rsidP="00A96357">
      <w:pPr>
        <w:pStyle w:val="ConsPlusTitle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ОТДЕЛЬНЫМИ ГОСУДАРСТВЕННЫМИ ПОЛНОМОЧИЯМИ ПО ОРГАНИЗАЦИИ</w:t>
      </w:r>
    </w:p>
    <w:p w:rsidR="00A96357" w:rsidRPr="00A96357" w:rsidRDefault="00A96357" w:rsidP="00A96357">
      <w:pPr>
        <w:pStyle w:val="ConsPlusTitle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И ОСУЩЕСТВЛЕНИЮ ДЕЯТЕЛЬНОСТИ ПО ОПЕКЕ И ПОПЕЧИТЕЛЬСТВУ</w:t>
      </w:r>
    </w:p>
    <w:p w:rsidR="00A96357" w:rsidRPr="00A96357" w:rsidRDefault="00A96357" w:rsidP="00A96357">
      <w:pPr>
        <w:pStyle w:val="ConsPlusTitle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В ОТНОШЕНИИ НЕСОВЕРШЕННОЛЕТНИХ ГРАЖДАН, ГОСУДАРСТВЕННОЙ</w:t>
      </w:r>
    </w:p>
    <w:p w:rsidR="00A96357" w:rsidRPr="00A96357" w:rsidRDefault="00A96357" w:rsidP="00A96357">
      <w:pPr>
        <w:pStyle w:val="ConsPlusTitle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УСЛУГИ "ЗАКЛЮЧЕНИЕ СОГЛАШЕНИЯ О ВРЕМЕННОМ ПРЕБЫВАНИИ РЕБЕНКА</w:t>
      </w:r>
    </w:p>
    <w:p w:rsidR="00A96357" w:rsidRPr="00A96357" w:rsidRDefault="00A96357" w:rsidP="00A96357">
      <w:pPr>
        <w:pStyle w:val="ConsPlusTitle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В ОРГАНИЗАЦИИ ДЛЯ ДЕТЕЙ-СИРОТ И ДЕТЕЙ, ОСТАВШИХСЯ</w:t>
      </w:r>
    </w:p>
    <w:p w:rsidR="00A96357" w:rsidRPr="00A96357" w:rsidRDefault="00A96357" w:rsidP="00A96357">
      <w:pPr>
        <w:pStyle w:val="ConsPlusTitle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БЕЗ ПОПЕЧЕНИЯ РОДИТЕЛЕЙ"</w:t>
      </w:r>
    </w:p>
    <w:p w:rsidR="00A96357" w:rsidRPr="00A96357" w:rsidRDefault="00A96357" w:rsidP="00A96357">
      <w:pPr>
        <w:pStyle w:val="ConsPlusNormal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Список изменяющих документов</w:t>
      </w:r>
    </w:p>
    <w:p w:rsidR="00A96357" w:rsidRPr="00A96357" w:rsidRDefault="00A96357" w:rsidP="00A96357">
      <w:pPr>
        <w:pStyle w:val="ConsPlusNormal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(в ред. приказов Минобразования Саратовской области</w:t>
      </w:r>
    </w:p>
    <w:p w:rsidR="00A96357" w:rsidRPr="00A96357" w:rsidRDefault="00A96357" w:rsidP="00A96357">
      <w:pPr>
        <w:pStyle w:val="ConsPlusNormal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 xml:space="preserve">от 24.01.2018 </w:t>
      </w:r>
      <w:hyperlink r:id="rId6" w:tooltip="Приказ Минобразования Саратовской области от 24.01.2018 N 128 &quot;О внесении изменений в приказ министерства образования Саратовской области от 18 мая 2017 года N 1268&quot;{КонсультантПлюс}" w:history="1">
        <w:r w:rsidRPr="00A96357">
          <w:rPr>
            <w:rFonts w:ascii="Times New Roman" w:hAnsi="Times New Roman" w:cs="Times New Roman"/>
            <w:sz w:val="24"/>
            <w:szCs w:val="24"/>
          </w:rPr>
          <w:t>N 128</w:t>
        </w:r>
      </w:hyperlink>
      <w:r w:rsidRPr="00A96357">
        <w:rPr>
          <w:rFonts w:ascii="Times New Roman" w:hAnsi="Times New Roman" w:cs="Times New Roman"/>
          <w:sz w:val="24"/>
          <w:szCs w:val="24"/>
        </w:rPr>
        <w:t xml:space="preserve">, от 05.02.2020 </w:t>
      </w:r>
      <w:hyperlink r:id="rId7" w:tooltip="Приказ Минобразования Саратовской области от 05.02.2020 N 236 &quot;О внесении изменений в приказ министерства образования Саратовской области от 18 мая 2017 года N 1268&quot; (вместе с &quot;Административным регламентом предоставления органами местного самоуправления, наделенными отдельными государственными полномочиями по организации и осуществлению деятельности по опеке и попечительству в отношении несовершеннолетних граждан, государственной услуги &quot;Выдача заключений по спорам, связанным с воспитанием детей&quot;){КонсультантПлюс}" w:history="1">
        <w:r w:rsidRPr="00A96357">
          <w:rPr>
            <w:rFonts w:ascii="Times New Roman" w:hAnsi="Times New Roman" w:cs="Times New Roman"/>
            <w:sz w:val="24"/>
            <w:szCs w:val="24"/>
          </w:rPr>
          <w:t>N 236</w:t>
        </w:r>
      </w:hyperlink>
      <w:r w:rsidRPr="00A96357">
        <w:rPr>
          <w:rFonts w:ascii="Times New Roman" w:hAnsi="Times New Roman" w:cs="Times New Roman"/>
          <w:sz w:val="24"/>
          <w:szCs w:val="24"/>
        </w:rPr>
        <w:t xml:space="preserve">, от 21.05.2021 </w:t>
      </w:r>
      <w:hyperlink r:id="rId8" w:tooltip="Приказ Минобразования Саратовской области от 21.05.2021 N 826 &quot;О внесении изменений в приказ министерства образования Саратовской области от 18 мая 2017 года N 1268&quot;{КонсультантПлюс}" w:history="1">
        <w:r w:rsidRPr="00A96357">
          <w:rPr>
            <w:rFonts w:ascii="Times New Roman" w:hAnsi="Times New Roman" w:cs="Times New Roman"/>
            <w:sz w:val="24"/>
            <w:szCs w:val="24"/>
          </w:rPr>
          <w:t>N 826</w:t>
        </w:r>
      </w:hyperlink>
      <w:r w:rsidRPr="00A96357">
        <w:rPr>
          <w:rFonts w:ascii="Times New Roman" w:hAnsi="Times New Roman" w:cs="Times New Roman"/>
          <w:sz w:val="24"/>
          <w:szCs w:val="24"/>
        </w:rPr>
        <w:t>,</w:t>
      </w:r>
    </w:p>
    <w:p w:rsidR="00A96357" w:rsidRPr="00A96357" w:rsidRDefault="00A96357" w:rsidP="00A96357">
      <w:pPr>
        <w:pStyle w:val="ConsPlusNormal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 xml:space="preserve">от 30.08.2021 </w:t>
      </w:r>
      <w:hyperlink r:id="rId9" w:tooltip="Приказ Минобразования Саратовской области от 30.08.2021 N 1484 &quot;О внесении изменений в приказ министерства образования Саратовской области от 18 мая 2017 года N 1268&quot;{КонсультантПлюс}" w:history="1">
        <w:r w:rsidRPr="00A96357">
          <w:rPr>
            <w:rFonts w:ascii="Times New Roman" w:hAnsi="Times New Roman" w:cs="Times New Roman"/>
            <w:sz w:val="24"/>
            <w:szCs w:val="24"/>
          </w:rPr>
          <w:t>N 1484</w:t>
        </w:r>
      </w:hyperlink>
      <w:r w:rsidRPr="00A96357">
        <w:rPr>
          <w:rFonts w:ascii="Times New Roman" w:hAnsi="Times New Roman" w:cs="Times New Roman"/>
          <w:sz w:val="24"/>
          <w:szCs w:val="24"/>
        </w:rPr>
        <w:t>)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96357" w:rsidRPr="00A96357" w:rsidRDefault="00A96357" w:rsidP="00A96357">
      <w:pPr>
        <w:pStyle w:val="ConsPlusTitle"/>
        <w:ind w:firstLine="7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96357" w:rsidRPr="00A96357" w:rsidRDefault="00A96357" w:rsidP="00A96357">
      <w:pPr>
        <w:pStyle w:val="ConsPlusTitle"/>
        <w:ind w:firstLine="72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Предмет регулирования регламента услуги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1.1. Административный регламент предоставления органами местного самоуправления Саратовской области, наделенными отдельными государственными полномочиями по организации и осуществлению деятельности по опеке и попечительству в отношении несовершеннолетних граждан, государственной услуги "Заключение соглашения о временном пребывании ребенка в организации для детей-сирот и детей, оставшихся без попечения родителей" (далее соответственно - Административный регламент, государственная услуга) устанавливает сроки и последовательность действий (далее - административные процедуры) по предоставлению государственной услуги в соответствии с законодательством Российской Федерации, требования к порядку предоставления государственной услуги, в том числе особенности выполнения административных процедур в электронной форме, а также определяет формы контроля за исполнением Административного регламента и досудебный (внесудебный) порядок обжалования решений и действий (бездействия) органа, предоставляющего государственную услугу, а также их должностных лиц, государственных служащих, работников.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96357" w:rsidRPr="00A96357" w:rsidRDefault="00A96357" w:rsidP="00A96357">
      <w:pPr>
        <w:pStyle w:val="ConsPlusTitle"/>
        <w:ind w:firstLine="72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Круг заявителей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61"/>
      <w:bookmarkEnd w:id="1"/>
      <w:r w:rsidRPr="00A96357">
        <w:rPr>
          <w:rFonts w:ascii="Times New Roman" w:hAnsi="Times New Roman" w:cs="Times New Roman"/>
          <w:sz w:val="24"/>
          <w:szCs w:val="24"/>
        </w:rPr>
        <w:t>1.2. Заявителями на получение государственной услуги могут быть граждане Российской Федерации, законные представители несовершеннолетних (родители, опекуны (попечители), приемные родители).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От имени заявителя могут выступать его представители в соответствии с законом.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96357" w:rsidRPr="00A96357" w:rsidRDefault="00A96357" w:rsidP="00A96357">
      <w:pPr>
        <w:pStyle w:val="ConsPlusTitle"/>
        <w:ind w:firstLine="72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Требования к порядку информирования</w:t>
      </w:r>
    </w:p>
    <w:p w:rsidR="00A96357" w:rsidRPr="00A96357" w:rsidRDefault="00A96357" w:rsidP="00A96357">
      <w:pPr>
        <w:pStyle w:val="ConsPlusTitle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о предоставлении государственной услуги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1.3. Информация по вопросам предоставления государственной услуги предоставляется специалистами министерства образования области (далее - Министерство) или специалистами органа местного самоуправления (далее - ОМСУ) при обращении заинтересованного лица по телефону, на личном приеме или письменно (на бумажном носителе/в форме электронного документа).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 xml:space="preserve">Обращения по вопросам предоставления государственной услуги подлежат рассмотрению в порядке, установленном Федеральным </w:t>
      </w:r>
      <w:hyperlink r:id="rId10" w:tooltip="Федеральный закон от 02.05.2006 N 59-ФЗ (ред. от 27.12.2018) &quot;О порядке рассмотрения обращений граждан Российской Федерации&quot;{КонсультантПлюс}" w:history="1">
        <w:r w:rsidRPr="00A9635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A96357">
        <w:rPr>
          <w:rFonts w:ascii="Times New Roman" w:hAnsi="Times New Roman" w:cs="Times New Roman"/>
          <w:sz w:val="24"/>
          <w:szCs w:val="24"/>
        </w:rPr>
        <w:t xml:space="preserve"> "О порядке рассмотрения обращений граждан </w:t>
      </w:r>
      <w:r w:rsidRPr="00A96357">
        <w:rPr>
          <w:rFonts w:ascii="Times New Roman" w:hAnsi="Times New Roman" w:cs="Times New Roman"/>
          <w:sz w:val="24"/>
          <w:szCs w:val="24"/>
        </w:rPr>
        <w:lastRenderedPageBreak/>
        <w:t xml:space="preserve">Российской Федерации" и </w:t>
      </w:r>
      <w:hyperlink r:id="rId11" w:tooltip="Закон Саратовской области от 31.07.2018 N 73-ЗСО &quot;О дополнительных гарантиях права граждан на обращение&quot; (принят Саратовской областной Думой 25.07.2018){КонсультантПлюс}" w:history="1">
        <w:r w:rsidRPr="00A9635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A96357">
        <w:rPr>
          <w:rFonts w:ascii="Times New Roman" w:hAnsi="Times New Roman" w:cs="Times New Roman"/>
          <w:sz w:val="24"/>
          <w:szCs w:val="24"/>
        </w:rPr>
        <w:t xml:space="preserve"> Саратовской области от 31 июля 2018 года N 73-ЗСО "О дополнительных гарантиях права граждан на обращение".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По вопросу предоставления государственной услуги предоставляется следующая информация: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наименования правовых актов, регулирующих предоставление государственной услуги;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перечень документов, которые необходимы для предоставления государственной услуги;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требования, предъявляемые к представляемым документам;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срок предоставления государственной услуги;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основания для отказа в предоставлении государственной услуги;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сведения о ходе предоставления государственной услуги и услуг, которые являются необходимыми и обязательными для предоставления государственной услуги;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порядок обжалования действий (бездействия) и решений, осуществляемых (принятых) в ходе предоставления государственной услуги;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иная информация по вопросу предоставления государственной услуги, за исключением сведений, составляющих государственную или иную охраняемую действующим законодательством тайну, и для которых установлен особый порядок предоставления.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Информация также размещена в информационно-телекоммуникационной сети Интернет на официальном сайте Министерства http://minobr.saratov.gov.ru/ и на официальном сайте ОМСУ (далее - официальные сайты Министерства и ОМСУ), в федеральной государственной информационной системе "Единый портал государственных и муниципальных услуг (функций)" (http://www.gosuslugi.ru) (далее - Единый портал).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1.4. Справочная информация размещена на информационных стендах в здании ОМСУ, на официальном сайте ОМСУ, на Едином портале, в региональном реестре государственных и муниципальных услуг (функций) (далее - региональный реестр).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К справочной относится следующая информация: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место нахождения и график работы ОМСУ и Министерства, их структурных подразделений;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справочные телефоны ОМСУ и Министерства, их структурных подразделений;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адреса официальных сайтов и электронной почты ОМСУ и Министерства.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ОМСУ обеспечивает актуализацию справочной информации в соответствующем разделе регионального реестра.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96357" w:rsidRPr="00A96357" w:rsidRDefault="00A96357" w:rsidP="00A96357">
      <w:pPr>
        <w:pStyle w:val="ConsPlusTitle"/>
        <w:ind w:firstLine="7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II. Стандарт предоставления государственной услуги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96357" w:rsidRPr="00A96357" w:rsidRDefault="00A96357" w:rsidP="00A96357">
      <w:pPr>
        <w:pStyle w:val="ConsPlusTitle"/>
        <w:ind w:firstLine="72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Наименование государственной услуги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2. "Заключение соглашения о временном пребывании ребенка в организации для детей-сирот и детей, оставшихся без попечения родителей".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96357" w:rsidRPr="00A96357" w:rsidRDefault="00A96357" w:rsidP="00A96357">
      <w:pPr>
        <w:pStyle w:val="ConsPlusTitle"/>
        <w:ind w:firstLine="72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Наименование органа, предоставляющего государственную услугу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2.1. Государственная услуга предоставляется органами местного самоуправления Саратовской области, наделенными отдельными государственными полномочиями по организации и осуществлению деятельности по опеке и попечительству в отношении несовершеннолетних граждан, и их структурными подразделениями (далее - органы опеки и попечительства).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2.2. В предоставлении государственной услуги также участвуют: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Главное управление Министерства внутренних дел Российской Федерации по Саратовской области;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Управление Федеральной службы судебных приставов по Саратовской области;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Управление по вопросам миграции ГУ МВД России по Саратовской области;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lastRenderedPageBreak/>
        <w:t>Управление по делам ЗАГС Правительства Саратовской области;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организации здравоохранения;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образовательные организации;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территориальные психолого-медико-педагогические комиссии Саратовской области;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Управление Пенсионного фонда Российской Федерации по Саратовской области.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12" w:tooltip="Приказ Минобразования Саратовской области от 21.05.2021 N 826 &quot;О внесении изменений в приказ министерства образования Саратовской области от 18 мая 2017 года N 1268&quot;{КонсультантПлюс}" w:history="1">
        <w:r w:rsidRPr="00A96357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A96357">
        <w:rPr>
          <w:rFonts w:ascii="Times New Roman" w:hAnsi="Times New Roman" w:cs="Times New Roman"/>
          <w:sz w:val="24"/>
          <w:szCs w:val="24"/>
        </w:rPr>
        <w:t xml:space="preserve"> Минобразования Саратовской области от 21.05.2021 N 826)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 xml:space="preserve">2.3. Исключен. - </w:t>
      </w:r>
      <w:hyperlink r:id="rId13" w:tooltip="Приказ Минобразования Саратовской области от 21.05.2021 N 826 &quot;О внесении изменений в приказ министерства образования Саратовской области от 18 мая 2017 года N 1268&quot;{КонсультантПлюс}" w:history="1">
        <w:r w:rsidRPr="00A96357">
          <w:rPr>
            <w:rFonts w:ascii="Times New Roman" w:hAnsi="Times New Roman" w:cs="Times New Roman"/>
            <w:sz w:val="24"/>
            <w:szCs w:val="24"/>
          </w:rPr>
          <w:t>Приказ</w:t>
        </w:r>
      </w:hyperlink>
      <w:r w:rsidRPr="00A96357">
        <w:rPr>
          <w:rFonts w:ascii="Times New Roman" w:hAnsi="Times New Roman" w:cs="Times New Roman"/>
          <w:sz w:val="24"/>
          <w:szCs w:val="24"/>
        </w:rPr>
        <w:t xml:space="preserve"> Минобразования Саратовской области от 21.05.2021 N 826.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 xml:space="preserve">2.3. Специалисты по опеке и попечительству не вправе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ОМСУ, организации, за исключением получения услуг, являющихся необходимыми и обязательными для предоставления государственной услуги и включенных в </w:t>
      </w:r>
      <w:hyperlink r:id="rId14" w:tooltip="Постановление Правительства Саратовской области от 12.12.2011 N 690-П (ред. от 03.08.2020) &quot;Об утверждении перечня услуг, которые являются необходимыми и обязательными для предоставления государственных услуг органами исполнительной власти Саратовской области, а также органами местного самоуправления Саратовской области при осуществлении отдельных государственных полномочий, переданных законами Саратовской области, и предоставляются организациями, участвующими в предоставлении государственных и муниципальны{КонсультантПлюс}" w:history="1">
        <w:r w:rsidRPr="00A96357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A96357">
        <w:rPr>
          <w:rFonts w:ascii="Times New Roman" w:hAnsi="Times New Roman" w:cs="Times New Roman"/>
          <w:sz w:val="24"/>
          <w:szCs w:val="24"/>
        </w:rPr>
        <w:t>, утвержденный постановлением Правительства Саратовской области от 12 декабря 2011 года N 690-П, а также получения документов и информации, выдаваемых в результате предоставления таких услуг.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 xml:space="preserve">(п. 2.3 введен </w:t>
      </w:r>
      <w:hyperlink r:id="rId15" w:tooltip="Приказ Минобразования Саратовской области от 30.08.2021 N 1484 &quot;О внесении изменений в приказ министерства образования Саратовской области от 18 мая 2017 года N 1268&quot;{КонсультантПлюс}" w:history="1">
        <w:r w:rsidRPr="00A96357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A96357">
        <w:rPr>
          <w:rFonts w:ascii="Times New Roman" w:hAnsi="Times New Roman" w:cs="Times New Roman"/>
          <w:sz w:val="24"/>
          <w:szCs w:val="24"/>
        </w:rPr>
        <w:t xml:space="preserve"> Минобразования Саратовской области от 30.08.2021 N 1484)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96357" w:rsidRPr="00A96357" w:rsidRDefault="00A96357" w:rsidP="00A96357">
      <w:pPr>
        <w:pStyle w:val="ConsPlusTitle"/>
        <w:ind w:firstLine="72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Описание результата предоставления государственной услуги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2.4. Результатами предоставления государственной услуги являются: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заключение соглашения о временном пребывании ребенка в организации для детей-сирот и детей, оставшихся без попечения родителей;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отказ в заключении соглашения о временном пребывании ребенка в организации для детей-сирот и детей, оставшихся без попечения родителей.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96357" w:rsidRPr="00A96357" w:rsidRDefault="00A96357" w:rsidP="00A96357">
      <w:pPr>
        <w:pStyle w:val="ConsPlusTitle"/>
        <w:ind w:firstLine="72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Сроки предоставления государственной услуги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2.5. Срок предоставления государственной услуги (конечный результат), в том числе с учетом обращения в организации, участвующие в предоставлении государственной услуги, не может превышать 30 календарных дней со дня регистрации заявления о предоставлении государственной услуги, в том числе: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срок принятия решения о предоставлении (отказе в предоставлении) государственной услуги - в течение 25 календарных дней со дня регистрации заявления и документов, подлежащих предоставлению заявителем;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срок выдачи (направления) документа, являющегося результатом предоставления государственной услуги, - в течение 3 календарных дней со дня принятия решения о предоставлении государственной услуги;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срок приостановления предоставления государственной услуги законодательством не предусмотрен.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Срок исправления допущенных опечаток и ошибок в выданных в результате предоставления государственной услуги документах составляет не более 5 рабочих дней со дня поступления от заявителя информации о таких опечатках (ошибках).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96357" w:rsidRPr="00A96357" w:rsidRDefault="00A96357" w:rsidP="00A96357">
      <w:pPr>
        <w:pStyle w:val="ConsPlusTitle"/>
        <w:ind w:firstLine="72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Нормативные правовые акты, регулирующие</w:t>
      </w:r>
    </w:p>
    <w:p w:rsidR="00A96357" w:rsidRPr="00A96357" w:rsidRDefault="00A96357" w:rsidP="00A96357">
      <w:pPr>
        <w:pStyle w:val="ConsPlusTitle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предоставление государственной услуги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2.6. Перечень нормативных правовых актов, регулирующих предоставление государственной услуги, размещен: на официальном сайте Министерства образования; на официальном сайте органа опеки и попечительства; на ЕПГУ; в региональном реестре.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Орган опеки и попечительства обеспечивает актуализацию перечня нормативных правовых актов, регулирующих предоставление государственной услуги, на своем официальном сайте, а также в соответствующем разделе регионального реестра.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96357" w:rsidRPr="00A96357" w:rsidRDefault="00A96357" w:rsidP="00A96357">
      <w:pPr>
        <w:pStyle w:val="ConsPlusTitle"/>
        <w:ind w:firstLine="72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</w:t>
      </w:r>
    </w:p>
    <w:p w:rsidR="00A96357" w:rsidRPr="00A96357" w:rsidRDefault="00A96357" w:rsidP="00A96357">
      <w:pPr>
        <w:pStyle w:val="ConsPlusTitle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в соответствии с нормативными правовыми актами</w:t>
      </w:r>
    </w:p>
    <w:p w:rsidR="00A96357" w:rsidRPr="00A96357" w:rsidRDefault="00A96357" w:rsidP="00A96357">
      <w:pPr>
        <w:pStyle w:val="ConsPlusTitle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для предоставления государственной услуги, и услуг, которые</w:t>
      </w:r>
    </w:p>
    <w:p w:rsidR="00A96357" w:rsidRPr="00A96357" w:rsidRDefault="00A96357" w:rsidP="00A96357">
      <w:pPr>
        <w:pStyle w:val="ConsPlusTitle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являются необходимыми и обязательными для предоставления</w:t>
      </w:r>
    </w:p>
    <w:p w:rsidR="00A96357" w:rsidRPr="00A96357" w:rsidRDefault="00A96357" w:rsidP="00A96357">
      <w:pPr>
        <w:pStyle w:val="ConsPlusTitle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государственной услуги, подлежащих представлению заявителем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35"/>
      <w:bookmarkEnd w:id="2"/>
      <w:r w:rsidRPr="00A96357">
        <w:rPr>
          <w:rFonts w:ascii="Times New Roman" w:hAnsi="Times New Roman" w:cs="Times New Roman"/>
          <w:sz w:val="24"/>
          <w:szCs w:val="24"/>
        </w:rPr>
        <w:t>2.7. Для получения государственной услуги заявитель представляет в орган опеки и попечительства следующие документы: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 xml:space="preserve">1. </w:t>
      </w:r>
      <w:hyperlink w:anchor="Par488" w:tooltip="                                 Заявление" w:history="1">
        <w:r w:rsidRPr="00A96357">
          <w:rPr>
            <w:rFonts w:ascii="Times New Roman" w:hAnsi="Times New Roman" w:cs="Times New Roman"/>
            <w:sz w:val="24"/>
            <w:szCs w:val="24"/>
          </w:rPr>
          <w:t>заявления</w:t>
        </w:r>
      </w:hyperlink>
      <w:r w:rsidRPr="00A96357">
        <w:rPr>
          <w:rFonts w:ascii="Times New Roman" w:hAnsi="Times New Roman" w:cs="Times New Roman"/>
          <w:sz w:val="24"/>
          <w:szCs w:val="24"/>
        </w:rPr>
        <w:t xml:space="preserve"> законных представителей о временном помещении ребенка в организацию для детей-сирот с указанием причин и срока такого помещения, согласно приложению N 1 к Административному регламенту;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2) свидетельство о рождении ребенка, выданное компетентными органами иностранного государства, и их нотариально удостоверенный перевод на русский язык, или паспорт ребенка (при наличии);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 xml:space="preserve">(пп. 2 в ред. </w:t>
      </w:r>
      <w:hyperlink r:id="rId16" w:tooltip="Приказ Минобразования Саратовской области от 24.01.2018 N 128 &quot;О внесении изменений в приказ министерства образования Саратовской области от 18 мая 2017 года N 1268&quot;{КонсультантПлюс}" w:history="1">
        <w:r w:rsidRPr="00A96357">
          <w:rPr>
            <w:rFonts w:ascii="Times New Roman" w:hAnsi="Times New Roman" w:cs="Times New Roman"/>
            <w:sz w:val="24"/>
            <w:szCs w:val="24"/>
          </w:rPr>
          <w:t>приказа</w:t>
        </w:r>
      </w:hyperlink>
      <w:r w:rsidRPr="00A96357">
        <w:rPr>
          <w:rFonts w:ascii="Times New Roman" w:hAnsi="Times New Roman" w:cs="Times New Roman"/>
          <w:sz w:val="24"/>
          <w:szCs w:val="24"/>
        </w:rPr>
        <w:t xml:space="preserve"> Минобразования Саратовской области от 24.01.2018 N 128)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3) свидетельство об усыновлении ребенка, выданное органами записи актов гражданского состояния или консульскими учреждениями Российской Федерации;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 xml:space="preserve">(пп. 3 введен </w:t>
      </w:r>
      <w:hyperlink r:id="rId17" w:tooltip="Приказ Минобразования Саратовской области от 24.01.2018 N 128 &quot;О внесении изменений в приказ министерства образования Саратовской области от 18 мая 2017 года N 1268&quot;{КонсультантПлюс}" w:history="1">
        <w:r w:rsidRPr="00A96357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A96357">
        <w:rPr>
          <w:rFonts w:ascii="Times New Roman" w:hAnsi="Times New Roman" w:cs="Times New Roman"/>
          <w:sz w:val="24"/>
          <w:szCs w:val="24"/>
        </w:rPr>
        <w:t xml:space="preserve"> Минобразования Саратовской области от 24.01.2018 N 128)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hyperlink r:id="rId18" w:tooltip="Приказ Минобразования Саратовской области от 24.01.2018 N 128 &quot;О внесении изменений в приказ министерства образования Саратовской области от 18 мая 2017 года N 1268&quot;{КонсультантПлюс}" w:history="1">
        <w:r w:rsidRPr="00A96357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A96357">
        <w:rPr>
          <w:rFonts w:ascii="Times New Roman" w:hAnsi="Times New Roman" w:cs="Times New Roman"/>
          <w:sz w:val="24"/>
          <w:szCs w:val="24"/>
        </w:rPr>
        <w:t>) документы, удостоверяющие личность и полномочия законных представителей;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hyperlink r:id="rId19" w:tooltip="Приказ Минобразования Саратовской области от 24.01.2018 N 128 &quot;О внесении изменений в приказ министерства образования Саратовской области от 18 мая 2017 года N 1268&quot;{КонсультантПлюс}" w:history="1">
        <w:r w:rsidRPr="00A96357">
          <w:rPr>
            <w:rFonts w:ascii="Times New Roman" w:hAnsi="Times New Roman" w:cs="Times New Roman"/>
            <w:sz w:val="24"/>
            <w:szCs w:val="24"/>
          </w:rPr>
          <w:t>5</w:t>
        </w:r>
      </w:hyperlink>
      <w:r w:rsidRPr="00A96357">
        <w:rPr>
          <w:rFonts w:ascii="Times New Roman" w:hAnsi="Times New Roman" w:cs="Times New Roman"/>
          <w:sz w:val="24"/>
          <w:szCs w:val="24"/>
        </w:rPr>
        <w:t>) документы, подтверждающие наличие уважительных причин, по которым родители (законные представители) не смогут исполнять свои родительские обязанности (при наличии);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hyperlink r:id="rId20" w:tooltip="Приказ Минобразования Саратовской области от 24.01.2018 N 128 &quot;О внесении изменений в приказ министерства образования Саратовской области от 18 мая 2017 года N 1268&quot;{КонсультантПлюс}" w:history="1">
        <w:r w:rsidRPr="00A96357">
          <w:rPr>
            <w:rFonts w:ascii="Times New Roman" w:hAnsi="Times New Roman" w:cs="Times New Roman"/>
            <w:sz w:val="24"/>
            <w:szCs w:val="24"/>
          </w:rPr>
          <w:t>6</w:t>
        </w:r>
      </w:hyperlink>
      <w:r w:rsidRPr="00A96357">
        <w:rPr>
          <w:rFonts w:ascii="Times New Roman" w:hAnsi="Times New Roman" w:cs="Times New Roman"/>
          <w:sz w:val="24"/>
          <w:szCs w:val="24"/>
        </w:rPr>
        <w:t>) сведения о близких родственниках ребенка (при наличии);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hyperlink r:id="rId21" w:tooltip="Приказ Минобразования Саратовской области от 24.01.2018 N 128 &quot;О внесении изменений в приказ министерства образования Саратовской области от 18 мая 2017 года N 1268&quot;{КонсультантПлюс}" w:history="1">
        <w:r w:rsidRPr="00A96357">
          <w:rPr>
            <w:rFonts w:ascii="Times New Roman" w:hAnsi="Times New Roman" w:cs="Times New Roman"/>
            <w:sz w:val="24"/>
            <w:szCs w:val="24"/>
          </w:rPr>
          <w:t>7</w:t>
        </w:r>
      </w:hyperlink>
      <w:r w:rsidRPr="00A96357">
        <w:rPr>
          <w:rFonts w:ascii="Times New Roman" w:hAnsi="Times New Roman" w:cs="Times New Roman"/>
          <w:sz w:val="24"/>
          <w:szCs w:val="24"/>
        </w:rPr>
        <w:t xml:space="preserve">) утратил силу. - </w:t>
      </w:r>
      <w:hyperlink r:id="rId22" w:tooltip="Приказ Минобразования Саратовской области от 21.05.2021 N 826 &quot;О внесении изменений в приказ министерства образования Саратовской области от 18 мая 2017 года N 1268&quot;{КонсультантПлюс}" w:history="1">
        <w:r w:rsidRPr="00A96357">
          <w:rPr>
            <w:rFonts w:ascii="Times New Roman" w:hAnsi="Times New Roman" w:cs="Times New Roman"/>
            <w:sz w:val="24"/>
            <w:szCs w:val="24"/>
          </w:rPr>
          <w:t>Приказ</w:t>
        </w:r>
      </w:hyperlink>
      <w:r w:rsidRPr="00A96357">
        <w:rPr>
          <w:rFonts w:ascii="Times New Roman" w:hAnsi="Times New Roman" w:cs="Times New Roman"/>
          <w:sz w:val="24"/>
          <w:szCs w:val="24"/>
        </w:rPr>
        <w:t xml:space="preserve"> Минобразования Саратовской области от 21.05.2021 N 826;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hyperlink r:id="rId23" w:tooltip="Приказ Минобразования Саратовской области от 24.01.2018 N 128 &quot;О внесении изменений в приказ министерства образования Саратовской области от 18 мая 2017 года N 1268&quot;{КонсультантПлюс}" w:history="1">
        <w:r w:rsidRPr="00A96357">
          <w:rPr>
            <w:rFonts w:ascii="Times New Roman" w:hAnsi="Times New Roman" w:cs="Times New Roman"/>
            <w:sz w:val="24"/>
            <w:szCs w:val="24"/>
          </w:rPr>
          <w:t>8</w:t>
        </w:r>
      </w:hyperlink>
      <w:r w:rsidRPr="00A96357">
        <w:rPr>
          <w:rFonts w:ascii="Times New Roman" w:hAnsi="Times New Roman" w:cs="Times New Roman"/>
          <w:sz w:val="24"/>
          <w:szCs w:val="24"/>
        </w:rPr>
        <w:t>) заключение психолого-медико-педагогической комиссии (при его наличии) - для детей с ограниченными возможностями здоровья;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hyperlink r:id="rId24" w:tooltip="Приказ Минобразования Саратовской области от 24.01.2018 N 128 &quot;О внесении изменений в приказ министерства образования Саратовской области от 18 мая 2017 года N 1268&quot;{КонсультантПлюс}" w:history="1">
        <w:r w:rsidRPr="00A96357">
          <w:rPr>
            <w:rFonts w:ascii="Times New Roman" w:hAnsi="Times New Roman" w:cs="Times New Roman"/>
            <w:sz w:val="24"/>
            <w:szCs w:val="24"/>
          </w:rPr>
          <w:t>9</w:t>
        </w:r>
      </w:hyperlink>
      <w:r w:rsidRPr="00A96357">
        <w:rPr>
          <w:rFonts w:ascii="Times New Roman" w:hAnsi="Times New Roman" w:cs="Times New Roman"/>
          <w:sz w:val="24"/>
          <w:szCs w:val="24"/>
        </w:rPr>
        <w:t xml:space="preserve">) утратил силу. - </w:t>
      </w:r>
      <w:hyperlink r:id="rId25" w:tooltip="Приказ Минобразования Саратовской области от 21.05.2021 N 826 &quot;О внесении изменений в приказ министерства образования Саратовской области от 18 мая 2017 года N 1268&quot;{КонсультантПлюс}" w:history="1">
        <w:r w:rsidRPr="00A96357">
          <w:rPr>
            <w:rFonts w:ascii="Times New Roman" w:hAnsi="Times New Roman" w:cs="Times New Roman"/>
            <w:sz w:val="24"/>
            <w:szCs w:val="24"/>
          </w:rPr>
          <w:t>Приказ</w:t>
        </w:r>
      </w:hyperlink>
      <w:r w:rsidRPr="00A96357">
        <w:rPr>
          <w:rFonts w:ascii="Times New Roman" w:hAnsi="Times New Roman" w:cs="Times New Roman"/>
          <w:sz w:val="24"/>
          <w:szCs w:val="24"/>
        </w:rPr>
        <w:t xml:space="preserve"> Минобразования Саратовской области от 21.05.2021 N 826.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 xml:space="preserve">2.8. Документы, указанные в </w:t>
      </w:r>
      <w:hyperlink w:anchor="Par135" w:tooltip="2.7. Для получения государственной услуги заявитель представляет в орган опеки и попечительства следующие документы:" w:history="1">
        <w:r w:rsidRPr="00A96357">
          <w:rPr>
            <w:rFonts w:ascii="Times New Roman" w:hAnsi="Times New Roman" w:cs="Times New Roman"/>
            <w:sz w:val="24"/>
            <w:szCs w:val="24"/>
          </w:rPr>
          <w:t>пунктах 2.7</w:t>
        </w:r>
      </w:hyperlink>
      <w:r w:rsidRPr="00A96357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63" w:tooltip="2.12. Заявитель вправе по собственной инициативе представить:" w:history="1">
        <w:r w:rsidRPr="00A96357">
          <w:rPr>
            <w:rFonts w:ascii="Times New Roman" w:hAnsi="Times New Roman" w:cs="Times New Roman"/>
            <w:sz w:val="24"/>
            <w:szCs w:val="24"/>
          </w:rPr>
          <w:t>2.12</w:t>
        </w:r>
      </w:hyperlink>
      <w:r w:rsidRPr="00A96357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могут быть представлены заявителем на бумажном носителе или в электронной форме через ЕПГУ.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2.9. Если за государственной услугой обращается представитель заявителя, дополнительно представляется документ, подтверждающий полномочия представителя, и документ, удостоверяющий личность представителя.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49"/>
      <w:bookmarkEnd w:id="3"/>
      <w:r w:rsidRPr="00A96357">
        <w:rPr>
          <w:rFonts w:ascii="Times New Roman" w:hAnsi="Times New Roman" w:cs="Times New Roman"/>
          <w:sz w:val="24"/>
          <w:szCs w:val="24"/>
        </w:rPr>
        <w:t>2.10. Оригиналы документов, кроме справок, возвращаются заявителю после сличения специалистом копий документов с оригиналами.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2.11. Требования к документам, подлежащим представлению заявителем: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 xml:space="preserve">представленные документы должны соответствовать перечню документов, указанному в </w:t>
      </w:r>
      <w:hyperlink w:anchor="Par135" w:tooltip="2.7. Для получения государственной услуги заявитель представляет в орган опеки и попечительства следующие документы:" w:history="1">
        <w:r w:rsidRPr="00A96357">
          <w:rPr>
            <w:rFonts w:ascii="Times New Roman" w:hAnsi="Times New Roman" w:cs="Times New Roman"/>
            <w:sz w:val="24"/>
            <w:szCs w:val="24"/>
          </w:rPr>
          <w:t>пункте 2.7</w:t>
        </w:r>
      </w:hyperlink>
      <w:r w:rsidRPr="00A96357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регламента;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данные в представленных документах не должны противоречить друг другу;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документы не должны содержать подчисток либо приписок, зачеркнутых слов или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96357" w:rsidRPr="00A96357" w:rsidRDefault="00A96357" w:rsidP="00A96357">
      <w:pPr>
        <w:pStyle w:val="ConsPlusTitle"/>
        <w:ind w:firstLine="72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</w:t>
      </w:r>
    </w:p>
    <w:p w:rsidR="00A96357" w:rsidRPr="00A96357" w:rsidRDefault="00A96357" w:rsidP="00A96357">
      <w:pPr>
        <w:pStyle w:val="ConsPlusTitle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в соответствии с нормативными правовыми актами</w:t>
      </w:r>
    </w:p>
    <w:p w:rsidR="00A96357" w:rsidRPr="00A96357" w:rsidRDefault="00A96357" w:rsidP="00A96357">
      <w:pPr>
        <w:pStyle w:val="ConsPlusTitle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для предоставления государственной услуги, которые находятся</w:t>
      </w:r>
    </w:p>
    <w:p w:rsidR="00A96357" w:rsidRPr="00A96357" w:rsidRDefault="00A96357" w:rsidP="00A96357">
      <w:pPr>
        <w:pStyle w:val="ConsPlusTitle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в распоряжении государственных органов, органов местного</w:t>
      </w:r>
    </w:p>
    <w:p w:rsidR="00A96357" w:rsidRPr="00A96357" w:rsidRDefault="00A96357" w:rsidP="00A96357">
      <w:pPr>
        <w:pStyle w:val="ConsPlusTitle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самоуправления и иных органов, участвующих в предоставлении</w:t>
      </w:r>
    </w:p>
    <w:p w:rsidR="00A96357" w:rsidRPr="00A96357" w:rsidRDefault="00A96357" w:rsidP="00A96357">
      <w:pPr>
        <w:pStyle w:val="ConsPlusTitle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государственных и муниципальных услуг, и которые заявитель</w:t>
      </w:r>
    </w:p>
    <w:p w:rsidR="00A96357" w:rsidRPr="00A96357" w:rsidRDefault="00A96357" w:rsidP="00A96357">
      <w:pPr>
        <w:pStyle w:val="ConsPlusTitle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вправе представить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163"/>
      <w:bookmarkEnd w:id="4"/>
      <w:r w:rsidRPr="00A96357">
        <w:rPr>
          <w:rFonts w:ascii="Times New Roman" w:hAnsi="Times New Roman" w:cs="Times New Roman"/>
          <w:sz w:val="24"/>
          <w:szCs w:val="24"/>
        </w:rPr>
        <w:t>2.12. Заявитель вправе по собственной инициативе представить: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lastRenderedPageBreak/>
        <w:t>1) документ, подтверждающий сведения о регистрации по месту жительства заявителя и ребенка;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2) свидетельство о рождении ребенка, выданное органами записи актов гражданского состояния или консульскими учреждениями Российской Федерации;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3) индивидуальную программу реабилитации или абилитации ребенка-инвалида (при ее наличии), выданную учреждением медико-социальной экспертизы;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4) заключение медицинской организации, оказывающей первичную медико-санитарную помощь по месту жительства или пребывания ребенка, о состоянии здоровья ребенка с приложением результатов медицинского обследования ребенка, временно помещаемого в организацию для детей-сирот.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 xml:space="preserve">(п. 2.12 в ред. </w:t>
      </w:r>
      <w:hyperlink r:id="rId26" w:tooltip="Приказ Минобразования Саратовской области от 21.05.2021 N 826 &quot;О внесении изменений в приказ министерства образования Саратовской области от 18 мая 2017 года N 1268&quot;{КонсультантПлюс}" w:history="1">
        <w:r w:rsidRPr="00A96357">
          <w:rPr>
            <w:rFonts w:ascii="Times New Roman" w:hAnsi="Times New Roman" w:cs="Times New Roman"/>
            <w:sz w:val="24"/>
            <w:szCs w:val="24"/>
          </w:rPr>
          <w:t>приказа</w:t>
        </w:r>
      </w:hyperlink>
      <w:r w:rsidRPr="00A96357">
        <w:rPr>
          <w:rFonts w:ascii="Times New Roman" w:hAnsi="Times New Roman" w:cs="Times New Roman"/>
          <w:sz w:val="24"/>
          <w:szCs w:val="24"/>
        </w:rPr>
        <w:t xml:space="preserve"> Минобразования Саратовской области от 21.05.2021 N 826)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96357" w:rsidRPr="00A96357" w:rsidRDefault="00A96357" w:rsidP="00A96357">
      <w:pPr>
        <w:pStyle w:val="ConsPlusTitle"/>
        <w:ind w:firstLine="72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Запрет требования от заявителя представления документов,</w:t>
      </w:r>
    </w:p>
    <w:p w:rsidR="00A96357" w:rsidRPr="00A96357" w:rsidRDefault="00A96357" w:rsidP="00A96357">
      <w:pPr>
        <w:pStyle w:val="ConsPlusTitle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информации или осуществления действий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2.13. При предоставлении государственной услуги запрещается требовать от заявителя: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 xml:space="preserve">представления документов и информации, в том числе подтверждающих внесение заявителем платы за предоставление государственной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Федеральным </w:t>
      </w:r>
      <w:hyperlink r:id="rId27" w:tooltip="Федеральный закон от 27.07.2010 N 210-ФЗ (ред. от 02.07.2021) &quot;Об организации предоставления государственных и муниципальных услуг&quot;{КонсультантПлюс}" w:history="1">
        <w:r w:rsidRPr="00A9635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A96357">
        <w:rPr>
          <w:rFonts w:ascii="Times New Roman" w:hAnsi="Times New Roman" w:cs="Times New Roman"/>
          <w:sz w:val="24"/>
          <w:szCs w:val="24"/>
        </w:rPr>
        <w:t xml:space="preserve"> "Об организации предоставления государственных и муниципальных услуг" &lt;...&gt;, в соответствии с нормативными правовыми актами Российской Федерации, нормативными правовыми актами области, муниципальными правовыми актами, за исключением документов, включенных в определенный Федеральным </w:t>
      </w:r>
      <w:hyperlink r:id="rId28" w:tooltip="Федеральный закон от 27.07.2010 N 210-ФЗ (ред. от 02.07.2021) &quot;Об организации предоставления государственных и муниципальных услуг&quot;{КонсультантПлюс}" w:history="1">
        <w:r w:rsidRPr="00A9635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A96357">
        <w:rPr>
          <w:rFonts w:ascii="Times New Roman" w:hAnsi="Times New Roman" w:cs="Times New Roman"/>
          <w:sz w:val="24"/>
          <w:szCs w:val="24"/>
        </w:rPr>
        <w:t xml:space="preserve"> "Об организации предоставления государственных и муниципальных услуг" перечень документов. Заявитель вправе представить указанные документы и информацию в орган опеки и попечительства по собственной инициативе;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 xml:space="preserve">представления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29" w:tooltip="Федеральный закон от 27.07.2010 N 210-ФЗ (ред. от 02.07.2021) &quot;Об организации предоставления государственных и муниципальных услуг&quot;{КонсультантПлюс}" w:history="1">
        <w:r w:rsidRPr="00A96357">
          <w:rPr>
            <w:rFonts w:ascii="Times New Roman" w:hAnsi="Times New Roman" w:cs="Times New Roman"/>
            <w:sz w:val="24"/>
            <w:szCs w:val="24"/>
          </w:rPr>
          <w:t>пунктом 4 части 1 статьи 7</w:t>
        </w:r>
      </w:hyperlink>
      <w:r w:rsidRPr="00A96357">
        <w:rPr>
          <w:rFonts w:ascii="Times New Roman" w:hAnsi="Times New Roman" w:cs="Times New Roman"/>
          <w:sz w:val="24"/>
          <w:szCs w:val="24"/>
        </w:rPr>
        <w:t xml:space="preserve"> Федерального закона "Об организации предоставления государственных и муниципальных услуг";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 xml:space="preserve">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ОМСУ, организации, за исключением получения услуг, являющихся необходимыми и обязательными для предоставления государственной услуги и включенных в </w:t>
      </w:r>
      <w:hyperlink r:id="rId30" w:tooltip="Постановление Правительства Саратовской области от 12.12.2011 N 690-П (ред. от 03.08.2020) &quot;Об утверждении перечня услуг, которые являются необходимыми и обязательными для предоставления государственных услуг органами исполнительной власти Саратовской области, а также органами местного самоуправления Саратовской области при осуществлении отдельных государственных полномочий, переданных законами Саратовской области, и предоставляются организациями, участвующими в предоставлении государственных и муниципальны{КонсультантПлюс}" w:history="1">
        <w:r w:rsidRPr="00A96357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A96357">
        <w:rPr>
          <w:rFonts w:ascii="Times New Roman" w:hAnsi="Times New Roman" w:cs="Times New Roman"/>
          <w:sz w:val="24"/>
          <w:szCs w:val="24"/>
        </w:rPr>
        <w:t>, утвержденный постановлением Правительства Саратовской области от 12 декабря 2011 года N 690-П, а также получения документов и информации, выдаваемых в результате предоставления таких услуг;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31" w:tooltip="Приказ Минобразования Саратовской области от 21.05.2021 N 826 &quot;О внесении изменений в приказ министерства образования Саратовской области от 18 мая 2017 года N 1268&quot;{КонсультантПлюс}" w:history="1">
        <w:r w:rsidRPr="00A96357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A96357">
        <w:rPr>
          <w:rFonts w:ascii="Times New Roman" w:hAnsi="Times New Roman" w:cs="Times New Roman"/>
          <w:sz w:val="24"/>
          <w:szCs w:val="24"/>
        </w:rPr>
        <w:t xml:space="preserve"> Минобразования Саратовской области от 21.05.2021 N 826)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32" w:tooltip="Федеральный закон от 27.07.2010 N 210-ФЗ (ред. от 02.07.2021) &quot;Об организации предоставления государственных и муниципальных услуг&quot;{КонсультантПлюс}" w:history="1">
        <w:r w:rsidRPr="00A96357">
          <w:rPr>
            <w:rFonts w:ascii="Times New Roman" w:hAnsi="Times New Roman" w:cs="Times New Roman"/>
            <w:sz w:val="24"/>
            <w:szCs w:val="24"/>
          </w:rPr>
          <w:t>пунктом 7.2 части 1 статьи 16</w:t>
        </w:r>
      </w:hyperlink>
      <w:r w:rsidRPr="00A96357">
        <w:rPr>
          <w:rFonts w:ascii="Times New Roman" w:hAnsi="Times New Roman" w:cs="Times New Roman"/>
          <w:sz w:val="24"/>
          <w:szCs w:val="24"/>
        </w:rPr>
        <w:t xml:space="preserve"> Федерального закона "Об организации предоставления государственных и муниципальных услуг",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33" w:tooltip="Приказ Минобразования Саратовской области от 21.05.2021 N 826 &quot;О внесении изменений в приказ министерства образования Саратовской области от 18 мая 2017 года N 1268&quot;{КонсультантПлюс}" w:history="1">
        <w:r w:rsidRPr="00A96357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A96357">
        <w:rPr>
          <w:rFonts w:ascii="Times New Roman" w:hAnsi="Times New Roman" w:cs="Times New Roman"/>
          <w:sz w:val="24"/>
          <w:szCs w:val="24"/>
        </w:rPr>
        <w:t xml:space="preserve"> Минобразования Саратовской области от 21.05.2021 N 826)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96357" w:rsidRPr="00A96357" w:rsidRDefault="00A96357" w:rsidP="00A96357">
      <w:pPr>
        <w:pStyle w:val="ConsPlusTitle"/>
        <w:ind w:firstLine="72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lastRenderedPageBreak/>
        <w:t>Исчерпывающий перечень оснований для отказа</w:t>
      </w:r>
    </w:p>
    <w:p w:rsidR="00A96357" w:rsidRPr="00A96357" w:rsidRDefault="00A96357" w:rsidP="00A96357">
      <w:pPr>
        <w:pStyle w:val="ConsPlusTitle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в приеме документов, необходимых для предоставления</w:t>
      </w:r>
    </w:p>
    <w:p w:rsidR="00A96357" w:rsidRPr="00A96357" w:rsidRDefault="00A96357" w:rsidP="00A96357">
      <w:pPr>
        <w:pStyle w:val="ConsPlusTitle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государственной услуги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186"/>
      <w:bookmarkEnd w:id="5"/>
      <w:r w:rsidRPr="00A96357">
        <w:rPr>
          <w:rFonts w:ascii="Times New Roman" w:hAnsi="Times New Roman" w:cs="Times New Roman"/>
          <w:sz w:val="24"/>
          <w:szCs w:val="24"/>
        </w:rPr>
        <w:t>2.14. Основания для отказа в приеме документов, необходимых для предоставления государственной услуги, отсутствуют.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96357" w:rsidRPr="00A96357" w:rsidRDefault="00A96357" w:rsidP="00A96357">
      <w:pPr>
        <w:pStyle w:val="ConsPlusTitle"/>
        <w:ind w:firstLine="72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Исчерпывающий перечень оснований для приостановления или</w:t>
      </w:r>
    </w:p>
    <w:p w:rsidR="00A96357" w:rsidRPr="00A96357" w:rsidRDefault="00A96357" w:rsidP="00A96357">
      <w:pPr>
        <w:pStyle w:val="ConsPlusTitle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отказа в предоставлении государственной услуги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2.15. В соответствии с законодательством в государственной услуге отказывается, если: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 xml:space="preserve">статус Заявителя не соответствует требованиям </w:t>
      </w:r>
      <w:hyperlink w:anchor="Par61" w:tooltip="1.2. Заявителями на получение государственной услуги могут быть граждане Российской Федерации, законные представители несовершеннолетних (родители, опекуны (попечители), приемные родители)." w:history="1">
        <w:r w:rsidRPr="00A96357">
          <w:rPr>
            <w:rFonts w:ascii="Times New Roman" w:hAnsi="Times New Roman" w:cs="Times New Roman"/>
            <w:sz w:val="24"/>
            <w:szCs w:val="24"/>
          </w:rPr>
          <w:t>пункта 1.2</w:t>
        </w:r>
      </w:hyperlink>
      <w:r w:rsidRPr="00A96357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регламента;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данные в представленных документах противоречат данным документов, удостоверяющих личность.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Оснований для приостановления предоставления государственной услуги законодательством не предусмотрено.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96357" w:rsidRPr="00A96357" w:rsidRDefault="00A96357" w:rsidP="00A96357">
      <w:pPr>
        <w:pStyle w:val="ConsPlusTitle"/>
        <w:ind w:firstLine="72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Перечень услуг, которые являются необходимыми</w:t>
      </w:r>
    </w:p>
    <w:p w:rsidR="00A96357" w:rsidRPr="00A96357" w:rsidRDefault="00A96357" w:rsidP="00A96357">
      <w:pPr>
        <w:pStyle w:val="ConsPlusTitle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и обязательными для предоставления государственной услуги,</w:t>
      </w:r>
    </w:p>
    <w:p w:rsidR="00A96357" w:rsidRPr="00A96357" w:rsidRDefault="00A96357" w:rsidP="00A96357">
      <w:pPr>
        <w:pStyle w:val="ConsPlusTitle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в том числе сведения о документе (документах), выдаваемом</w:t>
      </w:r>
    </w:p>
    <w:p w:rsidR="00A96357" w:rsidRPr="00A96357" w:rsidRDefault="00A96357" w:rsidP="00A96357">
      <w:pPr>
        <w:pStyle w:val="ConsPlusTitle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(выдаваемых) организациями, участвующими в предоставлении</w:t>
      </w:r>
    </w:p>
    <w:p w:rsidR="00A96357" w:rsidRPr="00A96357" w:rsidRDefault="00A96357" w:rsidP="00A96357">
      <w:pPr>
        <w:pStyle w:val="ConsPlusTitle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государственной услуги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2.16. Необходимые и обязательные услуги, предусматривающие обращение самого заявителя в иные организации, участвующие в предоставлении услуги, отсутствуют.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96357" w:rsidRPr="00A96357" w:rsidRDefault="00A96357" w:rsidP="00A96357">
      <w:pPr>
        <w:pStyle w:val="ConsPlusTitle"/>
        <w:ind w:firstLine="72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Порядок, размер и основания взимания государственной пошлины</w:t>
      </w:r>
    </w:p>
    <w:p w:rsidR="00A96357" w:rsidRPr="00A96357" w:rsidRDefault="00A96357" w:rsidP="00A96357">
      <w:pPr>
        <w:pStyle w:val="ConsPlusTitle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или иной платы, взимаемой за предоставление государственной</w:t>
      </w:r>
    </w:p>
    <w:p w:rsidR="00A96357" w:rsidRPr="00A96357" w:rsidRDefault="00A96357" w:rsidP="00A96357">
      <w:pPr>
        <w:pStyle w:val="ConsPlusTitle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услуги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2.17. Государственная услуга предоставляется бесплатно.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96357" w:rsidRPr="00A96357" w:rsidRDefault="00A96357" w:rsidP="00A96357">
      <w:pPr>
        <w:pStyle w:val="ConsPlusTitle"/>
        <w:ind w:firstLine="72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подаче запроса</w:t>
      </w:r>
    </w:p>
    <w:p w:rsidR="00A96357" w:rsidRPr="00A96357" w:rsidRDefault="00A96357" w:rsidP="00A96357">
      <w:pPr>
        <w:pStyle w:val="ConsPlusTitle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о предоставлении государственной услуги, услуги,</w:t>
      </w:r>
    </w:p>
    <w:p w:rsidR="00A96357" w:rsidRPr="00A96357" w:rsidRDefault="00A96357" w:rsidP="00A96357">
      <w:pPr>
        <w:pStyle w:val="ConsPlusTitle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предоставляемой организацией, участвующей в предоставлении</w:t>
      </w:r>
    </w:p>
    <w:p w:rsidR="00A96357" w:rsidRPr="00A96357" w:rsidRDefault="00A96357" w:rsidP="00A96357">
      <w:pPr>
        <w:pStyle w:val="ConsPlusTitle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государственной услуги, и при получении результата</w:t>
      </w:r>
    </w:p>
    <w:p w:rsidR="00A96357" w:rsidRPr="00A96357" w:rsidRDefault="00A96357" w:rsidP="00A96357">
      <w:pPr>
        <w:pStyle w:val="ConsPlusTitle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предоставления таких услуг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2.18. Максимальное время ожидания в очереди при подаче заявления о предоставлении государственной услуги и при получении результата ее предоставления не должно превышать 15 минут.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96357" w:rsidRPr="00A96357" w:rsidRDefault="00A96357" w:rsidP="00A96357">
      <w:pPr>
        <w:pStyle w:val="ConsPlusTitle"/>
        <w:ind w:firstLine="72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Срок и порядок регистрации запроса заявителя</w:t>
      </w:r>
    </w:p>
    <w:p w:rsidR="00A96357" w:rsidRPr="00A96357" w:rsidRDefault="00A96357" w:rsidP="00A96357">
      <w:pPr>
        <w:pStyle w:val="ConsPlusTitle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о предоставлении государственной услуги и услуги,</w:t>
      </w:r>
    </w:p>
    <w:p w:rsidR="00A96357" w:rsidRPr="00A96357" w:rsidRDefault="00A96357" w:rsidP="00A96357">
      <w:pPr>
        <w:pStyle w:val="ConsPlusTitle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предоставляемой организацией, участвующей в предоставлении</w:t>
      </w:r>
    </w:p>
    <w:p w:rsidR="00A96357" w:rsidRPr="00A96357" w:rsidRDefault="00A96357" w:rsidP="00A96357">
      <w:pPr>
        <w:pStyle w:val="ConsPlusTitle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государственной услуги, в том числе в электронной форме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2.19. Срок регистрации запросов на предоставление государственной услуги составляет: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при направлении запроса почтовым отправлением - три календарных дня со дня поступления запроса;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 xml:space="preserve">при предоставлении запроса на личном приеме заявителя - один календарный день, в день </w:t>
      </w:r>
      <w:r w:rsidRPr="00A96357">
        <w:rPr>
          <w:rFonts w:ascii="Times New Roman" w:hAnsi="Times New Roman" w:cs="Times New Roman"/>
          <w:sz w:val="24"/>
          <w:szCs w:val="24"/>
        </w:rPr>
        <w:lastRenderedPageBreak/>
        <w:t>личного приема заявителя.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96357" w:rsidRPr="00A96357" w:rsidRDefault="00A96357" w:rsidP="00A96357">
      <w:pPr>
        <w:pStyle w:val="ConsPlusTitle"/>
        <w:ind w:firstLine="72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Требования к помещениям, в которых предоставляется</w:t>
      </w:r>
    </w:p>
    <w:p w:rsidR="00A96357" w:rsidRPr="00A96357" w:rsidRDefault="00A96357" w:rsidP="00A96357">
      <w:pPr>
        <w:pStyle w:val="ConsPlusTitle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государственная услуга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2.20. Требования к залу ожидания.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Места ожидания приема у специалистов по опеке и попечительству, предоставляющих государственную услугу, оборудуются сидячими местами, количество которых определяется исходя из фактической нагрузки и возможностей для их размещения в помещении, но не менее 5 мест.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Места ожидания, при наличии возможности, оборудуются электронной системой управления очередью, инструкция по эксплуатации которой размещается на информационном стенде.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Места ожидания, при наличии возможности, оборудуются системой звукового информирования для информирования престарелых и слабовидящих граждан.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Места приема заявителей оборудуются информационными табличками (вывесками) с указанием: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номера окна (кабинета) и наименования отдела;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фамилии, имени, отчества и должности специалиста;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информации о днях и времени приема заявителей;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времени технического перерыва.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Таблички на дверях или стенах устанавливаются таким образом, чтобы при открытой двери они были видны и читаемы.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2.21. Требования к местам для заполнения запросов о предоставлении государственной услуги.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Места, предназначенные для заполнения заявителем запросов о предоставлении услуги, оборудуются столами и стульями для возможности оформления документов, а также не менее чем 1 копировальным аппаратом и сканирующим устройством.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Рабочее место каждого специалиста оборудуется персональным компьютером с возможностью доступа к необходимым информационным базам данных, печатающим устройством, а также офисным креслом для персонала.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2.22. Требования к местам информирования.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Места, предназначенные для ознакомления заявителей с информацией о порядке предоставления государственной услуги, оборудуются информационными стендами с перечнем документов, необходимых для предоставления государственной услуги, и образцами их заполнения.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Информационные стенды снабжаются карманами с информационными листками и памятками, которые граждане могут взять с собой.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Информационные стенды располагаются на уровне, доступном для чтения, и оборудуются подсветкой в случае необходимости. Шрифт размещенной на стенде информации должен быть легко читаемым.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В дополнение к информационным стендам допускается организация мест распространения буклетов с вложенной информацией.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2.23. Помещения органа опеки и попечительства должны соответствовать Санитарно-эпидемиологическим правилам и нормативам, а также требованиям законодательства Российской Федерации о социальной защите инвалидов.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Помещения органа, предоставляющего государственную услугу, оснащаются: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противопожарной системой и средствами пожаротушения;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системой оповещения о возникновении чрезвычайной ситуации;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системой охранной сигнализации;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средствами оказания первой медицинской помощи;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lastRenderedPageBreak/>
        <w:t>туалетными комнатами для посетителей.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Входы в туалетные комнаты оснащаются условными обозначениями и, при необходимости, разъясняющими надписями.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Для инвалидов должен быть обеспечен беспрепятственный доступ в помещения предоставления государственной услуги. Вход в помещения органа, предоставляющего государственную услугу, посетителям с животными (кроме собаки-проводника), в том числе с птицей, запрещается.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2.24. Требования к обеспечению доступности государственных услуг для инвалидов: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оказание инвалидам помощи, необходимой для получения в доступной для них форме информации о правилах предоставления государственной услуги, в том числе об оформлении необходимых для получения государственной услуги документов, о совершении ими других необходимых для получения государственной услуги действий;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предоставление инвалидам по слуху, при необходимости, услуги с использованием русского жестового языка, включая обеспечение допуска на объект сурдопереводчика, тифлосурдопереводчика;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оказание специалистами по опеке и попечительству иной необходимой инвалидам помощи в преодолении барьеров, мешающих получению ими услуг наравне с другими лицами;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наличие копий документов, объявлений, инструкций о порядке предоставления государственной услуги (в том числе, на информационном стенде), выполненных рельефно-точечным шрифтом Брайля и на контрастном фоне, а также аудиоконтура в регистратуре.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96357" w:rsidRPr="00A96357" w:rsidRDefault="00A96357" w:rsidP="00A96357">
      <w:pPr>
        <w:pStyle w:val="ConsPlusTitle"/>
        <w:ind w:firstLine="72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Показатели доступности и качества государственной услуги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2.25. Показателями доступности и качества предоставления государственной услуги являются: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количество взаимодействий заявителя с должностными лицами при предоставлении государственной услуги и их продолжительность;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технологий;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возможность либо невозможность получения государственной услуги в любом территориальном подразделении органа, предоставляющего государственную услугу, по выбору заявителя (экстерриториальный принцип);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возможность либо невозможность получения государственной услуги в МФЦ (в том числе в полном объеме);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 xml:space="preserve">возможность либо невозможность получения государственной услуги посредством запроса о предоставлении нескольких государственных и (или) муниципальных услуг в МФЦ, предусмотренного </w:t>
      </w:r>
      <w:hyperlink r:id="rId34" w:tooltip="Федеральный закон от 27.07.2010 N 210-ФЗ (ред. от 02.07.2021) &quot;Об организации предоставления государственных и муниципальных услуг&quot;{КонсультантПлюс}" w:history="1">
        <w:r w:rsidRPr="00A96357">
          <w:rPr>
            <w:rFonts w:ascii="Times New Roman" w:hAnsi="Times New Roman" w:cs="Times New Roman"/>
            <w:sz w:val="24"/>
            <w:szCs w:val="24"/>
          </w:rPr>
          <w:t>статьей 15.1</w:t>
        </w:r>
      </w:hyperlink>
      <w:r w:rsidRPr="00A96357">
        <w:rPr>
          <w:rFonts w:ascii="Times New Roman" w:hAnsi="Times New Roman" w:cs="Times New Roman"/>
          <w:sz w:val="24"/>
          <w:szCs w:val="24"/>
        </w:rPr>
        <w:t xml:space="preserve"> Федерального закона "Об организации предоставления государственных и муниципальных услуг".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96357" w:rsidRPr="00A96357" w:rsidRDefault="00A96357" w:rsidP="00A96357">
      <w:pPr>
        <w:pStyle w:val="ConsPlusTitle"/>
        <w:ind w:firstLine="72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Иные требования, в том числе учитывающие особенности</w:t>
      </w:r>
    </w:p>
    <w:p w:rsidR="00A96357" w:rsidRPr="00A96357" w:rsidRDefault="00A96357" w:rsidP="00A96357">
      <w:pPr>
        <w:pStyle w:val="ConsPlusTitle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предоставления государственной услуги в МФЦ и особенности</w:t>
      </w:r>
    </w:p>
    <w:p w:rsidR="00A96357" w:rsidRPr="00A96357" w:rsidRDefault="00A96357" w:rsidP="00A96357">
      <w:pPr>
        <w:pStyle w:val="ConsPlusTitle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предоставления государственной услуги в электронной форме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 xml:space="preserve">2.26. Государственная услуга не предоставляется по экстерриториальному принципу, предусмотренному </w:t>
      </w:r>
      <w:hyperlink r:id="rId35" w:tooltip="Федеральный закон от 27.07.2010 N 210-ФЗ (ред. от 02.07.2021) &quot;Об организации предоставления государственных и муниципальных услуг&quot;{КонсультантПлюс}" w:history="1">
        <w:r w:rsidRPr="00A96357">
          <w:rPr>
            <w:rFonts w:ascii="Times New Roman" w:hAnsi="Times New Roman" w:cs="Times New Roman"/>
            <w:sz w:val="24"/>
            <w:szCs w:val="24"/>
          </w:rPr>
          <w:t>частью 8.1 статьи 7</w:t>
        </w:r>
      </w:hyperlink>
      <w:r w:rsidRPr="00A96357">
        <w:rPr>
          <w:rFonts w:ascii="Times New Roman" w:hAnsi="Times New Roman" w:cs="Times New Roman"/>
          <w:sz w:val="24"/>
          <w:szCs w:val="24"/>
        </w:rPr>
        <w:t xml:space="preserve"> Федерального закона "Об организации предоставления государственных услуг".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 xml:space="preserve">Государственная услуга не предоставляется в упреждающем (проактивном) режиме, предусмотренном </w:t>
      </w:r>
      <w:hyperlink r:id="rId36" w:tooltip="Федеральный закон от 27.07.2010 N 210-ФЗ (ред. от 02.07.2021) &quot;Об организации предоставления государственных и муниципальных услуг&quot;{КонсультантПлюс}" w:history="1">
        <w:r w:rsidRPr="00A96357">
          <w:rPr>
            <w:rFonts w:ascii="Times New Roman" w:hAnsi="Times New Roman" w:cs="Times New Roman"/>
            <w:sz w:val="24"/>
            <w:szCs w:val="24"/>
          </w:rPr>
          <w:t>частью 1 статьи 7.3</w:t>
        </w:r>
      </w:hyperlink>
      <w:r w:rsidRPr="00A96357">
        <w:rPr>
          <w:rFonts w:ascii="Times New Roman" w:hAnsi="Times New Roman" w:cs="Times New Roman"/>
          <w:sz w:val="24"/>
          <w:szCs w:val="24"/>
        </w:rPr>
        <w:t xml:space="preserve"> Федерального закона "Об организации предоставления государственных и муниципальных услуг".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 xml:space="preserve">(п. 2.26 в ред. </w:t>
      </w:r>
      <w:hyperlink r:id="rId37" w:tooltip="Приказ Минобразования Саратовской области от 30.08.2021 N 1484 &quot;О внесении изменений в приказ министерства образования Саратовской области от 18 мая 2017 года N 1268&quot;{КонсультантПлюс}" w:history="1">
        <w:r w:rsidRPr="00A96357">
          <w:rPr>
            <w:rFonts w:ascii="Times New Roman" w:hAnsi="Times New Roman" w:cs="Times New Roman"/>
            <w:sz w:val="24"/>
            <w:szCs w:val="24"/>
          </w:rPr>
          <w:t>приказа</w:t>
        </w:r>
      </w:hyperlink>
      <w:r w:rsidRPr="00A96357">
        <w:rPr>
          <w:rFonts w:ascii="Times New Roman" w:hAnsi="Times New Roman" w:cs="Times New Roman"/>
          <w:sz w:val="24"/>
          <w:szCs w:val="24"/>
        </w:rPr>
        <w:t xml:space="preserve"> Минобразования Саратовской области от 30.08.2021 N 1484)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96357" w:rsidRPr="00A96357" w:rsidRDefault="00A96357" w:rsidP="00A96357">
      <w:pPr>
        <w:pStyle w:val="ConsPlusTitle"/>
        <w:ind w:firstLine="7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III. Состав, последовательность и сроки выполнения</w:t>
      </w:r>
    </w:p>
    <w:p w:rsidR="00A96357" w:rsidRPr="00A96357" w:rsidRDefault="00A96357" w:rsidP="00A96357">
      <w:pPr>
        <w:pStyle w:val="ConsPlusTitle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административных процедур (действий), требования к порядку</w:t>
      </w:r>
    </w:p>
    <w:p w:rsidR="00A96357" w:rsidRPr="00A96357" w:rsidRDefault="00A96357" w:rsidP="00A96357">
      <w:pPr>
        <w:pStyle w:val="ConsPlusTitle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их выполнения, в том числе особенности выполнения</w:t>
      </w:r>
    </w:p>
    <w:p w:rsidR="00A96357" w:rsidRPr="00A96357" w:rsidRDefault="00A96357" w:rsidP="00A96357">
      <w:pPr>
        <w:pStyle w:val="ConsPlusTitle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административных процедур (действий) в электронной форме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96357" w:rsidRPr="00A96357" w:rsidRDefault="00A96357" w:rsidP="00A96357">
      <w:pPr>
        <w:pStyle w:val="ConsPlusTitle"/>
        <w:ind w:firstLine="72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Исчерпывающий перечень административных процедур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3.1. Предоставление государственной услуги включает в себя следующие административные процедуры: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прием и регистрация заявления и документов;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формирование и направление межведомственного запроса;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рассмотрение документов и принятие решения;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выдача (направление) заявителю результата предоставления государственной услуги.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96357" w:rsidRPr="00A96357" w:rsidRDefault="00A96357" w:rsidP="00A96357">
      <w:pPr>
        <w:pStyle w:val="ConsPlusTitle"/>
        <w:ind w:firstLine="72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Прием и регистрация заявления и документов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3.2. Основанием для начала процедуры является поступление в орган опеки и попечительства заявления и документов о предоставлении государственной услуги.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 xml:space="preserve">Специалист по опеке и попечительству вносит запись о приеме заявления с документами в "&lt;...&gt; учета детей, находящихся в семьях, в которых родители своими действиями или бездействием создают условия, представляющие угрозу жизни или здоровью детей либо препятствующие их нормальному воспитанию и развитию" по форме согласно </w:t>
      </w:r>
      <w:hyperlink w:anchor="Par524" w:tooltip="Журнал" w:history="1">
        <w:r w:rsidRPr="00A96357">
          <w:rPr>
            <w:rFonts w:ascii="Times New Roman" w:hAnsi="Times New Roman" w:cs="Times New Roman"/>
            <w:sz w:val="24"/>
            <w:szCs w:val="24"/>
          </w:rPr>
          <w:t>приложению N 2</w:t>
        </w:r>
      </w:hyperlink>
      <w:r w:rsidRPr="00A96357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 и делает отметку на заявлении (дата приема, регистрационный номер, подпись).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регистрация заявления и документов на предоставление государственной услуги.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Способ фиксации административной процедуры - внесение записи в соответствующий журнал регистрации.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Максимальный срок исполнения административной процедуры - 3 календарных дня со дня поступления заявления и документов.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96357" w:rsidRPr="00A96357" w:rsidRDefault="00A96357" w:rsidP="00A96357">
      <w:pPr>
        <w:pStyle w:val="ConsPlusTitle"/>
        <w:ind w:firstLine="72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Формирование и направление межведомственного запроса</w:t>
      </w:r>
    </w:p>
    <w:p w:rsidR="00A96357" w:rsidRPr="00A96357" w:rsidRDefault="00A96357" w:rsidP="00A96357">
      <w:pPr>
        <w:pStyle w:val="ConsPlusTitle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в органы, участвующие в предоставлении государственной</w:t>
      </w:r>
    </w:p>
    <w:p w:rsidR="00A96357" w:rsidRPr="00A96357" w:rsidRDefault="00A96357" w:rsidP="00A96357">
      <w:pPr>
        <w:pStyle w:val="ConsPlusTitle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услуги</w:t>
      </w:r>
    </w:p>
    <w:p w:rsidR="00A96357" w:rsidRPr="00A96357" w:rsidRDefault="00A96357" w:rsidP="00A96357">
      <w:pPr>
        <w:pStyle w:val="ConsPlusTitle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96357" w:rsidRPr="00A96357" w:rsidRDefault="00A96357" w:rsidP="00A96357">
      <w:pPr>
        <w:pStyle w:val="ConsPlusTitle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Формирование и направление межведомственного запроса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 xml:space="preserve">3.3. Основанием для осуществления административной процедуры является непредставление заявителем по собственной инициативе документов, предусмотренных в </w:t>
      </w:r>
      <w:hyperlink w:anchor="Par163" w:tooltip="2.12. Заявитель вправе по собственной инициативе представить:" w:history="1">
        <w:r w:rsidRPr="00A96357">
          <w:rPr>
            <w:rFonts w:ascii="Times New Roman" w:hAnsi="Times New Roman" w:cs="Times New Roman"/>
            <w:sz w:val="24"/>
            <w:szCs w:val="24"/>
          </w:rPr>
          <w:t>пункте 2.12</w:t>
        </w:r>
      </w:hyperlink>
      <w:r w:rsidRPr="00A96357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Специалист, ответственный за работу в системе межведомственного электронного взаимодействия, формирует и направляет запрос в органы, в распоряжении которых находятся сведения, необходимые для предоставления государственной услуги. Направление запроса осуществляется по каналам единой системы межведомственного электронного взаимодействия.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получение ответа на межведомственный запрос.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Способом фиксации административной процедуры является регистрация поступившего ответа на запрос.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Поступивший ответ на запрос передается специалисту органа опеки и попечительства.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 xml:space="preserve">Максимальный срок исполнения административной процедуры - 8 календарных дней со </w:t>
      </w:r>
      <w:r w:rsidRPr="00A96357">
        <w:rPr>
          <w:rFonts w:ascii="Times New Roman" w:hAnsi="Times New Roman" w:cs="Times New Roman"/>
          <w:sz w:val="24"/>
          <w:szCs w:val="24"/>
        </w:rPr>
        <w:lastRenderedPageBreak/>
        <w:t>дня регистрации заявления и документов.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96357" w:rsidRPr="00A96357" w:rsidRDefault="00A96357" w:rsidP="00A96357">
      <w:pPr>
        <w:pStyle w:val="ConsPlusTitle"/>
        <w:ind w:firstLine="72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Обследование условий жизни заявителя и составление акта</w:t>
      </w:r>
    </w:p>
    <w:p w:rsidR="00A96357" w:rsidRPr="00A96357" w:rsidRDefault="00A96357" w:rsidP="00A96357">
      <w:pPr>
        <w:pStyle w:val="ConsPlusTitle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обследования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3.4. Основанием для начала проведения процедуры по проведению обследования условий жизни является регистрация в уполномоченном органе по опеке заявления и документов, подлежащих предоставлению заявителем, а также документов, которые находятся в распоряжении государственных органов (организаций), участвующих в предоставлении государственной услуги, - в случае если заявитель предоставил их по собственной инициативе.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Специалист по опеке и попечительству в течение 2 рабочих дней со дня представления документов заявителем производит обследование условий его жизни.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При обследовании условий жизни гражданина специалист по опеке и попечительству оценивает жилищно-бытовые условия, нравственные и иные личные качества родителей, возможность создания ребенку условий для воспитания и развития (род деятельности, режим работы родителей, материальное и семейное положение родителей и другое), отношения, сложившиеся между членами семьи заявителя.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При проведении обследования обеспечивается конфиденциальность персональных данных граждан.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административного действия - 2 рабочих дня.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 xml:space="preserve">После проведения обследования специалистом по опеке и попечительству составляется </w:t>
      </w:r>
      <w:hyperlink w:anchor="Par574" w:tooltip="                                    Акт" w:history="1">
        <w:r w:rsidRPr="00A96357">
          <w:rPr>
            <w:rFonts w:ascii="Times New Roman" w:hAnsi="Times New Roman" w:cs="Times New Roman"/>
            <w:sz w:val="24"/>
            <w:szCs w:val="24"/>
          </w:rPr>
          <w:t>Акт</w:t>
        </w:r>
      </w:hyperlink>
      <w:r w:rsidRPr="00A96357">
        <w:rPr>
          <w:rFonts w:ascii="Times New Roman" w:hAnsi="Times New Roman" w:cs="Times New Roman"/>
          <w:sz w:val="24"/>
          <w:szCs w:val="24"/>
        </w:rPr>
        <w:t xml:space="preserve"> обследования условий жизни несовершеннолетнего гражданина и его семьи (далее - акт обследования) по форме согласно приложению N 3 к Административному регламенту, где указываются результаты обследования и основанный на них вывод.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Общий максимальный срок составления и утверждения Акта обследования не может превышать 3 календарных дней со дня проведения обследования условий жизни.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3.5. Специалист по опеке один экземпляр Акта обследования выдает (направляет) заявителю и разъясняет порядок его обжалования.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Второй экземпляр Акта обследования хранится в уполномоченном органе по опеке.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административного действия - 3 календарных дня со дня утверждения Акта обследования.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3.6. Максимальный срок административной процедуры - 5 календарных дней.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3.7. Специалист по опеке, осуществляющий обследование условий жизни заявителя, несет персональную ответственность за правильность выполнения административной процедуры и обязан обеспечить конфиденциальность полученных при ее исполнении сведений.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3.8. Критерием принятия решения об обследовании условий жизни заявителя является регистрация документов в уполномоченном органе по опеке.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3.9. Результатом административной процедуры является обследование условий жизни несовершеннолетнего гражданина и его семьи.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3.10. Способом фиксации административной процедуры является Акт обследования условий жизни несовершеннолетнего гражданина и его семьи.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96357" w:rsidRPr="00A96357" w:rsidRDefault="00A96357" w:rsidP="00A96357">
      <w:pPr>
        <w:pStyle w:val="ConsPlusTitle"/>
        <w:ind w:firstLine="72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Получение направления от органа исполнительной власти</w:t>
      </w:r>
    </w:p>
    <w:p w:rsidR="00A96357" w:rsidRPr="00A96357" w:rsidRDefault="00A96357" w:rsidP="00A96357">
      <w:pPr>
        <w:pStyle w:val="ConsPlusTitle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Саратовской области, осуществляющего функции и полномочия</w:t>
      </w:r>
    </w:p>
    <w:p w:rsidR="00A96357" w:rsidRPr="00A96357" w:rsidRDefault="00A96357" w:rsidP="00A96357">
      <w:pPr>
        <w:pStyle w:val="ConsPlusTitle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учредителя организации для детей-сирот и детей, оставшихся</w:t>
      </w:r>
    </w:p>
    <w:p w:rsidR="00A96357" w:rsidRPr="00A96357" w:rsidRDefault="00A96357" w:rsidP="00A96357">
      <w:pPr>
        <w:pStyle w:val="ConsPlusTitle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без попечения родителей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 xml:space="preserve">3.11. Специалист по опеке на основании документов, предусмотренных </w:t>
      </w:r>
      <w:hyperlink w:anchor="Par135" w:tooltip="2.7. Для получения государственной услуги заявитель представляет в орган опеки и попечительства следующие документы:" w:history="1">
        <w:r w:rsidRPr="00A96357">
          <w:rPr>
            <w:rFonts w:ascii="Times New Roman" w:hAnsi="Times New Roman" w:cs="Times New Roman"/>
            <w:sz w:val="24"/>
            <w:szCs w:val="24"/>
          </w:rPr>
          <w:t>пунктами 2.7</w:t>
        </w:r>
      </w:hyperlink>
      <w:r w:rsidRPr="00A96357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49" w:tooltip="2.10. Оригиналы документов, кроме справок, возвращаются заявителю после сличения специалистом копий документов с оригиналами." w:history="1">
        <w:r w:rsidRPr="00A96357">
          <w:rPr>
            <w:rFonts w:ascii="Times New Roman" w:hAnsi="Times New Roman" w:cs="Times New Roman"/>
            <w:sz w:val="24"/>
            <w:szCs w:val="24"/>
          </w:rPr>
          <w:t>2.10</w:t>
        </w:r>
      </w:hyperlink>
      <w:r w:rsidRPr="00A96357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и Акта обследования готовит </w:t>
      </w:r>
      <w:hyperlink w:anchor="Par738" w:tooltip="                                Ходатайство" w:history="1">
        <w:r w:rsidRPr="00A96357">
          <w:rPr>
            <w:rFonts w:ascii="Times New Roman" w:hAnsi="Times New Roman" w:cs="Times New Roman"/>
            <w:sz w:val="24"/>
            <w:szCs w:val="24"/>
          </w:rPr>
          <w:t>ходатайство</w:t>
        </w:r>
      </w:hyperlink>
      <w:r w:rsidRPr="00A96357">
        <w:rPr>
          <w:rFonts w:ascii="Times New Roman" w:hAnsi="Times New Roman" w:cs="Times New Roman"/>
          <w:sz w:val="24"/>
          <w:szCs w:val="24"/>
        </w:rPr>
        <w:t xml:space="preserve"> о выдаче направления для помещения детей, имеющих законных представителей, для временного пребывания в организацию для детей-сирот и детей, оставшихся без попечения родителей, (далее - Направление) </w:t>
      </w:r>
      <w:r w:rsidRPr="00A96357">
        <w:rPr>
          <w:rFonts w:ascii="Times New Roman" w:hAnsi="Times New Roman" w:cs="Times New Roman"/>
          <w:sz w:val="24"/>
          <w:szCs w:val="24"/>
        </w:rPr>
        <w:lastRenderedPageBreak/>
        <w:t>по форме согласно приложению N 4 к Административному регламенту.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Максимальный срок административного действия - 1 рабочий день.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 xml:space="preserve">3.12. Специалист по опеке в течение 7 календарных дней с момента регистрации документов, предусмотренных </w:t>
      </w:r>
      <w:hyperlink w:anchor="Par135" w:tooltip="2.7. Для получения государственной услуги заявитель представляет в орган опеки и попечительства следующие документы:" w:history="1">
        <w:r w:rsidRPr="00A96357">
          <w:rPr>
            <w:rFonts w:ascii="Times New Roman" w:hAnsi="Times New Roman" w:cs="Times New Roman"/>
            <w:sz w:val="24"/>
            <w:szCs w:val="24"/>
          </w:rPr>
          <w:t>пунктами 2.7</w:t>
        </w:r>
      </w:hyperlink>
      <w:r w:rsidRPr="00A96357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49" w:tooltip="2.10. Оригиналы документов, кроме справок, возвращаются заявителю после сличения специалистом копий документов с оригиналами." w:history="1">
        <w:r w:rsidRPr="00A96357">
          <w:rPr>
            <w:rFonts w:ascii="Times New Roman" w:hAnsi="Times New Roman" w:cs="Times New Roman"/>
            <w:sz w:val="24"/>
            <w:szCs w:val="24"/>
          </w:rPr>
          <w:t>2.10</w:t>
        </w:r>
      </w:hyperlink>
      <w:r w:rsidRPr="00A96357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представляет в Министерство документы и Акт обследования.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3.13. Максимальный срок административной процедуры - 8 календарных дней с момента регистрации документов и на основании Акта обследования.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3.14. Результатом административной процедуры является получение от органа исполнительной власти Саратовской области, осуществляющего функции и полномочия учредителя организации для детей-сирот и детей, оставшихся без попечения родителей, Направления.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 xml:space="preserve">3.15. Способом фиксации административной процедуры является внесение результата в </w:t>
      </w:r>
      <w:hyperlink w:anchor="Par524" w:tooltip="Журнал" w:history="1">
        <w:r w:rsidRPr="00A96357">
          <w:rPr>
            <w:rFonts w:ascii="Times New Roman" w:hAnsi="Times New Roman" w:cs="Times New Roman"/>
            <w:sz w:val="24"/>
            <w:szCs w:val="24"/>
          </w:rPr>
          <w:t>журнал</w:t>
        </w:r>
      </w:hyperlink>
      <w:r w:rsidRPr="00A96357">
        <w:rPr>
          <w:rFonts w:ascii="Times New Roman" w:hAnsi="Times New Roman" w:cs="Times New Roman"/>
          <w:sz w:val="24"/>
          <w:szCs w:val="24"/>
        </w:rPr>
        <w:t xml:space="preserve"> согласно приложению N 2 к Административному регламенту.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96357" w:rsidRPr="00A96357" w:rsidRDefault="00A96357" w:rsidP="00A96357">
      <w:pPr>
        <w:pStyle w:val="ConsPlusTitle"/>
        <w:ind w:firstLine="72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Подготовка и принятие решения о предоставлении</w:t>
      </w:r>
    </w:p>
    <w:p w:rsidR="00A96357" w:rsidRPr="00A96357" w:rsidRDefault="00A96357" w:rsidP="00A96357">
      <w:pPr>
        <w:pStyle w:val="ConsPlusTitle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государственной услуги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 xml:space="preserve">3.16. Специалист по опеке на основании документов, предусмотренных </w:t>
      </w:r>
      <w:hyperlink w:anchor="Par135" w:tooltip="2.7. Для получения государственной услуги заявитель представляет в орган опеки и попечительства следующие документы:" w:history="1">
        <w:r w:rsidRPr="00A96357">
          <w:rPr>
            <w:rFonts w:ascii="Times New Roman" w:hAnsi="Times New Roman" w:cs="Times New Roman"/>
            <w:sz w:val="24"/>
            <w:szCs w:val="24"/>
          </w:rPr>
          <w:t>пунктами 2.7</w:t>
        </w:r>
      </w:hyperlink>
      <w:r w:rsidRPr="00A96357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49" w:tooltip="2.10. Оригиналы документов, кроме справок, возвращаются заявителю после сличения специалистом копий документов с оригиналами." w:history="1">
        <w:r w:rsidRPr="00A96357">
          <w:rPr>
            <w:rFonts w:ascii="Times New Roman" w:hAnsi="Times New Roman" w:cs="Times New Roman"/>
            <w:sz w:val="24"/>
            <w:szCs w:val="24"/>
          </w:rPr>
          <w:t>2.10</w:t>
        </w:r>
      </w:hyperlink>
      <w:r w:rsidRPr="00A96357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Акта обследования и Направления готовит </w:t>
      </w:r>
      <w:hyperlink w:anchor="Par775" w:tooltip="                                Соглашение" w:history="1">
        <w:r w:rsidRPr="00A96357">
          <w:rPr>
            <w:rFonts w:ascii="Times New Roman" w:hAnsi="Times New Roman" w:cs="Times New Roman"/>
            <w:sz w:val="24"/>
            <w:szCs w:val="24"/>
          </w:rPr>
          <w:t>соглашение</w:t>
        </w:r>
      </w:hyperlink>
      <w:r w:rsidRPr="00A96357">
        <w:rPr>
          <w:rFonts w:ascii="Times New Roman" w:hAnsi="Times New Roman" w:cs="Times New Roman"/>
          <w:sz w:val="24"/>
          <w:szCs w:val="24"/>
        </w:rPr>
        <w:t xml:space="preserve"> о временном пребывании ребенка в организации для детей-сирот и детей, оставшихся без попечения родителей, (далее - Соглашение) по форме согласно приложению N 5 к Административному регламенту.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Максимальный срок административного действия - в течение 1 рабочего дня.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3.17. Руководитель уполномоченного органа по опеке проверяет соответствующий проект Соглашения и, в случае согласия, подписывает его, а в случае несогласия возвращает на доработку специалисту.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Максимальный срок административного действия - 3 календарных дня.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3.18. После подписания Соглашения руководителем уполномоченного органа по опеке специалист по опеке передает Соглашение на подписание законным представителям несовершеннолетних (родителям, опекунам (попечителям), приемным родителям) и руководителю организации для детей-сирот и детей, оставшихся без попечения родителей, на основании Направления.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Максимальный срок административной процедуры - 10 календарных дней.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 xml:space="preserve">3.19. Критерием принятия решения о предоставлении (об отказе в предоставлении) государственной услуги является наличие или отсутствие оснований для отказа в предоставлении государственной услуги, предусмотренных </w:t>
      </w:r>
      <w:hyperlink w:anchor="Par186" w:tooltip="2.14. Основания для отказа в приеме документов, необходимых для предоставления государственной услуги, отсутствуют." w:history="1">
        <w:r w:rsidRPr="00A96357">
          <w:rPr>
            <w:rFonts w:ascii="Times New Roman" w:hAnsi="Times New Roman" w:cs="Times New Roman"/>
            <w:sz w:val="24"/>
            <w:szCs w:val="24"/>
          </w:rPr>
          <w:t>пунктом 2.14</w:t>
        </w:r>
      </w:hyperlink>
      <w:r w:rsidRPr="00A96357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достоверность и полнота представленных документов.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3.20. Результатом административной процедуры является подписание Соглашения.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3.21. Способ фиксации административной процедуры - на бумажном носителе.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96357" w:rsidRPr="00A96357" w:rsidRDefault="00A96357" w:rsidP="00A96357">
      <w:pPr>
        <w:pStyle w:val="ConsPlusTitle"/>
        <w:ind w:firstLine="72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Выдача соглашения о временном пребывании ребенка</w:t>
      </w:r>
    </w:p>
    <w:p w:rsidR="00A96357" w:rsidRPr="00A96357" w:rsidRDefault="00A96357" w:rsidP="00A96357">
      <w:pPr>
        <w:pStyle w:val="ConsPlusTitle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в организации для детей-сирот и детей, оставшихся</w:t>
      </w:r>
    </w:p>
    <w:p w:rsidR="00A96357" w:rsidRPr="00A96357" w:rsidRDefault="00A96357" w:rsidP="00A96357">
      <w:pPr>
        <w:pStyle w:val="ConsPlusTitle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без попечения родителей, или уведомления об отказе</w:t>
      </w:r>
    </w:p>
    <w:p w:rsidR="00A96357" w:rsidRPr="00A96357" w:rsidRDefault="00A96357" w:rsidP="00A96357">
      <w:pPr>
        <w:pStyle w:val="ConsPlusTitle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в предоставлении государственной услуги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3.22. Основанием для начала процедуры является подписание Соглашения.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После подписания один экземпляр Соглашения вручается законному представителю несовершеннолетнего гражданина.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административной процедуры не должен превышать 3 календарных дней с момента подписания Соглашения.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 xml:space="preserve">Результатом административной процедуры является вручение заявителю Соглашения либо </w:t>
      </w:r>
      <w:r w:rsidRPr="00A96357">
        <w:rPr>
          <w:rFonts w:ascii="Times New Roman" w:hAnsi="Times New Roman" w:cs="Times New Roman"/>
          <w:sz w:val="24"/>
          <w:szCs w:val="24"/>
        </w:rPr>
        <w:lastRenderedPageBreak/>
        <w:t>уведомления об отказе в предоставлении государственной услуги по выбору (независимо от формы или способа обращения) в письменной форме либо в форме электронного документа, посредством Портала.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3.23. Способ фиксации административной процедуры - внесение записи в журнал.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96357" w:rsidRPr="00A96357" w:rsidRDefault="00A96357" w:rsidP="00A96357">
      <w:pPr>
        <w:pStyle w:val="ConsPlusTitle"/>
        <w:ind w:firstLine="72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Порядок осуществления в электронной форме, в том числе</w:t>
      </w:r>
    </w:p>
    <w:p w:rsidR="00A96357" w:rsidRPr="00A96357" w:rsidRDefault="00A96357" w:rsidP="00A96357">
      <w:pPr>
        <w:pStyle w:val="ConsPlusTitle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с использованием Единого портала государственных</w:t>
      </w:r>
    </w:p>
    <w:p w:rsidR="00A96357" w:rsidRPr="00A96357" w:rsidRDefault="00A96357" w:rsidP="00A96357">
      <w:pPr>
        <w:pStyle w:val="ConsPlusTitle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и муниципальных услуг (функций), административных процедур</w:t>
      </w:r>
    </w:p>
    <w:p w:rsidR="00A96357" w:rsidRPr="00A96357" w:rsidRDefault="00A96357" w:rsidP="00A96357">
      <w:pPr>
        <w:pStyle w:val="ConsPlusTitle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(действий)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3.24. Государственная услуга не предоставляется с использованием Единого портала.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96357" w:rsidRPr="00A96357" w:rsidRDefault="00A96357" w:rsidP="00A96357">
      <w:pPr>
        <w:pStyle w:val="ConsPlusTitle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Варианты предоставления государственной услуги, включающие</w:t>
      </w:r>
    </w:p>
    <w:p w:rsidR="00A96357" w:rsidRPr="00A96357" w:rsidRDefault="00A96357" w:rsidP="00A96357">
      <w:pPr>
        <w:pStyle w:val="ConsPlusTitle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порядок предоставления указанной услуги отдельным категориям</w:t>
      </w:r>
    </w:p>
    <w:p w:rsidR="00A96357" w:rsidRPr="00A96357" w:rsidRDefault="00A96357" w:rsidP="00A96357">
      <w:pPr>
        <w:pStyle w:val="ConsPlusTitle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заявителей, объединенных общими признаками, в том числе</w:t>
      </w:r>
    </w:p>
    <w:p w:rsidR="00A96357" w:rsidRPr="00A96357" w:rsidRDefault="00A96357" w:rsidP="00A96357">
      <w:pPr>
        <w:pStyle w:val="ConsPlusTitle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в отношении результата государственной услуги, за получением</w:t>
      </w:r>
    </w:p>
    <w:p w:rsidR="00A96357" w:rsidRPr="00A96357" w:rsidRDefault="00A96357" w:rsidP="00A96357">
      <w:pPr>
        <w:pStyle w:val="ConsPlusTitle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которого они обратились</w:t>
      </w:r>
    </w:p>
    <w:p w:rsidR="00A96357" w:rsidRPr="00A96357" w:rsidRDefault="00A96357" w:rsidP="00A96357">
      <w:pPr>
        <w:pStyle w:val="ConsPlusNormal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 xml:space="preserve">(введено </w:t>
      </w:r>
      <w:hyperlink r:id="rId38" w:tooltip="Приказ Минобразования Саратовской области от 30.08.2021 N 1484 &quot;О внесении изменений в приказ министерства образования Саратовской области от 18 мая 2017 года N 1268&quot;{КонсультантПлюс}" w:history="1">
        <w:r w:rsidRPr="00A96357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A96357">
        <w:rPr>
          <w:rFonts w:ascii="Times New Roman" w:hAnsi="Times New Roman" w:cs="Times New Roman"/>
          <w:sz w:val="24"/>
          <w:szCs w:val="24"/>
        </w:rPr>
        <w:t xml:space="preserve"> Минобразования Саратовской области</w:t>
      </w:r>
    </w:p>
    <w:p w:rsidR="00A96357" w:rsidRPr="00A96357" w:rsidRDefault="00A96357" w:rsidP="00A96357">
      <w:pPr>
        <w:pStyle w:val="ConsPlusNormal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от 30.08.2021 N 1484)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 xml:space="preserve">3.25. Порядок предоставления государственной услуги не зависит от категории объединенных общими признаками заявителей, указанных в </w:t>
      </w:r>
      <w:hyperlink w:anchor="Par61" w:tooltip="1.2. Заявителями на получение государственной услуги могут быть граждане Российской Федерации, законные представители несовершеннолетних (родители, опекуны (попечители), приемные родители)." w:history="1">
        <w:r w:rsidRPr="00A96357">
          <w:rPr>
            <w:rFonts w:ascii="Times New Roman" w:hAnsi="Times New Roman" w:cs="Times New Roman"/>
            <w:sz w:val="24"/>
            <w:szCs w:val="24"/>
          </w:rPr>
          <w:t>пункте 1.2</w:t>
        </w:r>
      </w:hyperlink>
      <w:r w:rsidRPr="00A96357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 В связи с этим варианты предоставления государственной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государственной услуги, за получением которого они обратились, не устанавливаются.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96357" w:rsidRPr="00A96357" w:rsidRDefault="00A96357" w:rsidP="00A96357">
      <w:pPr>
        <w:pStyle w:val="ConsPlusTitle"/>
        <w:ind w:firstLine="7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IV. Формы контроля за исполнением регламента услуги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96357" w:rsidRPr="00A96357" w:rsidRDefault="00A96357" w:rsidP="00A96357">
      <w:pPr>
        <w:pStyle w:val="ConsPlusTitle"/>
        <w:ind w:firstLine="72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Порядок осуществления текущего контроля за соблюдением</w:t>
      </w:r>
    </w:p>
    <w:p w:rsidR="00A96357" w:rsidRPr="00A96357" w:rsidRDefault="00A96357" w:rsidP="00A96357">
      <w:pPr>
        <w:pStyle w:val="ConsPlusTitle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и исполнением ответственными должностными лицами положений</w:t>
      </w:r>
    </w:p>
    <w:p w:rsidR="00A96357" w:rsidRPr="00A96357" w:rsidRDefault="00A96357" w:rsidP="00A96357">
      <w:pPr>
        <w:pStyle w:val="ConsPlusTitle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регламента услуги и иных нормативных правовых актов,</w:t>
      </w:r>
    </w:p>
    <w:p w:rsidR="00A96357" w:rsidRPr="00A96357" w:rsidRDefault="00A96357" w:rsidP="00A96357">
      <w:pPr>
        <w:pStyle w:val="ConsPlusTitle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устанавливающих требования к предоставлению государственной</w:t>
      </w:r>
    </w:p>
    <w:p w:rsidR="00A96357" w:rsidRPr="00A96357" w:rsidRDefault="00A96357" w:rsidP="00A96357">
      <w:pPr>
        <w:pStyle w:val="ConsPlusTitle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услуги, а также принятием ими решений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4.1. Текущий контроль соблюдения последовательности действий, определенных административными процедурами по предоставлению государственной услуги в соответствии с Административным регламентом, и принятия решений осуществляется должностными лицами Министерства образования, органа опеки и попечительства, ответственными за организацию работы по предоставлению государственной услуги.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4.2. Контроль над полнотой и качеством оказания государственной услуги осуществляется на основании локальных правовых актов (приказов) Министерства образования.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4.3. Контроль над полнотой и качеством предоставления государственной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граждан, содержащие жалобы на решения, действия (бездействие) должностных лиц органа опеки и попечительства.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4.4. Перечень должностных лиц, осуществляющих текущий контроль, устанавливается в соответствии с должностными регламентами государственных гражданских служащих.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96357" w:rsidRPr="00A96357" w:rsidRDefault="00A96357" w:rsidP="00A96357">
      <w:pPr>
        <w:pStyle w:val="ConsPlusTitle"/>
        <w:ind w:firstLine="72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Порядок и периодичность осуществления плановых и внеплановых</w:t>
      </w:r>
    </w:p>
    <w:p w:rsidR="00A96357" w:rsidRPr="00A96357" w:rsidRDefault="00A96357" w:rsidP="00A96357">
      <w:pPr>
        <w:pStyle w:val="ConsPlusTitle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проверок полноты и качества предоставления государственной</w:t>
      </w:r>
    </w:p>
    <w:p w:rsidR="00A96357" w:rsidRPr="00A96357" w:rsidRDefault="00A96357" w:rsidP="00A96357">
      <w:pPr>
        <w:pStyle w:val="ConsPlusTitle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lastRenderedPageBreak/>
        <w:t>услуги, в том числе порядок и формы контроля за полнотой</w:t>
      </w:r>
    </w:p>
    <w:p w:rsidR="00A96357" w:rsidRPr="00A96357" w:rsidRDefault="00A96357" w:rsidP="00A96357">
      <w:pPr>
        <w:pStyle w:val="ConsPlusTitle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и качеством предоставления</w:t>
      </w:r>
    </w:p>
    <w:p w:rsidR="00A96357" w:rsidRPr="00A96357" w:rsidRDefault="00A96357" w:rsidP="00A96357">
      <w:pPr>
        <w:pStyle w:val="ConsPlusTitle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государственной услуги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4.5. Плановые проверки должностным лицом Министерства образования осуществляются на основании ежегодного плана проведения проверок, сформированного и согласованного прокуратурой Саратовской области, внеплановые проверки осуществляются в соответствии с приказами руководителя Министерства образования по согласованию с прокуратурой Саратовской области.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4.6. Плановая проверка органов местного самоуправления и их структурных подразделений проводится не чаще одного раза в два года.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4.7. Внеплановые проверки деятельности органов местного самоуправления и должностных лиц местного самоуправления проводятся должностным лицом Министерства образования на основании обращений, поступивших от граждан, юридических лиц, и информации от государственных органов о фактах нарушений законодательства Российской Федерации, влекущих возникновение чрезвычайных ситуаций, угрозу жизни и здоровью граждан, а также массовые нарушения прав граждан.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Федерации, Правительства Российской Федерации и на основании требования Генерального прокурора Российской Федерации,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обращениям.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Приказ о проведении внеплановой проверки выносит руководитель Министерства образования в случае возникновения оснований для ее проведения.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4.8. Информация о результатах проведенной проверки деятельности Администрации и должностных лиц уполномоченного органа по опеке, в том числе о выявленных нарушениях и предписаниях об их устранении с указанием сроков устранения, не позднее 10 рабочих дней со дня окончания проверки вносится в Единый реестр проверок и в течение одного месяца после завершения проверки подлежит размещению на официальном сайте Министерства в информационно-телекоммуникационной сети Интернет.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 и Саратовской области.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96357" w:rsidRPr="00A96357" w:rsidRDefault="00A96357" w:rsidP="00A96357">
      <w:pPr>
        <w:pStyle w:val="ConsPlusTitle"/>
        <w:ind w:firstLine="72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Ответственность должностных лиц органа, предоставляющего</w:t>
      </w:r>
    </w:p>
    <w:p w:rsidR="00A96357" w:rsidRPr="00A96357" w:rsidRDefault="00A96357" w:rsidP="00A96357">
      <w:pPr>
        <w:pStyle w:val="ConsPlusTitle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государственную услугу, за решения и действия (бездействие),</w:t>
      </w:r>
    </w:p>
    <w:p w:rsidR="00A96357" w:rsidRPr="00A96357" w:rsidRDefault="00A96357" w:rsidP="00A96357">
      <w:pPr>
        <w:pStyle w:val="ConsPlusTitle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принимаемые (осуществляемые) ими в ходе предоставления</w:t>
      </w:r>
    </w:p>
    <w:p w:rsidR="00A96357" w:rsidRPr="00A96357" w:rsidRDefault="00A96357" w:rsidP="00A96357">
      <w:pPr>
        <w:pStyle w:val="ConsPlusTitle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государственной услуги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4.9. Ответственность должностных лиц органа, предоставляющего государственную услугу, за решения и действия (бездействие), принимаемые (осуществляемые) ими в ходе предоставления государственной услуги, закрепляется в их должностных регламентах (инструкциях):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ответственность за прием и проверку документов несет специалист по опеке и попечительству, ответственный за прием заявлений и документов;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ответственность за подготовку решения о предоставлении государственной услуги несет специалист по опеке и попечительству, ответственный за предоставление государственной услуги;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ответственность за принятие решения несет руководитель уполномоченного органа по опеке;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 xml:space="preserve">ответственность за выдачу решения Заявителю несет специалист по опеке и </w:t>
      </w:r>
      <w:r w:rsidRPr="00A96357">
        <w:rPr>
          <w:rFonts w:ascii="Times New Roman" w:hAnsi="Times New Roman" w:cs="Times New Roman"/>
          <w:sz w:val="24"/>
          <w:szCs w:val="24"/>
        </w:rPr>
        <w:lastRenderedPageBreak/>
        <w:t>попечительству;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ответственность за методическую поддержку при предоставлении государственной услуги несет Министерство образования, курирующее вопросы опеки и попечительства.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96357" w:rsidRPr="00A96357" w:rsidRDefault="00A96357" w:rsidP="00A96357">
      <w:pPr>
        <w:pStyle w:val="ConsPlusTitle"/>
        <w:ind w:firstLine="72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Требования к порядку и формам контроля за предоставлением</w:t>
      </w:r>
    </w:p>
    <w:p w:rsidR="00A96357" w:rsidRPr="00A96357" w:rsidRDefault="00A96357" w:rsidP="00A96357">
      <w:pPr>
        <w:pStyle w:val="ConsPlusTitle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государственной услуги со стороны граждан, их объединений</w:t>
      </w:r>
    </w:p>
    <w:p w:rsidR="00A96357" w:rsidRPr="00A96357" w:rsidRDefault="00A96357" w:rsidP="00A96357">
      <w:pPr>
        <w:pStyle w:val="ConsPlusTitle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и организаций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4.10. Граждане имеют право оставить свои замечания и предложения в книге жалоб и предложений, журнале и ящике для обращений граждан, а также на официальном сайте Министерства в разделе "Интернет-приемная Министерства".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 xml:space="preserve">4.11. Граждане имеют право направить жалобы (претензии) на нарушение их прав или законных интересов при предоставлении государственной услуги. Порядок подачи и рассмотрения жалоб на решения и действия (бездействие) органов исполнительной власти Саратовской области и их должностных лиц при предоставлении государственной услуги осуществляется в соответствии с </w:t>
      </w:r>
      <w:hyperlink w:anchor="Par433" w:tooltip="V. Досудебный (внесудебный) порядок обжалования решений" w:history="1">
        <w:r w:rsidRPr="00A96357">
          <w:rPr>
            <w:rFonts w:ascii="Times New Roman" w:hAnsi="Times New Roman" w:cs="Times New Roman"/>
            <w:sz w:val="24"/>
            <w:szCs w:val="24"/>
          </w:rPr>
          <w:t>разделом V</w:t>
        </w:r>
      </w:hyperlink>
      <w:r w:rsidRPr="00A96357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Граждане, их объединения и организации, заинтересованные в разработке проектов административных регламентов предоставления государственных услуг, могут направить свои рекомендации на официальный сайт Министерства с целью участия в проведении независимой экспертизы проектов.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96357" w:rsidRPr="00A96357" w:rsidRDefault="00A96357" w:rsidP="00A96357">
      <w:pPr>
        <w:pStyle w:val="ConsPlusTitle"/>
        <w:ind w:firstLine="7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" w:name="Par433"/>
      <w:bookmarkEnd w:id="6"/>
      <w:r w:rsidRPr="00A96357">
        <w:rPr>
          <w:rFonts w:ascii="Times New Roman" w:hAnsi="Times New Roman" w:cs="Times New Roman"/>
          <w:sz w:val="24"/>
          <w:szCs w:val="24"/>
        </w:rPr>
        <w:t>V. Досудебный (внесудебный) порядок обжалования решений</w:t>
      </w:r>
    </w:p>
    <w:p w:rsidR="00A96357" w:rsidRPr="00A96357" w:rsidRDefault="00A96357" w:rsidP="00A96357">
      <w:pPr>
        <w:pStyle w:val="ConsPlusTitle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и действий (бездействия) органа, предоставляющего</w:t>
      </w:r>
    </w:p>
    <w:p w:rsidR="00A96357" w:rsidRPr="00A96357" w:rsidRDefault="00A96357" w:rsidP="00A96357">
      <w:pPr>
        <w:pStyle w:val="ConsPlusTitle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государственную услугу, а также его должностных лиц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96357" w:rsidRPr="00A96357" w:rsidRDefault="00A96357" w:rsidP="00A96357">
      <w:pPr>
        <w:pStyle w:val="ConsPlusTitle"/>
        <w:ind w:firstLine="72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Информация для заинтересованных лиц об их праве</w:t>
      </w:r>
    </w:p>
    <w:p w:rsidR="00A96357" w:rsidRPr="00A96357" w:rsidRDefault="00A96357" w:rsidP="00A96357">
      <w:pPr>
        <w:pStyle w:val="ConsPlusTitle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на досудебное (внесудебное) обжалование действий</w:t>
      </w:r>
    </w:p>
    <w:p w:rsidR="00A96357" w:rsidRPr="00A96357" w:rsidRDefault="00A96357" w:rsidP="00A96357">
      <w:pPr>
        <w:pStyle w:val="ConsPlusTitle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(бездействия) и (или) решений, принятых (осуществленных)</w:t>
      </w:r>
    </w:p>
    <w:p w:rsidR="00A96357" w:rsidRPr="00A96357" w:rsidRDefault="00A96357" w:rsidP="00A96357">
      <w:pPr>
        <w:pStyle w:val="ConsPlusTitle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в ходе предоставления государственной услуги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5. В случае нарушения прав заявителей при предоставлении государственной услуги заявитель вправе подать жалобу в досудебном (внесудебном) порядке на решения и действия (бездействие) органа по опеке и попечительству, а также его должностных лиц, муниципальных служащих.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96357" w:rsidRPr="00A96357" w:rsidRDefault="00A96357" w:rsidP="00A96357">
      <w:pPr>
        <w:pStyle w:val="ConsPlusTitle"/>
        <w:ind w:firstLine="72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Органы государственной власти, организации и уполномоченные</w:t>
      </w:r>
    </w:p>
    <w:p w:rsidR="00A96357" w:rsidRPr="00A96357" w:rsidRDefault="00A96357" w:rsidP="00A96357">
      <w:pPr>
        <w:pStyle w:val="ConsPlusTitle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на рассмотрение жалобы лица, которым может быть направлена</w:t>
      </w:r>
    </w:p>
    <w:p w:rsidR="00A96357" w:rsidRPr="00A96357" w:rsidRDefault="00A96357" w:rsidP="00A96357">
      <w:pPr>
        <w:pStyle w:val="ConsPlusTitle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жалоба заявителя в досудебном (внесудебном) порядке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5.1. Жалоба на действия (бездействие) должностных лиц, муниципальных служащих органа по опеке и попечительству подается руководителю органа по опеке и попечительству. Жалоба на решения и действия (бездействие) руководителя органа по опеке и попечительству подается в орган местного самоуправления или в Министерство образования.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96357" w:rsidRPr="00A96357" w:rsidRDefault="00A96357" w:rsidP="00A96357">
      <w:pPr>
        <w:pStyle w:val="ConsPlusTitle"/>
        <w:ind w:firstLine="72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Способы информирования заявителей о порядке подачи</w:t>
      </w:r>
    </w:p>
    <w:p w:rsidR="00A96357" w:rsidRPr="00A96357" w:rsidRDefault="00A96357" w:rsidP="00A96357">
      <w:pPr>
        <w:pStyle w:val="ConsPlusTitle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и рассмотрения жалобы, в том числе с использованием Единого</w:t>
      </w:r>
    </w:p>
    <w:p w:rsidR="00A96357" w:rsidRPr="00A96357" w:rsidRDefault="00A96357" w:rsidP="00A96357">
      <w:pPr>
        <w:pStyle w:val="ConsPlusTitle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портала государственных и муниципальных услуг (функций)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5.2. Жалоба подается в письменной форме на бумажном носителе или в форме электронного документа.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 xml:space="preserve">Жалоба может быть принята при личном приеме заявителя, а также направлена с </w:t>
      </w:r>
      <w:r w:rsidRPr="00A96357">
        <w:rPr>
          <w:rFonts w:ascii="Times New Roman" w:hAnsi="Times New Roman" w:cs="Times New Roman"/>
          <w:sz w:val="24"/>
          <w:szCs w:val="24"/>
        </w:rPr>
        <w:lastRenderedPageBreak/>
        <w:t>использованием: почтовой связи, электронной почты,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Единого портала,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через многофункциональный центр предоставления государственных и муниципальных услуг.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5.3. Информацию о порядке подачи и рассмотрения жалобы граждане могут получить: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на официальном сайте органа местного самоуправления;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на Едином портале;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на информационных стендах органа по опеке и попечительству;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при личном обращении в орган по опеке и попечительству.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государственную услугу, а также его должностных лиц.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5.4. Подача и рассмотрение жалобы осуществляются в соответствии со следующими нормативными правовыми актами: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39" w:tooltip="Федеральный закон от 27.07.2010 N 210-ФЗ (ред. от 02.07.2021) &quot;Об организации предоставления государственных и муниципальных услуг&quot;{КонсультантПлюс}" w:history="1">
        <w:r w:rsidRPr="00A9635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A96357">
        <w:rPr>
          <w:rFonts w:ascii="Times New Roman" w:hAnsi="Times New Roman" w:cs="Times New Roman"/>
          <w:sz w:val="24"/>
          <w:szCs w:val="24"/>
        </w:rPr>
        <w:t xml:space="preserve"> от 27 июля 2010 года N 210-ФЗ "Об организации предоставления государственных и муниципальных услуг";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hyperlink r:id="rId40" w:tooltip="Постановление Правительства РФ от 20.11.2012 N 1198 (ред. от 20.11.2018) &quot;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&quot; (вместе с &quot;Положением 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{КонсультантПлюс}" w:history="1">
        <w:r w:rsidRPr="00A96357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A96357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20 ноября 2012 года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5.5. Информация, указанная в настоящем разделе Административного регламента, размещена на Едином портале.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Орган местного самоуправления обеспечивает актуализацию сведений в соответствующем разделе регионального реестра.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96357" w:rsidRPr="00A96357" w:rsidRDefault="00A96357" w:rsidP="00A96357">
      <w:pPr>
        <w:pStyle w:val="ConsPlusTitle"/>
        <w:ind w:firstLine="7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VI. Особенности выполнения административных процедур</w:t>
      </w:r>
    </w:p>
    <w:p w:rsidR="00A96357" w:rsidRPr="00A96357" w:rsidRDefault="00A96357" w:rsidP="00A96357">
      <w:pPr>
        <w:pStyle w:val="ConsPlusTitle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(действий) в многофункциональных центрах предоставления</w:t>
      </w:r>
    </w:p>
    <w:p w:rsidR="00A96357" w:rsidRPr="00A96357" w:rsidRDefault="00A96357" w:rsidP="00A96357">
      <w:pPr>
        <w:pStyle w:val="ConsPlusTitle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государственных и муниципальных услуг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Государственная услуга в многофункциональном центре предоставления государственных и муниципальных услуг не предоставляется.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96357" w:rsidRDefault="00A96357" w:rsidP="00A96357">
      <w:pPr>
        <w:pStyle w:val="ConsPlusNormal"/>
        <w:ind w:firstLine="720"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A96357" w:rsidSect="00A96357">
          <w:pgSz w:w="11906" w:h="16838"/>
          <w:pgMar w:top="1440" w:right="566" w:bottom="1134" w:left="1133" w:header="0" w:footer="0" w:gutter="0"/>
          <w:cols w:space="720"/>
          <w:noEndnote/>
        </w:sectPr>
      </w:pPr>
    </w:p>
    <w:p w:rsidR="00A96357" w:rsidRPr="00A96357" w:rsidRDefault="00A96357" w:rsidP="00A96357">
      <w:pPr>
        <w:pStyle w:val="ConsPlusNormal"/>
        <w:ind w:firstLine="72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:rsidR="00A96357" w:rsidRPr="00A96357" w:rsidRDefault="00A96357" w:rsidP="00A96357">
      <w:pPr>
        <w:pStyle w:val="ConsPlusNormal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A96357" w:rsidRPr="00A96357" w:rsidRDefault="00A96357" w:rsidP="00A96357">
      <w:pPr>
        <w:pStyle w:val="ConsPlusNormal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по предоставлению государственной услуги</w:t>
      </w:r>
    </w:p>
    <w:p w:rsidR="00A96357" w:rsidRPr="00A96357" w:rsidRDefault="00A96357" w:rsidP="00A96357">
      <w:pPr>
        <w:pStyle w:val="ConsPlusNormal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"Заключение соглашения о временном пребывании ребенка</w:t>
      </w:r>
    </w:p>
    <w:p w:rsidR="00A96357" w:rsidRPr="00A96357" w:rsidRDefault="00A96357" w:rsidP="00A96357">
      <w:pPr>
        <w:pStyle w:val="ConsPlusNormal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в организации для детей-сирот и детей, оставшихся</w:t>
      </w:r>
    </w:p>
    <w:p w:rsidR="00A96357" w:rsidRPr="00A96357" w:rsidRDefault="00A96357" w:rsidP="00A96357">
      <w:pPr>
        <w:pStyle w:val="ConsPlusNormal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без попечения родителей"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96357" w:rsidRPr="00A96357" w:rsidRDefault="00A96357" w:rsidP="00A9635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488"/>
      <w:bookmarkEnd w:id="7"/>
      <w:r w:rsidRPr="00A96357">
        <w:rPr>
          <w:rFonts w:ascii="Times New Roman" w:hAnsi="Times New Roman" w:cs="Times New Roman"/>
          <w:sz w:val="24"/>
          <w:szCs w:val="24"/>
        </w:rPr>
        <w:t xml:space="preserve">                                 Заявление</w:t>
      </w:r>
    </w:p>
    <w:p w:rsidR="00A96357" w:rsidRPr="00A96357" w:rsidRDefault="00A96357" w:rsidP="00A9635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 xml:space="preserve">    о временном помещении ребенка (детей) в организацию для детей-сирот</w:t>
      </w:r>
    </w:p>
    <w:p w:rsidR="00A96357" w:rsidRPr="00A96357" w:rsidRDefault="00A96357" w:rsidP="00A9635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96357" w:rsidRPr="00A96357" w:rsidRDefault="00A96357" w:rsidP="00A9635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 xml:space="preserve">                                         В уполномоченный орган</w:t>
      </w:r>
    </w:p>
    <w:p w:rsidR="00A96357" w:rsidRPr="00A96357" w:rsidRDefault="00A96357" w:rsidP="00A9635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 xml:space="preserve">                                         __________________________________</w:t>
      </w:r>
    </w:p>
    <w:p w:rsidR="00A96357" w:rsidRPr="00A96357" w:rsidRDefault="00A96357" w:rsidP="00A9635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 xml:space="preserve">                                         От _______________________________</w:t>
      </w:r>
    </w:p>
    <w:p w:rsidR="00A96357" w:rsidRPr="00A96357" w:rsidRDefault="00A96357" w:rsidP="00A9635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 xml:space="preserve">                                         Паспорт серия _________ N ________</w:t>
      </w:r>
    </w:p>
    <w:p w:rsidR="00A96357" w:rsidRPr="00A96357" w:rsidRDefault="00A96357" w:rsidP="00A9635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 xml:space="preserve">                                         выдан ____________________________</w:t>
      </w:r>
    </w:p>
    <w:p w:rsidR="00A96357" w:rsidRPr="00A96357" w:rsidRDefault="00A96357" w:rsidP="00A9635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 xml:space="preserve">                                         __________________________________</w:t>
      </w:r>
    </w:p>
    <w:p w:rsidR="00A96357" w:rsidRPr="00A96357" w:rsidRDefault="00A96357" w:rsidP="00A9635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 xml:space="preserve">                                         место регистрации ________________</w:t>
      </w:r>
    </w:p>
    <w:p w:rsidR="00A96357" w:rsidRPr="00A96357" w:rsidRDefault="00A96357" w:rsidP="00A9635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96357" w:rsidRPr="00A96357" w:rsidRDefault="00A96357" w:rsidP="00A9635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 xml:space="preserve">    Прошу  временно  поместить  в  организацию  для  детей-сирот  и  детей,</w:t>
      </w:r>
    </w:p>
    <w:p w:rsidR="00A96357" w:rsidRPr="00A96357" w:rsidRDefault="00A96357" w:rsidP="00A9635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оставшихся    без    попечения    родителей,    моего   несовершеннолетнего</w:t>
      </w:r>
    </w:p>
    <w:p w:rsidR="00A96357" w:rsidRPr="00A96357" w:rsidRDefault="00A96357" w:rsidP="00A9635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ребенка/подопечного ______________________________________________________,</w:t>
      </w:r>
    </w:p>
    <w:p w:rsidR="00A96357" w:rsidRPr="00A96357" w:rsidRDefault="00A96357" w:rsidP="00A9635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 xml:space="preserve">              (фамилия, имя, отчество (при наличии), дата рождения ребенка)</w:t>
      </w:r>
    </w:p>
    <w:p w:rsidR="00A96357" w:rsidRPr="00A96357" w:rsidRDefault="00A96357" w:rsidP="00A9635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в связи с ________________________________________________________________,</w:t>
      </w:r>
    </w:p>
    <w:p w:rsidR="00A96357" w:rsidRPr="00A96357" w:rsidRDefault="00A96357" w:rsidP="00A9635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 xml:space="preserve">         (указать цель и причину временного помещения ребенка в Организацию</w:t>
      </w:r>
    </w:p>
    <w:p w:rsidR="00A96357" w:rsidRPr="00A96357" w:rsidRDefault="00A96357" w:rsidP="00A9635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 xml:space="preserve">            для детей-сирот и детей, оставшихся без попечения родителей)</w:t>
      </w:r>
    </w:p>
    <w:p w:rsidR="00A96357" w:rsidRPr="00A96357" w:rsidRDefault="00A96357" w:rsidP="00A9635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на период _____________________________________.</w:t>
      </w:r>
    </w:p>
    <w:p w:rsidR="00A96357" w:rsidRPr="00A96357" w:rsidRDefault="00A96357" w:rsidP="00A9635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 xml:space="preserve">                 (указать срок помещения)</w:t>
      </w:r>
    </w:p>
    <w:p w:rsidR="00A96357" w:rsidRPr="00A96357" w:rsidRDefault="00A96357" w:rsidP="00A9635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 xml:space="preserve">    Я  предупрежден(а), что в случае необоснованного отказа забрать ребенка</w:t>
      </w:r>
    </w:p>
    <w:p w:rsidR="00A96357" w:rsidRPr="00A96357" w:rsidRDefault="00A96357" w:rsidP="00A9635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в  указанный  в заявлении срок, а также отказа от участия в его воспитании,</w:t>
      </w:r>
    </w:p>
    <w:p w:rsidR="00A96357" w:rsidRPr="00A96357" w:rsidRDefault="00A96357" w:rsidP="00A9635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ко мне могут быть применены меры административного характера.</w:t>
      </w:r>
    </w:p>
    <w:p w:rsidR="00A96357" w:rsidRPr="00A96357" w:rsidRDefault="00A96357" w:rsidP="00A9635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 xml:space="preserve">    Дата и подпись законного представителя несовершеннолетнего ____________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96357" w:rsidRDefault="00A96357" w:rsidP="00A96357">
      <w:pPr>
        <w:pStyle w:val="ConsPlusNormal"/>
        <w:ind w:firstLine="720"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A96357" w:rsidSect="00A96357">
          <w:pgSz w:w="11906" w:h="16838"/>
          <w:pgMar w:top="1440" w:right="566" w:bottom="1134" w:left="1133" w:header="0" w:footer="0" w:gutter="0"/>
          <w:cols w:space="720"/>
          <w:noEndnote/>
        </w:sectPr>
      </w:pPr>
    </w:p>
    <w:p w:rsidR="00A96357" w:rsidRPr="00A96357" w:rsidRDefault="00A96357" w:rsidP="00A96357">
      <w:pPr>
        <w:pStyle w:val="ConsPlusNormal"/>
        <w:ind w:firstLine="72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lastRenderedPageBreak/>
        <w:t>Приложение N 2</w:t>
      </w:r>
    </w:p>
    <w:p w:rsidR="00A96357" w:rsidRPr="00A96357" w:rsidRDefault="00A96357" w:rsidP="00A96357">
      <w:pPr>
        <w:pStyle w:val="ConsPlusNormal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A96357" w:rsidRPr="00A96357" w:rsidRDefault="00A96357" w:rsidP="00A96357">
      <w:pPr>
        <w:pStyle w:val="ConsPlusNormal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по предоставлению государственной услуги</w:t>
      </w:r>
    </w:p>
    <w:p w:rsidR="00A96357" w:rsidRPr="00A96357" w:rsidRDefault="00A96357" w:rsidP="00A96357">
      <w:pPr>
        <w:pStyle w:val="ConsPlusNormal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"Заключение соглашения о временном пребывании ребенка</w:t>
      </w:r>
    </w:p>
    <w:p w:rsidR="00A96357" w:rsidRPr="00A96357" w:rsidRDefault="00A96357" w:rsidP="00A96357">
      <w:pPr>
        <w:pStyle w:val="ConsPlusNormal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в организации для детей-сирот и детей, оставшихся</w:t>
      </w:r>
    </w:p>
    <w:p w:rsidR="00A96357" w:rsidRPr="00A96357" w:rsidRDefault="00A96357" w:rsidP="00A96357">
      <w:pPr>
        <w:pStyle w:val="ConsPlusNormal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без попечения родителей"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96357" w:rsidRPr="00A96357" w:rsidRDefault="00A96357" w:rsidP="00A96357">
      <w:pPr>
        <w:pStyle w:val="ConsPlusNormal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ar524"/>
      <w:bookmarkEnd w:id="8"/>
      <w:r w:rsidRPr="00A96357">
        <w:rPr>
          <w:rFonts w:ascii="Times New Roman" w:hAnsi="Times New Roman" w:cs="Times New Roman"/>
          <w:sz w:val="24"/>
          <w:szCs w:val="24"/>
        </w:rPr>
        <w:t>Журнал</w:t>
      </w:r>
    </w:p>
    <w:p w:rsidR="00A96357" w:rsidRPr="00A96357" w:rsidRDefault="00A96357" w:rsidP="00A96357">
      <w:pPr>
        <w:pStyle w:val="ConsPlusNormal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учета детей, находящихся в семьях, в которых родители</w:t>
      </w:r>
    </w:p>
    <w:p w:rsidR="00A96357" w:rsidRPr="00A96357" w:rsidRDefault="00A96357" w:rsidP="00A96357">
      <w:pPr>
        <w:pStyle w:val="ConsPlusNormal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своими действиями или бездействием создают условия,</w:t>
      </w:r>
    </w:p>
    <w:p w:rsidR="00A96357" w:rsidRPr="00A96357" w:rsidRDefault="00A96357" w:rsidP="00A96357">
      <w:pPr>
        <w:pStyle w:val="ConsPlusNormal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представляющие угрозу жизни или здоровью детей</w:t>
      </w:r>
    </w:p>
    <w:p w:rsidR="00A96357" w:rsidRPr="00A96357" w:rsidRDefault="00A96357" w:rsidP="00A96357">
      <w:pPr>
        <w:pStyle w:val="ConsPlusNormal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либо препятствующие их нормальному воспитанию и развитию</w:t>
      </w:r>
    </w:p>
    <w:p w:rsidR="00A96357" w:rsidRPr="00A96357" w:rsidRDefault="00A96357" w:rsidP="00A96357">
      <w:pPr>
        <w:pStyle w:val="ConsPlusNormal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A96357" w:rsidRPr="00A96357" w:rsidRDefault="00A96357" w:rsidP="00A96357">
      <w:pPr>
        <w:pStyle w:val="ConsPlusNormal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(орган опеки и попечительства)</w:t>
      </w:r>
    </w:p>
    <w:p w:rsidR="00A96357" w:rsidRPr="00A96357" w:rsidRDefault="00A96357" w:rsidP="00A96357">
      <w:pPr>
        <w:pStyle w:val="ConsPlusNormal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A96357" w:rsidRPr="00A96357" w:rsidRDefault="00A96357" w:rsidP="00A96357">
      <w:pPr>
        <w:pStyle w:val="ConsPlusNormal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(субъект Российской Федерации)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96357" w:rsidRPr="00A96357" w:rsidRDefault="00A96357" w:rsidP="00A96357">
      <w:pPr>
        <w:pStyle w:val="ConsPlusNormal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Начат _____________</w:t>
      </w:r>
    </w:p>
    <w:p w:rsidR="00A96357" w:rsidRPr="00A96357" w:rsidRDefault="00A96357" w:rsidP="00A96357">
      <w:pPr>
        <w:pStyle w:val="ConsPlusNormal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Окончен ___________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1"/>
        <w:gridCol w:w="1077"/>
        <w:gridCol w:w="907"/>
        <w:gridCol w:w="1020"/>
        <w:gridCol w:w="1134"/>
        <w:gridCol w:w="1531"/>
        <w:gridCol w:w="964"/>
        <w:gridCol w:w="850"/>
        <w:gridCol w:w="1304"/>
        <w:gridCol w:w="1984"/>
        <w:gridCol w:w="1077"/>
        <w:gridCol w:w="850"/>
      </w:tblGrid>
      <w:tr w:rsidR="00A96357" w:rsidRPr="00A96357" w:rsidTr="00A96357">
        <w:trPr>
          <w:jc w:val="center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357" w:rsidRPr="00A96357" w:rsidRDefault="00A96357" w:rsidP="00A96357">
            <w:pPr>
              <w:pStyle w:val="ConsPlusNormal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357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357" w:rsidRPr="00A96357" w:rsidRDefault="00A96357" w:rsidP="00A96357">
            <w:pPr>
              <w:pStyle w:val="ConsPlusNormal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357">
              <w:rPr>
                <w:rFonts w:ascii="Times New Roman" w:hAnsi="Times New Roman" w:cs="Times New Roman"/>
                <w:sz w:val="24"/>
                <w:szCs w:val="24"/>
              </w:rPr>
              <w:t>Дата регистрации поступивших сведений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357" w:rsidRPr="00A96357" w:rsidRDefault="00A96357" w:rsidP="00A96357">
            <w:pPr>
              <w:pStyle w:val="ConsPlusNormal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357">
              <w:rPr>
                <w:rFonts w:ascii="Times New Roman" w:hAnsi="Times New Roman" w:cs="Times New Roman"/>
                <w:sz w:val="24"/>
                <w:szCs w:val="24"/>
              </w:rPr>
              <w:t>От кого поступили сведения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357" w:rsidRPr="00A96357" w:rsidRDefault="00A96357" w:rsidP="00A96357">
            <w:pPr>
              <w:pStyle w:val="ConsPlusNormal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357">
              <w:rPr>
                <w:rFonts w:ascii="Times New Roman" w:hAnsi="Times New Roman" w:cs="Times New Roman"/>
                <w:sz w:val="24"/>
                <w:szCs w:val="24"/>
              </w:rPr>
              <w:t>Ф.И.О. ребенка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357" w:rsidRPr="00A96357" w:rsidRDefault="00A96357" w:rsidP="00A96357">
            <w:pPr>
              <w:pStyle w:val="ConsPlusNormal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357">
              <w:rPr>
                <w:rFonts w:ascii="Times New Roman" w:hAnsi="Times New Roman" w:cs="Times New Roman"/>
                <w:sz w:val="24"/>
                <w:szCs w:val="24"/>
              </w:rPr>
              <w:t>Число, месяц, год рождения ребенка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357" w:rsidRPr="00A96357" w:rsidRDefault="00A96357" w:rsidP="00A96357">
            <w:pPr>
              <w:pStyle w:val="ConsPlusNormal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357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учреждение, которое посещает ребенок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357" w:rsidRPr="00A96357" w:rsidRDefault="00A96357" w:rsidP="00A96357">
            <w:pPr>
              <w:pStyle w:val="ConsPlusNormal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357">
              <w:rPr>
                <w:rFonts w:ascii="Times New Roman" w:hAnsi="Times New Roman" w:cs="Times New Roman"/>
                <w:sz w:val="24"/>
                <w:szCs w:val="24"/>
              </w:rPr>
              <w:t>Сведения о родителях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357" w:rsidRPr="00A96357" w:rsidRDefault="00A96357" w:rsidP="00A96357">
            <w:pPr>
              <w:pStyle w:val="ConsPlusNormal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357">
              <w:rPr>
                <w:rFonts w:ascii="Times New Roman" w:hAnsi="Times New Roman" w:cs="Times New Roman"/>
                <w:sz w:val="24"/>
                <w:szCs w:val="24"/>
              </w:rPr>
              <w:t>Адрес (место жительства ребенка)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357" w:rsidRPr="00A96357" w:rsidRDefault="00A96357" w:rsidP="00A96357">
            <w:pPr>
              <w:pStyle w:val="ConsPlusNormal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357">
              <w:rPr>
                <w:rFonts w:ascii="Times New Roman" w:hAnsi="Times New Roman" w:cs="Times New Roman"/>
                <w:sz w:val="24"/>
                <w:szCs w:val="24"/>
              </w:rPr>
              <w:t>Вид помощи, осуществляемой в отношении семьи и ребенка, с указанием организации, оказывающей помощь, и ответственного лица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357" w:rsidRPr="00A96357" w:rsidRDefault="00A96357" w:rsidP="00A96357">
            <w:pPr>
              <w:pStyle w:val="ConsPlusNormal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357">
              <w:rPr>
                <w:rFonts w:ascii="Times New Roman" w:hAnsi="Times New Roman" w:cs="Times New Roman"/>
                <w:sz w:val="24"/>
                <w:szCs w:val="24"/>
              </w:rPr>
              <w:t>Результаты оказания помощи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357" w:rsidRPr="00A96357" w:rsidRDefault="00A96357" w:rsidP="00A96357">
            <w:pPr>
              <w:pStyle w:val="ConsPlusNormal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357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A96357" w:rsidRPr="00A96357" w:rsidTr="00A96357">
        <w:trPr>
          <w:jc w:val="center"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57" w:rsidRPr="00A96357" w:rsidRDefault="00A96357" w:rsidP="00A96357">
            <w:pPr>
              <w:pStyle w:val="ConsPlusNormal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57" w:rsidRPr="00A96357" w:rsidRDefault="00A96357" w:rsidP="00A96357">
            <w:pPr>
              <w:pStyle w:val="ConsPlusNormal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57" w:rsidRPr="00A96357" w:rsidRDefault="00A96357" w:rsidP="00A96357">
            <w:pPr>
              <w:pStyle w:val="ConsPlusNormal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57" w:rsidRPr="00A96357" w:rsidRDefault="00A96357" w:rsidP="00A96357">
            <w:pPr>
              <w:pStyle w:val="ConsPlusNormal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57" w:rsidRPr="00A96357" w:rsidRDefault="00A96357" w:rsidP="00A96357">
            <w:pPr>
              <w:pStyle w:val="ConsPlusNormal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57" w:rsidRPr="00A96357" w:rsidRDefault="00A96357" w:rsidP="00A96357">
            <w:pPr>
              <w:pStyle w:val="ConsPlusNormal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357" w:rsidRPr="00A96357" w:rsidRDefault="00A96357" w:rsidP="00A96357">
            <w:pPr>
              <w:pStyle w:val="ConsPlusNormal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357">
              <w:rPr>
                <w:rFonts w:ascii="Times New Roman" w:hAnsi="Times New Roman" w:cs="Times New Roman"/>
                <w:sz w:val="24"/>
                <w:szCs w:val="24"/>
              </w:rPr>
              <w:t>Ф.И.О. матери и отца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357" w:rsidRPr="00A96357" w:rsidRDefault="00A96357" w:rsidP="00A96357">
            <w:pPr>
              <w:pStyle w:val="ConsPlusNormal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357">
              <w:rPr>
                <w:rFonts w:ascii="Times New Roman" w:hAnsi="Times New Roman" w:cs="Times New Roman"/>
                <w:sz w:val="24"/>
                <w:szCs w:val="24"/>
              </w:rPr>
              <w:t>место нахождения родителей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57" w:rsidRPr="00A96357" w:rsidRDefault="00A96357" w:rsidP="00A96357">
            <w:pPr>
              <w:pStyle w:val="ConsPlusNormal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57" w:rsidRPr="00A96357" w:rsidRDefault="00A96357" w:rsidP="00A96357">
            <w:pPr>
              <w:pStyle w:val="ConsPlusNormal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57" w:rsidRPr="00A96357" w:rsidRDefault="00A96357" w:rsidP="00A96357">
            <w:pPr>
              <w:pStyle w:val="ConsPlusNormal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57" w:rsidRPr="00A96357" w:rsidRDefault="00A96357" w:rsidP="00A96357">
            <w:pPr>
              <w:pStyle w:val="ConsPlusNormal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357" w:rsidRPr="00A96357" w:rsidTr="00A96357">
        <w:trPr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357" w:rsidRPr="00A96357" w:rsidRDefault="00A96357" w:rsidP="00A96357">
            <w:pPr>
              <w:pStyle w:val="ConsPlusNormal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357" w:rsidRPr="00A96357" w:rsidRDefault="00A96357" w:rsidP="00A96357">
            <w:pPr>
              <w:pStyle w:val="ConsPlusNormal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357" w:rsidRPr="00A96357" w:rsidRDefault="00A96357" w:rsidP="00A96357">
            <w:pPr>
              <w:pStyle w:val="ConsPlusNormal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357" w:rsidRPr="00A96357" w:rsidRDefault="00A96357" w:rsidP="00A96357">
            <w:pPr>
              <w:pStyle w:val="ConsPlusNormal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357" w:rsidRPr="00A96357" w:rsidRDefault="00A96357" w:rsidP="00A96357">
            <w:pPr>
              <w:pStyle w:val="ConsPlusNormal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357" w:rsidRPr="00A96357" w:rsidRDefault="00A96357" w:rsidP="00A96357">
            <w:pPr>
              <w:pStyle w:val="ConsPlusNormal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357" w:rsidRPr="00A96357" w:rsidRDefault="00A96357" w:rsidP="00A96357">
            <w:pPr>
              <w:pStyle w:val="ConsPlusNormal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357" w:rsidRPr="00A96357" w:rsidRDefault="00A96357" w:rsidP="00A96357">
            <w:pPr>
              <w:pStyle w:val="ConsPlusNormal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357" w:rsidRPr="00A96357" w:rsidRDefault="00A96357" w:rsidP="00A96357">
            <w:pPr>
              <w:pStyle w:val="ConsPlusNormal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357" w:rsidRPr="00A96357" w:rsidRDefault="00A96357" w:rsidP="00A96357">
            <w:pPr>
              <w:pStyle w:val="ConsPlusNormal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357" w:rsidRPr="00A96357" w:rsidRDefault="00A96357" w:rsidP="00A96357">
            <w:pPr>
              <w:pStyle w:val="ConsPlusNormal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357" w:rsidRPr="00A96357" w:rsidRDefault="00A96357" w:rsidP="00A96357">
            <w:pPr>
              <w:pStyle w:val="ConsPlusNormal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6357" w:rsidRPr="00A96357" w:rsidRDefault="00A96357" w:rsidP="00A96357">
      <w:pPr>
        <w:pStyle w:val="ConsPlusNormal"/>
        <w:ind w:firstLine="720"/>
        <w:rPr>
          <w:rFonts w:ascii="Times New Roman" w:hAnsi="Times New Roman" w:cs="Times New Roman"/>
          <w:sz w:val="24"/>
          <w:szCs w:val="24"/>
        </w:rPr>
        <w:sectPr w:rsidR="00A96357" w:rsidRPr="00A96357">
          <w:headerReference w:type="default" r:id="rId41"/>
          <w:footerReference w:type="default" r:id="rId42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96357" w:rsidRPr="00A96357" w:rsidRDefault="00A96357" w:rsidP="00A96357">
      <w:pPr>
        <w:pStyle w:val="ConsPlusNormal"/>
        <w:ind w:firstLine="72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Приложение N 3</w:t>
      </w:r>
    </w:p>
    <w:p w:rsidR="00A96357" w:rsidRPr="00A96357" w:rsidRDefault="00A96357" w:rsidP="00A96357">
      <w:pPr>
        <w:pStyle w:val="ConsPlusNormal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A96357" w:rsidRPr="00A96357" w:rsidRDefault="00A96357" w:rsidP="00A96357">
      <w:pPr>
        <w:pStyle w:val="ConsPlusNormal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по предоставлению государственной услуги</w:t>
      </w:r>
    </w:p>
    <w:p w:rsidR="00A96357" w:rsidRPr="00A96357" w:rsidRDefault="00A96357" w:rsidP="00A96357">
      <w:pPr>
        <w:pStyle w:val="ConsPlusNormal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"Заключение соглашения о временном пребывании ребенка</w:t>
      </w:r>
    </w:p>
    <w:p w:rsidR="00A96357" w:rsidRPr="00A96357" w:rsidRDefault="00A96357" w:rsidP="00A96357">
      <w:pPr>
        <w:pStyle w:val="ConsPlusNormal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в организации для детей-сирот и детей, оставшихся</w:t>
      </w:r>
    </w:p>
    <w:p w:rsidR="00A96357" w:rsidRPr="00A96357" w:rsidRDefault="00A96357" w:rsidP="00A96357">
      <w:pPr>
        <w:pStyle w:val="ConsPlusNormal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без попечения родителей"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96357" w:rsidRPr="00A96357" w:rsidRDefault="00A96357" w:rsidP="00A9635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574"/>
      <w:bookmarkEnd w:id="9"/>
      <w:r w:rsidRPr="00A96357">
        <w:rPr>
          <w:rFonts w:ascii="Times New Roman" w:hAnsi="Times New Roman" w:cs="Times New Roman"/>
          <w:sz w:val="24"/>
          <w:szCs w:val="24"/>
        </w:rPr>
        <w:t xml:space="preserve">                                    Акт</w:t>
      </w:r>
    </w:p>
    <w:p w:rsidR="00A96357" w:rsidRPr="00A96357" w:rsidRDefault="00A96357" w:rsidP="00A9635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 xml:space="preserve">              обследования условий жизни несовершеннолетнего</w:t>
      </w:r>
    </w:p>
    <w:p w:rsidR="00A96357" w:rsidRPr="00A96357" w:rsidRDefault="00A96357" w:rsidP="00A9635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 xml:space="preserve">                          гражданина и его семьи</w:t>
      </w:r>
    </w:p>
    <w:p w:rsidR="00A96357" w:rsidRPr="00A96357" w:rsidRDefault="00A96357" w:rsidP="00A9635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96357" w:rsidRPr="00A96357" w:rsidRDefault="00A96357" w:rsidP="00A9635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 xml:space="preserve">    Дата обследования "__" __________ 20__ г.</w:t>
      </w:r>
    </w:p>
    <w:p w:rsidR="00A96357" w:rsidRPr="00A96357" w:rsidRDefault="00A96357" w:rsidP="00A9635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 xml:space="preserve">    Фамилия,   имя,   отчество   (при   наличии),   должность  специалиста,</w:t>
      </w:r>
    </w:p>
    <w:p w:rsidR="00A96357" w:rsidRPr="00A96357" w:rsidRDefault="00A96357" w:rsidP="00A9635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проводившего обследование _________________________________________________</w:t>
      </w:r>
    </w:p>
    <w:p w:rsidR="00A96357" w:rsidRPr="00A96357" w:rsidRDefault="00A96357" w:rsidP="00A9635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96357" w:rsidRPr="00A96357" w:rsidRDefault="00A96357" w:rsidP="00A9635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 xml:space="preserve">    Проводилось  обследование  условий жизни несовершеннолетнего гражданина</w:t>
      </w:r>
    </w:p>
    <w:p w:rsidR="00A96357" w:rsidRPr="00A96357" w:rsidRDefault="00A96357" w:rsidP="00A9635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(далее - ребенок) _________________________________________________________</w:t>
      </w:r>
    </w:p>
    <w:p w:rsidR="00A96357" w:rsidRPr="00A96357" w:rsidRDefault="00A96357" w:rsidP="00A9635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96357" w:rsidRPr="00A96357" w:rsidRDefault="00A96357" w:rsidP="00A9635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 xml:space="preserve">           (фамилия, имя, отчество (при наличии), дата рождения)</w:t>
      </w:r>
    </w:p>
    <w:p w:rsidR="00A96357" w:rsidRPr="00A96357" w:rsidRDefault="00A96357" w:rsidP="00A9635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 xml:space="preserve">    1. Сведения о родителях ребенка.</w:t>
      </w:r>
    </w:p>
    <w:p w:rsidR="00A96357" w:rsidRPr="00A96357" w:rsidRDefault="00A96357" w:rsidP="00A9635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 xml:space="preserve">    1.1. Мать ____________________________________________________________,</w:t>
      </w:r>
    </w:p>
    <w:p w:rsidR="00A96357" w:rsidRPr="00A96357" w:rsidRDefault="00A96357" w:rsidP="00A9635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 xml:space="preserve">                         (фамилия, имя, отчество (при наличии))</w:t>
      </w:r>
    </w:p>
    <w:p w:rsidR="00A96357" w:rsidRPr="00A96357" w:rsidRDefault="00A96357" w:rsidP="00A9635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дата и место рождения _________________, место жительства _________________</w:t>
      </w:r>
    </w:p>
    <w:p w:rsidR="00A96357" w:rsidRPr="00A96357" w:rsidRDefault="00A96357" w:rsidP="00A9635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96357" w:rsidRPr="00A96357" w:rsidRDefault="00A96357" w:rsidP="00A9635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 xml:space="preserve">           (адрес места жительства, подтвержденный регистрацией)</w:t>
      </w:r>
    </w:p>
    <w:p w:rsidR="00A96357" w:rsidRPr="00A96357" w:rsidRDefault="00A96357" w:rsidP="00A9635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A96357" w:rsidRPr="00A96357" w:rsidRDefault="00A96357" w:rsidP="00A9635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место пребывания __________________________________________________________</w:t>
      </w:r>
    </w:p>
    <w:p w:rsidR="00A96357" w:rsidRPr="00A96357" w:rsidRDefault="00A96357" w:rsidP="00A9635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A96357" w:rsidRPr="00A96357" w:rsidRDefault="00A96357" w:rsidP="00A9635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 xml:space="preserve">      (адрес места фактического проживания и проведения обследования)</w:t>
      </w:r>
    </w:p>
    <w:p w:rsidR="00A96357" w:rsidRPr="00A96357" w:rsidRDefault="00A96357" w:rsidP="00A9635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 xml:space="preserve">    Сведения   о   трудовой  деятельности  (работает/не  работает,  указать</w:t>
      </w:r>
    </w:p>
    <w:p w:rsidR="00A96357" w:rsidRPr="00A96357" w:rsidRDefault="00A96357" w:rsidP="00A9635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должность  и  место  работы,  контактные телефоны; режим и характер работы;</w:t>
      </w:r>
    </w:p>
    <w:p w:rsidR="00A96357" w:rsidRPr="00A96357" w:rsidRDefault="00A96357" w:rsidP="00A9635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среднемесячный доход; иные сведения) ______________________________________</w:t>
      </w:r>
    </w:p>
    <w:p w:rsidR="00A96357" w:rsidRPr="00A96357" w:rsidRDefault="00A96357" w:rsidP="00A9635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A96357" w:rsidRPr="00A96357" w:rsidRDefault="00A96357" w:rsidP="00A9635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 xml:space="preserve">    Участие   матери   в  воспитании  и  содержании  ребенка  (проживает/не</w:t>
      </w:r>
    </w:p>
    <w:p w:rsidR="00A96357" w:rsidRPr="00A96357" w:rsidRDefault="00A96357" w:rsidP="00A9635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проживает  совместно  с ребенком; проявление привязанности, сколько времени</w:t>
      </w:r>
    </w:p>
    <w:p w:rsidR="00A96357" w:rsidRPr="00A96357" w:rsidRDefault="00A96357" w:rsidP="00A9635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проводит  с  ребенком,  какую помощь оказывает, пользуется ли расположением</w:t>
      </w:r>
    </w:p>
    <w:p w:rsidR="00A96357" w:rsidRPr="00A96357" w:rsidRDefault="00A96357" w:rsidP="00A9635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ребенка,  имеет  ли  влияние  на  ребенка,  способность обеспечить основные</w:t>
      </w:r>
    </w:p>
    <w:p w:rsidR="00A96357" w:rsidRPr="00A96357" w:rsidRDefault="00A96357" w:rsidP="00A9635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потребности  ребенка (в пище, жилье, гигиене, уходе, одежде, предоставлении</w:t>
      </w:r>
    </w:p>
    <w:p w:rsidR="00A96357" w:rsidRPr="00A96357" w:rsidRDefault="00A96357" w:rsidP="00A9635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медицинской помощи) и т.д.)________________________________________________</w:t>
      </w:r>
    </w:p>
    <w:p w:rsidR="00A96357" w:rsidRPr="00A96357" w:rsidRDefault="00A96357" w:rsidP="00A9635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A96357" w:rsidRPr="00A96357" w:rsidRDefault="00A96357" w:rsidP="00A9635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 xml:space="preserve">    1.2. Отец ____________________________________________________________,</w:t>
      </w:r>
    </w:p>
    <w:p w:rsidR="00A96357" w:rsidRPr="00A96357" w:rsidRDefault="00A96357" w:rsidP="00A9635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 xml:space="preserve">                         (фамилия, имя, отчество (при наличии))</w:t>
      </w:r>
    </w:p>
    <w:p w:rsidR="00A96357" w:rsidRPr="00A96357" w:rsidRDefault="00A96357" w:rsidP="00A9635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дата и место рождения ____________________________________________________,</w:t>
      </w:r>
    </w:p>
    <w:p w:rsidR="00A96357" w:rsidRPr="00A96357" w:rsidRDefault="00A96357" w:rsidP="00A9635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место жительства _________________________________________________________,</w:t>
      </w:r>
    </w:p>
    <w:p w:rsidR="00A96357" w:rsidRPr="00A96357" w:rsidRDefault="00A96357" w:rsidP="00A9635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 xml:space="preserve">                   (адрес места жительства, подтвержденный регистрацией)</w:t>
      </w:r>
    </w:p>
    <w:p w:rsidR="00A96357" w:rsidRPr="00A96357" w:rsidRDefault="00A96357" w:rsidP="00A9635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lastRenderedPageBreak/>
        <w:t>место пребывания _________________________________________________________.</w:t>
      </w:r>
    </w:p>
    <w:p w:rsidR="00A96357" w:rsidRPr="00A96357" w:rsidRDefault="00A96357" w:rsidP="00A9635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 xml:space="preserve">           (адрес места фактического проживания и проведения обследования)</w:t>
      </w:r>
    </w:p>
    <w:p w:rsidR="00A96357" w:rsidRPr="00A96357" w:rsidRDefault="00A96357" w:rsidP="00A9635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 xml:space="preserve">    Сведения   о   трудовой  деятельности  (работает/не  работает,  указать</w:t>
      </w:r>
    </w:p>
    <w:p w:rsidR="00A96357" w:rsidRPr="00A96357" w:rsidRDefault="00A96357" w:rsidP="00A9635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должность  и  место  работы,  контактные телефоны; режим и характер работы;</w:t>
      </w:r>
    </w:p>
    <w:p w:rsidR="00A96357" w:rsidRPr="00A96357" w:rsidRDefault="00A96357" w:rsidP="00A9635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среднемесячный доход; иные сведения) ______________________________________</w:t>
      </w:r>
    </w:p>
    <w:p w:rsidR="00A96357" w:rsidRPr="00A96357" w:rsidRDefault="00A96357" w:rsidP="00A9635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A96357" w:rsidRPr="00A96357" w:rsidRDefault="00A96357" w:rsidP="00A9635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 xml:space="preserve">    Участие  отца в воспитании и содержании ребенка (проживает/не проживает</w:t>
      </w:r>
    </w:p>
    <w:p w:rsidR="00A96357" w:rsidRPr="00A96357" w:rsidRDefault="00A96357" w:rsidP="00A9635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совместно  с ребенком; проявление привязанности, сколько времени проводит с</w:t>
      </w:r>
    </w:p>
    <w:p w:rsidR="00A96357" w:rsidRPr="00A96357" w:rsidRDefault="00A96357" w:rsidP="00A9635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ребенком,  какую  помощь  оказывает,  пользуется  ли расположением ребенка,</w:t>
      </w:r>
    </w:p>
    <w:p w:rsidR="00A96357" w:rsidRPr="00A96357" w:rsidRDefault="00A96357" w:rsidP="00A9635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имеет  ли  влияние  на ребенка, способность обеспечить основные потребности</w:t>
      </w:r>
    </w:p>
    <w:p w:rsidR="00A96357" w:rsidRPr="00A96357" w:rsidRDefault="00A96357" w:rsidP="00A9635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ребенка  (в пище, жилье, гигиене, уходе, одежде, предоставлении медицинской</w:t>
      </w:r>
    </w:p>
    <w:p w:rsidR="00A96357" w:rsidRPr="00A96357" w:rsidRDefault="00A96357" w:rsidP="00A9635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помощи) и т.д.) ___________________________________________________________</w:t>
      </w:r>
    </w:p>
    <w:p w:rsidR="00A96357" w:rsidRPr="00A96357" w:rsidRDefault="00A96357" w:rsidP="00A9635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A96357" w:rsidRPr="00A96357" w:rsidRDefault="00A96357" w:rsidP="00A9635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 xml:space="preserve">    1.3.  Родители в зарегистрированном браке состоят/не состоят; проживают</w:t>
      </w:r>
    </w:p>
    <w:p w:rsidR="00A96357" w:rsidRPr="00A96357" w:rsidRDefault="00A96357" w:rsidP="00A9635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совместно/раздельно.</w:t>
      </w:r>
    </w:p>
    <w:p w:rsidR="00A96357" w:rsidRPr="00A96357" w:rsidRDefault="00A96357" w:rsidP="00A9635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 xml:space="preserve">    2. Сведения о ребенке.</w:t>
      </w:r>
    </w:p>
    <w:p w:rsidR="00A96357" w:rsidRPr="00A96357" w:rsidRDefault="00A96357" w:rsidP="00A9635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 xml:space="preserve">    2.1.  Состояние  здоровья  (общая  визуальная оценка уровня физического</w:t>
      </w:r>
    </w:p>
    <w:p w:rsidR="00A96357" w:rsidRPr="00A96357" w:rsidRDefault="00A96357" w:rsidP="00A9635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развития  и  его соответствие возрасту ребенка, наличие заболеваний, особых</w:t>
      </w:r>
    </w:p>
    <w:p w:rsidR="00A96357" w:rsidRPr="00A96357" w:rsidRDefault="00A96357" w:rsidP="00A9635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потребностей в медицинском обслуживании, лекарственном обеспечении; наличие</w:t>
      </w:r>
    </w:p>
    <w:p w:rsidR="00A96357" w:rsidRPr="00A96357" w:rsidRDefault="00A96357" w:rsidP="00A9635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признаков физического и (или) психического насилия над ребенком) _________;</w:t>
      </w:r>
    </w:p>
    <w:p w:rsidR="00A96357" w:rsidRPr="00A96357" w:rsidRDefault="00A96357" w:rsidP="00A9635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 xml:space="preserve">    2.2.  Внешний  вид  (соблюдение  норм  личной гигиены ребенка, наличие,</w:t>
      </w:r>
    </w:p>
    <w:p w:rsidR="00A96357" w:rsidRPr="00A96357" w:rsidRDefault="00A96357" w:rsidP="00A9635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качество  и  состояние  одежды  и  обуви,  ее  соответствие сезону, а также</w:t>
      </w:r>
    </w:p>
    <w:p w:rsidR="00A96357" w:rsidRPr="00A96357" w:rsidRDefault="00A96357" w:rsidP="00A9635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возрасту и полу ребенка и т.д.) __________________________________________;</w:t>
      </w:r>
    </w:p>
    <w:p w:rsidR="00A96357" w:rsidRPr="00A96357" w:rsidRDefault="00A96357" w:rsidP="00A9635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 xml:space="preserve">    2.3.  Социальная  адаптация  (наличие  навыков  общения  с окружающими,</w:t>
      </w:r>
    </w:p>
    <w:p w:rsidR="00A96357" w:rsidRPr="00A96357" w:rsidRDefault="00A96357" w:rsidP="00A9635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навыков  самообслуживания  в  соответствии  с  возрастом  и индивидуальными</w:t>
      </w:r>
    </w:p>
    <w:p w:rsidR="00A96357" w:rsidRPr="00A96357" w:rsidRDefault="00A96357" w:rsidP="00A9635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особенностями  развития ребенка, адекватность поведения ребенка в различной</w:t>
      </w:r>
    </w:p>
    <w:p w:rsidR="00A96357" w:rsidRPr="00A96357" w:rsidRDefault="00A96357" w:rsidP="00A9635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обстановке и т.д.) _______________________________________________________;</w:t>
      </w:r>
    </w:p>
    <w:p w:rsidR="00A96357" w:rsidRPr="00A96357" w:rsidRDefault="00A96357" w:rsidP="00A9635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 xml:space="preserve">    2.4. Воспитание и образование (форма освоения образовательных программ,</w:t>
      </w:r>
    </w:p>
    <w:p w:rsidR="00A96357" w:rsidRPr="00A96357" w:rsidRDefault="00A96357" w:rsidP="00A9635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посещение    образовательных    учреждений,    в   том   числе   учреждений</w:t>
      </w:r>
    </w:p>
    <w:p w:rsidR="00A96357" w:rsidRPr="00A96357" w:rsidRDefault="00A96357" w:rsidP="00A9635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дополнительного   образования   детей;   успехи   и   проблемы  в  освоении</w:t>
      </w:r>
    </w:p>
    <w:p w:rsidR="00A96357" w:rsidRPr="00A96357" w:rsidRDefault="00A96357" w:rsidP="00A9635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образовательных  программ  в  соответствии  с  возрастом  и индивидуальными</w:t>
      </w:r>
    </w:p>
    <w:p w:rsidR="00A96357" w:rsidRPr="00A96357" w:rsidRDefault="00A96357" w:rsidP="00A9635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особенностями  развития  ребенка; режим дня ребенка (режим сна, питания, их</w:t>
      </w:r>
    </w:p>
    <w:p w:rsidR="00A96357" w:rsidRPr="00A96357" w:rsidRDefault="00A96357" w:rsidP="00A9635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соответствие   возрасту   и   индивидуальным   особенностям),   организация</w:t>
      </w:r>
    </w:p>
    <w:p w:rsidR="00A96357" w:rsidRPr="00A96357" w:rsidRDefault="00A96357" w:rsidP="00A9635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свободного времени и отдыха ребенка; наличие развивающей и обучающей среды)</w:t>
      </w:r>
    </w:p>
    <w:p w:rsidR="00A96357" w:rsidRPr="00A96357" w:rsidRDefault="00A96357" w:rsidP="00A9635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A96357" w:rsidRPr="00A96357" w:rsidRDefault="00A96357" w:rsidP="00A9635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 xml:space="preserve">    2.5. Обеспечение безопасности (отсутствие доступа к опасным предметам в</w:t>
      </w:r>
    </w:p>
    <w:p w:rsidR="00A96357" w:rsidRPr="00A96357" w:rsidRDefault="00A96357" w:rsidP="00A9635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быту,  медикаментам,  электроприборам,  газу и т.п., риск нанесения ребенку</w:t>
      </w:r>
    </w:p>
    <w:p w:rsidR="00A96357" w:rsidRPr="00A96357" w:rsidRDefault="00A96357" w:rsidP="00A9635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вреда как в домашних условиях, так и вне дома) ____________________________</w:t>
      </w:r>
    </w:p>
    <w:p w:rsidR="00A96357" w:rsidRPr="00A96357" w:rsidRDefault="00A96357" w:rsidP="00A9635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A96357" w:rsidRPr="00A96357" w:rsidRDefault="00A96357" w:rsidP="00A9635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 xml:space="preserve">    2.6. Удовлетворение эмоциональных потребностей ребенка _______________.</w:t>
      </w:r>
    </w:p>
    <w:p w:rsidR="00A96357" w:rsidRPr="00A96357" w:rsidRDefault="00A96357" w:rsidP="00A9635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 xml:space="preserve">    3. Семейное окружение.</w:t>
      </w:r>
    </w:p>
    <w:p w:rsidR="00A96357" w:rsidRPr="00A96357" w:rsidRDefault="00A96357" w:rsidP="00A9635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 xml:space="preserve">    3.1. Состав семьи (лица, проживающие совместно с ребенком)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44"/>
        <w:gridCol w:w="1814"/>
        <w:gridCol w:w="2721"/>
        <w:gridCol w:w="2842"/>
      </w:tblGrid>
      <w:tr w:rsidR="00A96357" w:rsidRPr="00A96357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57" w:rsidRPr="00A96357" w:rsidRDefault="00A96357" w:rsidP="00A96357">
            <w:pPr>
              <w:pStyle w:val="ConsPlusNormal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357">
              <w:rPr>
                <w:rFonts w:ascii="Times New Roman" w:hAnsi="Times New Roman" w:cs="Times New Roman"/>
                <w:sz w:val="24"/>
                <w:szCs w:val="24"/>
              </w:rPr>
              <w:t>ФИО, год рождения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57" w:rsidRPr="00A96357" w:rsidRDefault="00A96357" w:rsidP="00A96357">
            <w:pPr>
              <w:pStyle w:val="ConsPlusNormal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357">
              <w:rPr>
                <w:rFonts w:ascii="Times New Roman" w:hAnsi="Times New Roman" w:cs="Times New Roman"/>
                <w:sz w:val="24"/>
                <w:szCs w:val="24"/>
              </w:rPr>
              <w:t>Степень родства с ребенком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57" w:rsidRPr="00A96357" w:rsidRDefault="00A96357" w:rsidP="00A96357">
            <w:pPr>
              <w:pStyle w:val="ConsPlusNormal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357">
              <w:rPr>
                <w:rFonts w:ascii="Times New Roman" w:hAnsi="Times New Roman" w:cs="Times New Roman"/>
                <w:sz w:val="24"/>
                <w:szCs w:val="24"/>
              </w:rPr>
              <w:t>Проживает постоянно/временно/не проживает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57" w:rsidRPr="00A96357" w:rsidRDefault="00A96357" w:rsidP="00A96357">
            <w:pPr>
              <w:pStyle w:val="ConsPlusNormal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357">
              <w:rPr>
                <w:rFonts w:ascii="Times New Roman" w:hAnsi="Times New Roman" w:cs="Times New Roman"/>
                <w:sz w:val="24"/>
                <w:szCs w:val="24"/>
              </w:rPr>
              <w:t>Участвует/не участвует в воспитании и содержании ребенка</w:t>
            </w:r>
          </w:p>
        </w:tc>
      </w:tr>
      <w:tr w:rsidR="00A96357" w:rsidRPr="00A96357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57" w:rsidRPr="00A96357" w:rsidRDefault="00A96357" w:rsidP="00A96357">
            <w:pPr>
              <w:pStyle w:val="ConsPlusNormal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57" w:rsidRPr="00A96357" w:rsidRDefault="00A96357" w:rsidP="00A96357">
            <w:pPr>
              <w:pStyle w:val="ConsPlusNormal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57" w:rsidRPr="00A96357" w:rsidRDefault="00A96357" w:rsidP="00A96357">
            <w:pPr>
              <w:pStyle w:val="ConsPlusNormal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57" w:rsidRPr="00A96357" w:rsidRDefault="00A96357" w:rsidP="00A96357">
            <w:pPr>
              <w:pStyle w:val="ConsPlusNormal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96357" w:rsidRPr="00A96357" w:rsidRDefault="00A96357" w:rsidP="00A9635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lastRenderedPageBreak/>
        <w:t xml:space="preserve">    3.2. Сведения об иных родственниках ребенка ___________________________</w:t>
      </w:r>
    </w:p>
    <w:p w:rsidR="00A96357" w:rsidRPr="00A96357" w:rsidRDefault="00A96357" w:rsidP="00A9635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A96357" w:rsidRPr="00A96357" w:rsidRDefault="00A96357" w:rsidP="00A9635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 xml:space="preserve"> (фамилия, имя, отчество (при наличии), степень родства, место жительства)</w:t>
      </w:r>
    </w:p>
    <w:p w:rsidR="00A96357" w:rsidRPr="00A96357" w:rsidRDefault="00A96357" w:rsidP="00A9635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 xml:space="preserve">    3.3.   Отношения,   сложившиеся   между   членами  семьи,  их  характер</w:t>
      </w:r>
    </w:p>
    <w:p w:rsidR="00A96357" w:rsidRPr="00A96357" w:rsidRDefault="00A96357" w:rsidP="00A9635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(особенности  общения  с  детьми,  детей  между  собой;  семейные ценности,</w:t>
      </w:r>
    </w:p>
    <w:p w:rsidR="00A96357" w:rsidRPr="00A96357" w:rsidRDefault="00A96357" w:rsidP="00A9635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традиции, семейная история, уклад жизни семьи, распределение ролей в семье,</w:t>
      </w:r>
    </w:p>
    <w:p w:rsidR="00A96357" w:rsidRPr="00A96357" w:rsidRDefault="00A96357" w:rsidP="00A9635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круг  общения  родителей;  социальные связи ребенка и его семьи с соседями,</w:t>
      </w:r>
    </w:p>
    <w:p w:rsidR="00A96357" w:rsidRPr="00A96357" w:rsidRDefault="00A96357" w:rsidP="00A9635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знакомыми, контакты ребенка со сверстниками, педагогами, воспитателями) ___</w:t>
      </w:r>
    </w:p>
    <w:p w:rsidR="00A96357" w:rsidRPr="00A96357" w:rsidRDefault="00A96357" w:rsidP="00A9635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A96357" w:rsidRPr="00A96357" w:rsidRDefault="00A96357" w:rsidP="00A9635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 xml:space="preserve">    3.4.  Социальные  связи  ребенка  и  его  семьи (с соседями, знакомыми,</w:t>
      </w:r>
    </w:p>
    <w:p w:rsidR="00A96357" w:rsidRPr="00A96357" w:rsidRDefault="00A96357" w:rsidP="00A9635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контакты ребенка со сверстниками, педагогами, воспитателями и т.д.) _______</w:t>
      </w:r>
    </w:p>
    <w:p w:rsidR="00A96357" w:rsidRPr="00A96357" w:rsidRDefault="00A96357" w:rsidP="00A9635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A96357" w:rsidRPr="00A96357" w:rsidRDefault="00A96357" w:rsidP="00A9635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 xml:space="preserve">    3.5.  Кто  фактически осуществляет уход и надзор за ребенком (родители,</w:t>
      </w:r>
    </w:p>
    <w:p w:rsidR="00A96357" w:rsidRPr="00A96357" w:rsidRDefault="00A96357" w:rsidP="00A9635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другие члены семьи, соседи, другие лица) _________________________________.</w:t>
      </w:r>
    </w:p>
    <w:p w:rsidR="00A96357" w:rsidRPr="00A96357" w:rsidRDefault="00A96357" w:rsidP="00A9635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 xml:space="preserve">    4. Жилищно-бытовые и имущественные условия.</w:t>
      </w:r>
    </w:p>
    <w:p w:rsidR="00A96357" w:rsidRPr="00A96357" w:rsidRDefault="00A96357" w:rsidP="00A9635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 xml:space="preserve">    4.1. Жилая площадь, на которой проживает ______________________________</w:t>
      </w:r>
    </w:p>
    <w:p w:rsidR="00A96357" w:rsidRPr="00A96357" w:rsidRDefault="00A96357" w:rsidP="00A9635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 xml:space="preserve">                                               (фамилия, инициалы ребенка)</w:t>
      </w:r>
    </w:p>
    <w:p w:rsidR="00A96357" w:rsidRPr="00A96357" w:rsidRDefault="00A96357" w:rsidP="00A9635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составляет ___ кв. м, состоит из ___ комнат, размер каждой комнаты: ___ кв.</w:t>
      </w:r>
    </w:p>
    <w:p w:rsidR="00A96357" w:rsidRPr="00A96357" w:rsidRDefault="00A96357" w:rsidP="00A9635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м, ___ кв. м, ___ кв. м на ___ этаже в ___ этажном доме.</w:t>
      </w:r>
    </w:p>
    <w:p w:rsidR="00A96357" w:rsidRPr="00A96357" w:rsidRDefault="00A96357" w:rsidP="00A9635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 xml:space="preserve">    4.2. Собственником (нанимателем) жилой площади является _______________</w:t>
      </w:r>
    </w:p>
    <w:p w:rsidR="00A96357" w:rsidRPr="00A96357" w:rsidRDefault="00A96357" w:rsidP="00A9635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A96357" w:rsidRPr="00A96357" w:rsidRDefault="00A96357" w:rsidP="00A9635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 xml:space="preserve">          (фамилия, имя, отчество (при наличии), степень родства</w:t>
      </w:r>
    </w:p>
    <w:p w:rsidR="00A96357" w:rsidRPr="00A96357" w:rsidRDefault="00A96357" w:rsidP="00A9635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 xml:space="preserve">                          по отношению к ребенку)</w:t>
      </w:r>
    </w:p>
    <w:p w:rsidR="00A96357" w:rsidRPr="00A96357" w:rsidRDefault="00A96357" w:rsidP="00A9635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 xml:space="preserve">    4.3.   Качество  дома  (кирпичный,  панельный,  деревянный  и  т.п.;  в</w:t>
      </w:r>
    </w:p>
    <w:p w:rsidR="00A96357" w:rsidRPr="00A96357" w:rsidRDefault="00A96357" w:rsidP="00A9635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нормальном состоянии, ветхий, аварийный; комнаты сухие, светлые, проходные,</w:t>
      </w:r>
    </w:p>
    <w:p w:rsidR="00A96357" w:rsidRPr="00A96357" w:rsidRDefault="00A96357" w:rsidP="00A9635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и прочее) ________________________________________________________________;</w:t>
      </w:r>
    </w:p>
    <w:p w:rsidR="00A96357" w:rsidRPr="00A96357" w:rsidRDefault="00A96357" w:rsidP="00A9635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 xml:space="preserve">    4.4.  Благоустройство  дома  и  жилой площади (водопровод, канализация,</w:t>
      </w:r>
    </w:p>
    <w:p w:rsidR="00A96357" w:rsidRPr="00A96357" w:rsidRDefault="00A96357" w:rsidP="00A9635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какое отопление, газ, ванна, лифт, телефон и т.д.) ________________________</w:t>
      </w:r>
    </w:p>
    <w:p w:rsidR="00A96357" w:rsidRPr="00A96357" w:rsidRDefault="00A96357" w:rsidP="00A9635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A96357" w:rsidRPr="00A96357" w:rsidRDefault="00A96357" w:rsidP="00A9635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 xml:space="preserve">    4.5.   Санитарно-гигиеническое   состояние   жилой   площади  (хорошее,</w:t>
      </w:r>
    </w:p>
    <w:p w:rsidR="00A96357" w:rsidRPr="00A96357" w:rsidRDefault="00A96357" w:rsidP="00A9635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удовлетворительное, неудовлетворительное) _________________________________</w:t>
      </w:r>
    </w:p>
    <w:p w:rsidR="00A96357" w:rsidRPr="00A96357" w:rsidRDefault="00A96357" w:rsidP="00A9635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A96357" w:rsidRPr="00A96357" w:rsidRDefault="00A96357" w:rsidP="00A9635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 xml:space="preserve">    4.6.   Жилищно-бытовые  условия  ребенка  (наличие  отдельной  комнаты,</w:t>
      </w:r>
    </w:p>
    <w:p w:rsidR="00A96357" w:rsidRPr="00A96357" w:rsidRDefault="00A96357" w:rsidP="00A9635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уголка, места для сна, игр, занятий, игрушек, книг и т.д.) ________________</w:t>
      </w:r>
    </w:p>
    <w:p w:rsidR="00A96357" w:rsidRPr="00A96357" w:rsidRDefault="00A96357" w:rsidP="00A9635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A96357" w:rsidRPr="00A96357" w:rsidRDefault="00A96357" w:rsidP="00A9635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 xml:space="preserve">    4.7.   Структура  доходов  семьи  (основные  источники  дохода  (доходы</w:t>
      </w:r>
    </w:p>
    <w:p w:rsidR="00A96357" w:rsidRPr="00A96357" w:rsidRDefault="00A96357" w:rsidP="00A9635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родителей  и  иных членов семьи, алименты, пенсии, пособия, иные социальные</w:t>
      </w:r>
    </w:p>
    <w:p w:rsidR="00A96357" w:rsidRPr="00A96357" w:rsidRDefault="00A96357" w:rsidP="00A9635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выплаты); среднемесячный и среднедушевой доход семьи) _____________________</w:t>
      </w:r>
    </w:p>
    <w:p w:rsidR="00A96357" w:rsidRPr="00A96357" w:rsidRDefault="00A96357" w:rsidP="00A9635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A96357" w:rsidRPr="00A96357" w:rsidRDefault="00A96357" w:rsidP="00A9635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 xml:space="preserve">    4.8. Сведения об имуществе и имущественных правах ребенка _____________</w:t>
      </w:r>
    </w:p>
    <w:p w:rsidR="00A96357" w:rsidRPr="00A96357" w:rsidRDefault="00A96357" w:rsidP="00A9635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A96357" w:rsidRPr="00A96357" w:rsidRDefault="00A96357" w:rsidP="00A9635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 xml:space="preserve">    4.9.  Достаточность доходов семьи для обеспечения основных потребностей</w:t>
      </w:r>
    </w:p>
    <w:p w:rsidR="00A96357" w:rsidRPr="00A96357" w:rsidRDefault="00A96357" w:rsidP="00A9635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ребенка  (продукты  питания,  одежда  и  обувь,  медицинское  обслуживание,</w:t>
      </w:r>
    </w:p>
    <w:p w:rsidR="00A96357" w:rsidRPr="00A96357" w:rsidRDefault="00A96357" w:rsidP="00A9635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игрушки  и игры, печатная и аудиовизуальная продукция, школьно-письменные и</w:t>
      </w:r>
    </w:p>
    <w:p w:rsidR="00A96357" w:rsidRPr="00A96357" w:rsidRDefault="00A96357" w:rsidP="00A9635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канцелярские принадлежности и пр.) _______________________________________.</w:t>
      </w:r>
    </w:p>
    <w:p w:rsidR="00A96357" w:rsidRPr="00A96357" w:rsidRDefault="00A96357" w:rsidP="00A9635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 xml:space="preserve">    5.  Результаты  беседы  с  ребенком  о  его отношении и привязанности к</w:t>
      </w:r>
    </w:p>
    <w:p w:rsidR="00A96357" w:rsidRPr="00A96357" w:rsidRDefault="00A96357" w:rsidP="00A9635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каждому из родителей и другим членам семьи ________________________________</w:t>
      </w:r>
    </w:p>
    <w:p w:rsidR="00A96357" w:rsidRPr="00A96357" w:rsidRDefault="00A96357" w:rsidP="00A9635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A96357" w:rsidRPr="00A96357" w:rsidRDefault="00A96357" w:rsidP="00A9635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 xml:space="preserve">    6.  Результаты  опроса  лиц,  располагающих  данными о взаимоотношениях</w:t>
      </w:r>
    </w:p>
    <w:p w:rsidR="00A96357" w:rsidRPr="00A96357" w:rsidRDefault="00A96357" w:rsidP="00A9635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родителей с ребенком, их поведении в быту и т.д. __________________________</w:t>
      </w:r>
    </w:p>
    <w:p w:rsidR="00A96357" w:rsidRPr="00A96357" w:rsidRDefault="00A96357" w:rsidP="00A9635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__________________________________________________________________________.</w:t>
      </w:r>
    </w:p>
    <w:p w:rsidR="00A96357" w:rsidRPr="00A96357" w:rsidRDefault="00A96357" w:rsidP="00A9635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 xml:space="preserve">    7.  Условия,  представляющие  угрозу  жизни  или здоровью ребенка  либо</w:t>
      </w:r>
    </w:p>
    <w:p w:rsidR="00A96357" w:rsidRPr="00A96357" w:rsidRDefault="00A96357" w:rsidP="00A9635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препятствующие его нормальному воспитанию и развитию ______________________</w:t>
      </w:r>
    </w:p>
    <w:p w:rsidR="00A96357" w:rsidRPr="00A96357" w:rsidRDefault="00A96357" w:rsidP="00A9635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_____________________________________________________ (имеются/отсутствуют)</w:t>
      </w:r>
    </w:p>
    <w:p w:rsidR="00A96357" w:rsidRPr="00A96357" w:rsidRDefault="00A96357" w:rsidP="00A9635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 xml:space="preserve">    7.1. _________________________________________________________________;</w:t>
      </w:r>
    </w:p>
    <w:p w:rsidR="00A96357" w:rsidRPr="00A96357" w:rsidRDefault="00A96357" w:rsidP="00A9635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 xml:space="preserve">    7.2. ___________________________________________________________ и т.д.</w:t>
      </w:r>
    </w:p>
    <w:p w:rsidR="00A96357" w:rsidRPr="00A96357" w:rsidRDefault="00A96357" w:rsidP="00A9635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96357" w:rsidRPr="00A96357" w:rsidRDefault="00A96357" w:rsidP="00A9635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 xml:space="preserve">    Подпись лица, проводившего обследование __________________</w:t>
      </w:r>
    </w:p>
    <w:p w:rsidR="00A96357" w:rsidRPr="00A96357" w:rsidRDefault="00A96357" w:rsidP="00A9635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 xml:space="preserve">    Утверждаю</w:t>
      </w:r>
    </w:p>
    <w:p w:rsidR="00A96357" w:rsidRPr="00A96357" w:rsidRDefault="00A96357" w:rsidP="00A9635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___________________________________________  _________  ___________________</w:t>
      </w:r>
    </w:p>
    <w:p w:rsidR="00A96357" w:rsidRPr="00A96357" w:rsidRDefault="00A96357" w:rsidP="00A9635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(руководитель органа опеки и попечительства  (подпись)   (Ф.И.О.)     М.П.</w:t>
      </w:r>
    </w:p>
    <w:p w:rsidR="00A96357" w:rsidRPr="00A96357" w:rsidRDefault="00A96357" w:rsidP="00A9635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 xml:space="preserve"> или организации, проводившей обследование)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96357" w:rsidRDefault="00A96357" w:rsidP="00A96357">
      <w:pPr>
        <w:pStyle w:val="ConsPlusNormal"/>
        <w:ind w:firstLine="720"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A96357">
          <w:headerReference w:type="default" r:id="rId43"/>
          <w:footerReference w:type="default" r:id="rId44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A96357" w:rsidRPr="00A96357" w:rsidRDefault="00A96357" w:rsidP="00A96357">
      <w:pPr>
        <w:pStyle w:val="ConsPlusNormal"/>
        <w:ind w:firstLine="72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lastRenderedPageBreak/>
        <w:t>Приложение N 4</w:t>
      </w:r>
    </w:p>
    <w:p w:rsidR="00A96357" w:rsidRPr="00A96357" w:rsidRDefault="00A96357" w:rsidP="00A96357">
      <w:pPr>
        <w:pStyle w:val="ConsPlusNormal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A96357" w:rsidRPr="00A96357" w:rsidRDefault="00A96357" w:rsidP="00A96357">
      <w:pPr>
        <w:pStyle w:val="ConsPlusNormal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по предоставлению государственной услуги</w:t>
      </w:r>
    </w:p>
    <w:p w:rsidR="00A96357" w:rsidRPr="00A96357" w:rsidRDefault="00A96357" w:rsidP="00A96357">
      <w:pPr>
        <w:pStyle w:val="ConsPlusNormal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"Заключение соглашения о временном пребывании ребенка</w:t>
      </w:r>
    </w:p>
    <w:p w:rsidR="00A96357" w:rsidRPr="00A96357" w:rsidRDefault="00A96357" w:rsidP="00A96357">
      <w:pPr>
        <w:pStyle w:val="ConsPlusNormal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в организации для детей-сирот и детей, оставшихся</w:t>
      </w:r>
    </w:p>
    <w:p w:rsidR="00A96357" w:rsidRPr="00A96357" w:rsidRDefault="00A96357" w:rsidP="00A96357">
      <w:pPr>
        <w:pStyle w:val="ConsPlusNormal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без попечения родителей"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96357" w:rsidRPr="00A96357" w:rsidRDefault="00A96357" w:rsidP="00A9635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738"/>
      <w:bookmarkEnd w:id="10"/>
      <w:r w:rsidRPr="00A96357">
        <w:rPr>
          <w:rFonts w:ascii="Times New Roman" w:hAnsi="Times New Roman" w:cs="Times New Roman"/>
          <w:sz w:val="24"/>
          <w:szCs w:val="24"/>
        </w:rPr>
        <w:t xml:space="preserve">                                Ходатайство</w:t>
      </w:r>
    </w:p>
    <w:p w:rsidR="00A96357" w:rsidRPr="00A96357" w:rsidRDefault="00A96357" w:rsidP="00A9635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 xml:space="preserve">          о выдаче направления для помещения детей-сирот и детей,</w:t>
      </w:r>
    </w:p>
    <w:p w:rsidR="00A96357" w:rsidRPr="00A96357" w:rsidRDefault="00A96357" w:rsidP="00A9635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 xml:space="preserve">        оставшихся без попечения родителей, детей, имеющих законных</w:t>
      </w:r>
    </w:p>
    <w:p w:rsidR="00A96357" w:rsidRPr="00A96357" w:rsidRDefault="00A96357" w:rsidP="00A9635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 xml:space="preserve">          представителей, для временного пребывания в организацию</w:t>
      </w:r>
    </w:p>
    <w:p w:rsidR="00A96357" w:rsidRPr="00A96357" w:rsidRDefault="00A96357" w:rsidP="00A9635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 xml:space="preserve">        для детей-сирот и детей, оставшихся без попечения родителей</w:t>
      </w:r>
    </w:p>
    <w:p w:rsidR="00A96357" w:rsidRPr="00A96357" w:rsidRDefault="00A96357" w:rsidP="00A9635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 xml:space="preserve">        ___________________________________________________________</w:t>
      </w:r>
    </w:p>
    <w:p w:rsidR="00A96357" w:rsidRPr="00A96357" w:rsidRDefault="00A96357" w:rsidP="00A9635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 xml:space="preserve">               (наименование органа опеки и попечительства)</w:t>
      </w:r>
    </w:p>
    <w:p w:rsidR="00A96357" w:rsidRPr="00A96357" w:rsidRDefault="00A96357" w:rsidP="00A9635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96357" w:rsidRPr="00A96357" w:rsidRDefault="00A96357" w:rsidP="00A9635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просит  выдать  направление  для  временного  помещения  в  организацию для</w:t>
      </w:r>
    </w:p>
    <w:p w:rsidR="00A96357" w:rsidRPr="00A96357" w:rsidRDefault="00A96357" w:rsidP="00A9635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детей-сирот несовершеннолетнего ___________________________________________</w:t>
      </w:r>
    </w:p>
    <w:p w:rsidR="00A96357" w:rsidRPr="00A96357" w:rsidRDefault="00A96357" w:rsidP="00A9635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A96357" w:rsidRPr="00A96357" w:rsidRDefault="00A96357" w:rsidP="00A9635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 xml:space="preserve">          (фамилия, имя, отчество (при наличии) ребенка (детей),</w:t>
      </w:r>
    </w:p>
    <w:p w:rsidR="00A96357" w:rsidRPr="00A96357" w:rsidRDefault="00A96357" w:rsidP="00A9635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 xml:space="preserve">                        число, месяц, год рождения)</w:t>
      </w:r>
    </w:p>
    <w:p w:rsidR="00A96357" w:rsidRPr="00A96357" w:rsidRDefault="00A96357" w:rsidP="00A9635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на основании личного заявления законного(ых) представителя(ей) ребенка ____</w:t>
      </w:r>
    </w:p>
    <w:p w:rsidR="00A96357" w:rsidRPr="00A96357" w:rsidRDefault="00A96357" w:rsidP="00A9635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A96357" w:rsidRPr="00A96357" w:rsidRDefault="00A96357" w:rsidP="00A9635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 xml:space="preserve">      (фамилия, имя, отчество (при наличии) законного представителя)</w:t>
      </w:r>
    </w:p>
    <w:p w:rsidR="00A96357" w:rsidRPr="00A96357" w:rsidRDefault="00A96357" w:rsidP="00A9635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в связи __________________________________________________________________.</w:t>
      </w:r>
    </w:p>
    <w:p w:rsidR="00A96357" w:rsidRPr="00A96357" w:rsidRDefault="00A96357" w:rsidP="00A9635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 xml:space="preserve">           (указать причины отсутствия родительского попечения,</w:t>
      </w:r>
    </w:p>
    <w:p w:rsidR="00A96357" w:rsidRPr="00A96357" w:rsidRDefault="00A96357" w:rsidP="00A9635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 xml:space="preserve">                    с указанием реквизитов документов)</w:t>
      </w:r>
    </w:p>
    <w:p w:rsidR="00A96357" w:rsidRPr="00A96357" w:rsidRDefault="00A96357" w:rsidP="00A9635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96357" w:rsidRPr="00A96357" w:rsidRDefault="00A96357" w:rsidP="00A9635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 xml:space="preserve">    Руководитель органа</w:t>
      </w:r>
    </w:p>
    <w:p w:rsidR="00A96357" w:rsidRPr="00A96357" w:rsidRDefault="00A96357" w:rsidP="00A9635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 xml:space="preserve">    опеки и попечительства                _____________   _________________</w:t>
      </w:r>
    </w:p>
    <w:p w:rsidR="00A96357" w:rsidRPr="00A96357" w:rsidRDefault="00A96357" w:rsidP="00A9635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 xml:space="preserve">    (полное наименование должности)         (подпись)         (Ф.И.О.)</w:t>
      </w:r>
    </w:p>
    <w:p w:rsidR="00A96357" w:rsidRPr="00A96357" w:rsidRDefault="00A96357" w:rsidP="00A9635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 xml:space="preserve">    ___ ______________ 20__ г.</w:t>
      </w:r>
    </w:p>
    <w:p w:rsidR="00A96357" w:rsidRPr="00A96357" w:rsidRDefault="00A96357" w:rsidP="00A9635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 xml:space="preserve">    М.П.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  <w:sectPr w:rsidR="00A96357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96357" w:rsidRPr="00A96357" w:rsidRDefault="00A96357" w:rsidP="00A96357">
      <w:pPr>
        <w:pStyle w:val="ConsPlusNormal"/>
        <w:ind w:firstLine="72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Приложение N 5</w:t>
      </w:r>
    </w:p>
    <w:p w:rsidR="00A96357" w:rsidRPr="00A96357" w:rsidRDefault="00A96357" w:rsidP="00A96357">
      <w:pPr>
        <w:pStyle w:val="ConsPlusNormal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A96357" w:rsidRPr="00A96357" w:rsidRDefault="00A96357" w:rsidP="00A96357">
      <w:pPr>
        <w:pStyle w:val="ConsPlusNormal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по предоставлению государственной услуги</w:t>
      </w:r>
    </w:p>
    <w:p w:rsidR="00A96357" w:rsidRPr="00A96357" w:rsidRDefault="00A96357" w:rsidP="00A96357">
      <w:pPr>
        <w:pStyle w:val="ConsPlusNormal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"Заключение соглашения о временном пребывании ребенка</w:t>
      </w:r>
    </w:p>
    <w:p w:rsidR="00A96357" w:rsidRPr="00A96357" w:rsidRDefault="00A96357" w:rsidP="00A96357">
      <w:pPr>
        <w:pStyle w:val="ConsPlusNormal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в организации для детей-сирот и детей, оставшихся</w:t>
      </w:r>
    </w:p>
    <w:p w:rsidR="00A96357" w:rsidRPr="00A96357" w:rsidRDefault="00A96357" w:rsidP="00A96357">
      <w:pPr>
        <w:pStyle w:val="ConsPlusNormal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без попечения родителей"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96357" w:rsidRPr="00A96357" w:rsidRDefault="00A96357" w:rsidP="00A9635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775"/>
      <w:bookmarkEnd w:id="11"/>
      <w:r w:rsidRPr="00A96357">
        <w:rPr>
          <w:rFonts w:ascii="Times New Roman" w:hAnsi="Times New Roman" w:cs="Times New Roman"/>
          <w:sz w:val="24"/>
          <w:szCs w:val="24"/>
        </w:rPr>
        <w:t xml:space="preserve">                                Соглашение</w:t>
      </w:r>
    </w:p>
    <w:p w:rsidR="00A96357" w:rsidRPr="00A96357" w:rsidRDefault="00A96357" w:rsidP="00A9635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 xml:space="preserve">      между родителями, усыновителями либо опекунами (попечителями),</w:t>
      </w:r>
    </w:p>
    <w:p w:rsidR="00A96357" w:rsidRPr="00A96357" w:rsidRDefault="00A96357" w:rsidP="00A9635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 xml:space="preserve">      организацией для детей-сирот и детей, оставшихся без попечения</w:t>
      </w:r>
    </w:p>
    <w:p w:rsidR="00A96357" w:rsidRPr="00A96357" w:rsidRDefault="00A96357" w:rsidP="00A9635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 xml:space="preserve">          родителей, и органом опеки и попечительства о временном</w:t>
      </w:r>
    </w:p>
    <w:p w:rsidR="00A96357" w:rsidRPr="00A96357" w:rsidRDefault="00A96357" w:rsidP="00A9635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 xml:space="preserve">         пребывании ребенка в организации для детей-сирот и детей,</w:t>
      </w:r>
    </w:p>
    <w:p w:rsidR="00A96357" w:rsidRPr="00A96357" w:rsidRDefault="00A96357" w:rsidP="00A9635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 xml:space="preserve">                    оставшихся без попечения родителей</w:t>
      </w:r>
    </w:p>
    <w:p w:rsidR="00A96357" w:rsidRPr="00A96357" w:rsidRDefault="00A96357" w:rsidP="00A9635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96357" w:rsidRPr="00A96357" w:rsidRDefault="00A96357" w:rsidP="00A9635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_____________________________                 "__" ______________ 20__ года</w:t>
      </w:r>
    </w:p>
    <w:p w:rsidR="00A96357" w:rsidRPr="00A96357" w:rsidRDefault="00A96357" w:rsidP="00A9635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(место заключения Соглашения)                  (дата заключения Соглашения)</w:t>
      </w:r>
    </w:p>
    <w:p w:rsidR="00A96357" w:rsidRPr="00A96357" w:rsidRDefault="00A96357" w:rsidP="00A9635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96357" w:rsidRPr="00A96357" w:rsidRDefault="00A96357" w:rsidP="00A9635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 xml:space="preserve">    Орган опеки и попечительства __________________________________________</w:t>
      </w:r>
    </w:p>
    <w:p w:rsidR="00A96357" w:rsidRPr="00A96357" w:rsidRDefault="00A96357" w:rsidP="00A9635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 xml:space="preserve">                                      (полное наименование органа опеки</w:t>
      </w:r>
    </w:p>
    <w:p w:rsidR="00A96357" w:rsidRPr="00A96357" w:rsidRDefault="00A96357" w:rsidP="00A9635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96357" w:rsidRPr="00A96357" w:rsidRDefault="00A96357" w:rsidP="00A9635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 xml:space="preserve">        и попечительства по месту жительства (нахождения) ребенка)</w:t>
      </w:r>
    </w:p>
    <w:p w:rsidR="00A96357" w:rsidRPr="00A96357" w:rsidRDefault="00A96357" w:rsidP="00A9635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в лице ___________________________________________________________________,</w:t>
      </w:r>
    </w:p>
    <w:p w:rsidR="00A96357" w:rsidRPr="00A96357" w:rsidRDefault="00A96357" w:rsidP="00A9635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 xml:space="preserve">          (наименование должности, фамилия, имя, отчество (при наличии)</w:t>
      </w:r>
    </w:p>
    <w:p w:rsidR="00A96357" w:rsidRPr="00A96357" w:rsidRDefault="00A96357" w:rsidP="00A9635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 xml:space="preserve">                                должностного лица)</w:t>
      </w:r>
    </w:p>
    <w:p w:rsidR="00A96357" w:rsidRPr="00A96357" w:rsidRDefault="00A96357" w:rsidP="00A9635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действующего(ей) на основании _____________________________________________</w:t>
      </w:r>
    </w:p>
    <w:p w:rsidR="00A96357" w:rsidRPr="00A96357" w:rsidRDefault="00A96357" w:rsidP="00A9635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 xml:space="preserve">                                           (реквизиты документа,</w:t>
      </w:r>
    </w:p>
    <w:p w:rsidR="00A96357" w:rsidRPr="00A96357" w:rsidRDefault="00A96357" w:rsidP="00A9635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A96357" w:rsidRPr="00A96357" w:rsidRDefault="00A96357" w:rsidP="00A9635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 xml:space="preserve">     на основании которого осуществляет деятельность должностное лицо)</w:t>
      </w:r>
    </w:p>
    <w:p w:rsidR="00A96357" w:rsidRPr="00A96357" w:rsidRDefault="00A96357" w:rsidP="00A9635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именуемый  в  дальнейшем  "Орган  опеки и попечительства", с одной стороны,</w:t>
      </w:r>
    </w:p>
    <w:p w:rsidR="00A96357" w:rsidRPr="00A96357" w:rsidRDefault="00A96357" w:rsidP="00A9635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организация для детей-сирот и детей, оставшихся без попечения родителей, __</w:t>
      </w:r>
    </w:p>
    <w:p w:rsidR="00A96357" w:rsidRPr="00A96357" w:rsidRDefault="00A96357" w:rsidP="00A9635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96357" w:rsidRPr="00A96357" w:rsidRDefault="00A96357" w:rsidP="00A9635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 xml:space="preserve">   (полное наименование организации для детей-сирот и детей, оставшихся</w:t>
      </w:r>
    </w:p>
    <w:p w:rsidR="00A96357" w:rsidRPr="00A96357" w:rsidRDefault="00A96357" w:rsidP="00A9635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 xml:space="preserve">                         без попечения родителей)</w:t>
      </w:r>
    </w:p>
    <w:p w:rsidR="00A96357" w:rsidRPr="00A96357" w:rsidRDefault="00A96357" w:rsidP="00A9635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в лице ___________________________________________________________________,</w:t>
      </w:r>
    </w:p>
    <w:p w:rsidR="00A96357" w:rsidRPr="00A96357" w:rsidRDefault="00A96357" w:rsidP="00A9635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 xml:space="preserve">           (наименование должности, фамилия, имя, отчество (при наличии)</w:t>
      </w:r>
    </w:p>
    <w:p w:rsidR="00A96357" w:rsidRPr="00A96357" w:rsidRDefault="00A96357" w:rsidP="00A9635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 xml:space="preserve">                             должностного лица)</w:t>
      </w:r>
    </w:p>
    <w:p w:rsidR="00A96357" w:rsidRPr="00A96357" w:rsidRDefault="00A96357" w:rsidP="00A9635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действующего(ей) на основании _____________________________________________</w:t>
      </w:r>
    </w:p>
    <w:p w:rsidR="00A96357" w:rsidRPr="00A96357" w:rsidRDefault="00A96357" w:rsidP="00A9635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A96357" w:rsidRPr="00A96357" w:rsidRDefault="00A96357" w:rsidP="00A9635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 xml:space="preserve">   (реквизиты документа, на основании которого осуществляет деятельность</w:t>
      </w:r>
    </w:p>
    <w:p w:rsidR="00A96357" w:rsidRPr="00A96357" w:rsidRDefault="00A96357" w:rsidP="00A9635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 xml:space="preserve">                             должностное лицо)</w:t>
      </w:r>
    </w:p>
    <w:p w:rsidR="00A96357" w:rsidRPr="00A96357" w:rsidRDefault="00A96357" w:rsidP="00A9635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именуемая в дальнейшем "Организация для детей-сирот и детей, оставшихся без</w:t>
      </w:r>
    </w:p>
    <w:p w:rsidR="00A96357" w:rsidRPr="00A96357" w:rsidRDefault="00A96357" w:rsidP="00A9635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попечения родителей", с другой стороны, и ________________________________,</w:t>
      </w:r>
    </w:p>
    <w:p w:rsidR="00A96357" w:rsidRPr="00A96357" w:rsidRDefault="00A96357" w:rsidP="00A9635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 xml:space="preserve">                          (фамилия, имя, отчество (при наличии) гражданина)</w:t>
      </w:r>
    </w:p>
    <w:p w:rsidR="00A96357" w:rsidRPr="00A96357" w:rsidRDefault="00A96357" w:rsidP="00A9635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действующий(ая) на основании ______________________________________________</w:t>
      </w:r>
    </w:p>
    <w:p w:rsidR="00A96357" w:rsidRPr="00A96357" w:rsidRDefault="00A96357" w:rsidP="00A9635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A96357" w:rsidRPr="00A96357" w:rsidRDefault="00A96357" w:rsidP="00A9635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 xml:space="preserve">  (реквизиты документа, удостоверяющего личность гражданина, являющегося</w:t>
      </w:r>
    </w:p>
    <w:p w:rsidR="00A96357" w:rsidRPr="00A96357" w:rsidRDefault="00A96357" w:rsidP="00A9635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 xml:space="preserve">     родителем, усыновителем либо опекуном (попечителем), и реквизиты</w:t>
      </w:r>
    </w:p>
    <w:p w:rsidR="00A96357" w:rsidRPr="00A96357" w:rsidRDefault="00A96357" w:rsidP="00A9635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 xml:space="preserve">     документа, удостоверяющего его полномочия действовать в интересах</w:t>
      </w:r>
    </w:p>
    <w:p w:rsidR="00A96357" w:rsidRPr="00A96357" w:rsidRDefault="00A96357" w:rsidP="00A9635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 xml:space="preserve">                                 ребенка)</w:t>
      </w:r>
    </w:p>
    <w:p w:rsidR="00A96357" w:rsidRPr="00A96357" w:rsidRDefault="00A96357" w:rsidP="00A9635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lastRenderedPageBreak/>
        <w:t>проживающий(ая) по адресу: ________________________________________________</w:t>
      </w:r>
    </w:p>
    <w:p w:rsidR="00A96357" w:rsidRPr="00A96357" w:rsidRDefault="00A96357" w:rsidP="00A9635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A96357" w:rsidRPr="00A96357" w:rsidRDefault="00A96357" w:rsidP="00A9635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 xml:space="preserve">                     (указать адрес места жительства)</w:t>
      </w:r>
    </w:p>
    <w:p w:rsidR="00A96357" w:rsidRPr="00A96357" w:rsidRDefault="00A96357" w:rsidP="00A9635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именуемый(ая)  в  дальнейшем  "Законный  представитель",  именуемые  вместе</w:t>
      </w:r>
    </w:p>
    <w:p w:rsidR="00A96357" w:rsidRPr="00A96357" w:rsidRDefault="00A96357" w:rsidP="00A9635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 xml:space="preserve">"Стороны",  в  соответствии  с  </w:t>
      </w:r>
      <w:hyperlink r:id="rId45" w:tooltip="&quot;Семейный кодекс Российской Федерации&quot; от 29.12.1995 N 223-ФЗ (ред. от 02.07.2021){КонсультантПлюс}" w:history="1">
        <w:r w:rsidRPr="00A96357">
          <w:rPr>
            <w:rFonts w:ascii="Times New Roman" w:hAnsi="Times New Roman" w:cs="Times New Roman"/>
            <w:sz w:val="24"/>
            <w:szCs w:val="24"/>
          </w:rPr>
          <w:t>пунктом  2  статьи  155.1</w:t>
        </w:r>
      </w:hyperlink>
      <w:r w:rsidRPr="00A96357">
        <w:rPr>
          <w:rFonts w:ascii="Times New Roman" w:hAnsi="Times New Roman" w:cs="Times New Roman"/>
          <w:sz w:val="24"/>
          <w:szCs w:val="24"/>
        </w:rPr>
        <w:t xml:space="preserve"> Семейного кодекса</w:t>
      </w:r>
    </w:p>
    <w:p w:rsidR="00A96357" w:rsidRPr="00A96357" w:rsidRDefault="00A96357" w:rsidP="00A9635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 xml:space="preserve">Российской  Федерации,  </w:t>
      </w:r>
      <w:hyperlink r:id="rId46" w:tooltip="Постановление Правительства РФ от 24.05.2014 N 481 (ред. от 19.05.2021) &quot;О деятельности организаций для детей-сирот и детей, оставшихся без попечения родителей, и об устройстве в них детей, оставшихся без попечения родителей&quot; (вместе с &quot;Положением о деятельности организаций для детей-сирот и детей, оставшихся без попечения родителей, и об устройстве в них детей, оставшихся без попечения родителей&quot;){КонсультантПлюс}" w:history="1">
        <w:r w:rsidRPr="00A96357">
          <w:rPr>
            <w:rFonts w:ascii="Times New Roman" w:hAnsi="Times New Roman" w:cs="Times New Roman"/>
            <w:sz w:val="24"/>
            <w:szCs w:val="24"/>
          </w:rPr>
          <w:t>пунктом 13</w:t>
        </w:r>
      </w:hyperlink>
      <w:r w:rsidRPr="00A96357">
        <w:rPr>
          <w:rFonts w:ascii="Times New Roman" w:hAnsi="Times New Roman" w:cs="Times New Roman"/>
          <w:sz w:val="24"/>
          <w:szCs w:val="24"/>
        </w:rPr>
        <w:t xml:space="preserve"> Положения о деятельности организаций для</w:t>
      </w:r>
    </w:p>
    <w:p w:rsidR="00A96357" w:rsidRPr="00A96357" w:rsidRDefault="00A96357" w:rsidP="00A9635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детей-сирот  и детей, оставшихся без попечения родителей, и об устройстве в</w:t>
      </w:r>
    </w:p>
    <w:p w:rsidR="00A96357" w:rsidRPr="00A96357" w:rsidRDefault="00A96357" w:rsidP="00A9635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них детей, оставшихся без попечения родителей, утвержденного постановлением</w:t>
      </w:r>
    </w:p>
    <w:p w:rsidR="00A96357" w:rsidRPr="00A96357" w:rsidRDefault="00A96357" w:rsidP="00A9635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Правительства  Российской Федерации от 24 мая 2014 г. N 481 "О деятельности</w:t>
      </w:r>
    </w:p>
    <w:p w:rsidR="00A96357" w:rsidRPr="00A96357" w:rsidRDefault="00A96357" w:rsidP="00A9635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организаций  для детей-сирот и детей, оставшихся без попечения родителей, и</w:t>
      </w:r>
    </w:p>
    <w:p w:rsidR="00A96357" w:rsidRPr="00A96357" w:rsidRDefault="00A96357" w:rsidP="00A9635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об  устройстве  в них детей, оставшихся без попечения родителей", заключили</w:t>
      </w:r>
    </w:p>
    <w:p w:rsidR="00A96357" w:rsidRPr="00A96357" w:rsidRDefault="00A96357" w:rsidP="00A9635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настоящее Соглашение о нижеследующем.</w:t>
      </w:r>
    </w:p>
    <w:p w:rsidR="00A96357" w:rsidRPr="00A96357" w:rsidRDefault="00A96357" w:rsidP="00A9635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96357" w:rsidRPr="00A96357" w:rsidRDefault="00A96357" w:rsidP="00A9635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r830"/>
      <w:bookmarkEnd w:id="12"/>
      <w:r w:rsidRPr="00A96357">
        <w:rPr>
          <w:rFonts w:ascii="Times New Roman" w:hAnsi="Times New Roman" w:cs="Times New Roman"/>
          <w:sz w:val="24"/>
          <w:szCs w:val="24"/>
        </w:rPr>
        <w:t xml:space="preserve">                           1. Предмет Соглашения</w:t>
      </w:r>
    </w:p>
    <w:p w:rsidR="00A96357" w:rsidRPr="00A96357" w:rsidRDefault="00A96357" w:rsidP="00A9635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96357" w:rsidRPr="00A96357" w:rsidRDefault="00A96357" w:rsidP="00A9635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 xml:space="preserve">    Законный представитель ________________________________________________</w:t>
      </w:r>
    </w:p>
    <w:p w:rsidR="00A96357" w:rsidRPr="00A96357" w:rsidRDefault="00A96357" w:rsidP="00A9635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 xml:space="preserve">                          (фамилия, имя, отчество (при наличии) гражданина)</w:t>
      </w:r>
    </w:p>
    <w:p w:rsidR="00A96357" w:rsidRPr="00A96357" w:rsidRDefault="00A96357" w:rsidP="00A9635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временно  передает  в  Организацию  для детей-сирот и детей, оставшихся без</w:t>
      </w:r>
    </w:p>
    <w:p w:rsidR="00A96357" w:rsidRPr="00A96357" w:rsidRDefault="00A96357" w:rsidP="00A9635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попечения родителей, несовершеннолетнего __________________________________</w:t>
      </w:r>
    </w:p>
    <w:p w:rsidR="00A96357" w:rsidRPr="00A96357" w:rsidRDefault="00A96357" w:rsidP="00A9635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A96357" w:rsidRPr="00A96357" w:rsidRDefault="00A96357" w:rsidP="00A9635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 xml:space="preserve">       (фамилия, имя, отчество (при наличии), дата рождения ребенка)</w:t>
      </w:r>
    </w:p>
    <w:p w:rsidR="00A96357" w:rsidRPr="00A96357" w:rsidRDefault="00A96357" w:rsidP="00A9635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(далее - Ребенок), в связи с ______________________________________________</w:t>
      </w:r>
    </w:p>
    <w:p w:rsidR="00A96357" w:rsidRPr="00A96357" w:rsidRDefault="00A96357" w:rsidP="00A9635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A96357" w:rsidRPr="00A96357" w:rsidRDefault="00A96357" w:rsidP="00A9635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 xml:space="preserve">  (указать цель и причину временного помещения ребенка в Организацию для</w:t>
      </w:r>
    </w:p>
    <w:p w:rsidR="00A96357" w:rsidRPr="00A96357" w:rsidRDefault="00A96357" w:rsidP="00A9635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 xml:space="preserve">         детей-сирот и детей, оставшихся без попечения родителей)</w:t>
      </w:r>
    </w:p>
    <w:p w:rsidR="00A96357" w:rsidRPr="00A96357" w:rsidRDefault="00A96357" w:rsidP="00A9635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а  Организация для детей-сирот и детей, оставшихся без попечения родителей,</w:t>
      </w:r>
    </w:p>
    <w:p w:rsidR="00A96357" w:rsidRPr="00A96357" w:rsidRDefault="00A96357" w:rsidP="00A9635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принимает Ребенка на срок с "__" ______ 20__ года по "__" ______ 20__ года.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96357" w:rsidRPr="00A96357" w:rsidRDefault="00A96357" w:rsidP="00A96357">
      <w:pPr>
        <w:pStyle w:val="ConsPlusNormal"/>
        <w:ind w:firstLine="72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2. Права и обязанности Сторон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2.1. Орган опеки и попечительства обязан: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 xml:space="preserve">2.1.1. Представить в Организацию для детей-сирот и детей, оставшихся без попечения родителей, документы, предусмотренные </w:t>
      </w:r>
      <w:hyperlink r:id="rId47" w:tooltip="Постановление Правительства РФ от 24.05.2014 N 481 (ред. от 19.05.2021) &quot;О деятельности организаций для детей-сирот и детей, оставшихся без попечения родителей, и об устройстве в них детей, оставшихся без попечения родителей&quot; (вместе с &quot;Положением о деятельности организаций для детей-сирот и детей, оставшихся без попечения родителей, и об устройстве в них детей, оставшихся без попечения родителей&quot;){КонсультантПлюс}" w:history="1">
        <w:r w:rsidRPr="00A96357">
          <w:rPr>
            <w:rFonts w:ascii="Times New Roman" w:hAnsi="Times New Roman" w:cs="Times New Roman"/>
            <w:sz w:val="24"/>
            <w:szCs w:val="24"/>
          </w:rPr>
          <w:t>пунктом 15</w:t>
        </w:r>
      </w:hyperlink>
      <w:r w:rsidRPr="00A96357">
        <w:rPr>
          <w:rFonts w:ascii="Times New Roman" w:hAnsi="Times New Roman" w:cs="Times New Roman"/>
          <w:sz w:val="24"/>
          <w:szCs w:val="24"/>
        </w:rPr>
        <w:t xml:space="preserve"> Положения о деятельности организаций для детей-сирот и детей, оставшихся без попечения родителей, и об устройстве в них детей, оставшихся без попечения родителей, утвержденного постановлением Правительства Российской Федерации от 24 мая 2014 года N 481 "О деятельности организаций для детей-сирот и детей, оставшихся без попечения родителей, и об устройстве в них детей, оставшихся без попечения родителей".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2.1.2. Совместно с Организацией для детей-сирот и детей, оставшихся без попечения родителей, осуществлять контроль за реализацией индивидуального плана развития и жизнеустройства ребенка.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 xml:space="preserve">2.1.3. Обеспечить защиту прав и законных интересов Ребенка в случае неявки Законного представителя по истечении срока пребывания Ребенка в Организации для детей-сирот и детей, оставшихся без попечения родителей, определенного в </w:t>
      </w:r>
      <w:hyperlink w:anchor="Par830" w:tooltip="                           1. Предмет Соглашения" w:history="1">
        <w:r w:rsidRPr="00A96357">
          <w:rPr>
            <w:rFonts w:ascii="Times New Roman" w:hAnsi="Times New Roman" w:cs="Times New Roman"/>
            <w:sz w:val="24"/>
            <w:szCs w:val="24"/>
          </w:rPr>
          <w:t>разделе 1</w:t>
        </w:r>
      </w:hyperlink>
      <w:r w:rsidRPr="00A96357">
        <w:rPr>
          <w:rFonts w:ascii="Times New Roman" w:hAnsi="Times New Roman" w:cs="Times New Roman"/>
          <w:sz w:val="24"/>
          <w:szCs w:val="24"/>
        </w:rPr>
        <w:t xml:space="preserve"> настоящего Соглашения.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2.1.4. Информировать Организацию для детей-сирот и детей, оставшихся без попечения родителей, в письменной форме об обращении Законного представителя с заявлением о намерении заключить соглашение между органом опеки и попечительства, организацией для детей-сирот и детей, оставшихся без попечения родителей, и законным представителем о временном пребывании ребенка в организации для детей-сирот и детей, оставшихся без попечения родителей, на новый срок в течение 3 календарных дней со дня такого обращения.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lastRenderedPageBreak/>
        <w:t>2.2. Орган опеки и попечительства имеет право: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2.2.1. Запрашивать у Законного представителя и Организации для детей-сирот и детей, оставшихся без попечения родителей, любую информацию, необходимую для исполнения обязательств по настоящему Соглашению.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2.2.2. Информировать Законного представителя о необходимости принятия им мер по защите прав и законных интересов Ребенка в случае неисполнения или ненадлежащего исполнения Законным представителем обязательств по настоящему Соглашению.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2.3. Организация для детей-сирот и детей, оставшихся без попечения родителей, обязана: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2.3.1. Обеспечить условия пребывания Ребенка в Организации для детей-сирот и детей, оставшихся без попечения родителей, отвечающие требованиям, установленным законодательством Российской Федерации и Саратовской области.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2.3.2. Обеспечить уход за Ребенком, организацию физического развития Ребенка с учетом возраста и индивидуальных особенностей, организацию получения Ребенком образования, а также воспитание Ребенка, в том числе физическое, познавательно-речевое, социально-личностное, художественно-эстетическое, включая духовно-нравственное, патриотическое и трудовое.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2.3.3. Осуществлять мероприятия по предоставлению семье Ребенка консультативной, психологической, педагогической, юридической, социальной и иной помощи, оказываемой в порядке, определенном законодательством Российской Федерации в сфере образования, в соответствии с индивидуальным планом развития и жизнеустройства ребенка и настоящим Соглашением.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2.3.4. Не препятствовать нормальному развитию и воспитанию Ребенка, его личному общению с Законным представителем, а также с родственниками, имеющими право на общение с Ребенком в соответствии с Семейным законодательством Российской Федерации, если это не противоречит его интересам.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 xml:space="preserve">2.3.5. Обеспечить доступность для Ребенка в приемлемой для него форме информации о правах Ребенка, об уставе и о правилах внутреннего распорядка Организации для детей-сирот и детей, оставшихся без попечения родителей, об органах государственной власти, органах местного самоуправления и их должностных лицах, осуществляющих деятельность по защите прав и законных интересов несовершеннолетних, об органах опеки и попечительства, органах внутренних дел, о прокуратуре, судах, об Уполномоченном по правам человека в Российской Федерации, Уполномоченном при Президенте Российской Федерации по правам ребенка и (или) уполномоченном по правам человека в Саратовской области, уполномоченном по правам ребенка в Саратовской области, о комиссии по делам несовершеннолетних и защите их прав, в том числе информации о номерах телефонов, включая круглосуточные выделенные телефоны специальной (экстренной) помощи (психологической, юридической и других), и об адресах (почтовых и электронных) указанных органов и организаций, а также возможность беспрепятственного обращения Ребенка в указанные органы и получения Ребенком бесплатной квалифицированной юридической помощи в соответствии с Федеральным </w:t>
      </w:r>
      <w:hyperlink r:id="rId48" w:tooltip="Федеральный закон от 21.11.2011 N 324-ФЗ (ред. от 01.07.2021) &quot;О бесплатной юридической помощи в Российской Федерации&quot;{КонсультантПлюс}" w:history="1">
        <w:r w:rsidRPr="00A9635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A96357">
        <w:rPr>
          <w:rFonts w:ascii="Times New Roman" w:hAnsi="Times New Roman" w:cs="Times New Roman"/>
          <w:sz w:val="24"/>
          <w:szCs w:val="24"/>
        </w:rPr>
        <w:t xml:space="preserve"> от 21 ноября 2011 года N 324-ФЗ "О бесплатной юридической помощи в Российской Федерации".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2.3.6. Незамедлительно информировать Законного представителя: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о заболевании Ребенка,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о получении им травмы,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о помещении Ребенка в медицинскую организацию для оказания медицинской помощи, а также предоставлении иных медицинских услуг, в том числе о проведении диспансеризации, при оказании которых требуется информированное добровольное согласие Законного представителя на медицинское вмешательство,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о доставлении Ребенка в подразделения органов внутренних дел в связи с его безнадзорностью, беспризорностью, совершением им правонарушения или антиобщественных действий.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 xml:space="preserve">2.3.7. Передать Ребенка Законному представителю по окончании срока пребывания Ребенка </w:t>
      </w:r>
      <w:r w:rsidRPr="00A96357">
        <w:rPr>
          <w:rFonts w:ascii="Times New Roman" w:hAnsi="Times New Roman" w:cs="Times New Roman"/>
          <w:sz w:val="24"/>
          <w:szCs w:val="24"/>
        </w:rPr>
        <w:lastRenderedPageBreak/>
        <w:t xml:space="preserve">в Организации для детей-сирот и детей, оставшихся без попечения родителей, определенного в </w:t>
      </w:r>
      <w:hyperlink w:anchor="Par830" w:tooltip="                           1. Предмет Соглашения" w:history="1">
        <w:r w:rsidRPr="00A96357">
          <w:rPr>
            <w:rFonts w:ascii="Times New Roman" w:hAnsi="Times New Roman" w:cs="Times New Roman"/>
            <w:sz w:val="24"/>
            <w:szCs w:val="24"/>
          </w:rPr>
          <w:t>разделе 1</w:t>
        </w:r>
      </w:hyperlink>
      <w:r w:rsidRPr="00A96357">
        <w:rPr>
          <w:rFonts w:ascii="Times New Roman" w:hAnsi="Times New Roman" w:cs="Times New Roman"/>
          <w:sz w:val="24"/>
          <w:szCs w:val="24"/>
        </w:rPr>
        <w:t xml:space="preserve"> настоящего Соглашения, либо по письменному заявлению Законного представителя до окончания срока, на который Ребенок временно помещен в Организацию для детей-сирот и детей, оставшихся без попечения родителей, и информировать в письменной форме Орган опеки и попечительства о передаче Ребенка Законному представителю в течение 3 календарных дней с даты передачи Ребенка.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2.3.8. Информировать Орган опеки и попечительства о неисполнении или ненадлежащем исполнении обязательств по настоящему Соглашению Законным представителем.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 xml:space="preserve">2.3.9. В случае неявки Законного представителя по истечении срока пребывания Ребенка в Организации для детей-сирот и детей, оставшихся без попечения родителей, определенного в </w:t>
      </w:r>
      <w:hyperlink w:anchor="Par830" w:tooltip="                           1. Предмет Соглашения" w:history="1">
        <w:r w:rsidRPr="00A96357">
          <w:rPr>
            <w:rFonts w:ascii="Times New Roman" w:hAnsi="Times New Roman" w:cs="Times New Roman"/>
            <w:sz w:val="24"/>
            <w:szCs w:val="24"/>
          </w:rPr>
          <w:t>разделе 1</w:t>
        </w:r>
      </w:hyperlink>
      <w:r w:rsidRPr="00A96357">
        <w:rPr>
          <w:rFonts w:ascii="Times New Roman" w:hAnsi="Times New Roman" w:cs="Times New Roman"/>
          <w:sz w:val="24"/>
          <w:szCs w:val="24"/>
        </w:rPr>
        <w:t xml:space="preserve"> настоящего Соглашения, составить акт об оставлении ребенка в организации и представить его в Орган опеки и попечительства в срок, установленный </w:t>
      </w:r>
      <w:hyperlink r:id="rId49" w:tooltip="&quot;Семейный кодекс Российской Федерации&quot; от 29.12.1995 N 223-ФЗ (ред. от 02.07.2021){КонсультантПлюс}" w:history="1">
        <w:r w:rsidRPr="00A96357">
          <w:rPr>
            <w:rFonts w:ascii="Times New Roman" w:hAnsi="Times New Roman" w:cs="Times New Roman"/>
            <w:sz w:val="24"/>
            <w:szCs w:val="24"/>
          </w:rPr>
          <w:t>пунктом 2 статьи 122</w:t>
        </w:r>
      </w:hyperlink>
      <w:r w:rsidRPr="00A96357">
        <w:rPr>
          <w:rFonts w:ascii="Times New Roman" w:hAnsi="Times New Roman" w:cs="Times New Roman"/>
          <w:sz w:val="24"/>
          <w:szCs w:val="24"/>
        </w:rPr>
        <w:t xml:space="preserve"> Семейного кодекса Российской Федерации.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2.4. Организация для детей-сирот и детей, оставшихся без попечения родителей, имеет право: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2.4.1. Запрашивать у Законного представителя и Органа опеки и попечительства любую информацию, необходимую для исполнения обязательств по настоящему Соглашению.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2.4.2. В случае неявки Законного представителя дать информированное добровольное согласие на медицинское вмешательство, при помещении Ребенка в медицинскую организацию - для оказания срочной медицинской помощи, а также при предоставлении иных медицинских услуг, в том числе при проведении диспансеризации.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2.5. Законный представитель обязан: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2.5.1. Посещать Ребенка в Организации для детей-сирот и детей, оставшихся без попечения родителей.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2.5.2. Принимать участие в воспитании и обеспечении содержания Ребенка в Организации для детей-сирот и детей, оставшихся без попечения Родителей.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 xml:space="preserve">2.5.3. Принять Ребенка по окончании срока его пребывания в Организации для детей-сирот и детей, оставшихся без попечения родителей, определенного в </w:t>
      </w:r>
      <w:hyperlink w:anchor="Par830" w:tooltip="                           1. Предмет Соглашения" w:history="1">
        <w:r w:rsidRPr="00A96357">
          <w:rPr>
            <w:rFonts w:ascii="Times New Roman" w:hAnsi="Times New Roman" w:cs="Times New Roman"/>
            <w:sz w:val="24"/>
            <w:szCs w:val="24"/>
          </w:rPr>
          <w:t>разделе 1</w:t>
        </w:r>
      </w:hyperlink>
      <w:r w:rsidRPr="00A96357">
        <w:rPr>
          <w:rFonts w:ascii="Times New Roman" w:hAnsi="Times New Roman" w:cs="Times New Roman"/>
          <w:sz w:val="24"/>
          <w:szCs w:val="24"/>
        </w:rPr>
        <w:t xml:space="preserve"> настоящего Соглашения.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2.5.4. Незамедлительно информировать Организацию для детей-сирот и детей, оставшихся без попечения родителей, об изменении своего места жительства и (или) иной контактной информации.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2.5.5. Незамедлительно явиться в медицинскую организацию для предоставления информированного добровольного согласия на медицинское вмешательство при помещении Ребенка в медицинскую организацию для оказания медицинской помощи, а также при предоставлении ему иных медицинских услуг, в том числе при проведении диспансеризации.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2.6. Законный представитель имеет право: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2.6.1. Запрашивать у Организации для детей-сирот и детей, оставшихся без попечения родителей, и Органа опеки и попечительства любую информацию, необходимую для исполнения обязательств по настоящему Соглашению.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2.6.2. Принимать участие в мероприятиях в соответствии с индивидуальным планом развития и жизнеустройства ребенка.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2.6.3. Обратиться Орган опеки и попечительства с письменным заявлением о намерении забрать Ребенка не менее чем за 10 календарных дней до окончания срока, на который Ребенок временно помещен в Организацию для детей-сирот и детей, оставшихся без попечения родителей.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 xml:space="preserve">2.6.4. Обратиться в Орган опеки и попечительства с заявлением о намерении заключить Соглашение между Органом опеки и попечительства, Организацией для детей-сирот и детей, оставшихся без попечения родителей, и Законным представителем о временном пребывании ребенка в организации для детей-сирот и детей, оставшихся без попечения родителей, на новый срок не менее чем за 10 календарных дней до окончания срока, определенного в </w:t>
      </w:r>
      <w:hyperlink w:anchor="Par830" w:tooltip="                           1. Предмет Соглашения" w:history="1">
        <w:r w:rsidRPr="00A96357">
          <w:rPr>
            <w:rFonts w:ascii="Times New Roman" w:hAnsi="Times New Roman" w:cs="Times New Roman"/>
            <w:sz w:val="24"/>
            <w:szCs w:val="24"/>
          </w:rPr>
          <w:t>разделе 1</w:t>
        </w:r>
      </w:hyperlink>
      <w:r w:rsidRPr="00A96357">
        <w:rPr>
          <w:rFonts w:ascii="Times New Roman" w:hAnsi="Times New Roman" w:cs="Times New Roman"/>
          <w:sz w:val="24"/>
          <w:szCs w:val="24"/>
        </w:rPr>
        <w:t xml:space="preserve"> настоящего Соглашения.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96357" w:rsidRPr="00A96357" w:rsidRDefault="00A96357" w:rsidP="00A96357">
      <w:pPr>
        <w:pStyle w:val="ConsPlusNormal"/>
        <w:ind w:firstLine="72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3. Ответственность Сторон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Стороны несут ответственность за неисполнение или ненадлежащее исполнение обязательств по настоящему Соглашению в соответствии с законодательством Российской Федерации.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96357" w:rsidRPr="00A96357" w:rsidRDefault="00A96357" w:rsidP="00A96357">
      <w:pPr>
        <w:pStyle w:val="ConsPlusNormal"/>
        <w:ind w:firstLine="72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4. Прекращение Соглашения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4.1. Соглашение прекращает свое действие в следующих случаях: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4.1.1. По истечении срока, на который Ребенок временно помещен в Организацию для детей-сирот и детей, оставшихся без попечения родителей;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 xml:space="preserve">4.1.2. До окончания срока, определенного в </w:t>
      </w:r>
      <w:hyperlink w:anchor="Par830" w:tooltip="                           1. Предмет Соглашения" w:history="1">
        <w:r w:rsidRPr="00A96357">
          <w:rPr>
            <w:rFonts w:ascii="Times New Roman" w:hAnsi="Times New Roman" w:cs="Times New Roman"/>
            <w:sz w:val="24"/>
            <w:szCs w:val="24"/>
          </w:rPr>
          <w:t>разделе 1</w:t>
        </w:r>
      </w:hyperlink>
      <w:r w:rsidRPr="00A96357">
        <w:rPr>
          <w:rFonts w:ascii="Times New Roman" w:hAnsi="Times New Roman" w:cs="Times New Roman"/>
          <w:sz w:val="24"/>
          <w:szCs w:val="24"/>
        </w:rPr>
        <w:t xml:space="preserve"> настоящего Соглашения, при передаче Ребенка Законному представителю по письменному заявлению Законного представителя;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4.1.3. На основании решения суда.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96357" w:rsidRPr="00A96357" w:rsidRDefault="00A96357" w:rsidP="00A96357">
      <w:pPr>
        <w:pStyle w:val="ConsPlusNormal"/>
        <w:ind w:firstLine="72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5. Заключительные положения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 xml:space="preserve">5.1. Настоящее Соглашение вступает в силу с момента его подписания и действует в течение срока, определенного в </w:t>
      </w:r>
      <w:hyperlink w:anchor="Par830" w:tooltip="                           1. Предмет Соглашения" w:history="1">
        <w:r w:rsidRPr="00A96357">
          <w:rPr>
            <w:rFonts w:ascii="Times New Roman" w:hAnsi="Times New Roman" w:cs="Times New Roman"/>
            <w:sz w:val="24"/>
            <w:szCs w:val="24"/>
          </w:rPr>
          <w:t>разделе 1</w:t>
        </w:r>
      </w:hyperlink>
      <w:r w:rsidRPr="00A96357">
        <w:rPr>
          <w:rFonts w:ascii="Times New Roman" w:hAnsi="Times New Roman" w:cs="Times New Roman"/>
          <w:sz w:val="24"/>
          <w:szCs w:val="24"/>
        </w:rPr>
        <w:t xml:space="preserve"> настоящего Соглашения.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5.2. Все споры и разногласия, возникающие между Сторонами по настоящему Соглашению или в связи с ним, разрешаются путем переговоров между Сторонами.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5.3. Изменение условий настоящего Соглашения осуществляется по взаимному согласию Сторон и оформляется в письменной форме в виде Дополнительных соглашений к настоящему Соглашению, которые являются его неотъемлемой частью.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5.4. Настоящее Соглашение составлено в 3-х экземплярах, имеющих одинаковую юридическую силу, по одному для каждой из Сторон.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96357" w:rsidRPr="00A96357" w:rsidRDefault="00A96357" w:rsidP="00A96357">
      <w:pPr>
        <w:pStyle w:val="ConsPlusNormal"/>
        <w:ind w:firstLine="72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6. Реквизиты и подписи Сторон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3572"/>
        <w:gridCol w:w="2835"/>
      </w:tblGrid>
      <w:tr w:rsidR="00A96357" w:rsidRPr="00A96357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57" w:rsidRPr="00A96357" w:rsidRDefault="00A96357" w:rsidP="00A96357">
            <w:pPr>
              <w:pStyle w:val="ConsPlusNormal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A96357">
              <w:rPr>
                <w:rFonts w:ascii="Times New Roman" w:hAnsi="Times New Roman" w:cs="Times New Roman"/>
                <w:sz w:val="24"/>
                <w:szCs w:val="24"/>
              </w:rPr>
              <w:t>Орган опеки и попечительства: (полное наименование)</w:t>
            </w:r>
          </w:p>
          <w:p w:rsidR="00A96357" w:rsidRPr="00A96357" w:rsidRDefault="00A96357" w:rsidP="00A96357">
            <w:pPr>
              <w:pStyle w:val="ConsPlusNormal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357" w:rsidRPr="00A96357" w:rsidRDefault="00A96357" w:rsidP="00A96357">
            <w:pPr>
              <w:pStyle w:val="ConsPlusNormal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A96357">
              <w:rPr>
                <w:rFonts w:ascii="Times New Roman" w:hAnsi="Times New Roman" w:cs="Times New Roman"/>
                <w:sz w:val="24"/>
                <w:szCs w:val="24"/>
              </w:rPr>
              <w:t>Подпись руководителя:</w:t>
            </w:r>
          </w:p>
          <w:p w:rsidR="00A96357" w:rsidRPr="00A96357" w:rsidRDefault="00A96357" w:rsidP="00A96357">
            <w:pPr>
              <w:pStyle w:val="ConsPlusNormal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A96357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  <w:p w:rsidR="00A96357" w:rsidRPr="00A96357" w:rsidRDefault="00A96357" w:rsidP="00A96357">
            <w:pPr>
              <w:pStyle w:val="ConsPlusNormal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A96357">
              <w:rPr>
                <w:rFonts w:ascii="Times New Roman" w:hAnsi="Times New Roman" w:cs="Times New Roman"/>
                <w:sz w:val="24"/>
                <w:szCs w:val="24"/>
              </w:rPr>
              <w:t>"__" ______ 20__ года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57" w:rsidRPr="00A96357" w:rsidRDefault="00A96357" w:rsidP="00A96357">
            <w:pPr>
              <w:pStyle w:val="ConsPlusNormal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A96357">
              <w:rPr>
                <w:rFonts w:ascii="Times New Roman" w:hAnsi="Times New Roman" w:cs="Times New Roman"/>
                <w:sz w:val="24"/>
                <w:szCs w:val="24"/>
              </w:rPr>
              <w:t>Организация для детей-сирот и детей, оставшихся без попечения:</w:t>
            </w:r>
          </w:p>
          <w:p w:rsidR="00A96357" w:rsidRPr="00A96357" w:rsidRDefault="00A96357" w:rsidP="00A96357">
            <w:pPr>
              <w:pStyle w:val="ConsPlusNormal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A96357">
              <w:rPr>
                <w:rFonts w:ascii="Times New Roman" w:hAnsi="Times New Roman" w:cs="Times New Roman"/>
                <w:sz w:val="24"/>
                <w:szCs w:val="24"/>
              </w:rPr>
              <w:t>Адрес места нахождения: (полное наименование)</w:t>
            </w:r>
          </w:p>
          <w:p w:rsidR="00A96357" w:rsidRPr="00A96357" w:rsidRDefault="00A96357" w:rsidP="00A96357">
            <w:pPr>
              <w:pStyle w:val="ConsPlusNormal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A96357">
              <w:rPr>
                <w:rFonts w:ascii="Times New Roman" w:hAnsi="Times New Roman" w:cs="Times New Roman"/>
                <w:sz w:val="24"/>
                <w:szCs w:val="24"/>
              </w:rPr>
              <w:t>Контактные данные:</w:t>
            </w:r>
          </w:p>
          <w:p w:rsidR="00A96357" w:rsidRPr="00A96357" w:rsidRDefault="00A96357" w:rsidP="00A96357">
            <w:pPr>
              <w:pStyle w:val="ConsPlusNormal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A96357">
              <w:rPr>
                <w:rFonts w:ascii="Times New Roman" w:hAnsi="Times New Roman" w:cs="Times New Roman"/>
                <w:sz w:val="24"/>
                <w:szCs w:val="24"/>
              </w:rPr>
              <w:t>Подпись руководителя:</w:t>
            </w:r>
          </w:p>
          <w:p w:rsidR="00A96357" w:rsidRPr="00A96357" w:rsidRDefault="00A96357" w:rsidP="00A96357">
            <w:pPr>
              <w:pStyle w:val="ConsPlusNormal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A96357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  <w:p w:rsidR="00A96357" w:rsidRPr="00A96357" w:rsidRDefault="00A96357" w:rsidP="00A96357">
            <w:pPr>
              <w:pStyle w:val="ConsPlusNormal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A96357">
              <w:rPr>
                <w:rFonts w:ascii="Times New Roman" w:hAnsi="Times New Roman" w:cs="Times New Roman"/>
                <w:sz w:val="24"/>
                <w:szCs w:val="24"/>
              </w:rPr>
              <w:t>"__" ______ 20__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57" w:rsidRPr="00A96357" w:rsidRDefault="00A96357" w:rsidP="00A96357">
            <w:pPr>
              <w:pStyle w:val="ConsPlusNormal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A96357">
              <w:rPr>
                <w:rFonts w:ascii="Times New Roman" w:hAnsi="Times New Roman" w:cs="Times New Roman"/>
                <w:sz w:val="24"/>
                <w:szCs w:val="24"/>
              </w:rPr>
              <w:t>Законный представитель:</w:t>
            </w:r>
          </w:p>
          <w:p w:rsidR="00A96357" w:rsidRPr="00A96357" w:rsidRDefault="00A96357" w:rsidP="00A96357">
            <w:pPr>
              <w:pStyle w:val="ConsPlusNormal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A9635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  <w:p w:rsidR="00A96357" w:rsidRPr="00A96357" w:rsidRDefault="00A96357" w:rsidP="00A96357">
            <w:pPr>
              <w:pStyle w:val="ConsPlusNormal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A96357">
              <w:rPr>
                <w:rFonts w:ascii="Times New Roman" w:hAnsi="Times New Roman" w:cs="Times New Roman"/>
                <w:sz w:val="24"/>
                <w:szCs w:val="24"/>
              </w:rPr>
              <w:t>Паспортные данные:</w:t>
            </w:r>
          </w:p>
          <w:p w:rsidR="00A96357" w:rsidRPr="00A96357" w:rsidRDefault="00A96357" w:rsidP="00A96357">
            <w:pPr>
              <w:pStyle w:val="ConsPlusNormal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A96357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жительства:</w:t>
            </w:r>
          </w:p>
          <w:p w:rsidR="00A96357" w:rsidRPr="00A96357" w:rsidRDefault="00A96357" w:rsidP="00A96357">
            <w:pPr>
              <w:pStyle w:val="ConsPlusNormal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A96357">
              <w:rPr>
                <w:rFonts w:ascii="Times New Roman" w:hAnsi="Times New Roman" w:cs="Times New Roman"/>
                <w:sz w:val="24"/>
                <w:szCs w:val="24"/>
              </w:rPr>
              <w:t>Контактные данные:</w:t>
            </w:r>
          </w:p>
          <w:p w:rsidR="00A96357" w:rsidRPr="00A96357" w:rsidRDefault="00A96357" w:rsidP="00A96357">
            <w:pPr>
              <w:pStyle w:val="ConsPlusNormal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A96357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  <w:p w:rsidR="00A96357" w:rsidRPr="00A96357" w:rsidRDefault="00A96357" w:rsidP="00A96357">
            <w:pPr>
              <w:pStyle w:val="ConsPlusNormal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A96357">
              <w:rPr>
                <w:rFonts w:ascii="Times New Roman" w:hAnsi="Times New Roman" w:cs="Times New Roman"/>
                <w:sz w:val="24"/>
                <w:szCs w:val="24"/>
              </w:rPr>
              <w:t>"__" ______ 20__ года</w:t>
            </w:r>
          </w:p>
        </w:tc>
      </w:tr>
    </w:tbl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357">
        <w:rPr>
          <w:rFonts w:ascii="Times New Roman" w:hAnsi="Times New Roman" w:cs="Times New Roman"/>
          <w:sz w:val="24"/>
          <w:szCs w:val="24"/>
        </w:rPr>
        <w:t>Отметка о получении экземпляра Соглашения Законным представителем:</w:t>
      </w:r>
    </w:p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62"/>
        <w:gridCol w:w="4252"/>
      </w:tblGrid>
      <w:tr w:rsidR="00A96357" w:rsidRPr="00A96357">
        <w:tc>
          <w:tcPr>
            <w:tcW w:w="4762" w:type="dxa"/>
          </w:tcPr>
          <w:p w:rsidR="00A96357" w:rsidRPr="00A96357" w:rsidRDefault="00A96357" w:rsidP="00A96357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357">
              <w:rPr>
                <w:rFonts w:ascii="Times New Roman" w:hAnsi="Times New Roman" w:cs="Times New Roman"/>
                <w:sz w:val="24"/>
                <w:szCs w:val="24"/>
              </w:rPr>
              <w:t>"__" ____________ 20__ года</w:t>
            </w:r>
          </w:p>
        </w:tc>
        <w:tc>
          <w:tcPr>
            <w:tcW w:w="4252" w:type="dxa"/>
          </w:tcPr>
          <w:p w:rsidR="00A96357" w:rsidRPr="00A96357" w:rsidRDefault="00A96357" w:rsidP="00A96357">
            <w:pPr>
              <w:pStyle w:val="ConsPlusNormal"/>
              <w:ind w:firstLine="7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6357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</w:tbl>
    <w:p w:rsidR="00A96357" w:rsidRPr="00A96357" w:rsidRDefault="00A96357" w:rsidP="00A963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sectPr w:rsidR="00A96357" w:rsidRPr="00A96357"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29D2" w:rsidRDefault="009329D2" w:rsidP="00C53F0A">
      <w:pPr>
        <w:spacing w:after="0" w:line="240" w:lineRule="auto"/>
      </w:pPr>
      <w:r>
        <w:separator/>
      </w:r>
    </w:p>
  </w:endnote>
  <w:endnote w:type="continuationSeparator" w:id="0">
    <w:p w:rsidR="009329D2" w:rsidRDefault="009329D2" w:rsidP="00C53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357" w:rsidRDefault="00A96357">
    <w:pPr>
      <w:pStyle w:val="ConsPlusNormal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357" w:rsidRDefault="00A96357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29D2" w:rsidRDefault="009329D2" w:rsidP="00C53F0A">
      <w:pPr>
        <w:spacing w:after="0" w:line="240" w:lineRule="auto"/>
      </w:pPr>
      <w:r>
        <w:separator/>
      </w:r>
    </w:p>
  </w:footnote>
  <w:footnote w:type="continuationSeparator" w:id="0">
    <w:p w:rsidR="009329D2" w:rsidRDefault="009329D2" w:rsidP="00C53F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357" w:rsidRDefault="00A96357">
    <w:pPr>
      <w:pStyle w:val="ConsPlusNormal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357" w:rsidRDefault="00A96357">
    <w:pPr>
      <w:pStyle w:val="ConsPlusNormal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7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A15626"/>
    <w:rsid w:val="00227913"/>
    <w:rsid w:val="009329D2"/>
    <w:rsid w:val="00A15626"/>
    <w:rsid w:val="00A96357"/>
    <w:rsid w:val="00C53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A9635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A96357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A9635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A9635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6406AB1E8A2E8DE66632A9254E4776CA2F6310BDEE0D181FF94498F7EA95A39F9959AC5CDB87F163FB27F3E75F03262332C45153FDD6132FA823077Z302G" TargetMode="External"/><Relationship Id="rId18" Type="http://schemas.openxmlformats.org/officeDocument/2006/relationships/hyperlink" Target="consultantplus://offline/ref=86406AB1E8A2E8DE66632A9254E4776CA2F6310BDEE2D98CFF9A498F7EA95A39F9959AC5CDB87F163FB27F3F7EF03262332C45153FDD6132FA823077Z302G" TargetMode="External"/><Relationship Id="rId26" Type="http://schemas.openxmlformats.org/officeDocument/2006/relationships/hyperlink" Target="consultantplus://offline/ref=86406AB1E8A2E8DE66632A9254E4776CA2F6310BDEE0D181FF94498F7EA95A39F9959AC5CDB87F163FB27F3F7DF03262332C45153FDD6132FA823077Z302G" TargetMode="External"/><Relationship Id="rId39" Type="http://schemas.openxmlformats.org/officeDocument/2006/relationships/hyperlink" Target="consultantplus://offline/ref=86406AB1E8A2E8DE6663349F42882A64A9F56601DBE2D3DFA3C74FD821F95C6CB9D59C938FF479436EF62A337DFE783276674A1438ZC02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6406AB1E8A2E8DE66632A9254E4776CA2F6310BDEE2D98CFF9A498F7EA95A39F9959AC5CDB87F163FB27F3F7EF03262332C45153FDD6132FA823077Z302G" TargetMode="External"/><Relationship Id="rId34" Type="http://schemas.openxmlformats.org/officeDocument/2006/relationships/hyperlink" Target="consultantplus://offline/ref=86406AB1E8A2E8DE6663349F42882A64A9F56601DBE2D3DFA3C74FD821F95C6CB9D59C938AF879436EF62A337DFE783276674A1438ZC02G" TargetMode="External"/><Relationship Id="rId42" Type="http://schemas.openxmlformats.org/officeDocument/2006/relationships/footer" Target="footer1.xml"/><Relationship Id="rId47" Type="http://schemas.openxmlformats.org/officeDocument/2006/relationships/hyperlink" Target="consultantplus://offline/ref=86406AB1E8A2E8DE6663349F42882A64A9F56B00DBE1D3DFA3C74FD821F95C6CB9D59C908EFC721538B92B6F38AE6B327267491524C16031ZE05G" TargetMode="External"/><Relationship Id="rId50" Type="http://schemas.openxmlformats.org/officeDocument/2006/relationships/fontTable" Target="fontTable.xml"/><Relationship Id="rId7" Type="http://schemas.openxmlformats.org/officeDocument/2006/relationships/hyperlink" Target="consultantplus://offline/ref=86406AB1E8A2E8DE66632A9254E4776CA2F6310BDEE1DF8FF895498F7EA95A39F9959AC5CDB87F163FB27F3E79F03262332C45153FDD6132FA823077Z302G" TargetMode="External"/><Relationship Id="rId12" Type="http://schemas.openxmlformats.org/officeDocument/2006/relationships/hyperlink" Target="consultantplus://offline/ref=86406AB1E8A2E8DE66632A9254E4776CA2F6310BDEE0D181FF94498F7EA95A39F9959AC5CDB87F163FB27F3E7BF03262332C45153FDD6132FA823077Z302G" TargetMode="External"/><Relationship Id="rId17" Type="http://schemas.openxmlformats.org/officeDocument/2006/relationships/hyperlink" Target="consultantplus://offline/ref=86406AB1E8A2E8DE66632A9254E4776CA2F6310BDEE2D98CFF9A498F7EA95A39F9959AC5CDB87F163FB27F3F7CF03262332C45153FDD6132FA823077Z302G" TargetMode="External"/><Relationship Id="rId25" Type="http://schemas.openxmlformats.org/officeDocument/2006/relationships/hyperlink" Target="consultantplus://offline/ref=86406AB1E8A2E8DE66632A9254E4776CA2F6310BDEE0D181FF94498F7EA95A39F9959AC5CDB87F163FB27F3F7CF03262332C45153FDD6132FA823077Z302G" TargetMode="External"/><Relationship Id="rId33" Type="http://schemas.openxmlformats.org/officeDocument/2006/relationships/hyperlink" Target="consultantplus://offline/ref=86406AB1E8A2E8DE66632A9254E4776CA2F6310BDEE0D181FF94498F7EA95A39F9959AC5CDB87F163FB27F3F75F03262332C45153FDD6132FA823077Z302G" TargetMode="External"/><Relationship Id="rId38" Type="http://schemas.openxmlformats.org/officeDocument/2006/relationships/hyperlink" Target="consultantplus://offline/ref=86406AB1E8A2E8DE66632A9254E4776CA2F6310BDEE7DA8BFE93498F7EA95A39F9959AC5CDB87F163FB27F3F7AF03262332C45153FDD6132FA823077Z302G" TargetMode="External"/><Relationship Id="rId46" Type="http://schemas.openxmlformats.org/officeDocument/2006/relationships/hyperlink" Target="consultantplus://offline/ref=86406AB1E8A2E8DE6663349F42882A64A9F56B00DBE1D3DFA3C74FD821F95C6CB9D59C9385A823536ABF7E3B62FA672D75794AZ105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6406AB1E8A2E8DE66632A9254E4776CA2F6310BDEE2D98CFF9A498F7EA95A39F9959AC5CDB87F163FB27F3E74F03262332C45153FDD6132FA823077Z302G" TargetMode="External"/><Relationship Id="rId20" Type="http://schemas.openxmlformats.org/officeDocument/2006/relationships/hyperlink" Target="consultantplus://offline/ref=86406AB1E8A2E8DE66632A9254E4776CA2F6310BDEE2D98CFF9A498F7EA95A39F9959AC5CDB87F163FB27F3F7EF03262332C45153FDD6132FA823077Z302G" TargetMode="External"/><Relationship Id="rId29" Type="http://schemas.openxmlformats.org/officeDocument/2006/relationships/hyperlink" Target="consultantplus://offline/ref=86406AB1E8A2E8DE6663349F42882A64A9F56601DBE2D3DFA3C74FD821F95C6CB9D59C9387FC79436EF62A337DFE783276674A1438ZC02G" TargetMode="External"/><Relationship Id="rId41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6406AB1E8A2E8DE66632A9254E4776CA2F6310BDEE2D98CFF9A498F7EA95A39F9959AC5CDB87F163FB27F3E7AF03262332C45153FDD6132FA823077Z302G" TargetMode="External"/><Relationship Id="rId11" Type="http://schemas.openxmlformats.org/officeDocument/2006/relationships/hyperlink" Target="consultantplus://offline/ref=86406AB1E8A2E8DE66632A9254E4776CA2F6310BDEE2DB8EFC9B498F7EA95A39F9959AC5DFB8271A3EB7613F7DE5643375Z708G" TargetMode="External"/><Relationship Id="rId24" Type="http://schemas.openxmlformats.org/officeDocument/2006/relationships/hyperlink" Target="consultantplus://offline/ref=86406AB1E8A2E8DE66632A9254E4776CA2F6310BDEE2D98CFF9A498F7EA95A39F9959AC5CDB87F163FB27F3F7EF03262332C45153FDD6132FA823077Z302G" TargetMode="External"/><Relationship Id="rId32" Type="http://schemas.openxmlformats.org/officeDocument/2006/relationships/hyperlink" Target="consultantplus://offline/ref=86406AB1E8A2E8DE6663349F42882A64A9F56601DBE2D3DFA3C74FD821F95C6CB9D59C928BF579436EF62A337DFE783276674A1438ZC02G" TargetMode="External"/><Relationship Id="rId37" Type="http://schemas.openxmlformats.org/officeDocument/2006/relationships/hyperlink" Target="consultantplus://offline/ref=86406AB1E8A2E8DE66632A9254E4776CA2F6310BDEE7DA8BFE93498F7EA95A39F9959AC5CDB87F163FB27F3F7FF03262332C45153FDD6132FA823077Z302G" TargetMode="External"/><Relationship Id="rId40" Type="http://schemas.openxmlformats.org/officeDocument/2006/relationships/hyperlink" Target="consultantplus://offline/ref=86406AB1E8A2E8DE6663349F42882A64A9FC6E01D6E2D3DFA3C74FD821F95C6CABD5C49C8FF96C163EAC7D3E7EZF0AG" TargetMode="External"/><Relationship Id="rId45" Type="http://schemas.openxmlformats.org/officeDocument/2006/relationships/hyperlink" Target="consultantplus://offline/ref=86406AB1E8A2E8DE6663349F42882A64A9F56607D9E5D3DFA3C74FD821F95C6CB9D59C968BF726467BE7723F79E56732697B4816Z30BG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86406AB1E8A2E8DE66632A9254E4776CA2F6310BDEE7DA8BFE93498F7EA95A39F9959AC5CDB87F163FB27F3F7DF03262332C45153FDD6132FA823077Z302G" TargetMode="External"/><Relationship Id="rId23" Type="http://schemas.openxmlformats.org/officeDocument/2006/relationships/hyperlink" Target="consultantplus://offline/ref=86406AB1E8A2E8DE66632A9254E4776CA2F6310BDEE2D98CFF9A498F7EA95A39F9959AC5CDB87F163FB27F3F7EF03262332C45153FDD6132FA823077Z302G" TargetMode="External"/><Relationship Id="rId28" Type="http://schemas.openxmlformats.org/officeDocument/2006/relationships/hyperlink" Target="consultantplus://offline/ref=86406AB1E8A2E8DE6663349F42882A64A9F56601DBE2D3DFA3C74FD821F95C6CB9D59C958DF726467BE7723F79E56732697B4816Z30BG" TargetMode="External"/><Relationship Id="rId36" Type="http://schemas.openxmlformats.org/officeDocument/2006/relationships/hyperlink" Target="consultantplus://offline/ref=86406AB1E8A2E8DE6663349F42882A64A9F56601DBE2D3DFA3C74FD821F95C6CB9D59C928DF979436EF62A337DFE783276674A1438ZC02G" TargetMode="External"/><Relationship Id="rId49" Type="http://schemas.openxmlformats.org/officeDocument/2006/relationships/hyperlink" Target="consultantplus://offline/ref=86406AB1E8A2E8DE6663349F42882A64A9F56607D9E5D3DFA3C74FD821F95C6CB9D59C908CFB79436EF62A337DFE783276674A1438ZC02G" TargetMode="External"/><Relationship Id="rId10" Type="http://schemas.openxmlformats.org/officeDocument/2006/relationships/hyperlink" Target="consultantplus://offline/ref=86406AB1E8A2E8DE6663349F42882A64A9FC6B0EDDE3D3DFA3C74FD821F95C6CABD5C49C8FF96C163EAC7D3E7EZF0AG" TargetMode="External"/><Relationship Id="rId19" Type="http://schemas.openxmlformats.org/officeDocument/2006/relationships/hyperlink" Target="consultantplus://offline/ref=86406AB1E8A2E8DE66632A9254E4776CA2F6310BDEE2D98CFF9A498F7EA95A39F9959AC5CDB87F163FB27F3F7EF03262332C45153FDD6132FA823077Z302G" TargetMode="External"/><Relationship Id="rId31" Type="http://schemas.openxmlformats.org/officeDocument/2006/relationships/hyperlink" Target="consultantplus://offline/ref=86406AB1E8A2E8DE66632A9254E4776CA2F6310BDEE0D181FF94498F7EA95A39F9959AC5CDB87F163FB27F3F7BF03262332C45153FDD6132FA823077Z302G" TargetMode="External"/><Relationship Id="rId44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86406AB1E8A2E8DE66632A9254E4776CA2F6310BDEE7DA8BFE93498F7EA95A39F9959AC5CDB87F163FB27F3E74F03262332C45153FDD6132FA823077Z302G" TargetMode="External"/><Relationship Id="rId14" Type="http://schemas.openxmlformats.org/officeDocument/2006/relationships/hyperlink" Target="consultantplus://offline/ref=86406AB1E8A2E8DE66632A9254E4776CA2F6310BDEE0DA8BF995498F7EA95A39F9959AC5CDB87F163FB27C3E7CF03262332C45153FDD6132FA823077Z302G" TargetMode="External"/><Relationship Id="rId22" Type="http://schemas.openxmlformats.org/officeDocument/2006/relationships/hyperlink" Target="consultantplus://offline/ref=86406AB1E8A2E8DE66632A9254E4776CA2F6310BDEE0D181FF94498F7EA95A39F9959AC5CDB87F163FB27F3F7CF03262332C45153FDD6132FA823077Z302G" TargetMode="External"/><Relationship Id="rId27" Type="http://schemas.openxmlformats.org/officeDocument/2006/relationships/hyperlink" Target="consultantplus://offline/ref=86406AB1E8A2E8DE6663349F42882A64A9F56601DBE2D3DFA3C74FD821F95C6CABD5C49C8FF96C163EAC7D3E7EZF0AG" TargetMode="External"/><Relationship Id="rId30" Type="http://schemas.openxmlformats.org/officeDocument/2006/relationships/hyperlink" Target="consultantplus://offline/ref=86406AB1E8A2E8DE66632A9254E4776CA2F6310BDEE0DA8BF995498F7EA95A39F9959AC5CDB87F163FB27C3E7CF03262332C45153FDD6132FA823077Z302G" TargetMode="External"/><Relationship Id="rId35" Type="http://schemas.openxmlformats.org/officeDocument/2006/relationships/hyperlink" Target="consultantplus://offline/ref=86406AB1E8A2E8DE6663349F42882A64A9F56601DBE2D3DFA3C74FD821F95C6CB9D59C928DFE79436EF62A337DFE783276674A1438ZC02G" TargetMode="External"/><Relationship Id="rId43" Type="http://schemas.openxmlformats.org/officeDocument/2006/relationships/header" Target="header2.xml"/><Relationship Id="rId48" Type="http://schemas.openxmlformats.org/officeDocument/2006/relationships/hyperlink" Target="consultantplus://offline/ref=86406AB1E8A2E8DE6663349F42882A64A9F56607DBE6D3DFA3C74FD821F95C6CABD5C49C8FF96C163EAC7D3E7EZF0AG" TargetMode="External"/><Relationship Id="rId8" Type="http://schemas.openxmlformats.org/officeDocument/2006/relationships/hyperlink" Target="consultantplus://offline/ref=86406AB1E8A2E8DE66632A9254E4776CA2F6310BDEE0D181FF94498F7EA95A39F9959AC5CDB87F163FB27F3E7AF03262332C45153FDD6132FA823077Z302G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13718</Words>
  <Characters>78193</Characters>
  <Application>Microsoft Office Word</Application>
  <DocSecurity>2</DocSecurity>
  <Lines>651</Lines>
  <Paragraphs>183</Paragraphs>
  <ScaleCrop>false</ScaleCrop>
  <Company>КонсультантПлюс Версия 4021.00.31</Company>
  <LinksUpToDate>false</LinksUpToDate>
  <CharactersWithSpaces>91728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Минобразования Саратовской области от 18.05.2017 N 1268(ред. от 30.08.2021)"Об утверждении административного регламента предоставления органами местного самоуправления, наделенными отдельными государственными полномочиями по организации и осуществл</dc:title>
  <dc:creator>gos05</dc:creator>
  <cp:lastModifiedBy>mto22</cp:lastModifiedBy>
  <cp:revision>2</cp:revision>
  <dcterms:created xsi:type="dcterms:W3CDTF">2023-05-05T11:32:00Z</dcterms:created>
  <dcterms:modified xsi:type="dcterms:W3CDTF">2023-05-05T11:32:00Z</dcterms:modified>
</cp:coreProperties>
</file>