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0" w:rsidRPr="000B5A02" w:rsidRDefault="00BA0600" w:rsidP="009317E2">
      <w:pPr>
        <w:spacing w:after="225" w:line="240" w:lineRule="auto"/>
        <w:jc w:val="center"/>
        <w:outlineLvl w:val="0"/>
        <w:rPr>
          <w:rFonts w:ascii="PT Astra Serif" w:eastAsia="Times New Roman" w:hAnsi="PT Astra Serif" w:cs="Times New Roman"/>
          <w:kern w:val="36"/>
          <w:sz w:val="28"/>
          <w:szCs w:val="28"/>
        </w:rPr>
      </w:pPr>
      <w:r w:rsidRPr="000B5A02">
        <w:rPr>
          <w:rFonts w:ascii="PT Astra Serif" w:eastAsia="Times New Roman" w:hAnsi="PT Astra Serif" w:cs="Times New Roman"/>
          <w:kern w:val="36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</w:t>
      </w:r>
      <w:r w:rsidR="00DB4FAE" w:rsidRPr="000B5A02">
        <w:rPr>
          <w:rFonts w:ascii="PT Astra Serif" w:eastAsia="Times New Roman" w:hAnsi="PT Astra Serif" w:cs="Times New Roman"/>
          <w:kern w:val="36"/>
          <w:sz w:val="28"/>
          <w:szCs w:val="28"/>
        </w:rPr>
        <w:t xml:space="preserve">кого </w:t>
      </w:r>
      <w:proofErr w:type="gramStart"/>
      <w:r w:rsidR="00DB4FAE" w:rsidRPr="000B5A02">
        <w:rPr>
          <w:rFonts w:ascii="PT Astra Serif" w:eastAsia="Times New Roman" w:hAnsi="PT Astra Serif" w:cs="Times New Roman"/>
          <w:kern w:val="36"/>
          <w:sz w:val="28"/>
          <w:szCs w:val="28"/>
        </w:rPr>
        <w:t>округа</w:t>
      </w:r>
      <w:proofErr w:type="gramEnd"/>
      <w:r w:rsidR="00DB4FAE" w:rsidRPr="000B5A02">
        <w:rPr>
          <w:rFonts w:ascii="PT Astra Serif" w:eastAsia="Times New Roman" w:hAnsi="PT Astra Serif" w:cs="Times New Roman"/>
          <w:kern w:val="36"/>
          <w:sz w:val="28"/>
          <w:szCs w:val="28"/>
        </w:rPr>
        <w:t xml:space="preserve"> ЗАТО Светлый за 202</w:t>
      </w:r>
      <w:r w:rsidR="00363CFA" w:rsidRPr="000B5A02">
        <w:rPr>
          <w:rFonts w:ascii="PT Astra Serif" w:eastAsia="Times New Roman" w:hAnsi="PT Astra Serif" w:cs="Times New Roman"/>
          <w:kern w:val="36"/>
          <w:sz w:val="28"/>
          <w:szCs w:val="28"/>
        </w:rPr>
        <w:t>4</w:t>
      </w:r>
      <w:r w:rsidRPr="000B5A02">
        <w:rPr>
          <w:rFonts w:ascii="PT Astra Serif" w:eastAsia="Times New Roman" w:hAnsi="PT Astra Serif" w:cs="Times New Roman"/>
          <w:kern w:val="36"/>
          <w:sz w:val="28"/>
          <w:szCs w:val="28"/>
        </w:rPr>
        <w:t xml:space="preserve">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34"/>
        <w:gridCol w:w="3706"/>
        <w:gridCol w:w="3223"/>
        <w:gridCol w:w="2042"/>
      </w:tblGrid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№ 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муниципального учреждения, 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муниципального  унитарного предприятия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Среднемесячная заработная плата, 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рублей 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FA7793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4C783D" w:rsidP="00BC69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BC691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BC691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212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BC691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95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645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74 969,39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793" w:rsidRPr="000B5A02" w:rsidRDefault="00BC6910" w:rsidP="00645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76 335,71</w:t>
            </w:r>
          </w:p>
          <w:p w:rsidR="00BA0600" w:rsidRPr="000B5A02" w:rsidRDefault="00BA0600" w:rsidP="00645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FA7793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по </w:t>
            </w:r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воспитательной работе 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71 731,41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325D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по административно - хозяйственной части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53 904,95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B05997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0B5A02" w:rsidRDefault="00B0599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МОУ «Средняя общеобразовательная школа №</w:t>
            </w:r>
            <w:r w:rsidR="00F64F69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0B5A02" w:rsidRDefault="00B0599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72 114,42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МОУ «Средняя общеобразовательная школа №</w:t>
            </w:r>
            <w:r w:rsidR="00F64F69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79 002,36</w:t>
            </w:r>
          </w:p>
        </w:tc>
      </w:tr>
      <w:tr w:rsidR="00BC6910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3 им. В.Н. Щеголева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53 786,05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C7B59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МДОУ «Детский сад  «С</w:t>
            </w:r>
            <w:r w:rsidR="004C783D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ветлячок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аведующий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57 696,08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636B26" w:rsidP="00103E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  <w:r w:rsidR="00103EAB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4C783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МДОУ «Детский сад  «Светлячок»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заведующего по </w:t>
            </w:r>
            <w:r w:rsidR="00D665D5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методике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59 831,70</w:t>
            </w:r>
          </w:p>
        </w:tc>
      </w:tr>
      <w:tr w:rsidR="004C783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0B5A02" w:rsidRDefault="004C783D" w:rsidP="00103E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103EAB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0B5A02" w:rsidRDefault="004C783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МДОУ «Детский сад  «Светлячок»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0B5A02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заведующего по обеспечению безопасности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49 724,19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636B26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103EAB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МДОУ «Детский сад  «Светлячок»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48 294,19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636B26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103EAB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МУ ДО «</w:t>
            </w:r>
            <w:r w:rsidR="00EE08B5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портивная школа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  <w:r w:rsidR="00EE08B5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60 731,87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МУ ДО «</w:t>
            </w:r>
            <w:r w:rsidR="00EE08B5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портивная школа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  <w:r w:rsidR="00EE08B5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» </w:t>
            </w:r>
          </w:p>
          <w:p w:rsidR="00D665D5" w:rsidRPr="000B5A02" w:rsidRDefault="00D665D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51 167,87</w:t>
            </w:r>
          </w:p>
        </w:tc>
      </w:tr>
      <w:tr w:rsidR="00103EAB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103EAB" w:rsidP="00DD7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ДО «Спортивная школа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 Саратовской области» </w:t>
            </w:r>
          </w:p>
          <w:p w:rsidR="00103EAB" w:rsidRPr="000B5A02" w:rsidRDefault="00103EAB" w:rsidP="00DD7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103EAB" w:rsidP="00103E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по административно - хозяйственной работе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103EAB" w:rsidP="00DD7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37 537,44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ДО «Дом детского творчества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 </w:t>
            </w:r>
          </w:p>
          <w:p w:rsidR="00D665D5" w:rsidRPr="000B5A02" w:rsidRDefault="00D665D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64 652,57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17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ДО «Дом детского творчества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  <w:r w:rsidR="00DB1374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</w:t>
            </w:r>
            <w:proofErr w:type="spell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B86F92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–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воспитательной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41 277,69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«Централизованная бухгалтерия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74 442,65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374A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«Централизованная бухгалтерия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68 581,09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AB1F6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C218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МУ «Управление административно-хозяйственного  и транспортного обеспечения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городского </w:t>
            </w:r>
            <w:proofErr w:type="gramStart"/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EE08B5" w:rsidP="007A23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51 </w:t>
            </w:r>
            <w:r w:rsidR="007A232E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658,0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BC218D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F64F69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47510C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МУ «</w:t>
            </w:r>
            <w:r w:rsidR="00BC218D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Управление административно-хозяйственного  и транспортного обеспечения городского </w:t>
            </w:r>
            <w:proofErr w:type="gramStart"/>
            <w:r w:rsidR="00BC218D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="00BC218D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Заведующий хозяйством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45 738,14</w:t>
            </w:r>
          </w:p>
        </w:tc>
      </w:tr>
      <w:tr w:rsidR="00B86F92" w:rsidRPr="000B5A02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0B5A02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</w:t>
            </w:r>
            <w:r w:rsidR="00A42BC4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0B5A02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административно-хозяйственного  и транспортного обеспечения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0B5A02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50 038,30</w:t>
            </w:r>
          </w:p>
        </w:tc>
      </w:tr>
      <w:tr w:rsidR="00F71E4E" w:rsidRPr="000B5A02" w:rsidTr="00B62E80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0B5A02" w:rsidRDefault="00F64F69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0C3BE7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0B5A02" w:rsidRDefault="00F71E4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муниципальным хозяйством»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0B5A02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="00F71E4E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7 819,00</w:t>
            </w:r>
          </w:p>
        </w:tc>
      </w:tr>
      <w:tr w:rsidR="00BC218D" w:rsidRPr="000B5A02" w:rsidTr="00BA060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671C8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hAnsi="PT Astra Serif"/>
                <w:sz w:val="24"/>
                <w:szCs w:val="24"/>
              </w:rPr>
              <w:t>50 788,18</w:t>
            </w:r>
          </w:p>
        </w:tc>
      </w:tr>
      <w:tr w:rsidR="00A42BC4" w:rsidRPr="000B5A02" w:rsidTr="00BC691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322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hAnsi="PT Astra Serif"/>
                <w:sz w:val="24"/>
                <w:szCs w:val="24"/>
              </w:rPr>
              <w:t>Заместитель директора – заведующий отделом дополнительного образования, спорта и молодёжной политики</w:t>
            </w:r>
          </w:p>
        </w:tc>
        <w:tc>
          <w:tcPr>
            <w:tcW w:w="204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hAnsi="PT Astra Serif"/>
                <w:sz w:val="24"/>
                <w:szCs w:val="24"/>
              </w:rPr>
              <w:t>63 511,35</w:t>
            </w:r>
          </w:p>
        </w:tc>
      </w:tr>
      <w:tr w:rsidR="00BC218D" w:rsidRPr="000B5A02" w:rsidTr="00BA060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«Редакция газеты «Светлые вести»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6A01A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- г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лавный редактор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40 229,34</w:t>
            </w:r>
          </w:p>
        </w:tc>
      </w:tr>
      <w:tr w:rsidR="006A01AE" w:rsidRPr="000B5A02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0B5A02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27</w:t>
            </w:r>
            <w:r w:rsidR="000C3BE7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0B5A02" w:rsidRDefault="006A01A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«Редакция газеты «Светлые вести»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0B5A02" w:rsidRDefault="00846EB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0B5A02" w:rsidRDefault="000C3BE7" w:rsidP="007A23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4C783D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7A232E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678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7A232E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</w:tr>
      <w:tr w:rsidR="00BC218D" w:rsidRPr="000B5A02" w:rsidTr="00BC691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A42BC4" w:rsidP="000B5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0B5A02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BA0600" w:rsidP="00103E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МУП «</w:t>
            </w:r>
            <w:r w:rsidR="00103EAB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Коммунальные системы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63 217,00</w:t>
            </w:r>
          </w:p>
        </w:tc>
      </w:tr>
      <w:tr w:rsidR="00103EAB" w:rsidRPr="000B5A02" w:rsidTr="00BC691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0B5A0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103EAB" w:rsidP="00103E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МУП «Коммунальные системы»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03EAB" w:rsidRPr="000B5A02" w:rsidRDefault="00103EAB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65 489,00</w:t>
            </w:r>
          </w:p>
        </w:tc>
      </w:tr>
      <w:tr w:rsidR="00BC6910" w:rsidRPr="000B5A02" w:rsidTr="00BC691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0B5A0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по делам ГО и ЧС» администрации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43 078,92</w:t>
            </w:r>
          </w:p>
        </w:tc>
      </w:tr>
      <w:tr w:rsidR="00BC6910" w:rsidRPr="000B5A02" w:rsidTr="007A232E">
        <w:trPr>
          <w:trHeight w:val="733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0B5A0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по делам ГО и ЧС» администрации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6910" w:rsidRPr="000B5A02" w:rsidRDefault="00BC691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19 885,85</w:t>
            </w:r>
          </w:p>
        </w:tc>
      </w:tr>
      <w:tr w:rsidR="007A232E" w:rsidRPr="000B5A02" w:rsidTr="007A232E">
        <w:trPr>
          <w:trHeight w:val="733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0B5A0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МУК «Дом культуры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</w:t>
            </w:r>
            <w:r w:rsid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Светлый»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7A232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63 541,01</w:t>
            </w:r>
          </w:p>
        </w:tc>
      </w:tr>
      <w:tr w:rsidR="007A232E" w:rsidRPr="000B5A02" w:rsidTr="00BC6910">
        <w:trPr>
          <w:trHeight w:val="733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0B5A0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7A232E" w:rsidP="00DD7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МУК «Дом культуры городского </w:t>
            </w:r>
            <w:proofErr w:type="gramStart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</w:t>
            </w:r>
            <w:r w:rsidR="000B5A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Светлый»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7A232E" w:rsidP="00DD7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д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</w:t>
            </w: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232E" w:rsidRPr="000B5A02" w:rsidRDefault="007A232E" w:rsidP="00DD7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B5A02">
              <w:rPr>
                <w:rFonts w:ascii="PT Astra Serif" w:eastAsia="Times New Roman" w:hAnsi="PT Astra Serif" w:cs="Times New Roman"/>
                <w:sz w:val="24"/>
                <w:szCs w:val="24"/>
              </w:rPr>
              <w:t>59 345,82</w:t>
            </w:r>
          </w:p>
        </w:tc>
      </w:tr>
    </w:tbl>
    <w:p w:rsidR="005253FA" w:rsidRPr="000B5A02" w:rsidRDefault="005253FA" w:rsidP="00A42BC4">
      <w:pPr>
        <w:rPr>
          <w:rFonts w:ascii="PT Astra Serif" w:hAnsi="PT Astra Serif"/>
        </w:rPr>
      </w:pPr>
    </w:p>
    <w:sectPr w:rsidR="005253FA" w:rsidRPr="000B5A02" w:rsidSect="00A42BC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600"/>
    <w:rsid w:val="00004128"/>
    <w:rsid w:val="00017E4C"/>
    <w:rsid w:val="00024534"/>
    <w:rsid w:val="00030A60"/>
    <w:rsid w:val="000714E7"/>
    <w:rsid w:val="00075151"/>
    <w:rsid w:val="00076143"/>
    <w:rsid w:val="00083CD6"/>
    <w:rsid w:val="00085213"/>
    <w:rsid w:val="00085265"/>
    <w:rsid w:val="000935FE"/>
    <w:rsid w:val="000972D5"/>
    <w:rsid w:val="00097B60"/>
    <w:rsid w:val="000A6BA7"/>
    <w:rsid w:val="000B0747"/>
    <w:rsid w:val="000B5A02"/>
    <w:rsid w:val="000C3BE7"/>
    <w:rsid w:val="000D1D13"/>
    <w:rsid w:val="000F01FC"/>
    <w:rsid w:val="00103351"/>
    <w:rsid w:val="00103EAB"/>
    <w:rsid w:val="00106189"/>
    <w:rsid w:val="0011222B"/>
    <w:rsid w:val="00123765"/>
    <w:rsid w:val="0014333E"/>
    <w:rsid w:val="00146107"/>
    <w:rsid w:val="001461E4"/>
    <w:rsid w:val="0015585B"/>
    <w:rsid w:val="00155F22"/>
    <w:rsid w:val="00171457"/>
    <w:rsid w:val="001A1455"/>
    <w:rsid w:val="001A6827"/>
    <w:rsid w:val="001C092F"/>
    <w:rsid w:val="001D4BA0"/>
    <w:rsid w:val="001E4F7A"/>
    <w:rsid w:val="001F073F"/>
    <w:rsid w:val="001F1C62"/>
    <w:rsid w:val="002139EB"/>
    <w:rsid w:val="0022039D"/>
    <w:rsid w:val="002220DC"/>
    <w:rsid w:val="002549A1"/>
    <w:rsid w:val="002606C9"/>
    <w:rsid w:val="00290E4F"/>
    <w:rsid w:val="002E544F"/>
    <w:rsid w:val="003247E8"/>
    <w:rsid w:val="00325D73"/>
    <w:rsid w:val="0034738D"/>
    <w:rsid w:val="00363CFA"/>
    <w:rsid w:val="003A5330"/>
    <w:rsid w:val="003D529B"/>
    <w:rsid w:val="003D7787"/>
    <w:rsid w:val="003E298F"/>
    <w:rsid w:val="003E6FB2"/>
    <w:rsid w:val="00410283"/>
    <w:rsid w:val="00450C3A"/>
    <w:rsid w:val="00451086"/>
    <w:rsid w:val="00474E9E"/>
    <w:rsid w:val="0047510C"/>
    <w:rsid w:val="004C4359"/>
    <w:rsid w:val="004C783D"/>
    <w:rsid w:val="004D2123"/>
    <w:rsid w:val="004D26B2"/>
    <w:rsid w:val="004E22D1"/>
    <w:rsid w:val="004F39B4"/>
    <w:rsid w:val="00515AE7"/>
    <w:rsid w:val="00522C42"/>
    <w:rsid w:val="005253FA"/>
    <w:rsid w:val="005326E8"/>
    <w:rsid w:val="00542ADE"/>
    <w:rsid w:val="00545CFC"/>
    <w:rsid w:val="005465C5"/>
    <w:rsid w:val="0057384A"/>
    <w:rsid w:val="005A2E22"/>
    <w:rsid w:val="005A5BE2"/>
    <w:rsid w:val="005C501C"/>
    <w:rsid w:val="005C7B59"/>
    <w:rsid w:val="005F4687"/>
    <w:rsid w:val="006061B2"/>
    <w:rsid w:val="00610C8D"/>
    <w:rsid w:val="00636B26"/>
    <w:rsid w:val="0064508E"/>
    <w:rsid w:val="006608A3"/>
    <w:rsid w:val="006A01AE"/>
    <w:rsid w:val="006A49FD"/>
    <w:rsid w:val="006D0B3B"/>
    <w:rsid w:val="006D58FD"/>
    <w:rsid w:val="006D7064"/>
    <w:rsid w:val="006E0D5B"/>
    <w:rsid w:val="006E61B0"/>
    <w:rsid w:val="007232C5"/>
    <w:rsid w:val="00730984"/>
    <w:rsid w:val="00745647"/>
    <w:rsid w:val="007671C8"/>
    <w:rsid w:val="007A232E"/>
    <w:rsid w:val="007E0C3F"/>
    <w:rsid w:val="00811BCF"/>
    <w:rsid w:val="008300BB"/>
    <w:rsid w:val="00834975"/>
    <w:rsid w:val="00841389"/>
    <w:rsid w:val="00846EBD"/>
    <w:rsid w:val="0085149E"/>
    <w:rsid w:val="00861040"/>
    <w:rsid w:val="00862CD2"/>
    <w:rsid w:val="00876C24"/>
    <w:rsid w:val="00876E96"/>
    <w:rsid w:val="00876EC7"/>
    <w:rsid w:val="00885470"/>
    <w:rsid w:val="008A649F"/>
    <w:rsid w:val="008E24F9"/>
    <w:rsid w:val="008E32BF"/>
    <w:rsid w:val="008F0A6B"/>
    <w:rsid w:val="008F3F0D"/>
    <w:rsid w:val="00910697"/>
    <w:rsid w:val="00915931"/>
    <w:rsid w:val="009317E2"/>
    <w:rsid w:val="0093618B"/>
    <w:rsid w:val="009438D7"/>
    <w:rsid w:val="00965ABB"/>
    <w:rsid w:val="00976CC6"/>
    <w:rsid w:val="00977565"/>
    <w:rsid w:val="00985ABF"/>
    <w:rsid w:val="009A42BB"/>
    <w:rsid w:val="009A7722"/>
    <w:rsid w:val="009C65B1"/>
    <w:rsid w:val="00A070F4"/>
    <w:rsid w:val="00A34FAE"/>
    <w:rsid w:val="00A42BC4"/>
    <w:rsid w:val="00A675F6"/>
    <w:rsid w:val="00A7073B"/>
    <w:rsid w:val="00A75263"/>
    <w:rsid w:val="00A76C80"/>
    <w:rsid w:val="00A803EE"/>
    <w:rsid w:val="00A835EB"/>
    <w:rsid w:val="00AB1F6E"/>
    <w:rsid w:val="00AD6421"/>
    <w:rsid w:val="00B05997"/>
    <w:rsid w:val="00B22760"/>
    <w:rsid w:val="00B22D9D"/>
    <w:rsid w:val="00B51F4C"/>
    <w:rsid w:val="00B62E80"/>
    <w:rsid w:val="00B86F92"/>
    <w:rsid w:val="00BA0600"/>
    <w:rsid w:val="00BB2E28"/>
    <w:rsid w:val="00BC0EC1"/>
    <w:rsid w:val="00BC218D"/>
    <w:rsid w:val="00BC6910"/>
    <w:rsid w:val="00BC7E6F"/>
    <w:rsid w:val="00C16635"/>
    <w:rsid w:val="00C3446B"/>
    <w:rsid w:val="00C613E6"/>
    <w:rsid w:val="00C720DB"/>
    <w:rsid w:val="00C80B2D"/>
    <w:rsid w:val="00C82C83"/>
    <w:rsid w:val="00C91BEB"/>
    <w:rsid w:val="00CA180C"/>
    <w:rsid w:val="00CC14FA"/>
    <w:rsid w:val="00CD67B4"/>
    <w:rsid w:val="00CE6D08"/>
    <w:rsid w:val="00D06A68"/>
    <w:rsid w:val="00D11584"/>
    <w:rsid w:val="00D16902"/>
    <w:rsid w:val="00D20ADB"/>
    <w:rsid w:val="00D222E2"/>
    <w:rsid w:val="00D665D5"/>
    <w:rsid w:val="00D72BB8"/>
    <w:rsid w:val="00DA6C82"/>
    <w:rsid w:val="00DB1374"/>
    <w:rsid w:val="00DB1CA2"/>
    <w:rsid w:val="00DB4FAE"/>
    <w:rsid w:val="00DB5914"/>
    <w:rsid w:val="00DB6181"/>
    <w:rsid w:val="00DD195B"/>
    <w:rsid w:val="00DE1167"/>
    <w:rsid w:val="00DE3008"/>
    <w:rsid w:val="00E008DD"/>
    <w:rsid w:val="00E140DF"/>
    <w:rsid w:val="00E42447"/>
    <w:rsid w:val="00E71105"/>
    <w:rsid w:val="00E87B53"/>
    <w:rsid w:val="00EC055C"/>
    <w:rsid w:val="00EE08B5"/>
    <w:rsid w:val="00F1374A"/>
    <w:rsid w:val="00F21049"/>
    <w:rsid w:val="00F3411D"/>
    <w:rsid w:val="00F64F69"/>
    <w:rsid w:val="00F71E4E"/>
    <w:rsid w:val="00F9393C"/>
    <w:rsid w:val="00FA7793"/>
    <w:rsid w:val="00FE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D"/>
  </w:style>
  <w:style w:type="paragraph" w:styleId="1">
    <w:name w:val="heading 1"/>
    <w:basedOn w:val="a"/>
    <w:link w:val="10"/>
    <w:uiPriority w:val="9"/>
    <w:qFormat/>
    <w:rsid w:val="00BA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A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A06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BA0600"/>
  </w:style>
  <w:style w:type="character" w:customStyle="1" w:styleId="apple-converted-space">
    <w:name w:val="apple-converted-space"/>
    <w:basedOn w:val="a0"/>
    <w:rsid w:val="00BA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4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3346-A44A-4CC2-8706-4583C0D3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pravo04</dc:creator>
  <cp:keywords/>
  <dc:description/>
  <cp:lastModifiedBy>pravoot</cp:lastModifiedBy>
  <cp:revision>104</cp:revision>
  <cp:lastPrinted>2022-03-18T09:56:00Z</cp:lastPrinted>
  <dcterms:created xsi:type="dcterms:W3CDTF">2018-03-06T05:38:00Z</dcterms:created>
  <dcterms:modified xsi:type="dcterms:W3CDTF">2025-04-17T06:55:00Z</dcterms:modified>
</cp:coreProperties>
</file>