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1" w:type="dxa"/>
        <w:tblInd w:w="10480" w:type="dxa"/>
        <w:tblLayout w:type="fixed"/>
        <w:tblLook w:val="01E0"/>
      </w:tblPr>
      <w:tblGrid>
        <w:gridCol w:w="5221"/>
      </w:tblGrid>
      <w:tr w:rsidR="00D25EB6" w:rsidTr="001260FE">
        <w:trPr>
          <w:trHeight w:val="1636"/>
        </w:trPr>
        <w:tc>
          <w:tcPr>
            <w:tcW w:w="5221" w:type="dxa"/>
            <w:vAlign w:val="center"/>
          </w:tcPr>
          <w:p w:rsidR="00D25EB6" w:rsidRPr="0089617F" w:rsidRDefault="00D25EB6" w:rsidP="0089617F">
            <w:pPr>
              <w:spacing w:after="0" w:line="240" w:lineRule="auto"/>
              <w:ind w:left="4956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61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D25EB6" w:rsidRPr="0089617F" w:rsidRDefault="00D25EB6" w:rsidP="001260FE">
            <w:pPr>
              <w:spacing w:after="0" w:line="240" w:lineRule="auto"/>
              <w:ind w:left="-415" w:right="-8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17F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8E0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25EB6" w:rsidRPr="0089617F" w:rsidRDefault="00D25EB6" w:rsidP="001260FE">
            <w:pPr>
              <w:spacing w:after="0" w:line="240" w:lineRule="auto"/>
              <w:ind w:left="-415" w:right="-8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17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D25EB6" w:rsidRPr="0089617F" w:rsidRDefault="00D25EB6" w:rsidP="001260FE">
            <w:pPr>
              <w:spacing w:after="0" w:line="240" w:lineRule="auto"/>
              <w:ind w:left="-415" w:right="-8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17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proofErr w:type="gramStart"/>
            <w:r w:rsidRPr="0089617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89617F">
              <w:rPr>
                <w:rFonts w:ascii="Times New Roman" w:hAnsi="Times New Roman" w:cs="Times New Roman"/>
                <w:sz w:val="28"/>
                <w:szCs w:val="28"/>
              </w:rPr>
              <w:t xml:space="preserve"> ЗАТО Светлый</w:t>
            </w:r>
          </w:p>
          <w:p w:rsidR="00D25EB6" w:rsidRPr="0089617F" w:rsidRDefault="001260FE" w:rsidP="001260FE">
            <w:pPr>
              <w:spacing w:after="0" w:line="240" w:lineRule="auto"/>
              <w:ind w:left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23.10.2017 № 270</w:t>
            </w:r>
          </w:p>
        </w:tc>
      </w:tr>
    </w:tbl>
    <w:p w:rsidR="00D25EB6" w:rsidRDefault="00D25EB6" w:rsidP="009B5CC8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60FE" w:rsidRDefault="001260FE" w:rsidP="001260FE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260FE" w:rsidRDefault="001260FE" w:rsidP="009B5CC8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5EB6" w:rsidRDefault="00D25EB6" w:rsidP="0049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0008">
        <w:rPr>
          <w:rFonts w:ascii="Times New Roman" w:hAnsi="Times New Roman" w:cs="Times New Roman"/>
          <w:sz w:val="28"/>
          <w:szCs w:val="28"/>
        </w:rPr>
        <w:t>Паспорт (инвентарный) №________ ___________</w:t>
      </w:r>
    </w:p>
    <w:p w:rsidR="00D25EB6" w:rsidRPr="00496D28" w:rsidRDefault="00D25EB6" w:rsidP="001260FE">
      <w:pPr>
        <w:spacing w:after="0" w:line="240" w:lineRule="auto"/>
        <w:ind w:left="12744" w:firstLine="1148"/>
        <w:jc w:val="center"/>
        <w:rPr>
          <w:rFonts w:ascii="Times New Roman" w:hAnsi="Times New Roman" w:cs="Times New Roman"/>
          <w:sz w:val="20"/>
          <w:szCs w:val="20"/>
        </w:rPr>
      </w:pPr>
      <w:r w:rsidRPr="00496D28">
        <w:rPr>
          <w:rFonts w:ascii="Times New Roman" w:hAnsi="Times New Roman" w:cs="Times New Roman"/>
          <w:sz w:val="20"/>
          <w:szCs w:val="20"/>
        </w:rPr>
        <w:t>(дата)</w:t>
      </w:r>
    </w:p>
    <w:p w:rsidR="00D25EB6" w:rsidRDefault="00D25EB6" w:rsidP="00126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EB6" w:rsidRPr="00496D28" w:rsidRDefault="00D25EB6" w:rsidP="001260F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96D28">
        <w:rPr>
          <w:rFonts w:ascii="Times New Roman" w:hAnsi="Times New Roman" w:cs="Times New Roman"/>
          <w:b/>
          <w:bCs/>
          <w:caps/>
          <w:sz w:val="28"/>
          <w:szCs w:val="28"/>
        </w:rPr>
        <w:t>Паспорт</w:t>
      </w:r>
    </w:p>
    <w:p w:rsidR="00D25EB6" w:rsidRPr="00496D28" w:rsidRDefault="00D25EB6" w:rsidP="00126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D28">
        <w:rPr>
          <w:rFonts w:ascii="Times New Roman" w:hAnsi="Times New Roman" w:cs="Times New Roman"/>
          <w:b/>
          <w:bCs/>
          <w:sz w:val="28"/>
          <w:szCs w:val="28"/>
        </w:rPr>
        <w:t>благоустройства дворовой территории многоквартирного дома</w:t>
      </w:r>
    </w:p>
    <w:p w:rsidR="00D25EB6" w:rsidRPr="00460008" w:rsidRDefault="00D25EB6" w:rsidP="00126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EB6" w:rsidRDefault="00D25EB6" w:rsidP="00126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00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CAD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1260FE" w:rsidRPr="001260FE" w:rsidRDefault="001260FE" w:rsidP="001260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25EB6" w:rsidRDefault="00D25EB6" w:rsidP="00126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00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008">
        <w:rPr>
          <w:rFonts w:ascii="Times New Roman" w:hAnsi="Times New Roman" w:cs="Times New Roman"/>
          <w:sz w:val="28"/>
          <w:szCs w:val="28"/>
        </w:rPr>
        <w:t>Адрес объекта:</w:t>
      </w:r>
    </w:p>
    <w:p w:rsidR="001260FE" w:rsidRPr="001260FE" w:rsidRDefault="001260FE" w:rsidP="001260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7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722"/>
      </w:tblGrid>
      <w:tr w:rsidR="00D25EB6" w:rsidRPr="00DA6C58" w:rsidTr="00874691">
        <w:tc>
          <w:tcPr>
            <w:tcW w:w="15722" w:type="dxa"/>
          </w:tcPr>
          <w:p w:rsidR="00D25EB6" w:rsidRPr="00DA6C58" w:rsidRDefault="00D25EB6" w:rsidP="00126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EB6" w:rsidRPr="001260FE" w:rsidRDefault="00D25EB6" w:rsidP="001260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5EB6" w:rsidRDefault="00D25EB6" w:rsidP="00126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00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008">
        <w:rPr>
          <w:rFonts w:ascii="Times New Roman" w:hAnsi="Times New Roman" w:cs="Times New Roman"/>
          <w:sz w:val="28"/>
          <w:szCs w:val="28"/>
        </w:rPr>
        <w:t>Управляющая (</w:t>
      </w:r>
      <w:r w:rsidR="001260FE">
        <w:rPr>
          <w:rFonts w:ascii="Times New Roman" w:hAnsi="Times New Roman" w:cs="Times New Roman"/>
          <w:sz w:val="28"/>
          <w:szCs w:val="28"/>
        </w:rPr>
        <w:t xml:space="preserve">обслуживающая) организация МКД </w:t>
      </w:r>
      <w:r w:rsidRPr="00460008">
        <w:rPr>
          <w:rFonts w:ascii="Times New Roman" w:hAnsi="Times New Roman" w:cs="Times New Roman"/>
          <w:sz w:val="28"/>
          <w:szCs w:val="28"/>
        </w:rPr>
        <w:t>(наименование, юридический адрес, телефон)</w:t>
      </w:r>
      <w:r w:rsidR="001260FE">
        <w:rPr>
          <w:rFonts w:ascii="Times New Roman" w:hAnsi="Times New Roman" w:cs="Times New Roman"/>
          <w:sz w:val="28"/>
          <w:szCs w:val="28"/>
        </w:rPr>
        <w:t>:</w:t>
      </w:r>
    </w:p>
    <w:p w:rsidR="001260FE" w:rsidRPr="001260FE" w:rsidRDefault="001260FE" w:rsidP="001260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70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708"/>
      </w:tblGrid>
      <w:tr w:rsidR="00D25EB6" w:rsidRPr="00DA6C58" w:rsidTr="00874691">
        <w:tc>
          <w:tcPr>
            <w:tcW w:w="15708" w:type="dxa"/>
          </w:tcPr>
          <w:p w:rsidR="00D25EB6" w:rsidRPr="00DA6C58" w:rsidRDefault="00D25EB6" w:rsidP="00126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0FE" w:rsidRPr="001260FE" w:rsidRDefault="001260FE" w:rsidP="001260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5EB6" w:rsidRDefault="00D25EB6" w:rsidP="00126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00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008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1260FE">
        <w:rPr>
          <w:rFonts w:ascii="Times New Roman" w:hAnsi="Times New Roman" w:cs="Times New Roman"/>
          <w:sz w:val="28"/>
          <w:szCs w:val="28"/>
        </w:rPr>
        <w:t xml:space="preserve">многоквартирном доме (далее – </w:t>
      </w:r>
      <w:r>
        <w:rPr>
          <w:rFonts w:ascii="Times New Roman" w:hAnsi="Times New Roman" w:cs="Times New Roman"/>
          <w:sz w:val="28"/>
          <w:szCs w:val="28"/>
        </w:rPr>
        <w:t>МКД)</w:t>
      </w:r>
      <w:r w:rsidRPr="00460008">
        <w:rPr>
          <w:rFonts w:ascii="Times New Roman" w:hAnsi="Times New Roman" w:cs="Times New Roman"/>
          <w:sz w:val="28"/>
          <w:szCs w:val="28"/>
        </w:rPr>
        <w:t xml:space="preserve"> и дворовой территории:</w:t>
      </w:r>
    </w:p>
    <w:p w:rsidR="001260FE" w:rsidRPr="001260FE" w:rsidRDefault="001260FE" w:rsidP="001260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689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1381"/>
        <w:gridCol w:w="1448"/>
        <w:gridCol w:w="1712"/>
        <w:gridCol w:w="2329"/>
        <w:gridCol w:w="1912"/>
        <w:gridCol w:w="1733"/>
        <w:gridCol w:w="2801"/>
        <w:gridCol w:w="1833"/>
      </w:tblGrid>
      <w:tr w:rsidR="00D25EB6" w:rsidRPr="00DA6C58" w:rsidTr="003A16B6">
        <w:trPr>
          <w:jc w:val="center"/>
        </w:trPr>
        <w:tc>
          <w:tcPr>
            <w:tcW w:w="540" w:type="dxa"/>
            <w:vMerge w:val="restart"/>
          </w:tcPr>
          <w:p w:rsidR="00D25EB6" w:rsidRPr="00DA6C58" w:rsidRDefault="00D25EB6" w:rsidP="0012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5EB6" w:rsidRPr="00DA6C58" w:rsidRDefault="00D25EB6" w:rsidP="0012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1" w:type="dxa"/>
            <w:vMerge w:val="restart"/>
          </w:tcPr>
          <w:p w:rsidR="00D25EB6" w:rsidRPr="00DA6C58" w:rsidRDefault="00D25EB6" w:rsidP="0012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Этажность МКД,</w:t>
            </w:r>
          </w:p>
          <w:p w:rsidR="00D25EB6" w:rsidRPr="00DA6C58" w:rsidRDefault="00D25EB6" w:rsidP="0012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48" w:type="dxa"/>
            <w:vMerge w:val="restart"/>
          </w:tcPr>
          <w:p w:rsidR="00D25EB6" w:rsidRPr="00DA6C58" w:rsidRDefault="00D25EB6" w:rsidP="0012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 МКД, шт.</w:t>
            </w:r>
          </w:p>
        </w:tc>
        <w:tc>
          <w:tcPr>
            <w:tcW w:w="1712" w:type="dxa"/>
            <w:vMerge w:val="restart"/>
          </w:tcPr>
          <w:p w:rsidR="00D25EB6" w:rsidRPr="00DA6C58" w:rsidRDefault="00D25EB6" w:rsidP="0012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Количество граждан</w:t>
            </w:r>
            <w:r w:rsidR="00126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МКД</w:t>
            </w:r>
          </w:p>
        </w:tc>
        <w:tc>
          <w:tcPr>
            <w:tcW w:w="2329" w:type="dxa"/>
            <w:vMerge w:val="restart"/>
          </w:tcPr>
          <w:p w:rsidR="00D25EB6" w:rsidRPr="00DA6C58" w:rsidRDefault="00D25EB6" w:rsidP="0012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Количество и наименование юридических фирм, зарегистрированных в МКД</w:t>
            </w:r>
          </w:p>
        </w:tc>
        <w:tc>
          <w:tcPr>
            <w:tcW w:w="1912" w:type="dxa"/>
            <w:vMerge w:val="restart"/>
          </w:tcPr>
          <w:p w:rsidR="001260FE" w:rsidRDefault="00D25EB6" w:rsidP="0012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дворовой территории, </w:t>
            </w:r>
          </w:p>
          <w:p w:rsidR="00D25EB6" w:rsidRPr="00DA6C58" w:rsidRDefault="00D25EB6" w:rsidP="0012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12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367" w:type="dxa"/>
            <w:gridSpan w:val="3"/>
          </w:tcPr>
          <w:p w:rsidR="00D25EB6" w:rsidRPr="00DA6C58" w:rsidRDefault="00D25EB6" w:rsidP="0012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25EB6" w:rsidRPr="00DA6C58" w:rsidTr="001260FE">
        <w:trPr>
          <w:jc w:val="center"/>
        </w:trPr>
        <w:tc>
          <w:tcPr>
            <w:tcW w:w="540" w:type="dxa"/>
            <w:vMerge/>
          </w:tcPr>
          <w:p w:rsidR="00D25EB6" w:rsidRPr="00DA6C58" w:rsidRDefault="00D25EB6" w:rsidP="0012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D25EB6" w:rsidRPr="00DA6C58" w:rsidRDefault="00D25EB6" w:rsidP="0012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D25EB6" w:rsidRPr="00DA6C58" w:rsidRDefault="00D25EB6" w:rsidP="0012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D25EB6" w:rsidRPr="00DA6C58" w:rsidRDefault="00D25EB6" w:rsidP="0012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D25EB6" w:rsidRPr="00DA6C58" w:rsidRDefault="00D25EB6" w:rsidP="0012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D25EB6" w:rsidRPr="00DA6C58" w:rsidRDefault="00D25EB6" w:rsidP="0012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260FE" w:rsidRDefault="00D25EB6" w:rsidP="0012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проездов, тротуаров, </w:t>
            </w:r>
          </w:p>
          <w:p w:rsidR="00D25EB6" w:rsidRPr="00DA6C58" w:rsidRDefault="00D25EB6" w:rsidP="0012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12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801" w:type="dxa"/>
          </w:tcPr>
          <w:p w:rsidR="00D25EB6" w:rsidRPr="00DA6C58" w:rsidRDefault="00D25EB6" w:rsidP="0012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площадь плоскостных сооружений</w:t>
            </w:r>
            <w:r w:rsidR="0012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(площадок, парковок), кв.</w:t>
            </w:r>
            <w:r w:rsidR="0012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33" w:type="dxa"/>
          </w:tcPr>
          <w:p w:rsidR="001260FE" w:rsidRDefault="00D25EB6" w:rsidP="0012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озелененных участков, </w:t>
            </w:r>
          </w:p>
          <w:p w:rsidR="00D25EB6" w:rsidRPr="00DA6C58" w:rsidRDefault="00D25EB6" w:rsidP="00126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12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25EB6" w:rsidRPr="00DA6C58" w:rsidTr="001260FE">
        <w:trPr>
          <w:jc w:val="center"/>
        </w:trPr>
        <w:tc>
          <w:tcPr>
            <w:tcW w:w="540" w:type="dxa"/>
          </w:tcPr>
          <w:p w:rsidR="00D25EB6" w:rsidRPr="00DA6C58" w:rsidRDefault="00D25EB6" w:rsidP="00126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25EB6" w:rsidRPr="00DA6C58" w:rsidRDefault="00D25EB6" w:rsidP="00126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25EB6" w:rsidRPr="00DA6C58" w:rsidRDefault="00D25EB6" w:rsidP="00126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D25EB6" w:rsidRPr="00DA6C58" w:rsidRDefault="00D25EB6" w:rsidP="00126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D25EB6" w:rsidRPr="00DA6C58" w:rsidRDefault="00D25EB6" w:rsidP="00126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D25EB6" w:rsidRPr="00DA6C58" w:rsidRDefault="00D25EB6" w:rsidP="00126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D25EB6" w:rsidRPr="00DA6C58" w:rsidRDefault="00D25EB6" w:rsidP="00126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D25EB6" w:rsidRPr="00DA6C58" w:rsidRDefault="00D25EB6" w:rsidP="00126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D25EB6" w:rsidRPr="00DA6C58" w:rsidRDefault="00D25EB6" w:rsidP="00126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CAD" w:rsidRDefault="00A95CAD" w:rsidP="00126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84A" w:rsidRDefault="006B384A" w:rsidP="006B3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B384A" w:rsidRDefault="006B384A" w:rsidP="006B3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EB6" w:rsidRDefault="00D25EB6" w:rsidP="00DE3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D2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6D28">
        <w:rPr>
          <w:rFonts w:ascii="Times New Roman" w:hAnsi="Times New Roman" w:cs="Times New Roman"/>
          <w:sz w:val="28"/>
          <w:szCs w:val="28"/>
        </w:rPr>
        <w:t xml:space="preserve">. </w:t>
      </w:r>
      <w:r w:rsidRPr="00A95CAD">
        <w:rPr>
          <w:rFonts w:ascii="Times New Roman" w:hAnsi="Times New Roman" w:cs="Times New Roman"/>
          <w:b/>
          <w:sz w:val="28"/>
          <w:szCs w:val="28"/>
        </w:rPr>
        <w:t>Схема дворовой территории</w:t>
      </w:r>
    </w:p>
    <w:p w:rsidR="001260FE" w:rsidRPr="00496D28" w:rsidRDefault="001260FE" w:rsidP="00DE3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04"/>
        <w:gridCol w:w="8131"/>
      </w:tblGrid>
      <w:tr w:rsidR="00D25EB6" w:rsidRPr="00DA6C58" w:rsidTr="003A16B6">
        <w:tc>
          <w:tcPr>
            <w:tcW w:w="7604" w:type="dxa"/>
          </w:tcPr>
          <w:p w:rsidR="00D25EB6" w:rsidRPr="00DA6C58" w:rsidRDefault="00D25EB6" w:rsidP="00DA6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1" w:type="dxa"/>
          </w:tcPr>
          <w:p w:rsidR="00D25EB6" w:rsidRPr="00DA6C58" w:rsidRDefault="00D25EB6" w:rsidP="00DA6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3A16B6">
        <w:tc>
          <w:tcPr>
            <w:tcW w:w="7604" w:type="dxa"/>
          </w:tcPr>
          <w:p w:rsidR="00D25EB6" w:rsidRPr="00DA6C58" w:rsidRDefault="00D25EB6" w:rsidP="002B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Экспликация:</w:t>
            </w:r>
          </w:p>
        </w:tc>
        <w:tc>
          <w:tcPr>
            <w:tcW w:w="8131" w:type="dxa"/>
            <w:vAlign w:val="bottom"/>
          </w:tcPr>
          <w:p w:rsidR="00D25EB6" w:rsidRPr="00DA6C58" w:rsidRDefault="00D25EB6" w:rsidP="002B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обозначения:</w:t>
            </w:r>
          </w:p>
        </w:tc>
      </w:tr>
    </w:tbl>
    <w:p w:rsidR="00A95CAD" w:rsidRPr="002B7AC9" w:rsidRDefault="00A95CAD" w:rsidP="006B3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EB6" w:rsidRDefault="00D25EB6" w:rsidP="00DE3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D2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D28">
        <w:rPr>
          <w:rFonts w:ascii="Times New Roman" w:hAnsi="Times New Roman" w:cs="Times New Roman"/>
          <w:sz w:val="28"/>
          <w:szCs w:val="28"/>
        </w:rPr>
        <w:t>Экспликация к схеме</w:t>
      </w:r>
    </w:p>
    <w:p w:rsidR="001260FE" w:rsidRPr="00496D28" w:rsidRDefault="001260FE" w:rsidP="00DE3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EB6" w:rsidRDefault="00D25EB6" w:rsidP="006C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8DD">
        <w:rPr>
          <w:rFonts w:ascii="Times New Roman" w:hAnsi="Times New Roman" w:cs="Times New Roman"/>
          <w:sz w:val="28"/>
          <w:szCs w:val="28"/>
        </w:rPr>
        <w:t>А. Сооружения</w:t>
      </w:r>
    </w:p>
    <w:p w:rsidR="001260FE" w:rsidRPr="001260FE" w:rsidRDefault="001260FE" w:rsidP="006C78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3572"/>
        <w:gridCol w:w="1559"/>
        <w:gridCol w:w="1276"/>
        <w:gridCol w:w="1276"/>
        <w:gridCol w:w="3079"/>
        <w:gridCol w:w="2976"/>
        <w:gridCol w:w="1406"/>
      </w:tblGrid>
      <w:tr w:rsidR="00D25EB6" w:rsidRPr="00DA6C58" w:rsidTr="001260FE">
        <w:trPr>
          <w:jc w:val="center"/>
        </w:trPr>
        <w:tc>
          <w:tcPr>
            <w:tcW w:w="540" w:type="dxa"/>
            <w:vMerge w:val="restart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2" w:type="dxa"/>
            <w:vMerge w:val="restart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vMerge w:val="restart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12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vMerge w:val="restart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Вид покрытия</w:t>
            </w:r>
          </w:p>
        </w:tc>
        <w:tc>
          <w:tcPr>
            <w:tcW w:w="3079" w:type="dxa"/>
            <w:vMerge w:val="restart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Вид и перечень элементов (оборудования)</w:t>
            </w:r>
          </w:p>
        </w:tc>
        <w:tc>
          <w:tcPr>
            <w:tcW w:w="4382" w:type="dxa"/>
            <w:gridSpan w:val="2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D25EB6" w:rsidRPr="00DA6C58" w:rsidTr="001260FE">
        <w:trPr>
          <w:jc w:val="center"/>
        </w:trPr>
        <w:tc>
          <w:tcPr>
            <w:tcW w:w="540" w:type="dxa"/>
            <w:vMerge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40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% износа</w:t>
            </w:r>
          </w:p>
        </w:tc>
      </w:tr>
      <w:tr w:rsidR="00D25EB6" w:rsidRPr="00DA6C58" w:rsidTr="001260FE">
        <w:trPr>
          <w:jc w:val="center"/>
        </w:trPr>
        <w:tc>
          <w:tcPr>
            <w:tcW w:w="540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D25EB6" w:rsidRPr="00DA6C58" w:rsidRDefault="00D25EB6" w:rsidP="00B1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559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1260FE">
        <w:trPr>
          <w:jc w:val="center"/>
        </w:trPr>
        <w:tc>
          <w:tcPr>
            <w:tcW w:w="540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</w:tcPr>
          <w:p w:rsidR="00D25EB6" w:rsidRPr="00DA6C58" w:rsidRDefault="00D25EB6" w:rsidP="00B1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59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1260FE">
        <w:trPr>
          <w:jc w:val="center"/>
        </w:trPr>
        <w:tc>
          <w:tcPr>
            <w:tcW w:w="540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2" w:type="dxa"/>
          </w:tcPr>
          <w:p w:rsidR="00D25EB6" w:rsidRPr="00DA6C58" w:rsidRDefault="00D25EB6" w:rsidP="00B1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Площадка для отдыха</w:t>
            </w:r>
          </w:p>
        </w:tc>
        <w:tc>
          <w:tcPr>
            <w:tcW w:w="1559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1260FE">
        <w:trPr>
          <w:jc w:val="center"/>
        </w:trPr>
        <w:tc>
          <w:tcPr>
            <w:tcW w:w="540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2" w:type="dxa"/>
          </w:tcPr>
          <w:p w:rsidR="00D25EB6" w:rsidRPr="00DA6C58" w:rsidRDefault="00D25EB6" w:rsidP="00B1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1559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1260FE">
        <w:trPr>
          <w:jc w:val="center"/>
        </w:trPr>
        <w:tc>
          <w:tcPr>
            <w:tcW w:w="540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2" w:type="dxa"/>
          </w:tcPr>
          <w:p w:rsidR="00D25EB6" w:rsidRPr="00DA6C58" w:rsidRDefault="00D25EB6" w:rsidP="00B1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Автостоянка</w:t>
            </w:r>
          </w:p>
        </w:tc>
        <w:tc>
          <w:tcPr>
            <w:tcW w:w="1559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1260FE">
        <w:trPr>
          <w:jc w:val="center"/>
        </w:trPr>
        <w:tc>
          <w:tcPr>
            <w:tcW w:w="540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2" w:type="dxa"/>
          </w:tcPr>
          <w:p w:rsidR="00D25EB6" w:rsidRPr="00DA6C58" w:rsidRDefault="00D25EB6" w:rsidP="00B1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Иные сооружения</w:t>
            </w:r>
          </w:p>
        </w:tc>
        <w:tc>
          <w:tcPr>
            <w:tcW w:w="1559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EB6" w:rsidRPr="001260FE" w:rsidRDefault="00D25EB6" w:rsidP="006C78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5EB6" w:rsidRDefault="00D25EB6" w:rsidP="006C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8DD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0438DD">
        <w:rPr>
          <w:rFonts w:ascii="Times New Roman" w:hAnsi="Times New Roman" w:cs="Times New Roman"/>
          <w:sz w:val="28"/>
          <w:szCs w:val="28"/>
        </w:rPr>
        <w:t>Дорожно-тропиночная</w:t>
      </w:r>
      <w:proofErr w:type="spellEnd"/>
      <w:r w:rsidRPr="000438DD">
        <w:rPr>
          <w:rFonts w:ascii="Times New Roman" w:hAnsi="Times New Roman" w:cs="Times New Roman"/>
          <w:sz w:val="28"/>
          <w:szCs w:val="28"/>
        </w:rPr>
        <w:t xml:space="preserve"> сеть</w:t>
      </w:r>
    </w:p>
    <w:p w:rsidR="001260FE" w:rsidRPr="001260FE" w:rsidRDefault="001260FE" w:rsidP="006C78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8"/>
        <w:gridCol w:w="3592"/>
        <w:gridCol w:w="1526"/>
        <w:gridCol w:w="1301"/>
        <w:gridCol w:w="1274"/>
        <w:gridCol w:w="3080"/>
        <w:gridCol w:w="2976"/>
        <w:gridCol w:w="1405"/>
      </w:tblGrid>
      <w:tr w:rsidR="00D25EB6" w:rsidRPr="00DA6C58" w:rsidTr="00093081">
        <w:trPr>
          <w:jc w:val="center"/>
        </w:trPr>
        <w:tc>
          <w:tcPr>
            <w:tcW w:w="528" w:type="dxa"/>
            <w:vMerge w:val="restart"/>
          </w:tcPr>
          <w:p w:rsidR="00D25EB6" w:rsidRPr="00DA6C58" w:rsidRDefault="00093081" w:rsidP="001260FE">
            <w:pPr>
              <w:spacing w:after="0" w:line="240" w:lineRule="auto"/>
              <w:ind w:left="-21"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5EB6" w:rsidRPr="00DA6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25EB6" w:rsidRPr="00DA6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D25EB6" w:rsidRPr="00DA6C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25EB6" w:rsidRPr="00DA6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2" w:type="dxa"/>
            <w:vMerge w:val="restart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26" w:type="dxa"/>
            <w:vMerge w:val="restart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01" w:type="dxa"/>
            <w:vMerge w:val="restart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093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4" w:type="dxa"/>
            <w:vMerge w:val="restart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Вид покрытия</w:t>
            </w:r>
          </w:p>
        </w:tc>
        <w:tc>
          <w:tcPr>
            <w:tcW w:w="3080" w:type="dxa"/>
            <w:vMerge w:val="restart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Вид и перечень элементов (оборудования)</w:t>
            </w:r>
          </w:p>
        </w:tc>
        <w:tc>
          <w:tcPr>
            <w:tcW w:w="4381" w:type="dxa"/>
            <w:gridSpan w:val="2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D25EB6" w:rsidRPr="00DA6C58" w:rsidTr="00093081">
        <w:trPr>
          <w:jc w:val="center"/>
        </w:trPr>
        <w:tc>
          <w:tcPr>
            <w:tcW w:w="528" w:type="dxa"/>
            <w:vMerge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Merge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405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% износа</w:t>
            </w:r>
          </w:p>
        </w:tc>
      </w:tr>
      <w:tr w:rsidR="00D25EB6" w:rsidRPr="00DA6C58" w:rsidTr="00093081">
        <w:trPr>
          <w:jc w:val="center"/>
        </w:trPr>
        <w:tc>
          <w:tcPr>
            <w:tcW w:w="528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D25EB6" w:rsidRPr="00DA6C58" w:rsidRDefault="00D25EB6" w:rsidP="00B1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Проезды</w:t>
            </w:r>
          </w:p>
        </w:tc>
        <w:tc>
          <w:tcPr>
            <w:tcW w:w="152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093081">
        <w:trPr>
          <w:jc w:val="center"/>
        </w:trPr>
        <w:tc>
          <w:tcPr>
            <w:tcW w:w="528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</w:tcPr>
          <w:p w:rsidR="00D25EB6" w:rsidRPr="00DA6C58" w:rsidRDefault="00D25EB6" w:rsidP="00B1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52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093081">
        <w:trPr>
          <w:jc w:val="center"/>
        </w:trPr>
        <w:tc>
          <w:tcPr>
            <w:tcW w:w="528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2" w:type="dxa"/>
          </w:tcPr>
          <w:p w:rsidR="00D25EB6" w:rsidRPr="00DA6C58" w:rsidRDefault="00D25EB6" w:rsidP="00B1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Пешеходные дорожки</w:t>
            </w:r>
          </w:p>
        </w:tc>
        <w:tc>
          <w:tcPr>
            <w:tcW w:w="152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093081">
        <w:trPr>
          <w:jc w:val="center"/>
        </w:trPr>
        <w:tc>
          <w:tcPr>
            <w:tcW w:w="528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2" w:type="dxa"/>
          </w:tcPr>
          <w:p w:rsidR="00D25EB6" w:rsidRPr="00DA6C58" w:rsidRDefault="00D25EB6" w:rsidP="00B1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Лестницы</w:t>
            </w:r>
          </w:p>
        </w:tc>
        <w:tc>
          <w:tcPr>
            <w:tcW w:w="152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093081">
        <w:trPr>
          <w:jc w:val="center"/>
        </w:trPr>
        <w:tc>
          <w:tcPr>
            <w:tcW w:w="528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2" w:type="dxa"/>
          </w:tcPr>
          <w:p w:rsidR="00D25EB6" w:rsidRPr="00DA6C58" w:rsidRDefault="00D25EB6" w:rsidP="00B1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52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093081">
        <w:trPr>
          <w:jc w:val="center"/>
        </w:trPr>
        <w:tc>
          <w:tcPr>
            <w:tcW w:w="528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2" w:type="dxa"/>
          </w:tcPr>
          <w:p w:rsidR="003A16B6" w:rsidRPr="00DA6C58" w:rsidRDefault="00D25EB6" w:rsidP="00B1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Специальные дорожки (велодорожка и т.д.)</w:t>
            </w:r>
          </w:p>
        </w:tc>
        <w:tc>
          <w:tcPr>
            <w:tcW w:w="152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25EB6" w:rsidRPr="00DA6C58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D25EB6" w:rsidRDefault="00D25EB6" w:rsidP="00A9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6B6" w:rsidRPr="00DA6C58" w:rsidRDefault="003A16B6" w:rsidP="003A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AC9" w:rsidRDefault="002B7AC9" w:rsidP="0009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2B7AC9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093081" w:rsidRPr="00093081" w:rsidRDefault="00093081" w:rsidP="0009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2"/>
        <w:gridCol w:w="3592"/>
        <w:gridCol w:w="1526"/>
        <w:gridCol w:w="1301"/>
        <w:gridCol w:w="1274"/>
        <w:gridCol w:w="3066"/>
        <w:gridCol w:w="2953"/>
        <w:gridCol w:w="1435"/>
      </w:tblGrid>
      <w:tr w:rsidR="00D25EB6" w:rsidRPr="00DA6C58" w:rsidTr="00093081">
        <w:trPr>
          <w:jc w:val="center"/>
        </w:trPr>
        <w:tc>
          <w:tcPr>
            <w:tcW w:w="522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2" w:type="dxa"/>
          </w:tcPr>
          <w:p w:rsidR="00D25EB6" w:rsidRPr="00DA6C58" w:rsidRDefault="00D25EB6" w:rsidP="00B1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благоустройства территории по приспособлению для </w:t>
            </w:r>
            <w:proofErr w:type="spellStart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населения: пандусы, съезды</w:t>
            </w:r>
          </w:p>
        </w:tc>
        <w:tc>
          <w:tcPr>
            <w:tcW w:w="1526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093081">
        <w:trPr>
          <w:jc w:val="center"/>
        </w:trPr>
        <w:tc>
          <w:tcPr>
            <w:tcW w:w="522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2" w:type="dxa"/>
          </w:tcPr>
          <w:p w:rsidR="00D25EB6" w:rsidRPr="00DA6C58" w:rsidRDefault="00D25EB6" w:rsidP="00B1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Иные варианты сети</w:t>
            </w:r>
          </w:p>
        </w:tc>
        <w:tc>
          <w:tcPr>
            <w:tcW w:w="1526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CAD" w:rsidRPr="00093081" w:rsidRDefault="00A95CAD" w:rsidP="000930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5EB6" w:rsidRDefault="00D25EB6" w:rsidP="00093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8D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DD">
        <w:rPr>
          <w:rFonts w:ascii="Times New Roman" w:hAnsi="Times New Roman" w:cs="Times New Roman"/>
          <w:sz w:val="28"/>
          <w:szCs w:val="28"/>
        </w:rPr>
        <w:t>Малые архитектурные формы и элементы благоустройства</w:t>
      </w:r>
    </w:p>
    <w:p w:rsidR="00093081" w:rsidRPr="00093081" w:rsidRDefault="00093081" w:rsidP="000930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6379"/>
        <w:gridCol w:w="1292"/>
        <w:gridCol w:w="1525"/>
        <w:gridCol w:w="4527"/>
        <w:gridCol w:w="1409"/>
      </w:tblGrid>
      <w:tr w:rsidR="00D25EB6" w:rsidRPr="00DA6C58" w:rsidTr="008E052E">
        <w:trPr>
          <w:jc w:val="center"/>
        </w:trPr>
        <w:tc>
          <w:tcPr>
            <w:tcW w:w="540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2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25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5936" w:type="dxa"/>
            <w:gridSpan w:val="2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D25EB6" w:rsidRPr="00DA6C58" w:rsidTr="008E052E">
        <w:trPr>
          <w:jc w:val="center"/>
        </w:trPr>
        <w:tc>
          <w:tcPr>
            <w:tcW w:w="540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409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% износа</w:t>
            </w:r>
          </w:p>
        </w:tc>
      </w:tr>
      <w:tr w:rsidR="00D25EB6" w:rsidRPr="00DA6C58" w:rsidTr="008E052E">
        <w:trPr>
          <w:jc w:val="center"/>
        </w:trPr>
        <w:tc>
          <w:tcPr>
            <w:tcW w:w="54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25EB6" w:rsidRPr="00DA6C58" w:rsidRDefault="00D25EB6" w:rsidP="00093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Скамьи</w:t>
            </w:r>
          </w:p>
        </w:tc>
        <w:tc>
          <w:tcPr>
            <w:tcW w:w="1292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8E052E">
        <w:trPr>
          <w:jc w:val="center"/>
        </w:trPr>
        <w:tc>
          <w:tcPr>
            <w:tcW w:w="54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D25EB6" w:rsidRPr="00DA6C58" w:rsidRDefault="00D25EB6" w:rsidP="00093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  <w:tc>
          <w:tcPr>
            <w:tcW w:w="1292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8E052E">
        <w:trPr>
          <w:jc w:val="center"/>
        </w:trPr>
        <w:tc>
          <w:tcPr>
            <w:tcW w:w="54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D25EB6" w:rsidRPr="00DA6C58" w:rsidRDefault="00D25EB6" w:rsidP="00093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Цветочницы</w:t>
            </w:r>
          </w:p>
        </w:tc>
        <w:tc>
          <w:tcPr>
            <w:tcW w:w="1292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8E052E">
        <w:trPr>
          <w:jc w:val="center"/>
        </w:trPr>
        <w:tc>
          <w:tcPr>
            <w:tcW w:w="54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25EB6" w:rsidRPr="00DA6C58" w:rsidRDefault="00D25EB6" w:rsidP="00093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Контейнеры</w:t>
            </w:r>
          </w:p>
        </w:tc>
        <w:tc>
          <w:tcPr>
            <w:tcW w:w="1292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8E052E">
        <w:trPr>
          <w:jc w:val="center"/>
        </w:trPr>
        <w:tc>
          <w:tcPr>
            <w:tcW w:w="54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25EB6" w:rsidRPr="00DA6C58" w:rsidRDefault="00D25EB6" w:rsidP="00093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Декоративные скульптуры</w:t>
            </w:r>
          </w:p>
        </w:tc>
        <w:tc>
          <w:tcPr>
            <w:tcW w:w="1292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8E052E">
        <w:trPr>
          <w:jc w:val="center"/>
        </w:trPr>
        <w:tc>
          <w:tcPr>
            <w:tcW w:w="54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D25EB6" w:rsidRPr="000438DD" w:rsidRDefault="00D25EB6" w:rsidP="00093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DD">
              <w:rPr>
                <w:rFonts w:ascii="Times New Roman" w:hAnsi="Times New Roman" w:cs="Times New Roman"/>
                <w:sz w:val="24"/>
                <w:szCs w:val="24"/>
              </w:rPr>
              <w:t>Элементы благоустройства территорий по приспособлению</w:t>
            </w:r>
            <w:r w:rsidR="00093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D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0438DD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0438DD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292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8E052E">
        <w:trPr>
          <w:jc w:val="center"/>
        </w:trPr>
        <w:tc>
          <w:tcPr>
            <w:tcW w:w="54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D25EB6" w:rsidRPr="00DA6C58" w:rsidRDefault="00D25EB6" w:rsidP="00093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Иное оборудование</w:t>
            </w:r>
          </w:p>
        </w:tc>
        <w:tc>
          <w:tcPr>
            <w:tcW w:w="1292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EB6" w:rsidRPr="008E052E" w:rsidRDefault="00D25EB6" w:rsidP="000930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5EB6" w:rsidRDefault="00D25EB6" w:rsidP="00093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8D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DD">
        <w:rPr>
          <w:rFonts w:ascii="Times New Roman" w:hAnsi="Times New Roman" w:cs="Times New Roman"/>
          <w:sz w:val="28"/>
          <w:szCs w:val="28"/>
        </w:rPr>
        <w:t>Освещение</w:t>
      </w:r>
    </w:p>
    <w:p w:rsidR="008E052E" w:rsidRPr="008E052E" w:rsidRDefault="008E052E" w:rsidP="000930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8"/>
        <w:gridCol w:w="6356"/>
        <w:gridCol w:w="1292"/>
        <w:gridCol w:w="1590"/>
        <w:gridCol w:w="4499"/>
        <w:gridCol w:w="1439"/>
      </w:tblGrid>
      <w:tr w:rsidR="00D25EB6" w:rsidRPr="00DA6C58" w:rsidTr="008E052E">
        <w:trPr>
          <w:jc w:val="center"/>
        </w:trPr>
        <w:tc>
          <w:tcPr>
            <w:tcW w:w="548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6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45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90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5938" w:type="dxa"/>
            <w:gridSpan w:val="2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D25EB6" w:rsidRPr="00DA6C58" w:rsidTr="008E052E">
        <w:trPr>
          <w:jc w:val="center"/>
        </w:trPr>
        <w:tc>
          <w:tcPr>
            <w:tcW w:w="548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439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% износа</w:t>
            </w:r>
          </w:p>
        </w:tc>
      </w:tr>
      <w:tr w:rsidR="00D25EB6" w:rsidRPr="00DA6C58" w:rsidTr="008E052E">
        <w:trPr>
          <w:jc w:val="center"/>
        </w:trPr>
        <w:tc>
          <w:tcPr>
            <w:tcW w:w="548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6" w:type="dxa"/>
          </w:tcPr>
          <w:p w:rsidR="00D25EB6" w:rsidRPr="00DA6C58" w:rsidRDefault="00D25EB6" w:rsidP="008E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1245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8E052E">
        <w:trPr>
          <w:jc w:val="center"/>
        </w:trPr>
        <w:tc>
          <w:tcPr>
            <w:tcW w:w="548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6" w:type="dxa"/>
          </w:tcPr>
          <w:p w:rsidR="00D25EB6" w:rsidRPr="00DA6C58" w:rsidRDefault="00D25EB6" w:rsidP="008E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Опор</w:t>
            </w:r>
            <w:r w:rsidR="008E05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45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8E052E">
        <w:trPr>
          <w:jc w:val="center"/>
        </w:trPr>
        <w:tc>
          <w:tcPr>
            <w:tcW w:w="548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6" w:type="dxa"/>
          </w:tcPr>
          <w:p w:rsidR="00D25EB6" w:rsidRPr="00DA6C58" w:rsidRDefault="00D25EB6" w:rsidP="008E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Кабели</w:t>
            </w:r>
          </w:p>
        </w:tc>
        <w:tc>
          <w:tcPr>
            <w:tcW w:w="1245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52E" w:rsidRDefault="008E052E" w:rsidP="0009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52E" w:rsidRDefault="008E052E" w:rsidP="0009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691" w:rsidRPr="00C947DC" w:rsidRDefault="00874691" w:rsidP="0009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21" w:type="dxa"/>
        <w:tblInd w:w="10480" w:type="dxa"/>
        <w:tblLayout w:type="fixed"/>
        <w:tblLook w:val="01E0"/>
      </w:tblPr>
      <w:tblGrid>
        <w:gridCol w:w="5221"/>
      </w:tblGrid>
      <w:tr w:rsidR="008E052E" w:rsidTr="00783F97">
        <w:trPr>
          <w:trHeight w:val="1636"/>
        </w:trPr>
        <w:tc>
          <w:tcPr>
            <w:tcW w:w="5221" w:type="dxa"/>
            <w:vAlign w:val="center"/>
          </w:tcPr>
          <w:p w:rsidR="008E052E" w:rsidRPr="0089617F" w:rsidRDefault="008E052E" w:rsidP="00783F97">
            <w:pPr>
              <w:spacing w:after="0" w:line="240" w:lineRule="auto"/>
              <w:ind w:left="4956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6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</w:p>
          <w:p w:rsidR="008E052E" w:rsidRPr="0089617F" w:rsidRDefault="008E052E" w:rsidP="00783F97">
            <w:pPr>
              <w:spacing w:after="0" w:line="240" w:lineRule="auto"/>
              <w:ind w:left="-415" w:right="-8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17F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8E052E" w:rsidRPr="0089617F" w:rsidRDefault="008E052E" w:rsidP="00783F97">
            <w:pPr>
              <w:spacing w:after="0" w:line="240" w:lineRule="auto"/>
              <w:ind w:left="-415" w:right="-8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17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8E052E" w:rsidRPr="0089617F" w:rsidRDefault="008E052E" w:rsidP="00783F97">
            <w:pPr>
              <w:spacing w:after="0" w:line="240" w:lineRule="auto"/>
              <w:ind w:left="-415" w:right="-8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17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proofErr w:type="gramStart"/>
            <w:r w:rsidRPr="0089617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89617F">
              <w:rPr>
                <w:rFonts w:ascii="Times New Roman" w:hAnsi="Times New Roman" w:cs="Times New Roman"/>
                <w:sz w:val="28"/>
                <w:szCs w:val="28"/>
              </w:rPr>
              <w:t xml:space="preserve"> ЗАТО Светлый</w:t>
            </w:r>
          </w:p>
          <w:p w:rsidR="008E052E" w:rsidRPr="0089617F" w:rsidRDefault="008E052E" w:rsidP="00783F97">
            <w:pPr>
              <w:spacing w:after="0" w:line="240" w:lineRule="auto"/>
              <w:ind w:left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23.10.2017 № 270</w:t>
            </w:r>
          </w:p>
        </w:tc>
      </w:tr>
    </w:tbl>
    <w:p w:rsidR="008E052E" w:rsidRDefault="008E052E" w:rsidP="008E052E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052E" w:rsidRDefault="008E052E" w:rsidP="008E052E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E052E" w:rsidRDefault="008E052E" w:rsidP="008E052E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052E" w:rsidRDefault="008E052E" w:rsidP="008E05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0008">
        <w:rPr>
          <w:rFonts w:ascii="Times New Roman" w:hAnsi="Times New Roman" w:cs="Times New Roman"/>
          <w:sz w:val="28"/>
          <w:szCs w:val="28"/>
        </w:rPr>
        <w:t>Паспорт (инвентарный) №________ ___________</w:t>
      </w:r>
    </w:p>
    <w:p w:rsidR="008E052E" w:rsidRPr="00496D28" w:rsidRDefault="008E052E" w:rsidP="008E052E">
      <w:pPr>
        <w:spacing w:after="0" w:line="240" w:lineRule="auto"/>
        <w:ind w:left="12744" w:firstLine="1148"/>
        <w:jc w:val="center"/>
        <w:rPr>
          <w:rFonts w:ascii="Times New Roman" w:hAnsi="Times New Roman" w:cs="Times New Roman"/>
          <w:sz w:val="20"/>
          <w:szCs w:val="20"/>
        </w:rPr>
      </w:pPr>
      <w:r w:rsidRPr="00496D28">
        <w:rPr>
          <w:rFonts w:ascii="Times New Roman" w:hAnsi="Times New Roman" w:cs="Times New Roman"/>
          <w:sz w:val="20"/>
          <w:szCs w:val="20"/>
        </w:rPr>
        <w:t>(дата)</w:t>
      </w:r>
    </w:p>
    <w:p w:rsidR="008E052E" w:rsidRDefault="008E052E" w:rsidP="00093081">
      <w:pPr>
        <w:spacing w:after="0" w:line="240" w:lineRule="auto"/>
        <w:ind w:firstLine="10632"/>
        <w:jc w:val="center"/>
        <w:rPr>
          <w:rFonts w:ascii="Times New Roman" w:hAnsi="Times New Roman" w:cs="Times New Roman"/>
          <w:sz w:val="28"/>
          <w:szCs w:val="28"/>
        </w:rPr>
      </w:pPr>
    </w:p>
    <w:p w:rsidR="00D25EB6" w:rsidRPr="00074422" w:rsidRDefault="00D25EB6" w:rsidP="00093081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5EB6" w:rsidRPr="000438DD" w:rsidRDefault="00D25EB6" w:rsidP="0009308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438DD">
        <w:rPr>
          <w:rFonts w:ascii="Times New Roman" w:hAnsi="Times New Roman" w:cs="Times New Roman"/>
          <w:b/>
          <w:bCs/>
          <w:caps/>
          <w:sz w:val="28"/>
          <w:szCs w:val="28"/>
        </w:rPr>
        <w:t>Паспорт</w:t>
      </w:r>
    </w:p>
    <w:p w:rsidR="00D25EB6" w:rsidRPr="000438DD" w:rsidRDefault="00D25EB6" w:rsidP="000930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8DD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благоустройства общественной территории </w:t>
      </w:r>
    </w:p>
    <w:p w:rsidR="00D25EB6" w:rsidRPr="00074422" w:rsidRDefault="00D25EB6" w:rsidP="0009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EB6" w:rsidRDefault="00D25EB6" w:rsidP="00093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4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4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691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8E052E" w:rsidRPr="00074422" w:rsidRDefault="008E052E" w:rsidP="0009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EB6" w:rsidRDefault="00D25EB6" w:rsidP="00093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5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5B3">
        <w:rPr>
          <w:rFonts w:ascii="Times New Roman" w:hAnsi="Times New Roman" w:cs="Times New Roman"/>
          <w:sz w:val="28"/>
          <w:szCs w:val="28"/>
        </w:rPr>
        <w:t>Адрес объекта:</w:t>
      </w:r>
    </w:p>
    <w:p w:rsidR="008E052E" w:rsidRPr="008E052E" w:rsidRDefault="008E052E" w:rsidP="000930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93"/>
      </w:tblGrid>
      <w:tr w:rsidR="00D25EB6" w:rsidRPr="00DA6C58" w:rsidTr="00C947DC">
        <w:tc>
          <w:tcPr>
            <w:tcW w:w="15593" w:type="dxa"/>
          </w:tcPr>
          <w:p w:rsidR="00D25EB6" w:rsidRPr="00DA6C58" w:rsidRDefault="00D25EB6" w:rsidP="0009308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EB6" w:rsidRPr="008E052E" w:rsidRDefault="00D25EB6" w:rsidP="000930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5EB6" w:rsidRDefault="00D25EB6" w:rsidP="00093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5B3">
        <w:rPr>
          <w:rFonts w:ascii="Times New Roman" w:hAnsi="Times New Roman" w:cs="Times New Roman"/>
          <w:sz w:val="28"/>
          <w:szCs w:val="28"/>
        </w:rPr>
        <w:t>2.</w:t>
      </w:r>
      <w:r w:rsidR="008E052E">
        <w:rPr>
          <w:rFonts w:ascii="Times New Roman" w:hAnsi="Times New Roman" w:cs="Times New Roman"/>
          <w:sz w:val="28"/>
          <w:szCs w:val="28"/>
        </w:rPr>
        <w:t xml:space="preserve"> Составитель паспорта </w:t>
      </w:r>
      <w:r>
        <w:rPr>
          <w:rFonts w:ascii="Times New Roman" w:hAnsi="Times New Roman" w:cs="Times New Roman"/>
          <w:sz w:val="28"/>
          <w:szCs w:val="28"/>
        </w:rPr>
        <w:t>(наименование инвентаризационной комиссии,</w:t>
      </w:r>
      <w:r w:rsidRPr="00CD1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Ф.И.О. секретаря комиссии)</w:t>
      </w:r>
      <w:r w:rsidR="008E052E">
        <w:rPr>
          <w:rFonts w:ascii="Times New Roman" w:hAnsi="Times New Roman" w:cs="Times New Roman"/>
          <w:sz w:val="28"/>
          <w:szCs w:val="28"/>
        </w:rPr>
        <w:t>:</w:t>
      </w:r>
    </w:p>
    <w:p w:rsidR="008E052E" w:rsidRPr="008E052E" w:rsidRDefault="008E052E" w:rsidP="000930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93"/>
      </w:tblGrid>
      <w:tr w:rsidR="00D25EB6" w:rsidRPr="00DA6C58" w:rsidTr="00C947DC">
        <w:tc>
          <w:tcPr>
            <w:tcW w:w="15593" w:type="dxa"/>
          </w:tcPr>
          <w:p w:rsidR="00D25EB6" w:rsidRPr="00DA6C58" w:rsidRDefault="00D25EB6" w:rsidP="00093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EB6" w:rsidRPr="008E052E" w:rsidRDefault="00D25EB6" w:rsidP="000930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5EB6" w:rsidRDefault="00D25EB6" w:rsidP="00093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5B3">
        <w:rPr>
          <w:rFonts w:ascii="Times New Roman" w:hAnsi="Times New Roman" w:cs="Times New Roman"/>
          <w:sz w:val="28"/>
          <w:szCs w:val="28"/>
        </w:rPr>
        <w:t xml:space="preserve">3.Сведения </w:t>
      </w:r>
      <w:r>
        <w:rPr>
          <w:rFonts w:ascii="Times New Roman" w:hAnsi="Times New Roman" w:cs="Times New Roman"/>
          <w:sz w:val="28"/>
          <w:szCs w:val="28"/>
        </w:rPr>
        <w:t>об общественной</w:t>
      </w:r>
      <w:r w:rsidRPr="00DE35B3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(кв.</w:t>
      </w:r>
      <w:r w:rsidR="008E0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м)</w:t>
      </w:r>
      <w:r w:rsidRPr="00DE35B3">
        <w:rPr>
          <w:rFonts w:ascii="Times New Roman" w:hAnsi="Times New Roman" w:cs="Times New Roman"/>
          <w:sz w:val="28"/>
          <w:szCs w:val="28"/>
        </w:rPr>
        <w:t>:</w:t>
      </w:r>
    </w:p>
    <w:p w:rsidR="008E052E" w:rsidRPr="008E052E" w:rsidRDefault="008E052E" w:rsidP="000930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977"/>
        <w:gridCol w:w="2951"/>
        <w:gridCol w:w="3003"/>
        <w:gridCol w:w="2976"/>
        <w:gridCol w:w="3119"/>
      </w:tblGrid>
      <w:tr w:rsidR="00D25EB6" w:rsidRPr="00DA6C58" w:rsidTr="008E052E">
        <w:tc>
          <w:tcPr>
            <w:tcW w:w="567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8E052E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благоустройства,</w:t>
            </w:r>
            <w:r w:rsidR="008E0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1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Общая площадь общественной территории</w:t>
            </w:r>
          </w:p>
        </w:tc>
        <w:tc>
          <w:tcPr>
            <w:tcW w:w="9098" w:type="dxa"/>
            <w:gridSpan w:val="3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25EB6" w:rsidRPr="00DA6C58" w:rsidTr="008E052E">
        <w:tc>
          <w:tcPr>
            <w:tcW w:w="567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площадь проездов, тротуаров, площадок</w:t>
            </w:r>
          </w:p>
        </w:tc>
        <w:tc>
          <w:tcPr>
            <w:tcW w:w="2976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площадь сооружений</w:t>
            </w:r>
          </w:p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(площадок)</w:t>
            </w:r>
          </w:p>
        </w:tc>
        <w:tc>
          <w:tcPr>
            <w:tcW w:w="3119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площадь озелененных участков</w:t>
            </w:r>
          </w:p>
        </w:tc>
      </w:tr>
      <w:tr w:rsidR="00D25EB6" w:rsidRPr="00DA6C58" w:rsidTr="008E052E">
        <w:tc>
          <w:tcPr>
            <w:tcW w:w="567" w:type="dxa"/>
          </w:tcPr>
          <w:p w:rsidR="00D25EB6" w:rsidRPr="00DA6C58" w:rsidRDefault="00D25EB6" w:rsidP="00093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5EB6" w:rsidRPr="00DA6C58" w:rsidRDefault="00D25EB6" w:rsidP="00093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D25EB6" w:rsidRPr="00DA6C58" w:rsidRDefault="00D25EB6" w:rsidP="00093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D25EB6" w:rsidRPr="00DA6C58" w:rsidRDefault="00D25EB6" w:rsidP="00093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25EB6" w:rsidRPr="00DA6C58" w:rsidRDefault="00D25EB6" w:rsidP="00093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5EB6" w:rsidRPr="00DA6C58" w:rsidRDefault="00D25EB6" w:rsidP="00093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8E052E">
        <w:tc>
          <w:tcPr>
            <w:tcW w:w="567" w:type="dxa"/>
          </w:tcPr>
          <w:p w:rsidR="00D25EB6" w:rsidRPr="00DA6C58" w:rsidRDefault="00D25EB6" w:rsidP="00093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5EB6" w:rsidRPr="00DA6C58" w:rsidRDefault="00D25EB6" w:rsidP="00093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D25EB6" w:rsidRPr="00DA6C58" w:rsidRDefault="00D25EB6" w:rsidP="00093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D25EB6" w:rsidRPr="00DA6C58" w:rsidRDefault="00D25EB6" w:rsidP="00093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25EB6" w:rsidRPr="00DA6C58" w:rsidRDefault="00D25EB6" w:rsidP="00093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5EB6" w:rsidRPr="00DA6C58" w:rsidRDefault="00D25EB6" w:rsidP="00093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EB6" w:rsidRPr="008E052E" w:rsidRDefault="008E052E" w:rsidP="0009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8E052E" w:rsidRPr="008E052E" w:rsidRDefault="008E052E" w:rsidP="0009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EB6" w:rsidRDefault="00D25EB6" w:rsidP="00093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38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35D">
        <w:rPr>
          <w:rFonts w:ascii="Times New Roman" w:hAnsi="Times New Roman" w:cs="Times New Roman"/>
          <w:b/>
          <w:sz w:val="28"/>
          <w:szCs w:val="28"/>
        </w:rPr>
        <w:t>Схема общественной территории</w:t>
      </w:r>
    </w:p>
    <w:p w:rsidR="008E052E" w:rsidRPr="000438DD" w:rsidRDefault="008E052E" w:rsidP="0009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29"/>
        <w:gridCol w:w="10064"/>
      </w:tblGrid>
      <w:tr w:rsidR="00D25EB6" w:rsidRPr="00DA6C58" w:rsidTr="00C947DC">
        <w:tc>
          <w:tcPr>
            <w:tcW w:w="5529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C947DC">
        <w:tc>
          <w:tcPr>
            <w:tcW w:w="5529" w:type="dxa"/>
            <w:vAlign w:val="center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Экспликация:</w:t>
            </w:r>
          </w:p>
        </w:tc>
        <w:tc>
          <w:tcPr>
            <w:tcW w:w="10064" w:type="dxa"/>
            <w:vAlign w:val="bottom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обозначения:</w:t>
            </w:r>
          </w:p>
        </w:tc>
      </w:tr>
    </w:tbl>
    <w:p w:rsidR="00C947DC" w:rsidRDefault="00C947DC" w:rsidP="008E0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EB6" w:rsidRDefault="00D25EB6" w:rsidP="0009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8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DD">
        <w:rPr>
          <w:rFonts w:ascii="Times New Roman" w:hAnsi="Times New Roman" w:cs="Times New Roman"/>
          <w:sz w:val="28"/>
          <w:szCs w:val="28"/>
        </w:rPr>
        <w:t>Экспликация к схеме</w:t>
      </w:r>
    </w:p>
    <w:p w:rsidR="008E052E" w:rsidRPr="008E052E" w:rsidRDefault="008E052E" w:rsidP="0009308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25EB6" w:rsidRDefault="00D25EB6" w:rsidP="00093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8DD">
        <w:rPr>
          <w:rFonts w:ascii="Times New Roman" w:hAnsi="Times New Roman" w:cs="Times New Roman"/>
          <w:sz w:val="28"/>
          <w:szCs w:val="28"/>
        </w:rPr>
        <w:t>А. Сооружения</w:t>
      </w:r>
    </w:p>
    <w:p w:rsidR="008E052E" w:rsidRPr="008E052E" w:rsidRDefault="008E052E" w:rsidP="000930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563"/>
        <w:gridCol w:w="1553"/>
        <w:gridCol w:w="1274"/>
        <w:gridCol w:w="1274"/>
        <w:gridCol w:w="3080"/>
        <w:gridCol w:w="2911"/>
        <w:gridCol w:w="1371"/>
      </w:tblGrid>
      <w:tr w:rsidR="00D25EB6" w:rsidRPr="00DA6C58" w:rsidTr="007D0923">
        <w:tc>
          <w:tcPr>
            <w:tcW w:w="567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3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3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4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D25EB6" w:rsidRPr="00DA6C58" w:rsidRDefault="007D0923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D25EB6" w:rsidRPr="00DA6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EB6" w:rsidRPr="00DA6C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4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Вид покрытия</w:t>
            </w:r>
          </w:p>
        </w:tc>
        <w:tc>
          <w:tcPr>
            <w:tcW w:w="3080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Вид и перечень элементов (оборудования)</w:t>
            </w:r>
          </w:p>
        </w:tc>
        <w:tc>
          <w:tcPr>
            <w:tcW w:w="4282" w:type="dxa"/>
            <w:gridSpan w:val="2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D25EB6" w:rsidRPr="00DA6C58" w:rsidTr="007D0923">
        <w:tc>
          <w:tcPr>
            <w:tcW w:w="567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37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% износа</w:t>
            </w:r>
          </w:p>
        </w:tc>
      </w:tr>
      <w:tr w:rsidR="00D25EB6" w:rsidRPr="00DA6C58" w:rsidTr="007D0923">
        <w:tc>
          <w:tcPr>
            <w:tcW w:w="567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</w:tcPr>
          <w:p w:rsidR="00D25EB6" w:rsidRPr="00DA6C58" w:rsidRDefault="00D25EB6" w:rsidP="008E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553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7D0923">
        <w:tc>
          <w:tcPr>
            <w:tcW w:w="567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3" w:type="dxa"/>
          </w:tcPr>
          <w:p w:rsidR="00D25EB6" w:rsidRPr="00DA6C58" w:rsidRDefault="00D25EB6" w:rsidP="008E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53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7D0923">
        <w:tc>
          <w:tcPr>
            <w:tcW w:w="567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3" w:type="dxa"/>
          </w:tcPr>
          <w:p w:rsidR="00D25EB6" w:rsidRPr="00DA6C58" w:rsidRDefault="00D25EB6" w:rsidP="008E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Площадка для отдыха</w:t>
            </w:r>
          </w:p>
        </w:tc>
        <w:tc>
          <w:tcPr>
            <w:tcW w:w="1553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7D0923">
        <w:tc>
          <w:tcPr>
            <w:tcW w:w="567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3" w:type="dxa"/>
          </w:tcPr>
          <w:p w:rsidR="00D25EB6" w:rsidRPr="00DA6C58" w:rsidRDefault="00D25EB6" w:rsidP="008E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Автостоянка</w:t>
            </w:r>
          </w:p>
        </w:tc>
        <w:tc>
          <w:tcPr>
            <w:tcW w:w="1553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7D0923">
        <w:tc>
          <w:tcPr>
            <w:tcW w:w="567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3" w:type="dxa"/>
          </w:tcPr>
          <w:p w:rsidR="00D25EB6" w:rsidRPr="00DA6C58" w:rsidRDefault="00D25EB6" w:rsidP="008E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Иные сооружения</w:t>
            </w:r>
          </w:p>
        </w:tc>
        <w:tc>
          <w:tcPr>
            <w:tcW w:w="1553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EB6" w:rsidRPr="007D0923" w:rsidRDefault="00D25EB6" w:rsidP="0009308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D25EB6" w:rsidRDefault="00D25EB6" w:rsidP="00093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E3F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EA0E3F">
        <w:rPr>
          <w:rFonts w:ascii="Times New Roman" w:hAnsi="Times New Roman" w:cs="Times New Roman"/>
          <w:sz w:val="28"/>
          <w:szCs w:val="28"/>
        </w:rPr>
        <w:t>Дорожно-тропиночная</w:t>
      </w:r>
      <w:proofErr w:type="spellEnd"/>
      <w:r w:rsidRPr="00EA0E3F">
        <w:rPr>
          <w:rFonts w:ascii="Times New Roman" w:hAnsi="Times New Roman" w:cs="Times New Roman"/>
          <w:sz w:val="28"/>
          <w:szCs w:val="28"/>
        </w:rPr>
        <w:t xml:space="preserve"> сеть</w:t>
      </w:r>
    </w:p>
    <w:p w:rsidR="007D0923" w:rsidRPr="007D0923" w:rsidRDefault="007D0923" w:rsidP="000930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563"/>
        <w:gridCol w:w="1553"/>
        <w:gridCol w:w="1274"/>
        <w:gridCol w:w="1274"/>
        <w:gridCol w:w="3052"/>
        <w:gridCol w:w="2939"/>
        <w:gridCol w:w="1371"/>
      </w:tblGrid>
      <w:tr w:rsidR="00D25EB6" w:rsidRPr="00DA6C58" w:rsidTr="007D0923">
        <w:tc>
          <w:tcPr>
            <w:tcW w:w="567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3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3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4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4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Вид покрытия</w:t>
            </w:r>
          </w:p>
        </w:tc>
        <w:tc>
          <w:tcPr>
            <w:tcW w:w="3052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Вид и перечень элементов (оборудования)</w:t>
            </w:r>
          </w:p>
        </w:tc>
        <w:tc>
          <w:tcPr>
            <w:tcW w:w="4310" w:type="dxa"/>
            <w:gridSpan w:val="2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D25EB6" w:rsidRPr="00DA6C58" w:rsidTr="007D0923">
        <w:tc>
          <w:tcPr>
            <w:tcW w:w="567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37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% износа</w:t>
            </w:r>
          </w:p>
        </w:tc>
      </w:tr>
      <w:tr w:rsidR="00D25EB6" w:rsidRPr="00DA6C58" w:rsidTr="007D0923">
        <w:tc>
          <w:tcPr>
            <w:tcW w:w="567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</w:tcPr>
          <w:p w:rsidR="00D25EB6" w:rsidRPr="00DA6C58" w:rsidRDefault="00D25EB6" w:rsidP="007D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Проезды</w:t>
            </w:r>
          </w:p>
        </w:tc>
        <w:tc>
          <w:tcPr>
            <w:tcW w:w="1553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7D0923">
        <w:tc>
          <w:tcPr>
            <w:tcW w:w="567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3" w:type="dxa"/>
          </w:tcPr>
          <w:p w:rsidR="00D25EB6" w:rsidRPr="00DA6C58" w:rsidRDefault="00D25EB6" w:rsidP="007D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553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7D0923">
        <w:tc>
          <w:tcPr>
            <w:tcW w:w="567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3" w:type="dxa"/>
          </w:tcPr>
          <w:p w:rsidR="00D25EB6" w:rsidRPr="00DA6C58" w:rsidRDefault="00D25EB6" w:rsidP="007D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Пешеходные дорожки</w:t>
            </w:r>
          </w:p>
        </w:tc>
        <w:tc>
          <w:tcPr>
            <w:tcW w:w="1553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7D0923">
        <w:tc>
          <w:tcPr>
            <w:tcW w:w="567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3" w:type="dxa"/>
          </w:tcPr>
          <w:p w:rsidR="00D25EB6" w:rsidRPr="00DA6C58" w:rsidRDefault="00D25EB6" w:rsidP="007D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Специальные дорожки (велодорожка и т.д.)</w:t>
            </w:r>
          </w:p>
        </w:tc>
        <w:tc>
          <w:tcPr>
            <w:tcW w:w="1553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7D0923">
        <w:tc>
          <w:tcPr>
            <w:tcW w:w="567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3" w:type="dxa"/>
          </w:tcPr>
          <w:p w:rsidR="00D25EB6" w:rsidRPr="003449EA" w:rsidRDefault="00D25EB6" w:rsidP="007D0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9EA">
              <w:rPr>
                <w:rFonts w:ascii="Times New Roman" w:hAnsi="Times New Roman" w:cs="Times New Roman"/>
              </w:rPr>
              <w:t xml:space="preserve">Элементы благоустройства территории по приспособлению для </w:t>
            </w:r>
            <w:proofErr w:type="spellStart"/>
            <w:r w:rsidRPr="003449EA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3449EA">
              <w:rPr>
                <w:rFonts w:ascii="Times New Roman" w:hAnsi="Times New Roman" w:cs="Times New Roman"/>
              </w:rPr>
              <w:t xml:space="preserve"> групп населения: </w:t>
            </w:r>
            <w:proofErr w:type="spellStart"/>
            <w:r w:rsidRPr="003449EA">
              <w:rPr>
                <w:rFonts w:ascii="Times New Roman" w:hAnsi="Times New Roman" w:cs="Times New Roman"/>
              </w:rPr>
              <w:t>пандусы</w:t>
            </w:r>
            <w:proofErr w:type="gramStart"/>
            <w:r w:rsidRPr="003449EA">
              <w:rPr>
                <w:rFonts w:ascii="Times New Roman" w:hAnsi="Times New Roman" w:cs="Times New Roman"/>
              </w:rPr>
              <w:t>,с</w:t>
            </w:r>
            <w:proofErr w:type="gramEnd"/>
            <w:r w:rsidRPr="003449EA">
              <w:rPr>
                <w:rFonts w:ascii="Times New Roman" w:hAnsi="Times New Roman" w:cs="Times New Roman"/>
              </w:rPr>
              <w:t>ъеды</w:t>
            </w:r>
            <w:proofErr w:type="spellEnd"/>
          </w:p>
        </w:tc>
        <w:tc>
          <w:tcPr>
            <w:tcW w:w="1553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7D0923">
        <w:tc>
          <w:tcPr>
            <w:tcW w:w="567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3" w:type="dxa"/>
          </w:tcPr>
          <w:p w:rsidR="00D25EB6" w:rsidRPr="00DA6C58" w:rsidRDefault="00D25EB6" w:rsidP="007D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Иные варианты сети</w:t>
            </w:r>
          </w:p>
        </w:tc>
        <w:tc>
          <w:tcPr>
            <w:tcW w:w="1553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EB6" w:rsidRDefault="00D25EB6" w:rsidP="000930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47DC" w:rsidRPr="00C947DC" w:rsidRDefault="007D0923" w:rsidP="000930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</w:p>
    <w:p w:rsidR="00C947DC" w:rsidRPr="0089617F" w:rsidRDefault="00C947DC" w:rsidP="000930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5EB6" w:rsidRDefault="00D25EB6" w:rsidP="00093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E3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E3F">
        <w:rPr>
          <w:rFonts w:ascii="Times New Roman" w:hAnsi="Times New Roman" w:cs="Times New Roman"/>
          <w:sz w:val="28"/>
          <w:szCs w:val="28"/>
        </w:rPr>
        <w:t>Малые архитектурные формы и элементы благоустройства</w:t>
      </w:r>
    </w:p>
    <w:p w:rsidR="007D0923" w:rsidRPr="007D0923" w:rsidRDefault="007D0923" w:rsidP="000930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6105"/>
        <w:gridCol w:w="1362"/>
        <w:gridCol w:w="1610"/>
        <w:gridCol w:w="4521"/>
        <w:gridCol w:w="1455"/>
      </w:tblGrid>
      <w:tr w:rsidR="00D25EB6" w:rsidRPr="00DA6C58" w:rsidTr="007D0923">
        <w:tc>
          <w:tcPr>
            <w:tcW w:w="540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05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62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10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5976" w:type="dxa"/>
            <w:gridSpan w:val="2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D25EB6" w:rsidRPr="00DA6C58" w:rsidTr="007D0923">
        <w:tc>
          <w:tcPr>
            <w:tcW w:w="540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455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% износа</w:t>
            </w:r>
          </w:p>
        </w:tc>
      </w:tr>
      <w:tr w:rsidR="00D25EB6" w:rsidRPr="00DA6C58" w:rsidTr="007D0923">
        <w:tc>
          <w:tcPr>
            <w:tcW w:w="54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5" w:type="dxa"/>
          </w:tcPr>
          <w:p w:rsidR="00D25EB6" w:rsidRPr="00DA6C58" w:rsidRDefault="00D25EB6" w:rsidP="007D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Скамьи</w:t>
            </w:r>
          </w:p>
        </w:tc>
        <w:tc>
          <w:tcPr>
            <w:tcW w:w="1362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7D0923">
        <w:tc>
          <w:tcPr>
            <w:tcW w:w="54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5" w:type="dxa"/>
          </w:tcPr>
          <w:p w:rsidR="00D25EB6" w:rsidRPr="00DA6C58" w:rsidRDefault="00D25EB6" w:rsidP="007D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  <w:tc>
          <w:tcPr>
            <w:tcW w:w="1362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7D0923">
        <w:tc>
          <w:tcPr>
            <w:tcW w:w="54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5" w:type="dxa"/>
          </w:tcPr>
          <w:p w:rsidR="00D25EB6" w:rsidRPr="00DA6C58" w:rsidRDefault="00D25EB6" w:rsidP="007D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Цветочницы</w:t>
            </w:r>
          </w:p>
        </w:tc>
        <w:tc>
          <w:tcPr>
            <w:tcW w:w="1362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7D0923">
        <w:tc>
          <w:tcPr>
            <w:tcW w:w="54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5" w:type="dxa"/>
          </w:tcPr>
          <w:p w:rsidR="00D25EB6" w:rsidRPr="00DA6C58" w:rsidRDefault="00D25EB6" w:rsidP="007D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Контейнеры</w:t>
            </w:r>
          </w:p>
        </w:tc>
        <w:tc>
          <w:tcPr>
            <w:tcW w:w="1362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7D0923">
        <w:tc>
          <w:tcPr>
            <w:tcW w:w="54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5" w:type="dxa"/>
          </w:tcPr>
          <w:p w:rsidR="00D25EB6" w:rsidRPr="00DA6C58" w:rsidRDefault="00D25EB6" w:rsidP="007D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Декоративные скульптуры</w:t>
            </w:r>
          </w:p>
        </w:tc>
        <w:tc>
          <w:tcPr>
            <w:tcW w:w="1362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7D0923">
        <w:tc>
          <w:tcPr>
            <w:tcW w:w="54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5" w:type="dxa"/>
          </w:tcPr>
          <w:p w:rsidR="00D25EB6" w:rsidRPr="00EA0E3F" w:rsidRDefault="00D25EB6" w:rsidP="007D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3F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благоустройства территорий по приспособлению  для </w:t>
            </w:r>
            <w:proofErr w:type="spellStart"/>
            <w:r w:rsidRPr="00EA0E3F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EA0E3F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62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7D0923">
        <w:tc>
          <w:tcPr>
            <w:tcW w:w="54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5" w:type="dxa"/>
          </w:tcPr>
          <w:p w:rsidR="00D25EB6" w:rsidRPr="00DA6C58" w:rsidRDefault="00D25EB6" w:rsidP="007D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Иное оборудование</w:t>
            </w:r>
          </w:p>
        </w:tc>
        <w:tc>
          <w:tcPr>
            <w:tcW w:w="1362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EB6" w:rsidRPr="007D0923" w:rsidRDefault="00D25EB6" w:rsidP="000930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25EB6" w:rsidRDefault="00D25EB6" w:rsidP="00093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E3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E3F">
        <w:rPr>
          <w:rFonts w:ascii="Times New Roman" w:hAnsi="Times New Roman" w:cs="Times New Roman"/>
          <w:sz w:val="28"/>
          <w:szCs w:val="28"/>
        </w:rPr>
        <w:t>Освещение</w:t>
      </w:r>
    </w:p>
    <w:p w:rsidR="007D0923" w:rsidRPr="007D0923" w:rsidRDefault="007D0923" w:rsidP="000930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6095"/>
        <w:gridCol w:w="1372"/>
        <w:gridCol w:w="1610"/>
        <w:gridCol w:w="4493"/>
        <w:gridCol w:w="1483"/>
      </w:tblGrid>
      <w:tr w:rsidR="00D25EB6" w:rsidRPr="00DA6C58" w:rsidTr="007D0923">
        <w:tc>
          <w:tcPr>
            <w:tcW w:w="540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72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10" w:type="dxa"/>
            <w:vMerge w:val="restart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5976" w:type="dxa"/>
            <w:gridSpan w:val="2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D25EB6" w:rsidRPr="00DA6C58" w:rsidTr="007D0923">
        <w:tc>
          <w:tcPr>
            <w:tcW w:w="540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483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% износа</w:t>
            </w:r>
          </w:p>
        </w:tc>
      </w:tr>
      <w:tr w:rsidR="00D25EB6" w:rsidRPr="00DA6C58" w:rsidTr="007D0923">
        <w:tc>
          <w:tcPr>
            <w:tcW w:w="54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D25EB6" w:rsidRPr="00DA6C58" w:rsidRDefault="00D25EB6" w:rsidP="007D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1372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7D0923">
        <w:tc>
          <w:tcPr>
            <w:tcW w:w="54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D25EB6" w:rsidRPr="00DA6C58" w:rsidRDefault="00D25EB6" w:rsidP="007D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Опоры</w:t>
            </w:r>
          </w:p>
        </w:tc>
        <w:tc>
          <w:tcPr>
            <w:tcW w:w="1372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B6" w:rsidRPr="00DA6C58" w:rsidTr="007D0923">
        <w:tc>
          <w:tcPr>
            <w:tcW w:w="54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D25EB6" w:rsidRPr="00DA6C58" w:rsidRDefault="00D25EB6" w:rsidP="007D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8">
              <w:rPr>
                <w:rFonts w:ascii="Times New Roman" w:hAnsi="Times New Roman" w:cs="Times New Roman"/>
                <w:sz w:val="24"/>
                <w:szCs w:val="24"/>
              </w:rPr>
              <w:t>Кабели</w:t>
            </w:r>
          </w:p>
        </w:tc>
        <w:tc>
          <w:tcPr>
            <w:tcW w:w="1372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25EB6" w:rsidRPr="00DA6C58" w:rsidRDefault="00D25EB6" w:rsidP="0009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EB6" w:rsidRPr="00460008" w:rsidRDefault="00D25EB6" w:rsidP="00093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5EB6" w:rsidRPr="00460008" w:rsidSect="00561BF5">
      <w:pgSz w:w="16838" w:h="11906" w:orient="landscape"/>
      <w:pgMar w:top="170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A37"/>
    <w:rsid w:val="00030E22"/>
    <w:rsid w:val="000438DD"/>
    <w:rsid w:val="00074422"/>
    <w:rsid w:val="00093081"/>
    <w:rsid w:val="000B657B"/>
    <w:rsid w:val="00102FF0"/>
    <w:rsid w:val="00123AFD"/>
    <w:rsid w:val="001260FE"/>
    <w:rsid w:val="0021676E"/>
    <w:rsid w:val="00294E44"/>
    <w:rsid w:val="002A0F8D"/>
    <w:rsid w:val="002A5B9E"/>
    <w:rsid w:val="002B7AC9"/>
    <w:rsid w:val="003449EA"/>
    <w:rsid w:val="00383CE4"/>
    <w:rsid w:val="003A16B6"/>
    <w:rsid w:val="003E0463"/>
    <w:rsid w:val="00460008"/>
    <w:rsid w:val="00496D28"/>
    <w:rsid w:val="004D2738"/>
    <w:rsid w:val="00500166"/>
    <w:rsid w:val="00561BF5"/>
    <w:rsid w:val="0057701F"/>
    <w:rsid w:val="0057739D"/>
    <w:rsid w:val="00610B01"/>
    <w:rsid w:val="006B384A"/>
    <w:rsid w:val="006C7819"/>
    <w:rsid w:val="007941CE"/>
    <w:rsid w:val="007D0923"/>
    <w:rsid w:val="00850509"/>
    <w:rsid w:val="00874691"/>
    <w:rsid w:val="0087596E"/>
    <w:rsid w:val="00875B49"/>
    <w:rsid w:val="0089617F"/>
    <w:rsid w:val="008D78B3"/>
    <w:rsid w:val="008D7F9B"/>
    <w:rsid w:val="008E052E"/>
    <w:rsid w:val="009518FB"/>
    <w:rsid w:val="00975DEB"/>
    <w:rsid w:val="009B5CC8"/>
    <w:rsid w:val="00A36EF8"/>
    <w:rsid w:val="00A95CAD"/>
    <w:rsid w:val="00AA3E90"/>
    <w:rsid w:val="00B13C11"/>
    <w:rsid w:val="00B328A7"/>
    <w:rsid w:val="00B461D9"/>
    <w:rsid w:val="00C94396"/>
    <w:rsid w:val="00C947DC"/>
    <w:rsid w:val="00CD1C98"/>
    <w:rsid w:val="00D25EB6"/>
    <w:rsid w:val="00DA6C58"/>
    <w:rsid w:val="00DC335D"/>
    <w:rsid w:val="00DE35B3"/>
    <w:rsid w:val="00E96A37"/>
    <w:rsid w:val="00EA0E3F"/>
    <w:rsid w:val="00F07AB8"/>
    <w:rsid w:val="00F94738"/>
    <w:rsid w:val="00FC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7AB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37CED-1C4B-403A-922E-F6F7C496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CoolXP User</dc:creator>
  <cp:keywords/>
  <dc:description/>
  <cp:lastModifiedBy>delo04</cp:lastModifiedBy>
  <cp:revision>18</cp:revision>
  <cp:lastPrinted>2017-10-24T11:49:00Z</cp:lastPrinted>
  <dcterms:created xsi:type="dcterms:W3CDTF">2017-10-19T20:00:00Z</dcterms:created>
  <dcterms:modified xsi:type="dcterms:W3CDTF">2017-10-24T11:50:00Z</dcterms:modified>
</cp:coreProperties>
</file>