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ED" w:rsidRPr="000664ED" w:rsidRDefault="000664ED" w:rsidP="000664ED">
      <w:pPr>
        <w:tabs>
          <w:tab w:val="left" w:pos="10065"/>
        </w:tabs>
        <w:spacing w:after="0" w:line="240" w:lineRule="auto"/>
        <w:ind w:left="10080" w:right="-30"/>
        <w:jc w:val="center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Приложение</w:t>
      </w:r>
    </w:p>
    <w:p w:rsidR="000664ED" w:rsidRPr="000664ED" w:rsidRDefault="000664ED" w:rsidP="000664ED">
      <w:pPr>
        <w:tabs>
          <w:tab w:val="left" w:pos="10065"/>
        </w:tabs>
        <w:spacing w:after="0" w:line="240" w:lineRule="auto"/>
        <w:ind w:left="10080" w:right="-30"/>
        <w:jc w:val="center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64ED" w:rsidRPr="000664ED" w:rsidRDefault="000664ED" w:rsidP="000664ED">
      <w:pPr>
        <w:tabs>
          <w:tab w:val="left" w:pos="10065"/>
        </w:tabs>
        <w:spacing w:after="0" w:line="240" w:lineRule="auto"/>
        <w:ind w:left="10080" w:right="-30"/>
        <w:jc w:val="center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0664E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0664ED">
        <w:rPr>
          <w:rFonts w:ascii="Times New Roman" w:hAnsi="Times New Roman" w:cs="Times New Roman"/>
          <w:sz w:val="28"/>
          <w:szCs w:val="28"/>
        </w:rPr>
        <w:t xml:space="preserve"> ЗАТО Светлый</w:t>
      </w:r>
    </w:p>
    <w:p w:rsidR="00566DB5" w:rsidRDefault="00DA7293" w:rsidP="000664ED">
      <w:pPr>
        <w:tabs>
          <w:tab w:val="left" w:pos="10065"/>
        </w:tabs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31.08.2017 № 228</w:t>
      </w:r>
    </w:p>
    <w:p w:rsidR="000664ED" w:rsidRDefault="000664ED" w:rsidP="000664ED">
      <w:pPr>
        <w:tabs>
          <w:tab w:val="left" w:pos="10065"/>
        </w:tabs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:rsidR="000664ED" w:rsidRPr="00254ED3" w:rsidRDefault="000664ED" w:rsidP="0044055C">
      <w:pPr>
        <w:tabs>
          <w:tab w:val="left" w:pos="10065"/>
        </w:tabs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630"/>
        <w:gridCol w:w="700"/>
        <w:gridCol w:w="1386"/>
        <w:gridCol w:w="896"/>
        <w:gridCol w:w="1568"/>
        <w:gridCol w:w="811"/>
        <w:gridCol w:w="868"/>
        <w:gridCol w:w="994"/>
        <w:gridCol w:w="1008"/>
        <w:gridCol w:w="1554"/>
        <w:gridCol w:w="1399"/>
        <w:gridCol w:w="1856"/>
        <w:gridCol w:w="1560"/>
      </w:tblGrid>
      <w:tr w:rsidR="0044055C" w:rsidRPr="0044055C" w:rsidTr="00254ED3">
        <w:trPr>
          <w:trHeight w:val="225"/>
        </w:trPr>
        <w:tc>
          <w:tcPr>
            <w:tcW w:w="476" w:type="dxa"/>
            <w:noWrap/>
          </w:tcPr>
          <w:p w:rsidR="0044055C" w:rsidRPr="0044055C" w:rsidRDefault="0044055C" w:rsidP="00440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</w:tcPr>
          <w:p w:rsidR="0044055C" w:rsidRPr="0044055C" w:rsidRDefault="0044055C" w:rsidP="00440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</w:tcPr>
          <w:p w:rsidR="0044055C" w:rsidRPr="0044055C" w:rsidRDefault="0044055C" w:rsidP="0044055C">
            <w:pPr>
              <w:spacing w:after="0" w:line="240" w:lineRule="auto"/>
              <w:ind w:left="-66" w:right="-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Бес-плат-ная</w:t>
            </w:r>
            <w:proofErr w:type="spellEnd"/>
          </w:p>
        </w:tc>
        <w:tc>
          <w:tcPr>
            <w:tcW w:w="1386" w:type="dxa"/>
            <w:noWrap/>
          </w:tcPr>
          <w:p w:rsidR="0044055C" w:rsidRPr="0044055C" w:rsidRDefault="007767CE" w:rsidP="0044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подго-товка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олимпийс-ким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  <w:r w:rsidR="0044055C" w:rsidRPr="0044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noWrap/>
          </w:tcPr>
          <w:p w:rsidR="0044055C" w:rsidRPr="0044055C" w:rsidRDefault="00254ED3" w:rsidP="00440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93.19</w:t>
            </w:r>
          </w:p>
        </w:tc>
        <w:tc>
          <w:tcPr>
            <w:tcW w:w="1568" w:type="dxa"/>
            <w:noWrap/>
          </w:tcPr>
          <w:p w:rsidR="0044055C" w:rsidRPr="0044055C" w:rsidRDefault="0044055C" w:rsidP="0044055C">
            <w:pPr>
              <w:spacing w:after="0" w:line="240" w:lineRule="auto"/>
              <w:ind w:left="-61" w:right="-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r w:rsidR="00254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4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рация</w:t>
            </w:r>
            <w:proofErr w:type="spellEnd"/>
            <w:proofErr w:type="gramEnd"/>
            <w:r w:rsidRPr="0044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ЗАТО </w:t>
            </w:r>
          </w:p>
          <w:p w:rsidR="0044055C" w:rsidRPr="0044055C" w:rsidRDefault="0044055C" w:rsidP="00440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Светлый (88994)</w:t>
            </w:r>
          </w:p>
        </w:tc>
        <w:tc>
          <w:tcPr>
            <w:tcW w:w="811" w:type="dxa"/>
            <w:noWrap/>
          </w:tcPr>
          <w:p w:rsidR="0044055C" w:rsidRPr="0044055C" w:rsidRDefault="0044055C" w:rsidP="0044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Бюд-жет-ное</w:t>
            </w:r>
            <w:proofErr w:type="spellEnd"/>
          </w:p>
        </w:tc>
        <w:tc>
          <w:tcPr>
            <w:tcW w:w="868" w:type="dxa"/>
            <w:noWrap/>
          </w:tcPr>
          <w:p w:rsidR="0044055C" w:rsidRPr="0044055C" w:rsidRDefault="00254ED3" w:rsidP="00254ED3">
            <w:pPr>
              <w:spacing w:after="0" w:line="240" w:lineRule="auto"/>
              <w:ind w:left="-66" w:right="-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куль-тура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 (30</w:t>
            </w:r>
            <w:r w:rsidR="0044055C" w:rsidRPr="00440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noWrap/>
          </w:tcPr>
          <w:p w:rsidR="0044055C" w:rsidRPr="0044055C" w:rsidRDefault="00254ED3" w:rsidP="0044055C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Бадмин-тон</w:t>
            </w:r>
            <w:proofErr w:type="spellEnd"/>
            <w:proofErr w:type="gramEnd"/>
            <w:r w:rsidR="0044055C" w:rsidRPr="0044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noWrap/>
          </w:tcPr>
          <w:p w:rsidR="0044055C" w:rsidRPr="0044055C" w:rsidRDefault="00254ED3" w:rsidP="0044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подго-товки</w:t>
            </w:r>
            <w:proofErr w:type="spellEnd"/>
          </w:p>
        </w:tc>
        <w:tc>
          <w:tcPr>
            <w:tcW w:w="1554" w:type="dxa"/>
            <w:noWrap/>
          </w:tcPr>
          <w:p w:rsidR="0044055C" w:rsidRPr="0044055C" w:rsidRDefault="0044055C" w:rsidP="0044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5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7767CE">
              <w:rPr>
                <w:rFonts w:ascii="Times New Roman" w:hAnsi="Times New Roman" w:cs="Times New Roman"/>
                <w:sz w:val="24"/>
                <w:szCs w:val="24"/>
              </w:rPr>
              <w:t xml:space="preserve"> (граждане Российской Федерации)</w:t>
            </w:r>
          </w:p>
        </w:tc>
        <w:tc>
          <w:tcPr>
            <w:tcW w:w="1399" w:type="dxa"/>
            <w:noWrap/>
          </w:tcPr>
          <w:p w:rsidR="0044055C" w:rsidRPr="0044055C" w:rsidRDefault="0044055C" w:rsidP="007767CE">
            <w:pPr>
              <w:spacing w:after="0" w:line="240" w:lineRule="auto"/>
              <w:ind w:left="-5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="0077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лиц, прошедших </w:t>
            </w:r>
            <w:proofErr w:type="spellStart"/>
            <w:proofErr w:type="gramStart"/>
            <w:r w:rsidR="0077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спортив-ную</w:t>
            </w:r>
            <w:proofErr w:type="spellEnd"/>
            <w:proofErr w:type="gramEnd"/>
            <w:r w:rsidR="0077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подго-товку</w:t>
            </w:r>
            <w:proofErr w:type="spellEnd"/>
            <w:r w:rsidR="0077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этапах спортивной подготовки (человек)</w:t>
            </w:r>
          </w:p>
        </w:tc>
        <w:tc>
          <w:tcPr>
            <w:tcW w:w="1856" w:type="dxa"/>
            <w:noWrap/>
          </w:tcPr>
          <w:p w:rsidR="0044055C" w:rsidRDefault="0044055C" w:rsidP="007767CE">
            <w:pPr>
              <w:spacing w:after="0" w:line="240" w:lineRule="auto"/>
              <w:ind w:left="-51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лиц,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776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спортивную подготовку на этапе начальной подготовки и зачисленных на тренировочный этап (этап спортивной специализации) (процент).</w:t>
            </w:r>
          </w:p>
          <w:p w:rsidR="007767CE" w:rsidRDefault="007767CE" w:rsidP="007767CE">
            <w:pPr>
              <w:spacing w:after="0" w:line="240" w:lineRule="auto"/>
              <w:ind w:left="-51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055C" w:rsidRDefault="007767CE" w:rsidP="007767CE">
            <w:pPr>
              <w:spacing w:after="0" w:line="240" w:lineRule="auto"/>
              <w:ind w:left="-51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4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выполнивших нормы и положения Федеральных</w:t>
            </w:r>
            <w:r w:rsidR="00254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ED3" w:rsidRPr="0044055C" w:rsidRDefault="00254ED3" w:rsidP="00254ED3">
            <w:pPr>
              <w:spacing w:after="0" w:line="240" w:lineRule="auto"/>
              <w:ind w:left="-51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государст-венных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соответствую-щему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виду спорта (процент)</w:t>
            </w:r>
          </w:p>
        </w:tc>
        <w:tc>
          <w:tcPr>
            <w:tcW w:w="1560" w:type="dxa"/>
            <w:noWrap/>
          </w:tcPr>
          <w:p w:rsidR="0044055C" w:rsidRPr="0044055C" w:rsidRDefault="0044055C" w:rsidP="0044055C">
            <w:pPr>
              <w:spacing w:after="0" w:line="240" w:lineRule="auto"/>
              <w:ind w:left="-66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254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4055C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04.12.2007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Pr="0044055C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254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и спорте в Российской Федерации»</w:t>
            </w:r>
          </w:p>
        </w:tc>
      </w:tr>
    </w:tbl>
    <w:p w:rsidR="000664ED" w:rsidRPr="0044055C" w:rsidRDefault="000664ED" w:rsidP="00254ED3">
      <w:pPr>
        <w:rPr>
          <w:rFonts w:ascii="Times New Roman" w:hAnsi="Times New Roman" w:cs="Times New Roman"/>
          <w:sz w:val="24"/>
          <w:szCs w:val="24"/>
        </w:rPr>
      </w:pPr>
    </w:p>
    <w:sectPr w:rsidR="000664ED" w:rsidRPr="0044055C" w:rsidSect="000664ED">
      <w:pgSz w:w="16838" w:h="11906" w:orient="landscape"/>
      <w:pgMar w:top="170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4ED"/>
    <w:rsid w:val="000664ED"/>
    <w:rsid w:val="00254ED3"/>
    <w:rsid w:val="0044055C"/>
    <w:rsid w:val="00566DB5"/>
    <w:rsid w:val="007767CE"/>
    <w:rsid w:val="00D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delo04</dc:creator>
  <cp:keywords/>
  <dc:description/>
  <cp:lastModifiedBy>delo04</cp:lastModifiedBy>
  <cp:revision>3</cp:revision>
  <dcterms:created xsi:type="dcterms:W3CDTF">2017-09-10T16:20:00Z</dcterms:created>
  <dcterms:modified xsi:type="dcterms:W3CDTF">2017-09-10T18:44:00Z</dcterms:modified>
</cp:coreProperties>
</file>