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9C" w:rsidRPr="00FB3D9C" w:rsidRDefault="00E331D8" w:rsidP="00FB3D9C">
      <w:pPr>
        <w:ind w:left="284"/>
        <w:jc w:val="center"/>
      </w:pPr>
      <w:r>
        <w:t>2</w:t>
      </w:r>
    </w:p>
    <w:p w:rsidR="009844DC" w:rsidRDefault="009844DC" w:rsidP="009844DC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6779EB">
        <w:rPr>
          <w:sz w:val="28"/>
          <w:szCs w:val="28"/>
        </w:rPr>
        <w:t xml:space="preserve">аблица № </w:t>
      </w:r>
      <w:r>
        <w:rPr>
          <w:sz w:val="28"/>
          <w:szCs w:val="28"/>
        </w:rPr>
        <w:t>2</w:t>
      </w:r>
    </w:p>
    <w:p w:rsidR="009844DC" w:rsidRDefault="009844DC" w:rsidP="009844D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9844DC" w:rsidRDefault="009844DC" w:rsidP="009844D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домов, которые подлежит капитальному ремонту</w:t>
      </w:r>
    </w:p>
    <w:tbl>
      <w:tblPr>
        <w:tblW w:w="16018" w:type="dxa"/>
        <w:tblInd w:w="-34" w:type="dxa"/>
        <w:tblLayout w:type="fixed"/>
        <w:tblLook w:val="04A0"/>
      </w:tblPr>
      <w:tblGrid>
        <w:gridCol w:w="851"/>
        <w:gridCol w:w="1701"/>
        <w:gridCol w:w="1134"/>
        <w:gridCol w:w="709"/>
        <w:gridCol w:w="709"/>
        <w:gridCol w:w="425"/>
        <w:gridCol w:w="709"/>
        <w:gridCol w:w="708"/>
        <w:gridCol w:w="709"/>
        <w:gridCol w:w="425"/>
        <w:gridCol w:w="426"/>
        <w:gridCol w:w="708"/>
        <w:gridCol w:w="709"/>
        <w:gridCol w:w="425"/>
        <w:gridCol w:w="426"/>
        <w:gridCol w:w="425"/>
        <w:gridCol w:w="283"/>
        <w:gridCol w:w="426"/>
        <w:gridCol w:w="283"/>
        <w:gridCol w:w="567"/>
        <w:gridCol w:w="992"/>
        <w:gridCol w:w="1701"/>
        <w:gridCol w:w="567"/>
      </w:tblGrid>
      <w:tr w:rsidR="006A22D5" w:rsidRPr="00735311" w:rsidTr="004474FD">
        <w:trPr>
          <w:trHeight w:val="10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Стоимость капитального ремонта, всего</w:t>
            </w:r>
          </w:p>
        </w:tc>
        <w:tc>
          <w:tcPr>
            <w:tcW w:w="850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22D5" w:rsidRDefault="004474FD" w:rsidP="004474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6A22D5" w:rsidRPr="00735311">
              <w:rPr>
                <w:color w:val="000000"/>
                <w:sz w:val="20"/>
                <w:szCs w:val="20"/>
              </w:rPr>
              <w:t>иды услуг и (или) работ, установленные частью 1 статьи 166</w:t>
            </w:r>
          </w:p>
          <w:p w:rsidR="006A22D5" w:rsidRPr="00735311" w:rsidRDefault="006A22D5" w:rsidP="004474FD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Жилищного Кодекса Российской Федерации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виды услуг и (или) работ, установленные статье</w:t>
            </w:r>
            <w:r>
              <w:rPr>
                <w:color w:val="000000"/>
                <w:sz w:val="20"/>
                <w:szCs w:val="20"/>
              </w:rPr>
              <w:t>й 1 Закона Саратовской области «</w:t>
            </w:r>
            <w:r w:rsidRPr="00735311">
              <w:rPr>
                <w:color w:val="000000"/>
                <w:sz w:val="20"/>
                <w:szCs w:val="20"/>
              </w:rPr>
              <w:t>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</w:t>
            </w:r>
            <w:r>
              <w:rPr>
                <w:color w:val="000000"/>
                <w:sz w:val="20"/>
                <w:szCs w:val="20"/>
              </w:rPr>
              <w:t xml:space="preserve"> территории Саратовской области»</w:t>
            </w:r>
          </w:p>
        </w:tc>
      </w:tr>
      <w:tr w:rsidR="006A22D5" w:rsidRPr="00735311" w:rsidTr="004474FD">
        <w:trPr>
          <w:trHeight w:val="2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Default="006A22D5" w:rsidP="004474FD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внутридомовых</w:t>
            </w:r>
          </w:p>
          <w:p w:rsidR="006A22D5" w:rsidRPr="00735311" w:rsidRDefault="006A22D5" w:rsidP="004474FD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инженерных систем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или замена лифтового оборудования, ремонт лифтовых шахт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ремонт фундамента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утепление 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другие виды услуг и (или) работ</w:t>
            </w:r>
          </w:p>
        </w:tc>
      </w:tr>
      <w:tr w:rsidR="006A22D5" w:rsidRPr="00735311" w:rsidTr="004474FD">
        <w:trPr>
          <w:trHeight w:val="1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4474FD" w:rsidP="004F21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электроснаб-</w:t>
            </w:r>
            <w:r w:rsidR="006A22D5" w:rsidRPr="00735311"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</w:tr>
      <w:tr w:rsidR="006A22D5" w:rsidRPr="00735311" w:rsidTr="004474FD">
        <w:trPr>
          <w:cantSplit/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2D5" w:rsidRPr="00735311" w:rsidRDefault="006A22D5" w:rsidP="004F21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735311" w:rsidRDefault="006A22D5" w:rsidP="004F216A">
            <w:pPr>
              <w:jc w:val="center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735311">
              <w:rPr>
                <w:color w:val="000000"/>
                <w:sz w:val="20"/>
                <w:szCs w:val="20"/>
              </w:rPr>
              <w:t>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2D124F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56B17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  <w:p w:rsidR="006A22D5" w:rsidRPr="00756B17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22D5" w:rsidRPr="00735311" w:rsidRDefault="006A22D5" w:rsidP="004F216A">
            <w:pPr>
              <w:tabs>
                <w:tab w:val="left" w:pos="318"/>
              </w:tabs>
              <w:ind w:left="-108" w:right="113"/>
              <w:jc w:val="right"/>
              <w:rPr>
                <w:color w:val="000000"/>
                <w:sz w:val="20"/>
                <w:szCs w:val="20"/>
              </w:rPr>
            </w:pPr>
            <w:r w:rsidRPr="00735311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6A22D5" w:rsidRPr="00735311" w:rsidTr="004474FD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5" w:rsidRPr="00E46181" w:rsidRDefault="006A22D5" w:rsidP="004F216A">
            <w:pPr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E46181" w:rsidRDefault="006A22D5" w:rsidP="004F216A">
            <w:pPr>
              <w:ind w:left="-108" w:right="-108"/>
              <w:jc w:val="center"/>
              <w:rPr>
                <w:color w:val="000000"/>
                <w:sz w:val="18"/>
                <w:szCs w:val="20"/>
              </w:rPr>
            </w:pPr>
            <w:r w:rsidRPr="00E46181">
              <w:rPr>
                <w:color w:val="000000"/>
                <w:sz w:val="18"/>
                <w:szCs w:val="20"/>
              </w:rPr>
              <w:t>18</w:t>
            </w:r>
          </w:p>
        </w:tc>
      </w:tr>
      <w:tr w:rsidR="004474FD" w:rsidRPr="00735311" w:rsidTr="004474FD">
        <w:trPr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22D5" w:rsidRPr="009F2666" w:rsidRDefault="00E331D8" w:rsidP="004F216A">
            <w:pPr>
              <w:ind w:left="-108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6A22D5" w:rsidRPr="009F2666">
              <w:rPr>
                <w:sz w:val="18"/>
                <w:szCs w:val="18"/>
              </w:rPr>
              <w:t>ородской округ</w:t>
            </w:r>
          </w:p>
          <w:p w:rsidR="006A22D5" w:rsidRPr="009F2666" w:rsidRDefault="006A22D5" w:rsidP="004F216A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ЗАТО Светлый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61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Гагарина,14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658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829000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478000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351 000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1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61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Коваленко,5а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344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9" w:right="-115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1344000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61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Коваленко,6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445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2445000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61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Коваленко,7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658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829000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478000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351 000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F216A">
            <w:pPr>
              <w:ind w:left="-108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Кузнецова,1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993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651000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342000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F216A">
            <w:pPr>
              <w:ind w:left="-108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Кузнецова,4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262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266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1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D5" w:rsidRPr="009F2666" w:rsidRDefault="006A22D5" w:rsidP="004F216A">
            <w:pPr>
              <w:ind w:left="-108" w:right="-94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2D5" w:rsidRPr="009F2666" w:rsidRDefault="006A22D5" w:rsidP="004F216A">
            <w:pPr>
              <w:ind w:left="-108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ул. Лопатина,9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789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657000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628000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504 000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F2666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4474FD" w:rsidRPr="00735311" w:rsidTr="004474FD">
        <w:trPr>
          <w:trHeight w:val="1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5" w:rsidRPr="009F2666" w:rsidRDefault="006A22D5" w:rsidP="004F216A">
            <w:pPr>
              <w:ind w:left="-108" w:right="-94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D5" w:rsidRPr="009F2666" w:rsidRDefault="006A22D5" w:rsidP="004474FD">
            <w:pPr>
              <w:ind w:left="-108" w:right="-94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sz w:val="18"/>
                <w:szCs w:val="18"/>
              </w:rPr>
            </w:pPr>
            <w:r w:rsidRPr="009F266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</w:t>
            </w:r>
            <w:r w:rsidRPr="009F2666">
              <w:rPr>
                <w:sz w:val="18"/>
                <w:szCs w:val="18"/>
              </w:rPr>
              <w:t>149</w:t>
            </w:r>
            <w:r>
              <w:rPr>
                <w:sz w:val="18"/>
                <w:szCs w:val="18"/>
              </w:rPr>
              <w:t xml:space="preserve"> </w:t>
            </w:r>
            <w:r w:rsidRPr="009F2666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262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266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2445000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2966000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 w:rsidRPr="009F2666">
              <w:rPr>
                <w:color w:val="000000"/>
                <w:sz w:val="18"/>
                <w:szCs w:val="18"/>
              </w:rPr>
              <w:t>1344000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D5" w:rsidRPr="009F2666" w:rsidRDefault="006A22D5" w:rsidP="004474FD">
            <w:pPr>
              <w:ind w:left="-108" w:right="-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D5" w:rsidRPr="009F2666" w:rsidRDefault="006A22D5" w:rsidP="004474FD">
            <w:pPr>
              <w:ind w:left="-108" w:right="-94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6A22D5" w:rsidRDefault="006A22D5" w:rsidP="006A22D5">
      <w:pPr>
        <w:ind w:left="284"/>
        <w:jc w:val="center"/>
        <w:rPr>
          <w:sz w:val="28"/>
          <w:szCs w:val="28"/>
        </w:rPr>
      </w:pPr>
    </w:p>
    <w:sectPr w:rsidR="006A22D5" w:rsidSect="00FB3D9C">
      <w:headerReference w:type="default" r:id="rId8"/>
      <w:pgSz w:w="16838" w:h="11906" w:orient="landscape"/>
      <w:pgMar w:top="1560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97" w:rsidRDefault="00D84A97">
      <w:r>
        <w:separator/>
      </w:r>
    </w:p>
  </w:endnote>
  <w:endnote w:type="continuationSeparator" w:id="1">
    <w:p w:rsidR="00D84A97" w:rsidRDefault="00D8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97" w:rsidRDefault="00D84A97">
      <w:r>
        <w:separator/>
      </w:r>
    </w:p>
  </w:footnote>
  <w:footnote w:type="continuationSeparator" w:id="1">
    <w:p w:rsidR="00D84A97" w:rsidRDefault="00D8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9C" w:rsidRDefault="00FB3D9C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1A3217"/>
    <w:multiLevelType w:val="hybridMultilevel"/>
    <w:tmpl w:val="734A44DC"/>
    <w:lvl w:ilvl="0" w:tplc="416ACE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0F4665"/>
    <w:multiLevelType w:val="hybridMultilevel"/>
    <w:tmpl w:val="49B88630"/>
    <w:lvl w:ilvl="0" w:tplc="84ECBA1C">
      <w:start w:val="1"/>
      <w:numFmt w:val="decimal"/>
      <w:suff w:val="space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4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1"/>
  </w:num>
  <w:num w:numId="19">
    <w:abstractNumId w:val="30"/>
  </w:num>
  <w:num w:numId="20">
    <w:abstractNumId w:val="15"/>
  </w:num>
  <w:num w:numId="21">
    <w:abstractNumId w:val="13"/>
  </w:num>
  <w:num w:numId="22">
    <w:abstractNumId w:val="34"/>
  </w:num>
  <w:num w:numId="23">
    <w:abstractNumId w:val="25"/>
  </w:num>
  <w:num w:numId="24">
    <w:abstractNumId w:val="12"/>
  </w:num>
  <w:num w:numId="25">
    <w:abstractNumId w:val="16"/>
  </w:num>
  <w:num w:numId="26">
    <w:abstractNumId w:val="40"/>
  </w:num>
  <w:num w:numId="27">
    <w:abstractNumId w:val="8"/>
  </w:num>
  <w:num w:numId="28">
    <w:abstractNumId w:val="38"/>
  </w:num>
  <w:num w:numId="29">
    <w:abstractNumId w:val="10"/>
  </w:num>
  <w:num w:numId="30">
    <w:abstractNumId w:val="18"/>
  </w:num>
  <w:num w:numId="31">
    <w:abstractNumId w:val="17"/>
  </w:num>
  <w:num w:numId="32">
    <w:abstractNumId w:val="39"/>
  </w:num>
  <w:num w:numId="33">
    <w:abstractNumId w:val="20"/>
  </w:num>
  <w:num w:numId="34">
    <w:abstractNumId w:val="6"/>
  </w:num>
  <w:num w:numId="35">
    <w:abstractNumId w:val="32"/>
  </w:num>
  <w:num w:numId="36">
    <w:abstractNumId w:val="26"/>
  </w:num>
  <w:num w:numId="37">
    <w:abstractNumId w:val="3"/>
  </w:num>
  <w:num w:numId="38">
    <w:abstractNumId w:val="36"/>
  </w:num>
  <w:num w:numId="39">
    <w:abstractNumId w:val="29"/>
  </w:num>
  <w:num w:numId="40">
    <w:abstractNumId w:val="23"/>
  </w:num>
  <w:num w:numId="41">
    <w:abstractNumId w:val="14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A9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1DB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3A67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7543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19FE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701E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46D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3043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2F2E"/>
    <w:rsid w:val="00435458"/>
    <w:rsid w:val="0043612E"/>
    <w:rsid w:val="00436833"/>
    <w:rsid w:val="004424D6"/>
    <w:rsid w:val="00445C59"/>
    <w:rsid w:val="004474F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629D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B6A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404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0D85"/>
    <w:rsid w:val="006A22D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21BB"/>
    <w:rsid w:val="006F558B"/>
    <w:rsid w:val="007001CC"/>
    <w:rsid w:val="0070160D"/>
    <w:rsid w:val="00702FCF"/>
    <w:rsid w:val="00703AC2"/>
    <w:rsid w:val="00703D89"/>
    <w:rsid w:val="00705CB6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665"/>
    <w:rsid w:val="007D5F78"/>
    <w:rsid w:val="007E62D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3A7F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0A4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37F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2778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44DC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49A4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0D5D"/>
    <w:rsid w:val="00A91AA5"/>
    <w:rsid w:val="00A92497"/>
    <w:rsid w:val="00A93847"/>
    <w:rsid w:val="00A957AF"/>
    <w:rsid w:val="00A95AFA"/>
    <w:rsid w:val="00A975CF"/>
    <w:rsid w:val="00AA01E5"/>
    <w:rsid w:val="00AA1190"/>
    <w:rsid w:val="00AA16F7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2AA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51EC"/>
    <w:rsid w:val="00B56043"/>
    <w:rsid w:val="00B564A6"/>
    <w:rsid w:val="00B5651D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5BB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9"/>
    <w:rsid w:val="00C764C2"/>
    <w:rsid w:val="00C768C2"/>
    <w:rsid w:val="00C805C6"/>
    <w:rsid w:val="00C84B38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1DA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29CF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4A97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1D8"/>
    <w:rsid w:val="00E3376F"/>
    <w:rsid w:val="00E33DEA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4FEB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31B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3395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058B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D9C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C7C44"/>
    <w:rsid w:val="00FD0532"/>
    <w:rsid w:val="00FD1731"/>
    <w:rsid w:val="00FD4DA1"/>
    <w:rsid w:val="00FD5D12"/>
    <w:rsid w:val="00FE1D07"/>
    <w:rsid w:val="00FE248F"/>
    <w:rsid w:val="00FE588E"/>
    <w:rsid w:val="00FE6B31"/>
    <w:rsid w:val="00FE777F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D27E-04BE-45F6-8C15-D76A440B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80</cp:revision>
  <cp:lastPrinted>2015-10-16T12:18:00Z</cp:lastPrinted>
  <dcterms:created xsi:type="dcterms:W3CDTF">2015-09-03T06:49:00Z</dcterms:created>
  <dcterms:modified xsi:type="dcterms:W3CDTF">2015-10-20T07:03:00Z</dcterms:modified>
</cp:coreProperties>
</file>