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68" w:rsidRPr="00ED6EF2" w:rsidRDefault="00D04FD0" w:rsidP="00ED4068">
      <w:pPr>
        <w:ind w:left="4536"/>
        <w:jc w:val="center"/>
        <w:rPr>
          <w:iCs/>
          <w:sz w:val="28"/>
          <w:szCs w:val="28"/>
        </w:rPr>
      </w:pPr>
      <w:r w:rsidRPr="00ED4068">
        <w:rPr>
          <w:iCs/>
          <w:sz w:val="28"/>
          <w:szCs w:val="28"/>
        </w:rPr>
        <w:t xml:space="preserve">Приложение № 1 </w:t>
      </w:r>
    </w:p>
    <w:p w:rsidR="00D04FD0" w:rsidRPr="00ED4068" w:rsidRDefault="00D04FD0" w:rsidP="00ED4068">
      <w:pPr>
        <w:ind w:left="4536"/>
        <w:jc w:val="center"/>
        <w:rPr>
          <w:iCs/>
          <w:sz w:val="28"/>
          <w:szCs w:val="28"/>
        </w:rPr>
      </w:pPr>
      <w:r w:rsidRPr="00ED4068">
        <w:rPr>
          <w:iCs/>
          <w:sz w:val="28"/>
          <w:szCs w:val="28"/>
        </w:rPr>
        <w:t>к решению</w:t>
      </w:r>
      <w:r w:rsidR="00ED4068" w:rsidRPr="00ED4068">
        <w:rPr>
          <w:iCs/>
          <w:sz w:val="28"/>
          <w:szCs w:val="28"/>
        </w:rPr>
        <w:t xml:space="preserve"> </w:t>
      </w:r>
      <w:r w:rsidRPr="00ED4068">
        <w:rPr>
          <w:iCs/>
          <w:sz w:val="28"/>
          <w:szCs w:val="28"/>
        </w:rPr>
        <w:t>Муниципального собрания</w:t>
      </w:r>
      <w:r w:rsidR="00ED4068" w:rsidRPr="00ED4068">
        <w:rPr>
          <w:iCs/>
          <w:sz w:val="28"/>
          <w:szCs w:val="28"/>
        </w:rPr>
        <w:t xml:space="preserve"> </w:t>
      </w:r>
      <w:r w:rsidRPr="00ED4068">
        <w:rPr>
          <w:iCs/>
          <w:sz w:val="28"/>
          <w:szCs w:val="28"/>
        </w:rPr>
        <w:t>городского округа ЗАТО Светлый</w:t>
      </w:r>
    </w:p>
    <w:p w:rsidR="00D04FD0" w:rsidRPr="00ED4068" w:rsidRDefault="00D04FD0" w:rsidP="00ED4068">
      <w:pPr>
        <w:ind w:left="4536"/>
        <w:jc w:val="center"/>
        <w:rPr>
          <w:iCs/>
          <w:sz w:val="28"/>
          <w:szCs w:val="28"/>
        </w:rPr>
      </w:pPr>
      <w:r w:rsidRPr="00ED4068">
        <w:rPr>
          <w:iCs/>
          <w:sz w:val="28"/>
          <w:szCs w:val="28"/>
        </w:rPr>
        <w:t xml:space="preserve">от </w:t>
      </w:r>
      <w:r w:rsidR="00ED4068" w:rsidRPr="00ED4068">
        <w:rPr>
          <w:iCs/>
          <w:sz w:val="28"/>
          <w:szCs w:val="28"/>
        </w:rPr>
        <w:t xml:space="preserve">21 </w:t>
      </w:r>
      <w:r w:rsidR="00ED4068">
        <w:rPr>
          <w:iCs/>
          <w:sz w:val="28"/>
          <w:szCs w:val="28"/>
        </w:rPr>
        <w:t xml:space="preserve">августа </w:t>
      </w:r>
      <w:r w:rsidRPr="00ED4068">
        <w:rPr>
          <w:iCs/>
          <w:sz w:val="28"/>
          <w:szCs w:val="28"/>
        </w:rPr>
        <w:t>2014 года №</w:t>
      </w:r>
      <w:r w:rsidR="00ED4068">
        <w:rPr>
          <w:iCs/>
          <w:sz w:val="28"/>
          <w:szCs w:val="28"/>
        </w:rPr>
        <w:t xml:space="preserve"> 28</w:t>
      </w:r>
    </w:p>
    <w:p w:rsidR="00D04FD0" w:rsidRPr="00ED4068" w:rsidRDefault="00D04FD0" w:rsidP="00ED4068">
      <w:pPr>
        <w:ind w:left="4536"/>
        <w:jc w:val="center"/>
        <w:rPr>
          <w:iCs/>
          <w:sz w:val="28"/>
          <w:szCs w:val="28"/>
        </w:rPr>
      </w:pPr>
    </w:p>
    <w:p w:rsidR="00ED4068" w:rsidRDefault="00ED4068" w:rsidP="00ED4068">
      <w:pPr>
        <w:ind w:left="4536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r w:rsidR="00D04FD0" w:rsidRPr="00ED4068">
        <w:rPr>
          <w:iCs/>
          <w:sz w:val="28"/>
          <w:szCs w:val="28"/>
        </w:rPr>
        <w:t xml:space="preserve">Приложение № 2 </w:t>
      </w:r>
    </w:p>
    <w:p w:rsidR="00D04FD0" w:rsidRPr="00ED4068" w:rsidRDefault="00D04FD0" w:rsidP="00ED4068">
      <w:pPr>
        <w:ind w:left="4536"/>
        <w:jc w:val="center"/>
        <w:rPr>
          <w:iCs/>
          <w:sz w:val="28"/>
          <w:szCs w:val="28"/>
        </w:rPr>
      </w:pPr>
      <w:r w:rsidRPr="00ED4068">
        <w:rPr>
          <w:iCs/>
          <w:sz w:val="28"/>
          <w:szCs w:val="28"/>
        </w:rPr>
        <w:t>к решению</w:t>
      </w:r>
      <w:r w:rsidR="00ED4068">
        <w:rPr>
          <w:iCs/>
          <w:sz w:val="28"/>
          <w:szCs w:val="28"/>
        </w:rPr>
        <w:t xml:space="preserve"> </w:t>
      </w:r>
      <w:r w:rsidRPr="00ED4068">
        <w:rPr>
          <w:iCs/>
          <w:sz w:val="28"/>
          <w:szCs w:val="28"/>
        </w:rPr>
        <w:t>Муниципального собрания</w:t>
      </w:r>
    </w:p>
    <w:p w:rsidR="00D04FD0" w:rsidRPr="00ED4068" w:rsidRDefault="00D04FD0" w:rsidP="00ED4068">
      <w:pPr>
        <w:ind w:left="4536"/>
        <w:jc w:val="center"/>
        <w:rPr>
          <w:iCs/>
          <w:sz w:val="28"/>
          <w:szCs w:val="28"/>
        </w:rPr>
      </w:pPr>
      <w:r w:rsidRPr="00ED4068">
        <w:rPr>
          <w:iCs/>
          <w:sz w:val="28"/>
          <w:szCs w:val="28"/>
        </w:rPr>
        <w:t>городского округа ЗАТО Светлый</w:t>
      </w:r>
    </w:p>
    <w:p w:rsidR="00D04FD0" w:rsidRPr="00ED4068" w:rsidRDefault="00D04FD0" w:rsidP="00ED4068">
      <w:pPr>
        <w:ind w:left="4536"/>
        <w:jc w:val="center"/>
        <w:rPr>
          <w:iCs/>
          <w:sz w:val="28"/>
          <w:szCs w:val="28"/>
        </w:rPr>
      </w:pPr>
      <w:r w:rsidRPr="00ED4068">
        <w:rPr>
          <w:iCs/>
          <w:sz w:val="28"/>
          <w:szCs w:val="28"/>
        </w:rPr>
        <w:t>от 24 декабря 2013 года</w:t>
      </w:r>
      <w:r w:rsidR="00ED4068">
        <w:rPr>
          <w:iCs/>
          <w:sz w:val="28"/>
          <w:szCs w:val="28"/>
        </w:rPr>
        <w:t xml:space="preserve"> № 54</w:t>
      </w:r>
    </w:p>
    <w:p w:rsidR="00D04FD0" w:rsidRPr="00ED4068" w:rsidRDefault="00D04FD0" w:rsidP="00D04FD0">
      <w:pPr>
        <w:ind w:left="5040"/>
        <w:rPr>
          <w:i/>
          <w:iCs/>
          <w:sz w:val="28"/>
          <w:szCs w:val="28"/>
        </w:rPr>
      </w:pPr>
    </w:p>
    <w:p w:rsidR="00D04FD0" w:rsidRPr="00C8045A" w:rsidRDefault="00D04FD0" w:rsidP="00D04FD0">
      <w:pPr>
        <w:rPr>
          <w:sz w:val="28"/>
          <w:szCs w:val="28"/>
        </w:rPr>
      </w:pPr>
    </w:p>
    <w:p w:rsidR="00ED4068" w:rsidRDefault="00ED4068" w:rsidP="00D04FD0">
      <w:pPr>
        <w:jc w:val="center"/>
        <w:rPr>
          <w:b/>
          <w:bCs/>
          <w:sz w:val="28"/>
          <w:szCs w:val="28"/>
        </w:rPr>
      </w:pPr>
      <w:r w:rsidRPr="00D04FD0">
        <w:rPr>
          <w:b/>
          <w:bCs/>
          <w:sz w:val="28"/>
          <w:szCs w:val="28"/>
        </w:rPr>
        <w:t>ПЕРЕЧЕНЬ</w:t>
      </w:r>
    </w:p>
    <w:p w:rsidR="00D04FD0" w:rsidRPr="00D04FD0" w:rsidRDefault="00D04FD0" w:rsidP="00D04FD0">
      <w:pPr>
        <w:jc w:val="center"/>
        <w:rPr>
          <w:b/>
          <w:bCs/>
          <w:sz w:val="28"/>
          <w:szCs w:val="28"/>
        </w:rPr>
      </w:pPr>
      <w:r w:rsidRPr="00D04FD0">
        <w:rPr>
          <w:b/>
          <w:bCs/>
          <w:sz w:val="28"/>
          <w:szCs w:val="28"/>
        </w:rPr>
        <w:t>главных администраторов доходов бюджета</w:t>
      </w:r>
    </w:p>
    <w:p w:rsidR="00D04FD0" w:rsidRPr="00D04FD0" w:rsidRDefault="00D04FD0" w:rsidP="00D04FD0">
      <w:pPr>
        <w:jc w:val="center"/>
      </w:pPr>
      <w:r w:rsidRPr="00D04FD0">
        <w:rPr>
          <w:b/>
          <w:bCs/>
          <w:sz w:val="28"/>
          <w:szCs w:val="28"/>
        </w:rPr>
        <w:t>городского округа ЗАТО Светлый на 2014 год</w:t>
      </w:r>
    </w:p>
    <w:p w:rsidR="00D04FD0" w:rsidRPr="00ED6EF2" w:rsidRDefault="00D04FD0">
      <w:pPr>
        <w:rPr>
          <w:i/>
          <w:iCs/>
          <w:sz w:val="28"/>
          <w:szCs w:val="28"/>
        </w:rPr>
      </w:pPr>
    </w:p>
    <w:tbl>
      <w:tblPr>
        <w:tblW w:w="955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7"/>
        <w:gridCol w:w="2648"/>
        <w:gridCol w:w="5712"/>
      </w:tblGrid>
      <w:tr w:rsidR="00AF1964" w:rsidRPr="00AF1964" w:rsidTr="00C8045A">
        <w:trPr>
          <w:trHeight w:val="340"/>
        </w:trPr>
        <w:tc>
          <w:tcPr>
            <w:tcW w:w="1197" w:type="dxa"/>
            <w:shd w:val="clear" w:color="auto" w:fill="auto"/>
            <w:vAlign w:val="center"/>
          </w:tcPr>
          <w:p w:rsidR="00AF1964" w:rsidRPr="00AF1964" w:rsidRDefault="00AF1964">
            <w:pPr>
              <w:jc w:val="center"/>
              <w:rPr>
                <w:b/>
                <w:bCs/>
              </w:rPr>
            </w:pPr>
            <w:r w:rsidRPr="00AF1964">
              <w:rPr>
                <w:b/>
                <w:bCs/>
              </w:rPr>
              <w:t>Код главного админи</w:t>
            </w:r>
            <w:r>
              <w:rPr>
                <w:b/>
                <w:bCs/>
              </w:rPr>
              <w:t>-</w:t>
            </w:r>
            <w:r w:rsidRPr="00AF1964">
              <w:rPr>
                <w:b/>
                <w:bCs/>
              </w:rPr>
              <w:t>стратора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F1964" w:rsidRPr="00AF1964" w:rsidRDefault="00AF1964" w:rsidP="00ED4068">
            <w:pPr>
              <w:ind w:left="-66" w:right="-46"/>
              <w:jc w:val="center"/>
              <w:rPr>
                <w:b/>
                <w:bCs/>
              </w:rPr>
            </w:pPr>
            <w:r w:rsidRPr="00AF1964">
              <w:rPr>
                <w:b/>
                <w:bCs/>
              </w:rPr>
              <w:t>Код бюджетной кла</w:t>
            </w:r>
            <w:r w:rsidRPr="00AF1964">
              <w:rPr>
                <w:b/>
                <w:bCs/>
              </w:rPr>
              <w:t>с</w:t>
            </w:r>
            <w:r w:rsidRPr="00AF1964">
              <w:rPr>
                <w:b/>
                <w:bCs/>
              </w:rPr>
              <w:t>сификации доходов бюджета городского округа ЗАТО Светлый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AF1964" w:rsidRPr="00AF1964" w:rsidRDefault="00AF1964" w:rsidP="00ED4068">
            <w:pPr>
              <w:ind w:left="-58" w:right="-45"/>
              <w:jc w:val="center"/>
              <w:rPr>
                <w:b/>
                <w:bCs/>
              </w:rPr>
            </w:pPr>
            <w:r w:rsidRPr="00AF1964">
              <w:rPr>
                <w:b/>
                <w:bCs/>
              </w:rPr>
              <w:t>Наименование главного администратора доходов бюджета городского округа ЗАТО Светлый</w:t>
            </w:r>
          </w:p>
        </w:tc>
      </w:tr>
      <w:tr w:rsidR="00AF1964" w:rsidRPr="00AF1964" w:rsidTr="00C8045A">
        <w:trPr>
          <w:trHeight w:val="291"/>
        </w:trPr>
        <w:tc>
          <w:tcPr>
            <w:tcW w:w="1197" w:type="dxa"/>
            <w:shd w:val="clear" w:color="auto" w:fill="auto"/>
            <w:vAlign w:val="center"/>
          </w:tcPr>
          <w:p w:rsidR="00AF1964" w:rsidRPr="00ED4068" w:rsidRDefault="00AF1964">
            <w:pPr>
              <w:jc w:val="center"/>
              <w:rPr>
                <w:bCs/>
              </w:rPr>
            </w:pPr>
            <w:r w:rsidRPr="00ED4068">
              <w:rPr>
                <w:bCs/>
              </w:rPr>
              <w:t>1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AF1964" w:rsidRPr="00ED4068" w:rsidRDefault="00AF1964" w:rsidP="00AF3666">
            <w:pPr>
              <w:jc w:val="center"/>
              <w:rPr>
                <w:bCs/>
              </w:rPr>
            </w:pPr>
            <w:r w:rsidRPr="00ED4068">
              <w:rPr>
                <w:bCs/>
              </w:rPr>
              <w:t>2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AF1964" w:rsidRPr="00ED4068" w:rsidRDefault="00AF1964">
            <w:pPr>
              <w:jc w:val="center"/>
              <w:rPr>
                <w:bCs/>
              </w:rPr>
            </w:pPr>
            <w:r w:rsidRPr="00ED4068">
              <w:rPr>
                <w:bCs/>
              </w:rPr>
              <w:t>3</w:t>
            </w:r>
          </w:p>
        </w:tc>
      </w:tr>
      <w:tr w:rsidR="00D04FD0" w:rsidRPr="00AF1964" w:rsidTr="00EE1CE5">
        <w:trPr>
          <w:trHeight w:val="340"/>
        </w:trPr>
        <w:tc>
          <w:tcPr>
            <w:tcW w:w="1197" w:type="dxa"/>
            <w:shd w:val="clear" w:color="auto" w:fill="auto"/>
            <w:vAlign w:val="bottom"/>
          </w:tcPr>
          <w:p w:rsidR="00D04FD0" w:rsidRPr="00AF1964" w:rsidRDefault="00D04FD0">
            <w:pPr>
              <w:jc w:val="center"/>
              <w:rPr>
                <w:b/>
                <w:bCs/>
              </w:rPr>
            </w:pPr>
            <w:r w:rsidRPr="00AF1964">
              <w:rPr>
                <w:b/>
                <w:bCs/>
              </w:rPr>
              <w:t>065</w:t>
            </w:r>
          </w:p>
        </w:tc>
        <w:tc>
          <w:tcPr>
            <w:tcW w:w="8360" w:type="dxa"/>
            <w:gridSpan w:val="2"/>
            <w:shd w:val="clear" w:color="auto" w:fill="auto"/>
          </w:tcPr>
          <w:p w:rsidR="00EE1CE5" w:rsidRDefault="00D04FD0" w:rsidP="00EE1CE5">
            <w:pPr>
              <w:ind w:left="-98" w:right="-143"/>
              <w:jc w:val="center"/>
              <w:rPr>
                <w:b/>
                <w:bCs/>
              </w:rPr>
            </w:pPr>
            <w:r w:rsidRPr="00AF1964">
              <w:rPr>
                <w:b/>
                <w:bCs/>
              </w:rPr>
              <w:t>Муниципальное учреждение</w:t>
            </w:r>
            <w:r w:rsidR="00ED4068">
              <w:rPr>
                <w:b/>
                <w:bCs/>
              </w:rPr>
              <w:t xml:space="preserve"> </w:t>
            </w:r>
          </w:p>
          <w:p w:rsidR="00D04FD0" w:rsidRPr="00AF1964" w:rsidRDefault="00ED4068" w:rsidP="00EE1CE5">
            <w:pPr>
              <w:ind w:left="-98" w:right="-1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D04FD0" w:rsidRPr="00AF1964">
              <w:rPr>
                <w:b/>
                <w:bCs/>
              </w:rPr>
              <w:t>Управление финансов, экономики и инвестиционной политики админис</w:t>
            </w:r>
            <w:r w:rsidR="00D04FD0" w:rsidRPr="00AF1964">
              <w:rPr>
                <w:b/>
                <w:bCs/>
              </w:rPr>
              <w:t>т</w:t>
            </w:r>
            <w:r w:rsidR="00D04FD0" w:rsidRPr="00AF1964">
              <w:rPr>
                <w:b/>
                <w:bCs/>
              </w:rPr>
              <w:t>рации городского округа ЗАТО Светлый</w:t>
            </w:r>
            <w:r>
              <w:rPr>
                <w:b/>
                <w:bCs/>
              </w:rPr>
              <w:t>»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1 08 07150 01 0000 110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Государственная пошлина за выдачу разрешения на установку рекламной конструкции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1 11 05012 04 0000 120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Доходы, получаемые в виде арендной платы за з</w:t>
            </w:r>
            <w:r w:rsidRPr="00AF1964">
              <w:t>е</w:t>
            </w:r>
            <w:r w:rsidRPr="00AF1964">
              <w:t>мельные участки, государственная собственность на которые не разграничена</w:t>
            </w:r>
            <w:r w:rsidR="00AF1964" w:rsidRPr="00AF1964">
              <w:t xml:space="preserve"> </w:t>
            </w:r>
            <w:r w:rsidRPr="00AF1964">
              <w:t>и которые расположены в границах городских округов, а также средства от</w:t>
            </w:r>
            <w:r w:rsidR="00AF1964" w:rsidRPr="00AF1964">
              <w:t xml:space="preserve"> </w:t>
            </w:r>
            <w:r w:rsidRPr="00AF1964">
              <w:t>пр</w:t>
            </w:r>
            <w:r w:rsidRPr="00AF1964">
              <w:t>о</w:t>
            </w:r>
            <w:r w:rsidRPr="00AF1964">
              <w:t>дажи права на заключение договоров аренды указа</w:t>
            </w:r>
            <w:r w:rsidRPr="00AF1964">
              <w:t>н</w:t>
            </w:r>
            <w:r w:rsidRPr="00AF1964">
              <w:t>ных</w:t>
            </w:r>
            <w:r w:rsidR="00AF1964" w:rsidRPr="00AF1964">
              <w:t xml:space="preserve"> </w:t>
            </w:r>
            <w:r w:rsidRPr="00AF1964">
              <w:t>земельных участков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1 11 05024 04 0000 120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Доходы, получаемые в виде арендной платы,</w:t>
            </w:r>
            <w:r w:rsidR="00AF1964">
              <w:t xml:space="preserve"> </w:t>
            </w:r>
            <w:r w:rsidRPr="00AF1964">
              <w:t>а также средства от продажи права на заключение договоров аренды за земли, находящиеся в собственности горо</w:t>
            </w:r>
            <w:r w:rsidRPr="00AF1964">
              <w:t>д</w:t>
            </w:r>
            <w:r w:rsidRPr="00AF1964">
              <w:t>ских округов (за исключением земельных участков муниципальных бюджетных и автономных учрежд</w:t>
            </w:r>
            <w:r w:rsidRPr="00AF1964">
              <w:t>е</w:t>
            </w:r>
            <w:r w:rsidRPr="00AF1964">
              <w:t>ний)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1 11 05034 04 0000 120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Доходы от сдачи в аренду имущества, находящегося в оперативном управлении органов управления горо</w:t>
            </w:r>
            <w:r w:rsidRPr="00AF1964">
              <w:t>д</w:t>
            </w:r>
            <w:r w:rsidRPr="00AF1964">
              <w:t>ских округов и созданных ими учреждений (за и</w:t>
            </w:r>
            <w:r w:rsidRPr="00AF1964">
              <w:t>с</w:t>
            </w:r>
            <w:r w:rsidRPr="00AF1964">
              <w:t>ключением имущества муниципальных бюджетных и автономных учреждений)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1 11 07014 04 0000 120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1 11 08040 04 0000 120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Средства, получаемые от передачи имущества, нах</w:t>
            </w:r>
            <w:r w:rsidRPr="00AF1964">
              <w:t>о</w:t>
            </w:r>
            <w:r w:rsidRPr="00AF1964">
              <w:t>дящегося в собственности городских округов (за и</w:t>
            </w:r>
            <w:r w:rsidRPr="00AF1964">
              <w:t>с</w:t>
            </w:r>
            <w:r w:rsidRPr="00AF1964">
              <w:t xml:space="preserve">ключением имущества муниципальных </w:t>
            </w:r>
            <w:r w:rsidR="00ED4068" w:rsidRPr="00AF1964">
              <w:t>бюджетных и автономных учреждений, а также имущества муниц</w:t>
            </w:r>
            <w:r w:rsidR="00ED4068" w:rsidRPr="00AF1964">
              <w:t>и</w:t>
            </w:r>
            <w:r w:rsidR="00ED4068" w:rsidRPr="00AF1964">
              <w:t>пальных унитарных предприятий, в том числе казе</w:t>
            </w:r>
            <w:r w:rsidR="00ED4068" w:rsidRPr="00AF1964">
              <w:t>н</w:t>
            </w:r>
            <w:r w:rsidR="00ED4068" w:rsidRPr="00AF1964">
              <w:t>ных), в залог, в доверительное управление</w:t>
            </w:r>
          </w:p>
        </w:tc>
      </w:tr>
      <w:tr w:rsidR="00EE1CE5" w:rsidRPr="00AF1964" w:rsidTr="00C8045A">
        <w:trPr>
          <w:trHeight w:val="194"/>
        </w:trPr>
        <w:tc>
          <w:tcPr>
            <w:tcW w:w="1197" w:type="dxa"/>
            <w:shd w:val="clear" w:color="auto" w:fill="auto"/>
          </w:tcPr>
          <w:p w:rsidR="00EE1CE5" w:rsidRPr="00ED4068" w:rsidRDefault="00EE1CE5" w:rsidP="00C8045A">
            <w:pPr>
              <w:jc w:val="center"/>
              <w:rPr>
                <w:bCs/>
              </w:rPr>
            </w:pPr>
            <w:r w:rsidRPr="00ED4068">
              <w:rPr>
                <w:bCs/>
              </w:rPr>
              <w:lastRenderedPageBreak/>
              <w:t>1</w:t>
            </w:r>
          </w:p>
        </w:tc>
        <w:tc>
          <w:tcPr>
            <w:tcW w:w="2648" w:type="dxa"/>
            <w:shd w:val="clear" w:color="auto" w:fill="auto"/>
          </w:tcPr>
          <w:p w:rsidR="00EE1CE5" w:rsidRPr="00ED4068" w:rsidRDefault="00EE1CE5" w:rsidP="00C8045A">
            <w:pPr>
              <w:jc w:val="center"/>
              <w:rPr>
                <w:bCs/>
              </w:rPr>
            </w:pPr>
            <w:r w:rsidRPr="00ED4068">
              <w:rPr>
                <w:bCs/>
              </w:rPr>
              <w:t>2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EE1CE5" w:rsidRPr="00ED4068" w:rsidRDefault="00EE1CE5" w:rsidP="00EE1CE5">
            <w:pPr>
              <w:ind w:left="-58" w:right="-59"/>
              <w:jc w:val="center"/>
              <w:rPr>
                <w:bCs/>
              </w:rPr>
            </w:pPr>
            <w:r w:rsidRPr="00ED4068">
              <w:rPr>
                <w:bCs/>
              </w:rPr>
              <w:t>3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1 11 09044 04 0000 120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</w:t>
            </w:r>
            <w:r w:rsidRPr="00AF1964">
              <w:t>и</w:t>
            </w:r>
            <w:r w:rsidRPr="00AF1964">
              <w:t>ципальных унитарных предприятий, в том числе к</w:t>
            </w:r>
            <w:r w:rsidRPr="00AF1964">
              <w:t>а</w:t>
            </w:r>
            <w:r w:rsidRPr="00AF1964">
              <w:t>зенных)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1 13 02994 04 0000 130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Прочие доходы от компенсации затрат бюджетов г</w:t>
            </w:r>
            <w:r w:rsidRPr="00AF1964">
              <w:t>о</w:t>
            </w:r>
            <w:r w:rsidRPr="00AF1964">
              <w:t>родских округов</w:t>
            </w:r>
            <w:r w:rsidRPr="00AF1964">
              <w:rPr>
                <w:vertAlign w:val="superscript"/>
              </w:rPr>
              <w:t>1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1 14 01040 04 0000 410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Доходы от продажи квартир, находящихся в собс</w:t>
            </w:r>
            <w:r w:rsidRPr="00AF1964">
              <w:t>т</w:t>
            </w:r>
            <w:r w:rsidRPr="00AF1964">
              <w:t>венности городских округов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1 14 02040 04 0000 410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Доходы от реализации имущества, находящегося в собственности городских округов (за исключением имущества муниципальных бюджетных и автоно</w:t>
            </w:r>
            <w:r w:rsidRPr="00AF1964">
              <w:t>м</w:t>
            </w:r>
            <w:r w:rsidRPr="00AF1964">
              <w:t>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AF1964">
              <w:rPr>
                <w:vertAlign w:val="superscript"/>
              </w:rPr>
              <w:t>2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1 14 02040 04 0000 440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Доходы от реализации имущества, находящегося в собственности городских округов (за исключением имущества муниципальных бюджетных и автоно</w:t>
            </w:r>
            <w:r w:rsidRPr="00AF1964">
              <w:t>м</w:t>
            </w:r>
            <w:r w:rsidRPr="00AF1964">
              <w:t>ных учреждений, а также имущества муниципальных унитарных предприятий, в том числе казенных), в части реализации материальных запасов по указанн</w:t>
            </w:r>
            <w:r w:rsidRPr="00AF1964">
              <w:t>о</w:t>
            </w:r>
            <w:r w:rsidRPr="00AF1964">
              <w:t>му имуществу</w:t>
            </w:r>
            <w:r w:rsidRPr="00AF1964">
              <w:rPr>
                <w:vertAlign w:val="superscript"/>
              </w:rPr>
              <w:t>2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1 14 03040 04 0000 410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Средства от распоряжения и реализации конфиск</w:t>
            </w:r>
            <w:r w:rsidRPr="00AF1964">
              <w:t>о</w:t>
            </w:r>
            <w:r w:rsidRPr="00AF1964">
              <w:t>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1 14 03040 04 0000 440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Средства от распоряжения и реализации конфиск</w:t>
            </w:r>
            <w:r w:rsidRPr="00AF1964">
              <w:t>о</w:t>
            </w:r>
            <w:r w:rsidRPr="00AF1964">
              <w:t>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1 14 04040 04 0000 420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Доходы от продажи нематериальных активов, нах</w:t>
            </w:r>
            <w:r w:rsidRPr="00AF1964">
              <w:t>о</w:t>
            </w:r>
            <w:r w:rsidRPr="00AF1964">
              <w:t>дящихся в собственности городских округов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1 14 06012 04 0000 430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Доходы от продажи земельных участков, государ</w:t>
            </w:r>
            <w:r w:rsidR="00C8045A">
              <w:t>-</w:t>
            </w:r>
            <w:r w:rsidRPr="00AF1964">
              <w:t>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1 14 06024 04 0000 430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Доходы от продажи земельных участков, находящи</w:t>
            </w:r>
            <w:r w:rsidRPr="00AF1964">
              <w:t>х</w:t>
            </w:r>
            <w:r w:rsidRPr="00AF1964">
              <w:t>ся в собственности городских округов (за исключен</w:t>
            </w:r>
            <w:r w:rsidRPr="00AF1964">
              <w:t>и</w:t>
            </w:r>
            <w:r w:rsidRPr="00AF1964">
              <w:t>ем земельных участков муниципальных бюджетных и автономных учреждений)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1 15 02040 04 0000 140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Платежи, взимаемые органами местного самоупра</w:t>
            </w:r>
            <w:r w:rsidRPr="00AF1964">
              <w:t>в</w:t>
            </w:r>
            <w:r w:rsidRPr="00AF1964">
              <w:t>ления (организациями) городских округов за выпо</w:t>
            </w:r>
            <w:r w:rsidRPr="00AF1964">
              <w:t>л</w:t>
            </w:r>
            <w:r w:rsidRPr="00AF1964">
              <w:t>нение определенных функций 2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1 15 03040 04 0000 140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Сборы за выдачу лицензий органами местного сам</w:t>
            </w:r>
            <w:r w:rsidRPr="00AF1964">
              <w:t>о</w:t>
            </w:r>
            <w:r w:rsidRPr="00AF1964">
              <w:t>управления городских округов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1 16 18040 04 0000 140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Денежные взыскания (штрафы) за нарушение бю</w:t>
            </w:r>
            <w:r w:rsidRPr="00AF1964">
              <w:t>д</w:t>
            </w:r>
            <w:r w:rsidRPr="00AF1964">
              <w:t>жетного законодательства (в части бюджетов горо</w:t>
            </w:r>
            <w:r w:rsidRPr="00AF1964">
              <w:t>д</w:t>
            </w:r>
            <w:r w:rsidRPr="00AF1964">
              <w:t>ских округов)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1 16 21040 04 0000 140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Денежные взыскания (штрафы) и иные суммы, вз</w:t>
            </w:r>
            <w:r w:rsidRPr="00AF1964">
              <w:t>ы</w:t>
            </w:r>
            <w:r w:rsidRPr="00AF1964">
              <w:t>скиваемые с лиц, виновных в совершении преступл</w:t>
            </w:r>
            <w:r w:rsidRPr="00AF1964">
              <w:t>е</w:t>
            </w:r>
            <w:r w:rsidRPr="00AF1964">
              <w:t>ний, и в возмещение ущерба имуществу, зачисляемые в бюджеты городских округов</w:t>
            </w:r>
          </w:p>
        </w:tc>
      </w:tr>
      <w:tr w:rsidR="00C8045A" w:rsidRPr="00AF1964" w:rsidTr="00673EA9">
        <w:trPr>
          <w:trHeight w:val="340"/>
        </w:trPr>
        <w:tc>
          <w:tcPr>
            <w:tcW w:w="1197" w:type="dxa"/>
            <w:shd w:val="clear" w:color="auto" w:fill="auto"/>
            <w:vAlign w:val="center"/>
          </w:tcPr>
          <w:p w:rsidR="00C8045A" w:rsidRPr="00ED4068" w:rsidRDefault="00C8045A" w:rsidP="00C8045A">
            <w:pPr>
              <w:jc w:val="center"/>
              <w:rPr>
                <w:bCs/>
              </w:rPr>
            </w:pPr>
            <w:r w:rsidRPr="00ED4068">
              <w:rPr>
                <w:bCs/>
              </w:rPr>
              <w:lastRenderedPageBreak/>
              <w:t>1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C8045A" w:rsidRPr="00ED4068" w:rsidRDefault="00C8045A" w:rsidP="00C8045A">
            <w:pPr>
              <w:jc w:val="center"/>
              <w:rPr>
                <w:bCs/>
              </w:rPr>
            </w:pPr>
            <w:r w:rsidRPr="00ED4068">
              <w:rPr>
                <w:bCs/>
              </w:rPr>
              <w:t>2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C8045A" w:rsidRPr="00ED4068" w:rsidRDefault="00C8045A" w:rsidP="00C8045A">
            <w:pPr>
              <w:ind w:left="-58" w:right="-59"/>
              <w:jc w:val="center"/>
              <w:rPr>
                <w:bCs/>
              </w:rPr>
            </w:pPr>
            <w:r w:rsidRPr="00ED4068">
              <w:rPr>
                <w:bCs/>
              </w:rPr>
              <w:t>3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1 16 23040 04 000 140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  <w:r w:rsidRPr="00AF1964">
              <w:rPr>
                <w:vertAlign w:val="superscript"/>
              </w:rPr>
              <w:t>2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1 16 25050 01 0000 140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Денежные взыскания (штрафы) за нарушение закон</w:t>
            </w:r>
            <w:r w:rsidRPr="00AF1964">
              <w:t>о</w:t>
            </w:r>
            <w:r w:rsidRPr="00AF1964">
              <w:t>дательства в области охраны окружающей среды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FFFFFF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116 32000 04 0000 140</w:t>
            </w:r>
          </w:p>
        </w:tc>
        <w:tc>
          <w:tcPr>
            <w:tcW w:w="5712" w:type="dxa"/>
            <w:shd w:val="clear" w:color="auto" w:fill="FFFFFF"/>
            <w:vAlign w:val="center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</w:t>
            </w:r>
            <w:r w:rsidRPr="00AF1964">
              <w:t>с</w:t>
            </w:r>
            <w:r w:rsidRPr="00AF1964">
              <w:t>ти бюджетов городских округов)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1 16 33040 04 0000 140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Денежные взыскания (штрафы) за нарушение закон</w:t>
            </w:r>
            <w:r w:rsidRPr="00AF1964">
              <w:t>о</w:t>
            </w:r>
            <w:r w:rsidRPr="00AF1964">
              <w:t>дательства Российской Федерации о размещении з</w:t>
            </w:r>
            <w:r w:rsidRPr="00AF1964">
              <w:t>а</w:t>
            </w:r>
            <w:r w:rsidRPr="00AF1964">
              <w:t>казов на поставки товаров, выполнение работ, оказ</w:t>
            </w:r>
            <w:r w:rsidRPr="00AF1964">
              <w:t>а</w:t>
            </w:r>
            <w:r w:rsidRPr="00AF1964">
              <w:t>ние услуг для нужд городских округов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1 16 35020 04 0000 140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Суммы по искам о возмещении вреда, причиненного окружающей среде, подлежащие зачислению</w:t>
            </w:r>
            <w:r w:rsidR="00AF1964" w:rsidRPr="00AF1964">
              <w:t xml:space="preserve"> </w:t>
            </w:r>
            <w:r w:rsidRPr="00AF1964">
              <w:t>в бю</w:t>
            </w:r>
            <w:r w:rsidRPr="00AF1964">
              <w:t>д</w:t>
            </w:r>
            <w:r w:rsidRPr="00AF1964">
              <w:t>жеты городских округов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1 16 90040 04 0000 140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Прочие поступления от денежных взысканий (штр</w:t>
            </w:r>
            <w:r w:rsidRPr="00AF1964">
              <w:t>а</w:t>
            </w:r>
            <w:r w:rsidRPr="00AF1964">
              <w:t>фов) и иных сумм в возмещение ущерба, зачисляемые в</w:t>
            </w:r>
            <w:r w:rsidR="00AF1964" w:rsidRPr="00AF1964">
              <w:t xml:space="preserve"> </w:t>
            </w:r>
            <w:r w:rsidRPr="00AF1964">
              <w:t>бюджеты городских округов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1 17 01040 04 0000 180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Невыясненные поступления, зачисляемые в бюджеты городских округов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1 17 05040 04 0000 180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Прочие неналоговые доходы</w:t>
            </w:r>
            <w:r w:rsidR="00AF1964" w:rsidRPr="00AF1964">
              <w:t xml:space="preserve"> </w:t>
            </w:r>
            <w:r w:rsidRPr="00AF1964">
              <w:t>бюджетов городских округов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2 02 01001 04 0000 151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Дотации бюджетам городских округов на выравнив</w:t>
            </w:r>
            <w:r w:rsidRPr="00AF1964">
              <w:t>а</w:t>
            </w:r>
            <w:r w:rsidRPr="00AF1964">
              <w:t>ние бюджетной обеспеченности</w:t>
            </w:r>
            <w:r w:rsidRPr="00AF1964">
              <w:rPr>
                <w:vertAlign w:val="superscript"/>
              </w:rPr>
              <w:t>2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2 02 01003 04 0000 151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2 02 01007 04 0000 151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</w:t>
            </w:r>
            <w:r w:rsidRPr="00AF1964">
              <w:t>о</w:t>
            </w:r>
            <w:r w:rsidRPr="00AF1964">
              <w:t>ваний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2 02 02003 04 0000 151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Субсидии бюджетам городских округов (межбюдже</w:t>
            </w:r>
            <w:r w:rsidRPr="00AF1964">
              <w:t>т</w:t>
            </w:r>
            <w:r w:rsidRPr="00AF1964">
              <w:t>ные субсидии)</w:t>
            </w:r>
            <w:r w:rsidRPr="00AF1964">
              <w:rPr>
                <w:vertAlign w:val="superscript"/>
              </w:rPr>
              <w:t>2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2 02 03000 04 0000 151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Субвенции бюджетам городских округов</w:t>
            </w:r>
            <w:r w:rsidRPr="00AF1964">
              <w:rPr>
                <w:vertAlign w:val="superscript"/>
              </w:rPr>
              <w:t>2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2 02 04000 04 0000 151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Иные межбюджетные трансферты</w:t>
            </w:r>
            <w:r w:rsidRPr="00AF1964">
              <w:rPr>
                <w:vertAlign w:val="superscript"/>
              </w:rPr>
              <w:t>2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2 03 04000 04 0000 180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Безвозмездные поступления от государственных (м</w:t>
            </w:r>
            <w:r w:rsidRPr="00AF1964">
              <w:t>у</w:t>
            </w:r>
            <w:r w:rsidRPr="00AF1964">
              <w:t>ниципальных) организаций в бюджеты городских о</w:t>
            </w:r>
            <w:r w:rsidRPr="00AF1964">
              <w:t>к</w:t>
            </w:r>
            <w:r w:rsidRPr="00AF1964">
              <w:t>ругов</w:t>
            </w:r>
            <w:r w:rsidRPr="00AF1964">
              <w:rPr>
                <w:vertAlign w:val="superscript"/>
              </w:rPr>
              <w:t>2</w:t>
            </w:r>
          </w:p>
        </w:tc>
      </w:tr>
      <w:tr w:rsidR="00D04FD0" w:rsidRPr="00AF1964" w:rsidTr="00C8045A">
        <w:trPr>
          <w:trHeight w:val="636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2 04 04000 04 0000 180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Безвозмездные поступления от негосударственных организаций в бюджеты городских округов</w:t>
            </w:r>
            <w:r w:rsidRPr="00AF1964">
              <w:rPr>
                <w:vertAlign w:val="superscript"/>
              </w:rPr>
              <w:t>2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  <w:noWrap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2 18 04010 04 0000 151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Доходы бюджетов городских округов от возврата о</w:t>
            </w:r>
            <w:r w:rsidRPr="00AF1964">
              <w:t>с</w:t>
            </w:r>
            <w:r w:rsidRPr="00AF1964">
              <w:t>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  <w:r w:rsidRPr="00AF1964">
              <w:rPr>
                <w:vertAlign w:val="superscript"/>
              </w:rPr>
              <w:t xml:space="preserve">1 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  <w:noWrap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2 18 04010 04 0000 180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Доходы бюджетов городских округов от возврата о</w:t>
            </w:r>
            <w:r w:rsidRPr="00AF1964">
              <w:t>с</w:t>
            </w:r>
            <w:r w:rsidRPr="00AF1964">
              <w:t>татков субсидий и субвенций прошлых лет небю</w:t>
            </w:r>
            <w:r w:rsidRPr="00AF1964">
              <w:t>д</w:t>
            </w:r>
            <w:r w:rsidRPr="00AF1964">
              <w:t>жетными организациями</w:t>
            </w:r>
            <w:r w:rsidRPr="00AF1964">
              <w:rPr>
                <w:vertAlign w:val="superscript"/>
              </w:rPr>
              <w:t>1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  <w:noWrap/>
          </w:tcPr>
          <w:p w:rsidR="00D04FD0" w:rsidRPr="00AF1964" w:rsidRDefault="00D04FD0" w:rsidP="00C8045A">
            <w:pPr>
              <w:jc w:val="center"/>
            </w:pPr>
            <w:r w:rsidRPr="00AF1964">
              <w:t>065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2 19 04000 04 0000 151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Возврат остатков субсидий, субвенций и иных ме</w:t>
            </w:r>
            <w:r w:rsidRPr="00AF1964">
              <w:t>ж</w:t>
            </w:r>
            <w:r w:rsidRPr="00AF1964">
              <w:t>бюджетных трансфертов, имеющих целевое назнач</w:t>
            </w:r>
            <w:r w:rsidRPr="00AF1964">
              <w:t>е</w:t>
            </w:r>
            <w:r w:rsidRPr="00AF1964">
              <w:t>ние, прошлых лет из бюджетов городских округов</w:t>
            </w:r>
            <w:r w:rsidRPr="00AF1964">
              <w:rPr>
                <w:vertAlign w:val="superscript"/>
              </w:rPr>
              <w:t>1</w:t>
            </w:r>
          </w:p>
        </w:tc>
      </w:tr>
      <w:tr w:rsidR="00C8045A" w:rsidRPr="00AF1964" w:rsidTr="00AE5717">
        <w:trPr>
          <w:trHeight w:val="340"/>
        </w:trPr>
        <w:tc>
          <w:tcPr>
            <w:tcW w:w="1197" w:type="dxa"/>
            <w:shd w:val="clear" w:color="auto" w:fill="auto"/>
            <w:noWrap/>
            <w:vAlign w:val="center"/>
          </w:tcPr>
          <w:p w:rsidR="00C8045A" w:rsidRPr="00ED4068" w:rsidRDefault="00C8045A" w:rsidP="00C8045A">
            <w:pPr>
              <w:jc w:val="center"/>
              <w:rPr>
                <w:bCs/>
              </w:rPr>
            </w:pPr>
            <w:r w:rsidRPr="00ED4068">
              <w:rPr>
                <w:bCs/>
              </w:rPr>
              <w:lastRenderedPageBreak/>
              <w:t>1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C8045A" w:rsidRPr="00ED4068" w:rsidRDefault="00C8045A" w:rsidP="00C8045A">
            <w:pPr>
              <w:jc w:val="center"/>
              <w:rPr>
                <w:bCs/>
              </w:rPr>
            </w:pPr>
            <w:r w:rsidRPr="00ED4068">
              <w:rPr>
                <w:bCs/>
              </w:rPr>
              <w:t>2</w:t>
            </w:r>
          </w:p>
        </w:tc>
        <w:tc>
          <w:tcPr>
            <w:tcW w:w="5712" w:type="dxa"/>
            <w:shd w:val="clear" w:color="auto" w:fill="auto"/>
            <w:vAlign w:val="center"/>
          </w:tcPr>
          <w:p w:rsidR="00C8045A" w:rsidRPr="00ED4068" w:rsidRDefault="00C8045A" w:rsidP="00C8045A">
            <w:pPr>
              <w:ind w:left="-58" w:right="-59"/>
              <w:jc w:val="center"/>
              <w:rPr>
                <w:bCs/>
              </w:rPr>
            </w:pPr>
            <w:r w:rsidRPr="00ED4068">
              <w:rPr>
                <w:bCs/>
              </w:rPr>
              <w:t>3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  <w:rPr>
                <w:b/>
                <w:bCs/>
              </w:rPr>
            </w:pPr>
            <w:r w:rsidRPr="00AF1964">
              <w:rPr>
                <w:b/>
                <w:bCs/>
              </w:rPr>
              <w:t>066</w:t>
            </w:r>
          </w:p>
        </w:tc>
        <w:tc>
          <w:tcPr>
            <w:tcW w:w="8360" w:type="dxa"/>
            <w:gridSpan w:val="2"/>
            <w:shd w:val="clear" w:color="auto" w:fill="auto"/>
          </w:tcPr>
          <w:p w:rsidR="00D04FD0" w:rsidRPr="00AF1964" w:rsidRDefault="00ED4068" w:rsidP="00C8045A">
            <w:pPr>
              <w:ind w:left="-58" w:right="-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D04FD0" w:rsidRPr="00AF1964">
              <w:rPr>
                <w:b/>
                <w:bCs/>
              </w:rPr>
              <w:t>Администрация городского округа ЗАТО Светлый</w:t>
            </w:r>
            <w:r>
              <w:rPr>
                <w:b/>
                <w:bCs/>
              </w:rPr>
              <w:t>»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066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1 13 01994 04 0000 130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066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1 13 02064 04 0000 130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Доходы, поступающие в порядке возмещения расх</w:t>
            </w:r>
            <w:r w:rsidRPr="00AF1964">
              <w:t>о</w:t>
            </w:r>
            <w:r w:rsidRPr="00AF1964">
              <w:t>дов, понесенных в связи с эксплуатацией имущества городских округов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066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1 13 02994 04 0000 130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Прочие доходы от компенсации затрат бюджетов г</w:t>
            </w:r>
            <w:r w:rsidRPr="00AF1964">
              <w:t>о</w:t>
            </w:r>
            <w:r w:rsidRPr="00AF1964">
              <w:t>родских округов</w:t>
            </w:r>
            <w:r w:rsidRPr="00AF1964">
              <w:rPr>
                <w:vertAlign w:val="superscript"/>
              </w:rPr>
              <w:t>1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066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1 14 02040 04 0000 410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Доходы от реализации имущества, находящегося в собственности городских округов (за исключением имущества муниципальных бюджетных и автоно</w:t>
            </w:r>
            <w:r w:rsidRPr="00AF1964">
              <w:t>м</w:t>
            </w:r>
            <w:r w:rsidRPr="00AF1964">
              <w:t>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AF1964">
              <w:rPr>
                <w:vertAlign w:val="superscript"/>
              </w:rPr>
              <w:t>2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066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1 14 02040 04 0000 440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Доходы от реализации имущества, находящегося в собственности городских округов (за исключением имущества муниципальных бюджетных и автоно</w:t>
            </w:r>
            <w:r w:rsidRPr="00AF1964">
              <w:t>м</w:t>
            </w:r>
            <w:r w:rsidRPr="00AF1964">
              <w:t>ных учреждений, а также имущества муниципальных унитарных предприятий, в том числе казенных), в части реализации материальных запасов по указанн</w:t>
            </w:r>
            <w:r w:rsidRPr="00AF1964">
              <w:t>о</w:t>
            </w:r>
            <w:r w:rsidRPr="00AF1964">
              <w:t>му имуществу</w:t>
            </w:r>
            <w:r w:rsidRPr="00AF1964">
              <w:rPr>
                <w:vertAlign w:val="superscript"/>
              </w:rPr>
              <w:t>2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066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1 15 02040 04 0000 140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Платежи, взимаемые органами местного самоупра</w:t>
            </w:r>
            <w:r w:rsidRPr="00AF1964">
              <w:t>в</w:t>
            </w:r>
            <w:r w:rsidRPr="00AF1964">
              <w:t>ления (организациями) городских округов за выпо</w:t>
            </w:r>
            <w:r w:rsidRPr="00AF1964">
              <w:t>л</w:t>
            </w:r>
            <w:r w:rsidRPr="00AF1964">
              <w:t xml:space="preserve">нение определенных функций </w:t>
            </w:r>
            <w:r w:rsidRPr="00AF1964">
              <w:rPr>
                <w:vertAlign w:val="superscript"/>
              </w:rPr>
              <w:t>2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066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1 16 51020 02 0000 140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Денежные взыскания (штрафы), установленные зак</w:t>
            </w:r>
            <w:r w:rsidRPr="00AF1964">
              <w:t>о</w:t>
            </w:r>
            <w:r w:rsidRPr="00AF1964">
              <w:t>нами субъектов Российской Федерации за несобл</w:t>
            </w:r>
            <w:r w:rsidRPr="00AF1964">
              <w:t>ю</w:t>
            </w:r>
            <w:r w:rsidRPr="00AF1964">
              <w:t>дение муниципальных правовых актов, зачисляемые в бюджеты городских округов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066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1 16 90040 04 0000 140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Прочие поступления от денежных взысканий (штр</w:t>
            </w:r>
            <w:r w:rsidRPr="00AF1964">
              <w:t>а</w:t>
            </w:r>
            <w:r w:rsidRPr="00AF1964">
              <w:t>фов) и иных сумм в возмещение ущерба, зачисляемые в</w:t>
            </w:r>
            <w:r w:rsidR="00AF1964" w:rsidRPr="00AF1964">
              <w:t xml:space="preserve"> </w:t>
            </w:r>
            <w:r w:rsidRPr="00AF1964">
              <w:t>бюджеты городских округов</w:t>
            </w:r>
          </w:p>
        </w:tc>
      </w:tr>
      <w:tr w:rsidR="00D04FD0" w:rsidRPr="00AF1964" w:rsidTr="00C8045A">
        <w:trPr>
          <w:trHeight w:val="340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066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1 17 01040 04 0000 180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Невыясненные поступления, зачисляемые в бюджеты городских округов</w:t>
            </w:r>
          </w:p>
        </w:tc>
      </w:tr>
      <w:tr w:rsidR="00D04FD0" w:rsidRPr="00AF1964" w:rsidTr="00C8045A">
        <w:trPr>
          <w:trHeight w:val="712"/>
        </w:trPr>
        <w:tc>
          <w:tcPr>
            <w:tcW w:w="1197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066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2 04 04000 04 0000 180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ind w:left="-58" w:right="-59"/>
              <w:jc w:val="both"/>
            </w:pPr>
            <w:r w:rsidRPr="00AF1964">
              <w:t>Безвозмездные поступления от негосударственных организаций в бюджеты городских округов</w:t>
            </w:r>
            <w:r w:rsidRPr="00AF1964">
              <w:rPr>
                <w:vertAlign w:val="superscript"/>
              </w:rPr>
              <w:t>2</w:t>
            </w:r>
          </w:p>
        </w:tc>
      </w:tr>
      <w:tr w:rsidR="00D04FD0" w:rsidRPr="00AF1964" w:rsidTr="00C8045A">
        <w:trPr>
          <w:trHeight w:val="451"/>
        </w:trPr>
        <w:tc>
          <w:tcPr>
            <w:tcW w:w="1197" w:type="dxa"/>
            <w:shd w:val="clear" w:color="auto" w:fill="auto"/>
            <w:noWrap/>
          </w:tcPr>
          <w:p w:rsidR="00D04FD0" w:rsidRPr="00AF1964" w:rsidRDefault="00D04FD0" w:rsidP="00C8045A">
            <w:pPr>
              <w:jc w:val="center"/>
            </w:pPr>
            <w:r w:rsidRPr="00AF1964">
              <w:t>066</w:t>
            </w:r>
          </w:p>
        </w:tc>
        <w:tc>
          <w:tcPr>
            <w:tcW w:w="2648" w:type="dxa"/>
            <w:shd w:val="clear" w:color="auto" w:fill="auto"/>
          </w:tcPr>
          <w:p w:rsidR="00D04FD0" w:rsidRPr="00AF1964" w:rsidRDefault="00D04FD0" w:rsidP="00C8045A">
            <w:pPr>
              <w:jc w:val="center"/>
            </w:pPr>
            <w:r w:rsidRPr="00AF1964">
              <w:t>2 07 04000 04 0000 180</w:t>
            </w:r>
          </w:p>
        </w:tc>
        <w:tc>
          <w:tcPr>
            <w:tcW w:w="5712" w:type="dxa"/>
            <w:shd w:val="clear" w:color="auto" w:fill="auto"/>
            <w:vAlign w:val="bottom"/>
          </w:tcPr>
          <w:p w:rsidR="00D04FD0" w:rsidRPr="00AF1964" w:rsidRDefault="00D04FD0" w:rsidP="00ED4068">
            <w:pPr>
              <w:spacing w:after="240"/>
              <w:ind w:left="-58" w:right="-59"/>
              <w:jc w:val="both"/>
            </w:pPr>
            <w:r w:rsidRPr="00AF1964">
              <w:t>Прочие безвозмездные поступления в бюджеты</w:t>
            </w:r>
            <w:r w:rsidR="00C8045A" w:rsidRPr="00AF1964">
              <w:t xml:space="preserve"> г</w:t>
            </w:r>
            <w:r w:rsidR="00C8045A" w:rsidRPr="00AF1964">
              <w:t>о</w:t>
            </w:r>
            <w:r w:rsidR="00C8045A" w:rsidRPr="00AF1964">
              <w:t>родских округов</w:t>
            </w:r>
            <w:r w:rsidR="00C8045A" w:rsidRPr="00AF1964">
              <w:rPr>
                <w:vertAlign w:val="superscript"/>
              </w:rPr>
              <w:t>2</w:t>
            </w:r>
          </w:p>
        </w:tc>
      </w:tr>
    </w:tbl>
    <w:p w:rsidR="00AF1964" w:rsidRDefault="00C8045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</w:t>
      </w:r>
    </w:p>
    <w:p w:rsidR="00C8045A" w:rsidRPr="00C8045A" w:rsidRDefault="00C8045A">
      <w:pPr>
        <w:rPr>
          <w:i/>
          <w:iCs/>
          <w:sz w:val="16"/>
          <w:szCs w:val="16"/>
        </w:rPr>
      </w:pPr>
    </w:p>
    <w:p w:rsidR="00AF1964" w:rsidRDefault="00AF1964" w:rsidP="00AF1964">
      <w:r>
        <w:rPr>
          <w:vertAlign w:val="superscript"/>
        </w:rPr>
        <w:t>1</w:t>
      </w:r>
      <w:r>
        <w:t xml:space="preserve"> Главными администраторами могут осуществляться администрирование поступлений по всем подвидам данного вида доходов</w:t>
      </w:r>
    </w:p>
    <w:p w:rsidR="00AF1964" w:rsidRPr="00AF1964" w:rsidRDefault="00AF1964" w:rsidP="00AF1964">
      <w:pPr>
        <w:rPr>
          <w:i/>
          <w:iCs/>
          <w:sz w:val="28"/>
          <w:szCs w:val="28"/>
        </w:rPr>
      </w:pPr>
      <w:r w:rsidRPr="00D9535B">
        <w:rPr>
          <w:vertAlign w:val="superscript"/>
        </w:rPr>
        <w:t>2</w:t>
      </w:r>
      <w:r>
        <w:t xml:space="preserve"> Главными администраторами может осуществляться администрирование поступлений по подстатьям соответствующей статьи и по всем подвидам данного вида доходов</w:t>
      </w:r>
      <w:r w:rsidR="00ED6EF2">
        <w:t>»</w:t>
      </w:r>
    </w:p>
    <w:sectPr w:rsidR="00AF1964" w:rsidRPr="00AF1964" w:rsidSect="00ED4068">
      <w:headerReference w:type="even" r:id="rId6"/>
      <w:headerReference w:type="default" r:id="rId7"/>
      <w:pgSz w:w="11906" w:h="16838" w:code="9"/>
      <w:pgMar w:top="907" w:right="680" w:bottom="510" w:left="1814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9EA" w:rsidRDefault="009239EA">
      <w:r>
        <w:separator/>
      </w:r>
    </w:p>
  </w:endnote>
  <w:endnote w:type="continuationSeparator" w:id="1">
    <w:p w:rsidR="009239EA" w:rsidRDefault="00923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9EA" w:rsidRDefault="009239EA">
      <w:r>
        <w:separator/>
      </w:r>
    </w:p>
  </w:footnote>
  <w:footnote w:type="continuationSeparator" w:id="1">
    <w:p w:rsidR="009239EA" w:rsidRDefault="00923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984" w:rsidRDefault="001378FD" w:rsidP="00D04F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C598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5984" w:rsidRDefault="00BC59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984" w:rsidRDefault="001378FD" w:rsidP="00D04F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C598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6EF2">
      <w:rPr>
        <w:rStyle w:val="a4"/>
        <w:noProof/>
      </w:rPr>
      <w:t>4</w:t>
    </w:r>
    <w:r>
      <w:rPr>
        <w:rStyle w:val="a4"/>
      </w:rPr>
      <w:fldChar w:fldCharType="end"/>
    </w:r>
  </w:p>
  <w:p w:rsidR="00BC5984" w:rsidRDefault="00BC5984">
    <w:pPr>
      <w:pStyle w:val="a3"/>
    </w:pPr>
  </w:p>
  <w:p w:rsidR="00ED4068" w:rsidRDefault="00ED40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FD0"/>
    <w:rsid w:val="001378FD"/>
    <w:rsid w:val="00432F71"/>
    <w:rsid w:val="0073271C"/>
    <w:rsid w:val="00785410"/>
    <w:rsid w:val="007B5592"/>
    <w:rsid w:val="00810594"/>
    <w:rsid w:val="00846317"/>
    <w:rsid w:val="009239EA"/>
    <w:rsid w:val="00970CE1"/>
    <w:rsid w:val="00AF1964"/>
    <w:rsid w:val="00AF3666"/>
    <w:rsid w:val="00BC5984"/>
    <w:rsid w:val="00C8045A"/>
    <w:rsid w:val="00D04FD0"/>
    <w:rsid w:val="00D9535B"/>
    <w:rsid w:val="00ED4068"/>
    <w:rsid w:val="00ED6EF2"/>
    <w:rsid w:val="00EE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8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FD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04FD0"/>
  </w:style>
  <w:style w:type="paragraph" w:styleId="a5">
    <w:name w:val="footer"/>
    <w:basedOn w:val="a"/>
    <w:rsid w:val="00D04FD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>УФ ЗАТО Светлый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Lazarev</dc:creator>
  <cp:keywords/>
  <dc:description/>
  <cp:lastModifiedBy>delo02</cp:lastModifiedBy>
  <cp:revision>4</cp:revision>
  <cp:lastPrinted>2014-08-21T06:45:00Z</cp:lastPrinted>
  <dcterms:created xsi:type="dcterms:W3CDTF">2014-08-21T06:34:00Z</dcterms:created>
  <dcterms:modified xsi:type="dcterms:W3CDTF">2014-08-21T06:46:00Z</dcterms:modified>
</cp:coreProperties>
</file>