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40" w:rsidRPr="002C322F" w:rsidRDefault="003F5E40" w:rsidP="003F5E40">
      <w:pPr>
        <w:autoSpaceDE w:val="0"/>
        <w:ind w:left="4962"/>
        <w:jc w:val="center"/>
        <w:rPr>
          <w:sz w:val="22"/>
          <w:szCs w:val="22"/>
        </w:rPr>
      </w:pPr>
      <w:r w:rsidRPr="002C322F">
        <w:rPr>
          <w:sz w:val="22"/>
          <w:szCs w:val="22"/>
        </w:rPr>
        <w:t>Приложение № 2</w:t>
      </w:r>
    </w:p>
    <w:p w:rsidR="003F5E40" w:rsidRPr="002C322F" w:rsidRDefault="003F5E40" w:rsidP="003F5E40">
      <w:pPr>
        <w:tabs>
          <w:tab w:val="left" w:pos="851"/>
          <w:tab w:val="left" w:pos="993"/>
        </w:tabs>
        <w:autoSpaceDE w:val="0"/>
        <w:ind w:left="4962"/>
        <w:jc w:val="center"/>
        <w:rPr>
          <w:sz w:val="22"/>
          <w:szCs w:val="22"/>
        </w:rPr>
      </w:pPr>
      <w:r w:rsidRPr="002C322F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2C322F">
        <w:rPr>
          <w:sz w:val="22"/>
          <w:szCs w:val="22"/>
        </w:rPr>
        <w:t xml:space="preserve"> Муниципального собрания </w:t>
      </w:r>
    </w:p>
    <w:p w:rsidR="003F5E40" w:rsidRPr="002C322F" w:rsidRDefault="003F5E40" w:rsidP="003F5E40">
      <w:pPr>
        <w:tabs>
          <w:tab w:val="left" w:pos="851"/>
          <w:tab w:val="left" w:pos="993"/>
        </w:tabs>
        <w:autoSpaceDE w:val="0"/>
        <w:ind w:left="4962"/>
        <w:jc w:val="center"/>
        <w:rPr>
          <w:sz w:val="22"/>
          <w:szCs w:val="22"/>
        </w:rPr>
      </w:pPr>
      <w:r w:rsidRPr="002C322F">
        <w:rPr>
          <w:sz w:val="22"/>
          <w:szCs w:val="22"/>
        </w:rPr>
        <w:t xml:space="preserve">городского </w:t>
      </w:r>
      <w:proofErr w:type="gramStart"/>
      <w:r w:rsidRPr="002C322F">
        <w:rPr>
          <w:sz w:val="22"/>
          <w:szCs w:val="22"/>
        </w:rPr>
        <w:t>округа</w:t>
      </w:r>
      <w:proofErr w:type="gramEnd"/>
      <w:r w:rsidRPr="002C322F">
        <w:rPr>
          <w:sz w:val="22"/>
          <w:szCs w:val="22"/>
        </w:rPr>
        <w:t xml:space="preserve"> ЗАТО Светлый</w:t>
      </w:r>
    </w:p>
    <w:p w:rsidR="003F5E40" w:rsidRPr="002C322F" w:rsidRDefault="003F5E40" w:rsidP="003F5E40">
      <w:pPr>
        <w:tabs>
          <w:tab w:val="left" w:pos="851"/>
          <w:tab w:val="left" w:pos="993"/>
        </w:tabs>
        <w:autoSpaceDE w:val="0"/>
        <w:ind w:left="4962"/>
        <w:jc w:val="center"/>
        <w:rPr>
          <w:sz w:val="22"/>
          <w:szCs w:val="22"/>
        </w:rPr>
      </w:pPr>
      <w:r w:rsidRPr="002C322F">
        <w:rPr>
          <w:sz w:val="22"/>
          <w:szCs w:val="22"/>
        </w:rPr>
        <w:t>от 17 сентября 2019 года № 53-221</w:t>
      </w:r>
    </w:p>
    <w:p w:rsidR="003F5E40" w:rsidRPr="002C322F" w:rsidRDefault="003F5E40" w:rsidP="003F5E40">
      <w:pPr>
        <w:autoSpaceDE w:val="0"/>
        <w:ind w:left="4962"/>
        <w:jc w:val="center"/>
        <w:rPr>
          <w:sz w:val="22"/>
          <w:szCs w:val="22"/>
        </w:rPr>
      </w:pPr>
    </w:p>
    <w:p w:rsidR="003F5E40" w:rsidRPr="002C322F" w:rsidRDefault="003F5E40" w:rsidP="003F5E40">
      <w:pPr>
        <w:autoSpaceDE w:val="0"/>
        <w:ind w:left="4962"/>
        <w:jc w:val="center"/>
        <w:rPr>
          <w:sz w:val="22"/>
          <w:szCs w:val="22"/>
        </w:rPr>
      </w:pPr>
      <w:r w:rsidRPr="002C322F">
        <w:rPr>
          <w:sz w:val="22"/>
          <w:szCs w:val="22"/>
        </w:rPr>
        <w:t>Приложение № 6</w:t>
      </w:r>
    </w:p>
    <w:p w:rsidR="003F5E40" w:rsidRPr="002C322F" w:rsidRDefault="003F5E40" w:rsidP="003F5E40">
      <w:pPr>
        <w:tabs>
          <w:tab w:val="left" w:pos="851"/>
          <w:tab w:val="left" w:pos="993"/>
        </w:tabs>
        <w:autoSpaceDE w:val="0"/>
        <w:ind w:left="4962"/>
        <w:jc w:val="center"/>
        <w:rPr>
          <w:sz w:val="22"/>
          <w:szCs w:val="22"/>
        </w:rPr>
      </w:pPr>
      <w:r w:rsidRPr="002C322F">
        <w:rPr>
          <w:sz w:val="22"/>
          <w:szCs w:val="22"/>
        </w:rPr>
        <w:t xml:space="preserve">к решению Муниципального собрания </w:t>
      </w:r>
    </w:p>
    <w:p w:rsidR="003F5E40" w:rsidRPr="002C322F" w:rsidRDefault="003F5E40" w:rsidP="003F5E40">
      <w:pPr>
        <w:tabs>
          <w:tab w:val="left" w:pos="851"/>
          <w:tab w:val="left" w:pos="993"/>
        </w:tabs>
        <w:autoSpaceDE w:val="0"/>
        <w:ind w:left="4962"/>
        <w:jc w:val="center"/>
        <w:rPr>
          <w:sz w:val="22"/>
          <w:szCs w:val="22"/>
        </w:rPr>
      </w:pPr>
      <w:r w:rsidRPr="002C322F">
        <w:rPr>
          <w:sz w:val="22"/>
          <w:szCs w:val="22"/>
        </w:rPr>
        <w:t xml:space="preserve"> городского </w:t>
      </w:r>
      <w:proofErr w:type="gramStart"/>
      <w:r w:rsidRPr="002C322F">
        <w:rPr>
          <w:sz w:val="22"/>
          <w:szCs w:val="22"/>
        </w:rPr>
        <w:t>округа</w:t>
      </w:r>
      <w:proofErr w:type="gramEnd"/>
      <w:r w:rsidRPr="002C322F">
        <w:rPr>
          <w:sz w:val="22"/>
          <w:szCs w:val="22"/>
        </w:rPr>
        <w:t xml:space="preserve"> ЗАТО Светлый</w:t>
      </w:r>
    </w:p>
    <w:p w:rsidR="003F5E40" w:rsidRPr="000F0D43" w:rsidRDefault="003F5E40" w:rsidP="003F5E40">
      <w:pPr>
        <w:tabs>
          <w:tab w:val="left" w:pos="851"/>
          <w:tab w:val="left" w:pos="993"/>
        </w:tabs>
        <w:autoSpaceDE w:val="0"/>
        <w:ind w:left="4962"/>
        <w:jc w:val="center"/>
        <w:rPr>
          <w:rFonts w:ascii="Times New Roman CYR" w:hAnsi="Times New Roman CYR" w:cs="Times New Roman CYR"/>
          <w:szCs w:val="28"/>
        </w:rPr>
      </w:pPr>
      <w:r w:rsidRPr="002C322F">
        <w:rPr>
          <w:sz w:val="22"/>
          <w:szCs w:val="22"/>
        </w:rPr>
        <w:t>от 25 декабря 2018 года № 42-172</w:t>
      </w:r>
    </w:p>
    <w:p w:rsidR="003F5E40" w:rsidRPr="000F0D43" w:rsidRDefault="003F5E40" w:rsidP="003F5E40">
      <w:pPr>
        <w:tabs>
          <w:tab w:val="left" w:pos="851"/>
          <w:tab w:val="left" w:pos="993"/>
        </w:tabs>
        <w:ind w:left="5103"/>
        <w:jc w:val="center"/>
        <w:rPr>
          <w:szCs w:val="28"/>
        </w:rPr>
      </w:pPr>
    </w:p>
    <w:p w:rsidR="003F5E40" w:rsidRPr="00491D30" w:rsidRDefault="003F5E40" w:rsidP="003F5E40">
      <w:pPr>
        <w:jc w:val="center"/>
        <w:rPr>
          <w:szCs w:val="28"/>
        </w:rPr>
      </w:pPr>
      <w:r w:rsidRPr="00491D30">
        <w:rPr>
          <w:szCs w:val="28"/>
        </w:rPr>
        <w:t>Ведомственная структура расходов бюджета</w:t>
      </w:r>
    </w:p>
    <w:p w:rsidR="003F5E40" w:rsidRDefault="003F5E40" w:rsidP="003F5E40">
      <w:pPr>
        <w:jc w:val="center"/>
        <w:rPr>
          <w:szCs w:val="28"/>
        </w:rPr>
      </w:pPr>
      <w:r w:rsidRPr="00491D30">
        <w:rPr>
          <w:szCs w:val="28"/>
        </w:rPr>
        <w:t xml:space="preserve">городского </w:t>
      </w:r>
      <w:proofErr w:type="gramStart"/>
      <w:r w:rsidRPr="00491D30">
        <w:rPr>
          <w:szCs w:val="28"/>
        </w:rPr>
        <w:t>округа</w:t>
      </w:r>
      <w:proofErr w:type="gramEnd"/>
      <w:r w:rsidRPr="00491D30">
        <w:rPr>
          <w:szCs w:val="28"/>
        </w:rPr>
        <w:t xml:space="preserve"> ЗАТО Светлый на 2019 год</w:t>
      </w:r>
    </w:p>
    <w:p w:rsidR="003F5E40" w:rsidRDefault="003F5E40" w:rsidP="003F5E40"/>
    <w:tbl>
      <w:tblPr>
        <w:tblW w:w="9372" w:type="dxa"/>
        <w:tblCellMar>
          <w:left w:w="0" w:type="dxa"/>
          <w:right w:w="0" w:type="dxa"/>
        </w:tblCellMar>
        <w:tblLook w:val="0000"/>
      </w:tblPr>
      <w:tblGrid>
        <w:gridCol w:w="3137"/>
        <w:gridCol w:w="635"/>
        <w:gridCol w:w="893"/>
        <w:gridCol w:w="1260"/>
        <w:gridCol w:w="1368"/>
        <w:gridCol w:w="1117"/>
        <w:gridCol w:w="962"/>
      </w:tblGrid>
      <w:tr w:rsidR="003F5E40" w:rsidTr="00300400">
        <w:trPr>
          <w:trHeight w:val="20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>Код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F5E4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>Раздел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3F5E40" w:rsidRPr="007A77E8" w:rsidRDefault="003F5E40" w:rsidP="003F5E4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>Подраздел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 xml:space="preserve">Вид </w:t>
            </w:r>
          </w:p>
          <w:p w:rsidR="003F5E40" w:rsidRPr="007A77E8" w:rsidRDefault="003F5E40" w:rsidP="003F5E4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</w:t>
            </w:r>
            <w:r w:rsidRPr="007A77E8">
              <w:rPr>
                <w:sz w:val="22"/>
                <w:szCs w:val="22"/>
              </w:rPr>
              <w:t>ходов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 xml:space="preserve">Сумма, </w:t>
            </w:r>
          </w:p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 xml:space="preserve">тыс. </w:t>
            </w:r>
          </w:p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 w:rsidRPr="007A77E8">
              <w:rPr>
                <w:sz w:val="22"/>
                <w:szCs w:val="22"/>
              </w:rPr>
              <w:t>рублей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7A77E8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собрание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7110000000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7110010000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7110010000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  <w:tr w:rsidR="003F5E40" w:rsidTr="00300400">
        <w:trPr>
          <w:trHeight w:val="2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7110010000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1 062,9</w:t>
            </w:r>
          </w:p>
        </w:tc>
      </w:tr>
    </w:tbl>
    <w:p w:rsidR="003F5E40" w:rsidRDefault="003F5E40" w:rsidP="003F5E40">
      <w:pPr>
        <w:ind w:left="180" w:right="61"/>
      </w:pPr>
      <w:r>
        <w:br w:type="page"/>
      </w:r>
    </w:p>
    <w:tbl>
      <w:tblPr>
        <w:tblW w:w="10643" w:type="dxa"/>
        <w:tblCellMar>
          <w:left w:w="0" w:type="dxa"/>
          <w:right w:w="0" w:type="dxa"/>
        </w:tblCellMar>
        <w:tblLook w:val="0000"/>
      </w:tblPr>
      <w:tblGrid>
        <w:gridCol w:w="3133"/>
        <w:gridCol w:w="597"/>
        <w:gridCol w:w="821"/>
        <w:gridCol w:w="802"/>
        <w:gridCol w:w="1540"/>
        <w:gridCol w:w="1187"/>
        <w:gridCol w:w="1492"/>
        <w:gridCol w:w="1071"/>
      </w:tblGrid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финансов, экономического развития и муниципального имущества администрации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7 961,5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7 945,2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7 945,2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«Управление финансами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2018-2020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7 945,2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7 945,2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7 945,2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7 933,9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7 933,9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«Управление финансами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2018-2020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F5E40" w:rsidTr="00300400">
        <w:trPr>
          <w:gridAfter w:val="1"/>
          <w:wAfter w:w="1088" w:type="dxa"/>
          <w:trHeight w:val="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«Управление финансами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2018-2020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339 726,1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43 244,1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1 288,8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1 288,8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1 288,8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1 288,8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1 288,8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1 288 ,8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11 368,5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2018 - 2020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10 078,6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10 072,6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10 072,6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9 642,1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9 642,1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sz w:val="22"/>
                <w:szCs w:val="22"/>
              </w:rPr>
              <w:lastRenderedPageBreak/>
              <w:t>по государственному управлению охраной труда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212,8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7920076400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224,9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7920076400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7920076400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7920076400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7920076400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</w:t>
            </w:r>
            <w:r>
              <w:rPr>
                <w:sz w:val="22"/>
                <w:szCs w:val="22"/>
              </w:rPr>
              <w:lastRenderedPageBreak/>
              <w:t>протоколы об административных правонарушениях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213,0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7920076600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F5E40" w:rsidTr="00300400">
        <w:trPr>
          <w:gridAfter w:val="1"/>
          <w:wAfter w:w="1088" w:type="dxa"/>
          <w:trHeight w:val="18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7920077E00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7920077E00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7920077E00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7920077Б00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214,8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7920077Б00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7920077Б00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7920077Б00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7920077Б00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финансовой стабильности бюджета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</w:t>
            </w:r>
            <w:r>
              <w:rPr>
                <w:sz w:val="22"/>
                <w:szCs w:val="22"/>
              </w:rPr>
              <w:lastRenderedPageBreak/>
              <w:t>Светлый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30 136,4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3F5E40" w:rsidTr="00300400">
        <w:trPr>
          <w:gridAfter w:val="1"/>
          <w:wAfter w:w="1088" w:type="dxa"/>
          <w:trHeight w:val="2916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2018 - 2020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17 004,5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16 542,7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16 542,7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11 266,6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11 266,6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5 060,9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5 060,9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«Создание условий для повышения имиджа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0600600000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2014-2020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«Организация проведения торжественных мероприятий»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2016–2020 г.г.»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 на 2017-2019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6 539,6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6 375,7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6 193,4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6 193,4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6 193,4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6 135,7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6 135,7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7920077Г00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7920077Г00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7920077Г00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6 775,1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7920077Д00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7920077Д00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7920077Д00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5 647,4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«Комплексное развитие транспортной инфраструктуры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Саратовской области» на 2019-2028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дорожного движения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2018 - 2022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 «Благоустройство дворовых территорий многоквартирных домов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7130078800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7130078800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7130078800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80 697,4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3 559,1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7130010800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3 459,1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3 459,1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3 459,1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3 459,1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3 459,1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55 487,2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инженерной инфраструктуры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 – 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55 487,2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25 038,4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25 038,4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25 038,4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25 038,4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«Иные программные мероприятия»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29 575,1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29 575,1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29 563,1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29 563,1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13 457,1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культуры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995CF7" w:rsidRDefault="003F5E40" w:rsidP="00300400">
            <w:pPr>
              <w:ind w:left="180" w:right="61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Основное мероприятие «Проведение комплекса мероприятий по обустройству мест захоронения погибших при защите Отечества»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1000500000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Pr="00995CF7" w:rsidRDefault="003F5E40" w:rsidP="00300400">
            <w:pPr>
              <w:ind w:left="180" w:right="61"/>
              <w:rPr>
                <w:sz w:val="22"/>
                <w:szCs w:val="22"/>
              </w:rPr>
            </w:pPr>
            <w:r w:rsidRPr="00995CF7">
              <w:rPr>
                <w:sz w:val="22"/>
                <w:szCs w:val="22"/>
              </w:rPr>
              <w:t>Проведение комплекса мероприятий по обустройству мест захоронения погибших при защите Отечества (за счет средств местного бюджета)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1000552994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1000552994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1000552994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2018 - 2022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7 537,8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 «Благоустройство общественных территорий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4 792,4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4 792,4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4 792,4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4 792,4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110F200000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2 745,4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110F255550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2 717,9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110F255550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2 717,9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110F255550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2 717,9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 (за счет средств местного бюджета)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110F255554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110F255554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110F255554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территории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5 908,0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Организация прочих мероприятий по благоустройству городского округа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3 991,4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2 616,5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2 616,5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2 616,5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1700372100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1700372100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1700372100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993,4</w:t>
            </w:r>
          </w:p>
        </w:tc>
      </w:tr>
      <w:tr w:rsidR="003F5E40" w:rsidTr="00300400">
        <w:trPr>
          <w:gridAfter w:val="1"/>
          <w:wAfter w:w="1088" w:type="dxa"/>
          <w:trHeight w:val="1596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17003S2110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17003S2110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17003S2110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278,3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</w:t>
            </w:r>
            <w:r>
              <w:rPr>
                <w:sz w:val="22"/>
                <w:szCs w:val="22"/>
              </w:rPr>
              <w:lastRenderedPageBreak/>
              <w:t>взносов, пожертвований от физических лиц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17003S2120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17003S2120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17003S2120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8 194,0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2016–2020 г.г.»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7 894,0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7 894,0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7 894,0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7 185,8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7 185,8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184 337,4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81 855,7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81 534,7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600,9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600,9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sz w:val="22"/>
                <w:szCs w:val="22"/>
              </w:rPr>
              <w:t xml:space="preserve"> за счет средств местного </w:t>
            </w:r>
            <w:r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79 572,8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43 035,9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19 031,4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19 031,4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23 303,2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23 303,2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36 536,9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36 247,4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36 247,4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209,2</w:t>
            </w:r>
          </w:p>
        </w:tc>
      </w:tr>
      <w:tr w:rsidR="003F5E40" w:rsidTr="00300400">
        <w:trPr>
          <w:gridAfter w:val="1"/>
          <w:wAfter w:w="1088" w:type="dxa"/>
          <w:trHeight w:val="1596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209,2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0201777800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0201800000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261,8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0201876900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0201876900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0201876900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0201900000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0201910000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0201910000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0201910000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</w:t>
            </w:r>
            <w:r>
              <w:rPr>
                <w:sz w:val="22"/>
                <w:szCs w:val="22"/>
              </w:rPr>
              <w:lastRenderedPageBreak/>
              <w:t>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2016–2020 г.г.»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 на 2017-2019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осуществляемые органами местного самоуправления и муниципальными казенными </w:t>
            </w:r>
            <w:r>
              <w:rPr>
                <w:sz w:val="22"/>
                <w:szCs w:val="22"/>
              </w:rPr>
              <w:lastRenderedPageBreak/>
              <w:t>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68 228,9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67 891,8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65 168,4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10 909,2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10 909,2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10 909,2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0202477000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54 199,2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0202477000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54 199,2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0202477000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54 199,2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2 723,4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1 423,0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1 423,0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1 423,0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2016–2020 г.г.»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 на 2017-2019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29 727,3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29 064,3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1 201,7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0200672300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02006S2300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</w:tr>
      <w:tr w:rsidR="003F5E40" w:rsidTr="00300400">
        <w:trPr>
          <w:gridAfter w:val="1"/>
          <w:wAfter w:w="1088" w:type="dxa"/>
          <w:trHeight w:val="18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0200700000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1 617,1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достигнутых </w:t>
            </w:r>
            <w:proofErr w:type="gramStart"/>
            <w:r>
              <w:rPr>
                <w:sz w:val="22"/>
                <w:szCs w:val="22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0200772500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1 536,3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0200772500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1 536,3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0200772500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1 536,3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достигнутых </w:t>
            </w:r>
            <w:proofErr w:type="gramStart"/>
            <w:r>
              <w:rPr>
                <w:sz w:val="22"/>
                <w:szCs w:val="22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02007S2500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02007S2500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02007S2500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26 245,5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26 225,5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26 225,5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26 225,5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 на 2016–2020 г.г.»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мероприятие «Мероприятия по энергосбережению и повышению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1900220000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 на 2017-2019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</w:t>
            </w:r>
            <w:r>
              <w:rPr>
                <w:sz w:val="22"/>
                <w:szCs w:val="22"/>
              </w:rPr>
              <w:lastRenderedPageBreak/>
              <w:t>2018 - 2020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0600410200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 – 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1 131,1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1 027,3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0200510000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«Организация и проведение мероприятий с обучающимися муниципальных учреждений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0202330000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0202700000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0202710000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0202710000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0202710000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осуществляемые в отношении муниципальных бюджетных учреждений </w:t>
            </w:r>
            <w:r>
              <w:rPr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0202720000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0202720000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0202720000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организации отдыха детей в каникулярное время»»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0204130000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осуществляемые в отношении муниципальных бюджетных учреждений </w:t>
            </w:r>
            <w:r>
              <w:rPr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0204320000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0204320000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0204320000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0204330000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0204330000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0204330000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2018 – 2020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«Молодежная политика»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3F5E40" w:rsidTr="00300400">
        <w:trPr>
          <w:gridAfter w:val="1"/>
          <w:wAfter w:w="1088" w:type="dxa"/>
          <w:trHeight w:val="1596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«Поддержка талантливой молодежи»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0822310000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3 126,9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3 126,9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3 076,2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3 076,2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2 979,1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2 979,1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3F5E40" w:rsidTr="00300400">
        <w:trPr>
          <w:gridAfter w:val="1"/>
          <w:wAfter w:w="1088" w:type="dxa"/>
          <w:trHeight w:val="2916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0202577300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13 404,3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13 092,3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культуры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13 046,3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11 671,1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11 591,1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11 591,1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11 591,1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1000379200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3F5E40" w:rsidTr="00300400">
        <w:trPr>
          <w:gridAfter w:val="1"/>
          <w:wAfter w:w="1088" w:type="dxa"/>
          <w:trHeight w:val="18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1 375,2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достигнутых </w:t>
            </w:r>
            <w:proofErr w:type="gramStart"/>
            <w:r>
              <w:rPr>
                <w:sz w:val="22"/>
                <w:szCs w:val="22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1000472500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1000472500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1000472500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достигнутых </w:t>
            </w:r>
            <w:proofErr w:type="gramStart"/>
            <w:r>
              <w:rPr>
                <w:sz w:val="22"/>
                <w:szCs w:val="22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10004S2500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10004S2500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10004S2500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 на 2017-2019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2000260000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культуры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6 137,7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7920077В00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7920077В00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7920077В00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7920077В00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7920077В00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5 417,9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</w:t>
            </w:r>
            <w:r>
              <w:rPr>
                <w:sz w:val="22"/>
                <w:szCs w:val="22"/>
              </w:rPr>
              <w:lastRenderedPageBreak/>
              <w:t xml:space="preserve">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2019-2021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4 655,0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0201476700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4 631,9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</w:t>
            </w:r>
            <w:r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4 631,9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4 631,9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0201777900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4 631,9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0202477000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0202477000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0202477000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0202820000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2018 - 2020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0600110200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«Выдача молодой семье в установленном порядке свидетельств на приобретение </w:t>
            </w:r>
            <w:r>
              <w:rPr>
                <w:sz w:val="22"/>
                <w:szCs w:val="22"/>
              </w:rPr>
              <w:lastRenderedPageBreak/>
              <w:t>жилого помещения»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12012L4970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12012L4970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12012L4970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12012R4970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12012R4970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12012R4970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712,8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 – 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7710010000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7910051180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2018 – 2020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«Физическая культура и спорт»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231,9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«Подготовка спортивного резерва»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0811400000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0811410000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4 671,0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4 671,0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>
              <w:rPr>
                <w:sz w:val="22"/>
                <w:szCs w:val="22"/>
              </w:rPr>
              <w:t>округа</w:t>
            </w:r>
            <w:proofErr w:type="gramEnd"/>
            <w:r>
              <w:rPr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мер первичной </w:t>
            </w:r>
            <w:r>
              <w:rPr>
                <w:sz w:val="22"/>
                <w:szCs w:val="22"/>
              </w:rPr>
              <w:lastRenderedPageBreak/>
              <w:t>пожарной безопасности в учреждениях»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Светлый» на 2019 – 2021 годы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4 623,3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4 423,3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4 423,3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3 500,6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3 500,6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875,3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875,3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3F5E40" w:rsidTr="00300400">
        <w:trPr>
          <w:gridAfter w:val="1"/>
          <w:wAfter w:w="1088" w:type="dxa"/>
          <w:trHeight w:val="106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1600500000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1600578600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3F5E40" w:rsidTr="00300400">
        <w:trPr>
          <w:gridAfter w:val="1"/>
          <w:wAfter w:w="1088" w:type="dxa"/>
          <w:trHeight w:val="1332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1600578600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3F5E40" w:rsidTr="00300400">
        <w:trPr>
          <w:gridAfter w:val="1"/>
          <w:wAfter w:w="1088" w:type="dxa"/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1600578600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1600578600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1600578600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>
              <w:rPr>
                <w:sz w:val="22"/>
                <w:szCs w:val="22"/>
              </w:rPr>
              <w:t>округе</w:t>
            </w:r>
            <w:proofErr w:type="gramEnd"/>
            <w:r>
              <w:rPr>
                <w:sz w:val="22"/>
                <w:szCs w:val="22"/>
              </w:rPr>
              <w:t xml:space="preserve"> ЗАТО Светлый на 2017-2019 годы»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«Профилактические мероприятия»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2000200000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3F5E40" w:rsidTr="00300400">
        <w:trPr>
          <w:gridAfter w:val="1"/>
          <w:wAfter w:w="1088" w:type="dxa"/>
          <w:trHeight w:val="804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3F5E40" w:rsidTr="00300400">
        <w:trPr>
          <w:gridAfter w:val="1"/>
          <w:wAfter w:w="1088" w:type="dxa"/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2000210000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3F5E40" w:rsidTr="00300400">
        <w:trPr>
          <w:trHeight w:val="33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Итого: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F5E40" w:rsidRDefault="003F5E40" w:rsidP="00300400">
            <w:pPr>
              <w:ind w:left="180" w:right="6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348 750,5</w:t>
            </w:r>
          </w:p>
        </w:tc>
        <w:tc>
          <w:tcPr>
            <w:tcW w:w="1088" w:type="dxa"/>
            <w:vAlign w:val="center"/>
          </w:tcPr>
          <w:p w:rsidR="003F5E40" w:rsidRDefault="003F5E40" w:rsidP="00300400">
            <w:pPr>
              <w:ind w:left="160" w:right="61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:rsidR="00D57551" w:rsidRDefault="00D57551"/>
    <w:sectPr w:rsidR="00D57551" w:rsidSect="00D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40"/>
    <w:rsid w:val="00156E70"/>
    <w:rsid w:val="0031588E"/>
    <w:rsid w:val="003F5E40"/>
    <w:rsid w:val="00451162"/>
    <w:rsid w:val="00941D50"/>
    <w:rsid w:val="00D57551"/>
    <w:rsid w:val="00F8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4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6E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7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7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7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7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7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6E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6E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6E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6E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6E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6E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6E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6E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6E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56E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6E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6E7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6E70"/>
    <w:rPr>
      <w:b/>
      <w:bCs/>
    </w:rPr>
  </w:style>
  <w:style w:type="character" w:styleId="a8">
    <w:name w:val="Emphasis"/>
    <w:basedOn w:val="a0"/>
    <w:uiPriority w:val="20"/>
    <w:qFormat/>
    <w:rsid w:val="00156E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6E7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6E7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6E7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6E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6E7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6E70"/>
    <w:rPr>
      <w:b/>
      <w:i/>
      <w:sz w:val="24"/>
    </w:rPr>
  </w:style>
  <w:style w:type="character" w:styleId="ad">
    <w:name w:val="Subtle Emphasis"/>
    <w:uiPriority w:val="19"/>
    <w:qFormat/>
    <w:rsid w:val="00156E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6E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6E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6E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6E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6E70"/>
    <w:pPr>
      <w:outlineLvl w:val="9"/>
    </w:pPr>
    <w:rPr>
      <w:rFonts w:cs="Times New Roman"/>
    </w:rPr>
  </w:style>
  <w:style w:type="paragraph" w:customStyle="1" w:styleId="af3">
    <w:name w:val="Знак"/>
    <w:basedOn w:val="a"/>
    <w:rsid w:val="003F5E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rsid w:val="003F5E40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3F5E40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F5E40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7">
    <w:name w:val="footnote reference"/>
    <w:basedOn w:val="a0"/>
    <w:semiHidden/>
    <w:rsid w:val="003F5E40"/>
    <w:rPr>
      <w:rFonts w:cs="Times New Roman"/>
      <w:vertAlign w:val="superscript"/>
    </w:rPr>
  </w:style>
  <w:style w:type="paragraph" w:styleId="af8">
    <w:name w:val="header"/>
    <w:basedOn w:val="a"/>
    <w:link w:val="af9"/>
    <w:rsid w:val="003F5E4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3F5E40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a">
    <w:name w:val="page number"/>
    <w:basedOn w:val="a0"/>
    <w:rsid w:val="003F5E40"/>
  </w:style>
  <w:style w:type="paragraph" w:customStyle="1" w:styleId="afb">
    <w:name w:val="Содержимое таблицы"/>
    <w:basedOn w:val="a"/>
    <w:rsid w:val="003F5E40"/>
    <w:pPr>
      <w:suppressLineNumbers/>
      <w:suppressAutoHyphens/>
      <w:ind w:firstLine="709"/>
      <w:jc w:val="both"/>
    </w:pPr>
    <w:rPr>
      <w:sz w:val="28"/>
      <w:szCs w:val="20"/>
      <w:lang w:eastAsia="zh-CN"/>
    </w:rPr>
  </w:style>
  <w:style w:type="paragraph" w:styleId="afc">
    <w:name w:val="footer"/>
    <w:basedOn w:val="a"/>
    <w:link w:val="afd"/>
    <w:rsid w:val="003F5E40"/>
    <w:pPr>
      <w:tabs>
        <w:tab w:val="center" w:pos="4536"/>
        <w:tab w:val="right" w:pos="9072"/>
      </w:tabs>
      <w:suppressAutoHyphens/>
      <w:ind w:firstLine="709"/>
      <w:jc w:val="both"/>
    </w:pPr>
    <w:rPr>
      <w:sz w:val="28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rsid w:val="003F5E40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11">
    <w:name w:val="Знак1"/>
    <w:basedOn w:val="a"/>
    <w:next w:val="a"/>
    <w:semiHidden/>
    <w:rsid w:val="003F5E40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3F5E40"/>
    <w:pPr>
      <w:spacing w:before="100" w:beforeAutospacing="1" w:after="100" w:afterAutospacing="1"/>
    </w:pPr>
  </w:style>
  <w:style w:type="table" w:styleId="afe">
    <w:name w:val="Table Grid"/>
    <w:basedOn w:val="a1"/>
    <w:rsid w:val="003F5E4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5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54</Pages>
  <Words>12277</Words>
  <Characters>69984</Characters>
  <Application>Microsoft Office Word</Application>
  <DocSecurity>0</DocSecurity>
  <Lines>583</Lines>
  <Paragraphs>164</Paragraphs>
  <ScaleCrop>false</ScaleCrop>
  <Company/>
  <LinksUpToDate>false</LinksUpToDate>
  <CharactersWithSpaces>82097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2019-09-19T09:43:00Z</dcterms:created>
  <dcterms:modified xsi:type="dcterms:W3CDTF">2019-09-19T09:53:00Z</dcterms:modified>
</cp:coreProperties>
</file>